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образовательной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 руководителя)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коллегиального органа управления)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 И. О.)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 О ВНУТРИШКОЛЬНОМ КОНТРОЛЕ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о внутришкольном контроле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Положение) разработано в соответствии со следующим: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1.1.1. Нормативными правовыми документами федерального уровня: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ФГОС начального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ФГОС основного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ФГОС начального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06.10.2009 № 373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ФГОС основного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17.12.2010 № 1897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ФГОС среднего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17.05.2012 № 413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22.03.2021 № 115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Порядком проведения самообследования образовательной организацией,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14.06.2013 № 462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утвержденными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санитарного врача от 28.09.2020 № 28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санитарного врача от 28.01.2021 № 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1.1.2. Локальными нормативными актами и документами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ОО):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положением о внутренней системе качества образования (ВСОКО);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основной общеобразовательной программой по уровням общего образования;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программой развития 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Настоящее Положение определяет содержание внутришкольного контроля (ВШК) в ОО</w:t>
      </w:r>
      <w:r>
        <w:rPr>
          <w:rFonts w:hAnsi="Times New Roman" w:cs="Times New Roman"/>
          <w:color w:val="000000"/>
          <w:sz w:val="24"/>
          <w:szCs w:val="24"/>
        </w:rPr>
        <w:t>, регламентирует порядок его организации и проведение уполномоченными лицами.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Положение о ВШК разрабатывается и утверждается в ОО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В настоящее Положение в установленном порядке могут вноситься изменения и (или) дополнения.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Цели, задачи и принципы ВШК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Главной целью ВШК в ОО является создание условий для эффективного функционирования ОО, обеспечения ее конкурентоспособности на рынке образовательных услуг.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ВШК: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оптимизация структуры управления ОО;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непрерывного профессионального развития кадров;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своевременное выявление и анализ рисков образовательной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условий для обеспечения положительной динамики качества образовательных результатов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Независимо от направления, в процедурах ВШК реализуются принципы: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планомерности;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обоснованности;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полноты контрольно-оценочной информации;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результативности;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непрерывности.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Структура ВШК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Функции ВШК в ОО: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информационно-аналитическая;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контрольно-диагностическая;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коррективно-регулятивная;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стимулирующая.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Направления ВШК: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образовательные результаты учеников;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образовательной деятельности;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аттестация учеников;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школьная документация;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методическая работа;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воспитательная работа;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с родителями.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Ежегодному обязательному планированию подлежит ВШК реализации ООП. План ВШК реализации ООП является частью годового плана работы 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Субъекты ВШК: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образовательной организации и его заместители;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должностные лица согласно должностным инструкциям;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Виды и методы ВШК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ВШК в ОО может быть плановым и оперативным. В плановом и оперативном контроле различают виды ВШК: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комплексный контроль;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фронтальный контроль;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тематический контроль;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тематический (персональный) контроль.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При любом направлении и виде ВШК могут применяться в различном сочетании следующие методы контроля: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Экспертиза документов: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локальных нормативных актов;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программно-методической документации педагогических работников;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учебной документации обучающихся;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журнала успеваемости;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журнала внеурочной деятельности/факультативов;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дневников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4.2.2. Посещение/просмотр видеозаписи учебных занятий и мероприятий: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уроков;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курсов внеурочной деятельности и других внеурочных мероприятий;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занятий по программам дополнительного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4.2.3. Изучение мнений: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индивидуальные беседы;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анкетирование.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4.2.4. Диагностики/контрольные срезы: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административные контрольные письменные работы;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онлайн-тесты.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проведения ВШК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ВШК в ОО осуществляется: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годовым планом работы ОО/планом ВШК;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основании обращений участников образовательных отношений.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План ВШК разрабатывается лицом/группой лиц, назначенным(и) руководителем ОО, и утверждается распорядительным актом руководителя 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ВШК осуществляют: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плановом режиме субъект (контролирующий), определенный в плане ВШК;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оперативном контроле – лицо/группа лиц, назначаемое(ая) руководителем ОО;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участию в контроле могут привлекаться эксперты из числа научно-педагогической общественности региона.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Результаты ВШК оформляют в виде аналитических справок: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результатам внутришкольного мероприятия плана;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итогам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Процедура представления результатов ВШК включает: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ознакомление объекта ВШК (если это физическое лицо) с темой, содержанием и задачами ВШК;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доведение до объекта ВШК (если это физическое лицо) информации о результатах.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По итогам ВШК организуется обсуждение итоговых материалов ВШК с целью принятия решений: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проведении повторного контроля с привлечением специалистов-экспертов;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поощрении работников;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привлечении к дисциплинарной ответственности должностных лиц;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иных решениях в пределах компетенции 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Результаты ВШК могут использоваться для подготовки отчета о самообследовании в соответствии с федеральными требованиями.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Связь ВШК и ВСОКО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ВШК – вспомогательный инструмент для организации функционирования ВСОКО, аккумулирующий ее процедуры. ВШК подчинен ВСОКО и осуществляется в пределах направлений ВСОКО.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Должностные лица одновременно могут выступать и субъектами ВСОКО, и субъектами ВШК.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Результаты ВШК фиксируются справками, которые могут использоваться при подведении итогов ВСОКО, в отчете о самообследовании, публичном докладе ОО.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Документационное сопровождение ВШК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Документационное сопровождение ВШК в ОО включает: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распорядительный акт об утверждении годового плана ВШК;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внутришкольного контроля на учебный год;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план-задание на проведение оперативного контроля;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распорядительный акт об организации внепланового мероприятия ВШК;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справки по результатам внутришкольных мероприятий плана;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распорядительный акт о результатах ВШК за учебный год;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справку о результатах ВШК за учебный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Состав документов ВШК ежегодно обновляется и утверждается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руководителем ОО.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cc9644590c040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