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 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 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директора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(орган, с которым согласован документ)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формах, периодичности, порядке текущего контроля успеваемости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промежуточной аттестации обучающихся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Положение о формах, периодичности, порядке текущего контроля успеваемости и промежуточной аттестации обучающихся (далее – Положение)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(далее – ОО) разработано в 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 образовании в 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 06.10.2009 № 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 ограниченными возможностями здоровья,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 19.12.2014 № 1598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 17.12.2010 № 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 17.05.2012 № 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Порядком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 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основными образовательными программами (ООП) начального общего, основного общего, среднего общего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дополнительными общеобразовательными программами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ТЕКУЩИЙ КОНТРОЛЬ УСПЕВАЕМОСТИ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Текущий контроль успеваемости обучающихся осуществляется в целях: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предупреждения неуспеваемости.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диагностики образовательных достижений обучающихся (стартовой, промежуточной, итоговой);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иных формах, предусмотренных учебным планом (индивидуальным учебным планом).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первый учебный день после каникул для всех обучающихся школы;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первом и последнем уроках, за исключением тех уроков, которые проводятся один раз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допускается проведение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2.13.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2.14.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2.15.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2.16. Обучающимся, пропустившим по уважительной причине, подтвержденной соответствующими документами, более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ПРОМЕЖУТОЧНАЯ АТТЕСТАЦИЯ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Промежуточная аттестация – это подтверждение освоения отдельной части или всего объема учебного предмета, курса, дисциплины (модуля)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Промежуточную аттестацию в ОО в 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 всех формах обучения, включая обучающихся, осваивающих образовательные программы ОО по индивидуальным учебным планам; обучающиеся, осваивающие программу в форме семейного образования (экстерны) и в форме самообразования (экстерны).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Промежуточная аттестация обучающихся проводится в формах, определенных учебным планом, в сроки, утвержденные календарным учебным графиком, и в порядке, установленном пунктом 3.5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Перечень учебных предметов, курсов, дисциплин (модулей), выносимых на промежуточную аттестацию, и форма проведения определяются ООП по уровням общего образования (учебным(и) планом(ами)).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Порядок проведения промежуточной аттестации обучающихся: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Промежуточная аттестация обучающихся проводится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в сроки, установленные календарным учебным графиком соответствующей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 качестве результатов промежуточной аттестации по 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 форме учета личностных достижений или портфолио.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3.5.4. Обучающиеся, не прошедшие промежуточную аттестацию по уважительной причине, подтвержденной документально, проходят промежуточную аттестацию в дополнительные сроки, определяемые приказом руководителя ОО в течение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с момента непрохождения обучающимся промежуточной аттестации.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Во исполнение пункта 3.5.4 настоящего Положения уважительными причинами признаются: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болезнь обучающегося, подтвержденная соответствующей справкой медицинской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трагические обстоятельства семейного характера;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 спортивных, интеллектуальных соревнованиях, конкурсах, олимпиадах на всероссийском и международном уровне, региональных, федеральных мероприятиях, волонтерской деятельности;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обстоятельства непреодолимой силы, определяемые в соответствии с Гражданским кодексом.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Расписание промежуточной аттестации составляется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не позднее чем за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 проведения промежуточной аттестации, в соответствии со сроками, утвержденными календарным учебным графиком.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Расписание промежуточной аттестации (перечень учебных предметов, курсов, дисциплин (модулей), форма, сроки и порядок проведения) доводится до обучающихся и их родителей (законных представителей) посредством размещения на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 позднее чем за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 проведения промежуточной аттестации.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Промежуточная аттестация экстернов проводится в соответствии с настоящим Положением (раздел 8).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 других ОО в качестве результатов промежуточной аттестации определяется соответствующим локальным нормативным актом ОО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Промежуточная аттестация по курсам внеурочной деятельности определяется ее моделью, формой организации занятий и 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 порядке и на условиях, установленных основной образовательной программой.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Промежуточная аттестация обучающихся осуществляется по 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системе оценивания. Для письменных работ, результат прохождения которых фиксируется в баллах или иных значениях, разрабатывается шкала перерасчета полученного 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 Система оценивания по предметам «Физичейская культура», «Изобразительное искусство» и «Музыка» в начале изучения проводится по бальной системе. В последний год изучения – по безотметочной системе. Годовая отметка в последний год изучения по предметам «Физичейская культура», «Изобразительное искусство» и «Музыка» проставляется в виде записей «зачтено» / «не зачтено».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 В целях создания условий, отвечающих физиологическим особенностям учащихся при 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СПЕЦИАЛЬНЫЕ УСЛОВИЯ ПРОВЕДЕНИЯ ТЕКУЩЕГО КОНТРОЛЯ УСПЕВАЕМОСТИ И ПРОМЕЖУТОЧНОЙ АТТЕСТАЦИИ УЧЕНИКОВ С ОВЗ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присутствие в начале работы этапа общей организации деятельности; 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адаптирование инструкции с учетом особых образовательных потребностей и индивидуальных трудностей обучающихся с ОВЗ: 1) упрощение формулировок по грамматическому 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 задания; 3) в дополнение к письменной инструкции к заданию при необходимости она прочитывается педагогом вслух в медленном темпе с четкими смысловыми акцентами;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увеличение времени на выполнение заданий;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РЕЗУЛЬТАТЫ ПРОМЕЖУТОЧНОЙ АТТЕСТАЦИИ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Результаты промежуточной аттестации оформляются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Сведения о результатах промежуточной аттестации доводятся до обучающихся и их родителей (законных представителей) в течение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с момента проведения промежуточной аттестации посредством электронного журнала и электронного дневника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классному журналу в бумажном виде возможен только в присутствии лиц, уполномоченных вести журнал или контролировать его ведение.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На основании положительных результатов промежуточной аттестации обучающиеся переводятся в следующий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Неудовлетворительные результаты промежуточной аттестации по одному или нескольким учебным предметам, курсам, дисциплинам (модулям) и 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</w:t>
      </w:r>
      <w:r>
        <w:rPr>
          <w:rFonts w:hAnsi="Times New Roman" w:cs="Times New Roman"/>
          <w:color w:val="000000"/>
          <w:sz w:val="24"/>
          <w:szCs w:val="24"/>
        </w:rPr>
        <w:t>ч. 2 ст. 58 Федерального закона от 29.12.2012 № 273-ФЗ</w:t>
      </w:r>
      <w:r>
        <w:rPr>
          <w:rFonts w:hAnsi="Times New Roman" w:cs="Times New Roman"/>
          <w:color w:val="000000"/>
          <w:sz w:val="24"/>
          <w:szCs w:val="24"/>
        </w:rPr>
        <w:t> «Об образовании в Российской Федерации»).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Условный перевод в следующий класс – это перевод обучающихся, не прошедших промежуточную аттестацию по уважительным причинам или имеющих академическую задолженность, с обязательной ликвидацией академической задолженности в установленные сроки.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ЛИКВИДАЦИЯ АКАДЕМИЧЕСКОЙ ЗАДОЛЖЕННОСТИ ОБУЧАЮЩИМИСЯ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Обучающиеся имеют право: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пройти промежуточную аттестацию по соответствующим учебным предметам, курсам, дисциплинам (модулям) не более двух раз в пределах одного года с момента образования академической задолженности, не включая время болезни обучающегося (</w:t>
      </w:r>
      <w:r>
        <w:rPr>
          <w:rFonts w:hAnsi="Times New Roman" w:cs="Times New Roman"/>
          <w:color w:val="000000"/>
          <w:sz w:val="24"/>
          <w:szCs w:val="24"/>
        </w:rPr>
        <w:t>ч. 5 ст. 58 Федерального закона от 29.12.2012 № 273-ФЗ</w:t>
      </w:r>
      <w:r>
        <w:rPr>
          <w:rFonts w:hAnsi="Times New Roman" w:cs="Times New Roman"/>
          <w:color w:val="000000"/>
          <w:sz w:val="24"/>
          <w:szCs w:val="24"/>
        </w:rPr>
        <w:t> «Об образовании в Российской Федерации»);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консультации по учебным предметам, курсам, дисциплинам (модулям);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информацию о работе комиссий по сдаче академических задолженностей;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помощь педагога-психолога и других специалистов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ОО при организации ликвидации академической задолженности обучающимися обязана: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 условия обучающимся для ликвидации академических задолженностей;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контроль за своевременностью ликвидации академических задолженностей;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 комиссию для проведения сдачи академических задолженностей (промежуточной аттестации обучающихся во второй раз).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Родители (законные представители) обучающихся обязаны: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 условия обучающемуся для ликвидации академической задолженности;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контроль за своевременностью ликвидации обучающимся академической задолженности;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нести ответственность за ликвидацию обучающимся академической задолженности в сроки, установленные для пересдачи.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Для проведения промежуточной аттестации во второй раз в ОО создается соответствующая комиссия: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формируется по предметному принципу;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количественный и персональный состав предметной комиссии определяется приказом руководителя ОО (или структурного подразделения (предметного методического объединения, кафедры)). В комиссию входит не менее трех 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Решение комиссии оформляется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обучающихся по учебному предмету, курсу, дисциплине (модулю).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 Обучающиеся, не ликвидировавшие академическую задолженность по образовательным программам соответствующего уровня общего образования в течение года с момента ее появления, по усмотрению их родителей (законных представителей) и на основании их заявления могут быть: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оставлены на повторное обучение;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переведены на обучение по АООП в соответствии с рекомендациями психолого-медико-педагогической комиссии (ПМПК);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переведены на обучение по индивидуальному учебному плану (в пределах осваиваемой образовательной программы) в порядке, установленном положением об индивидуальном учебном плане ОО.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ТЕКУЩИЙ КОНТРОЛЬ УСПЕВАЕМОСТИ И ПРОМЕЖУТОЧНАЯ АТТЕСТАЦИЯ ОБУЧАЮЩИХСЯ, ОСТАВЛЕННЫХ НА ПОВТОРНОЕ ОБУЧЕНИЕ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ПРОМЕЖУТОЧНАЯ И ГОСУДАРСТВЕННАЯ ИТОГОВАЯ АТТЕСТАЦИЯ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 НА ДОМУ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8.4. Государственная итоговая аттестация обучающихся, находящихся на длительном лечении, проводится в порядке, установленном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Минпросвещения, Рособрнадзора от 07.11.2018 № 189/1513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Минпросвещения, Рособрнадзора от 07.11.2018 № 190/1512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ПРОМЕЖУТОЧНАЯ И ГОСУДАРСТВЕННАЯ ИТОГОВАЯ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 ЭКСТЕРНОВ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9.7. До начала промежуточной аттестации экстерн может получить консультацию по вопросам, касающимся аттестации, в пределах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графиком, утвержденным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9.9. Результаты промежуточной аттестации экстернов фиксируются педагогическими работниками в протоколах, которые хранятся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9.10.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9.16. Государственная итоговая аттестация экстернов осуществляется в порядке, установленном законодательством.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ОСОБЕННОСТИ ТЕКУЩЕГО КОНТРОЛЯ И ПРОМЕЖУТОЧНОЙ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 ПРИ ОРГАНИЗАЦИИ ОБРАЗОВАТЕЛЬНОГО ПРОЦЕССА С ИСПОЛЬЗОВАНИЕМ ЭЛЕКТРОННОГО ОБУЧЕНИЯ И ДИСТАНЦИОННЫХ ОБРАЗОВАТЕЛЬНЫХ ТЕХНОЛОГИЙ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oнлайн- и (или) офлайн-режиме.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10.2. В рамках текущего контроля педагогические работники вправе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положению о формах, периодичности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порядке текущего контроля успеваемости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промежуточной аттестации обучающихся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 основным общеобразовательным программам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справки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период 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прошел(а) промежуточную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аттестацию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 по основной образовательной программе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общего образования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acd7b36a5d447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