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ДОГОВОР №_______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об оказании платной образовательной услуги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(с физическим лицом)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Чапаевск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«___» _________ 20__ г.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____________________________________________________________________________________,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именуемый (</w:t>
      </w:r>
      <w:proofErr w:type="spell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F64682">
        <w:rPr>
          <w:rFonts w:ascii="Times New Roman" w:hAnsi="Times New Roman" w:cs="Times New Roman"/>
          <w:color w:val="000000"/>
          <w:sz w:val="28"/>
          <w:szCs w:val="28"/>
        </w:rPr>
        <w:t>) в дальнейшем "Заказчик", действующий (</w:t>
      </w:r>
      <w:proofErr w:type="spell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F64682">
        <w:rPr>
          <w:rFonts w:ascii="Times New Roman" w:hAnsi="Times New Roman" w:cs="Times New Roman"/>
          <w:color w:val="000000"/>
          <w:sz w:val="28"/>
          <w:szCs w:val="28"/>
        </w:rPr>
        <w:t>) на основании паспорт: серия _______, №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____________________, дата выдачи «___» _________ 20__ г., кем 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</w:p>
    <w:p w:rsidR="00F64682" w:rsidRPr="00F64682" w:rsidRDefault="00F64682" w:rsidP="008F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_____________________________________________________________________________, с одной</w:t>
      </w:r>
      <w:r w:rsidRPr="00F64682">
        <w:rPr>
          <w:rFonts w:ascii="Times New Roman" w:hAnsi="Times New Roman" w:cs="Times New Roman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Pr="00F64682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 профессионального образования Самарской области «Чапаевский ресурсный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sz w:val="28"/>
          <w:szCs w:val="28"/>
        </w:rPr>
        <w:t xml:space="preserve">(ГБУ ДПО </w:t>
      </w:r>
      <w:proofErr w:type="gramStart"/>
      <w:r w:rsidRPr="00F646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4682">
        <w:rPr>
          <w:rFonts w:ascii="Times New Roman" w:hAnsi="Times New Roman" w:cs="Times New Roman"/>
          <w:sz w:val="28"/>
          <w:szCs w:val="28"/>
        </w:rPr>
        <w:t xml:space="preserve"> «Чапаевский ресурсный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F64682">
        <w:rPr>
          <w:rFonts w:ascii="Times New Roman" w:hAnsi="Times New Roman" w:cs="Times New Roman"/>
          <w:sz w:val="28"/>
          <w:szCs w:val="28"/>
        </w:rPr>
        <w:t>)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именуемое в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дальнейшем «Исполнитель», в лице директора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Спириной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Марины Александровны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, действующей на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Устава, 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утвержденного приказом </w:t>
      </w:r>
      <w:proofErr w:type="spellStart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МОиН</w:t>
      </w:r>
      <w:proofErr w:type="spellEnd"/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 от 28.10.2015 № 425-од и приказом министерства имущественных отношений СО от 17.11.2015 № 2934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64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64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лицензии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"05"  апреля </w:t>
      </w:r>
      <w:smartTag w:uri="urn:schemas-microsoft-com:office:smarttags" w:element="metricconverter">
        <w:smartTagPr>
          <w:attr w:name="ProductID" w:val="2017 г"/>
        </w:smartTagPr>
        <w:r w:rsidRPr="003C03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2017 г</w:t>
        </w:r>
      </w:smartTag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ЛО35-01213-63/00267201</w:t>
      </w:r>
      <w:r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выданной </w:t>
      </w:r>
      <w:r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министерством образования и науки Самарской области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о нижеследующем.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1. ПРЕДМЕТ ДОГОВОРА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1.1. Заказчик поручает, а Исполнитель принимает на себя обязательства по оказанию платной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образовательной услуги (далее – Услуга), указанной в п. 1.2 настоящего договора.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1.2. Наименование Услуги (вид, уровень и (или) направленность образовательной программы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1.3. Форма оказания Услуги (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необходимое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 –v):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eastAsia="CIDFont+F5" w:hAnsi="Times New Roman" w:cs="Times New Roman"/>
          <w:color w:val="000000"/>
          <w:sz w:val="28"/>
          <w:szCs w:val="28"/>
        </w:rPr>
        <w:t xml:space="preserve">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очная;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eastAsia="CIDFont+F5" w:hAnsi="Times New Roman" w:cs="Times New Roman"/>
          <w:color w:val="000000"/>
          <w:sz w:val="28"/>
          <w:szCs w:val="28"/>
        </w:rPr>
        <w:t xml:space="preserve">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очно-заочная;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eastAsia="CIDFont+F5" w:hAnsi="Times New Roman" w:cs="Times New Roman"/>
          <w:color w:val="000000"/>
          <w:sz w:val="28"/>
          <w:szCs w:val="28"/>
        </w:rPr>
        <w:t xml:space="preserve">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заочная.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1.4. Срок оказания услуги по образовательной программе ________час.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1.5. Количество аудиторных часов из расчета на одного слушателя _______час.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1.6. После оказания Услуги, указанной в п. 1.2 настоящего Договора, Заказчику выдаётся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удостоверение о повышении квалификации установленного образца или справка о пребывании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учебе при отчислении Заказчика из образовательного учреждения до завершения им обучения 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полном 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2. ПРАВА, ОБЯЗАННОСТИ И ОТВЕТСТВЕННОСТЬ СТОРОН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2.1. Заказчик имеет право: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2.1.1. Проверять ход и качество оказываемой Услуги Исполнителем, не вмешиваясь в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2.1.2. Отказаться от исполнения Договора в любое время до приема-сдачи Услуги, уплатив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Исполнителю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часть установленной цены пропорционально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 оказанной Услуги, выполненной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получения извещения об отказе Заказчика от исполнения Договора.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2.1.3. Потребовать при обнаружении недостатка Услуги, в том числе оказания ее не в полном объеме,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по своему выбору: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а) безвозмездного оказания Услуги;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б) соразмерного уменьшения стоимости оказанной Услуги;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в) возмещения понесенных им расходов по устранению недостатков оказанной Услуги своими силами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или третьими лицами.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2.1.4.Получать информацию от администрации </w:t>
      </w:r>
      <w:r w:rsidRPr="00F64682">
        <w:rPr>
          <w:rFonts w:ascii="Times New Roman" w:hAnsi="Times New Roman" w:cs="Times New Roman"/>
          <w:sz w:val="28"/>
          <w:szCs w:val="28"/>
        </w:rPr>
        <w:t xml:space="preserve">ГБУ ДПО </w:t>
      </w:r>
      <w:proofErr w:type="gramStart"/>
      <w:r w:rsidRPr="00F646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4682">
        <w:rPr>
          <w:rFonts w:ascii="Times New Roman" w:hAnsi="Times New Roman" w:cs="Times New Roman"/>
          <w:sz w:val="28"/>
          <w:szCs w:val="28"/>
        </w:rPr>
        <w:t xml:space="preserve"> «Чапаевский ресурсный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центр»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по вопросам организации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обеспечения надлежащего предоставления образовательных услуг.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2.1.5.Обращаться к администрации </w:t>
      </w:r>
      <w:r w:rsidRPr="00F64682">
        <w:rPr>
          <w:rFonts w:ascii="Times New Roman" w:hAnsi="Times New Roman" w:cs="Times New Roman"/>
          <w:sz w:val="28"/>
          <w:szCs w:val="28"/>
        </w:rPr>
        <w:t>ГБУ ДПО СО «Чапаевский ресурсный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вопросам, касающимся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2.1.6.Получать полную и достоверную информацию об оценке своих знаний, умений, навыков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компетенций, а также вносить предложения по совершенствованию учебного процесса.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2.1.7.Требовать к себе уважения человеческого достоинства, на охрану жизни и здоровья во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учебного процесса.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2.2. Исполнитель имеет право: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2.2.1. Самостоятельно определять количество лиц, необходимых для оказания Услуги,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график их работы.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2.2.2. Расторгнуть в одностороннем порядке договор в следующих случаях: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а) невыполнение Заказчиком условий настоящего Договора;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б) просрочка оплаты стоимости Услуги;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в) невозможность надлежащего исполнения обязательств по оказанию Услуги со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Исполнителя вследствие действий (бездействия) Заказчика.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2.3. Заказчик обязан: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2.3.1. Оплатить оказанную Исполнителем Услугу в размере и в сроки, установленные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Договором.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2.3.2. Посещать все учебные занятия, предусмотренные учебным планом образовательной программы,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указанной в п.1.2.настоящего договора.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2.3.3.Соблюдать правила внутреннего распорядка 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>, учебную дисциплину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общепринятые нормы поведения.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2.4. Исполнитель обязан: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2.4.1. Ознакомить Заказчика с Уставом, Правилами внутреннего распорядка 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>, лицензией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на право осуществления образовательной деятельности, Порядком основания перевода, отчисления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восстановления обучающихся.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2.4.2.Оказать Услугу с надлежащим качеством, в полном объеме и в оговоренные сроки.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2.5. Ответственность сторон.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2.5.1. За неисполнение либо ненадлежащее исполнение обязательств по Договору Стороны несут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ответственность, предусмотренную законодательством РФ.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3. ПОРЯДОК СДАЧИ И ПРИЕМКИ ВЫПОЛНЕННЫХ РАБОТ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Факт оказания Услуги оформляется счетом-фактурой и актом приемки оказанной услуги.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3.2. В Акте указывается наименование и стоимость оказанной Услуги.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3.3. В Акт может быть включена любая другая информация, которую Стороны сочтут необходимым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указать.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4. ПОЛНАЯ СТОИМОСТЬ ОБРАЗОВАТЕЛЬНЫХ УСЛУГ,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ПОРЯДОК ИХ ОПЛАТЫ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4.1.Полная стоимость услуг по Договору составляет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( ) 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(сумма) (сумма прописью)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4.2. Заказчик осуществляет расчет в безналичном порядке путём перечисления денежных средств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расчётный счёт «Исполнителя» на основании счета-фактуры и акта приемки оказанной Услуги 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течении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5-ти рабочих дней после подписания акта приемки.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4.3. Исполнитель вправе снизить стоимость Услуги по договору с учетом покрытия недостающей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стоимости Услуги за счет собственных средств исполнителя, в том числе средств, полученных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приносящей доход деятельности, добровольных пожертвований и целевых взносов физических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(или) юридических лиц. Основания и порядок снижения стоимости Услуги устанавливаются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локальным нормативным актом и доводятся до сведения заказчика и (или) обучающегося.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4.4. Увеличение стоимости Услуги после заключения договора не допускается, 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увеличения стоимости указанных услуг с учетом уровня инфляции, предусмотренного основными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характеристиками федерального бюджета на очередной финансовый год и плановый период.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5. ПОРЯДОК РАЗРЕШЕНИЯ СПОРОВ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5.1. Все споры, связанные с настоящим Договором, будут по возможности разрешаться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переговоров между Сторонами.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5.2. В случае невозможности разрешения споров путем переговоров Стороны после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предусмотренной законодательством процедуры досудебного урегулирования разногласий передают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их на рассмотрение в Арбитражный суд Самарской области.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6. ПОРЯДОК ИЗМЕНЕНИЯ ИЛИ РАСТОРЖЕНИЯ ДОГОВОРА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6.1. Любые изменения или дополнения к настоящему Договору имеют силу только в том случае,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они оформлены в письменном виде и подписаны обеими Сторонами.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6.2. Досрочное расторжение Договора может иметь место в соответствии с пунктом 2.2.2.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Договора либо по соглашению Сторон, либо на основаниях, предусмотренных Гражданским 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РФ.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7. ПРОЧИЕ УСЛОВИЯ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7.1. Настоящий Договор считается вступившим в силу с момента его подписания обеими Сторонами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ействует до «___» _____________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20___ г., а в части расчетов до полного выполнения сторонами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взятых обязательств по настоящему договору.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7.2. Договор составлен в двух экземплярах, имеющих равную юридическую силу, по одному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Заказчика и для Исполнителя.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b/>
          <w:color w:val="000000"/>
          <w:sz w:val="28"/>
          <w:szCs w:val="28"/>
        </w:rPr>
        <w:t>8. АДРЕСА И РЕКВИЗИТЫ СТОРОН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lastRenderedPageBreak/>
        <w:t>8.1. «Заказчик»: ______________________________________________________________________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(ФИО)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Паспорт: серия ____, № ______________, кем выдан ___________________________________ дата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выдачи _______________ код подразделения_____________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Адрес регистрации: _________________________________________________________________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Телефон: _____________________________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8.1.1. Подтверждаю свое согласие на обработку персональных данных.</w:t>
      </w:r>
    </w:p>
    <w:p w:rsidR="00F64682" w:rsidRPr="008F2818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8.2. «Исполнитель»: </w:t>
      </w:r>
      <w:r w:rsidR="008F2818" w:rsidRPr="008F2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ГБУ ДПО </w:t>
      </w:r>
      <w:proofErr w:type="gramStart"/>
      <w:r w:rsidR="008F2818" w:rsidRPr="008F2818"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proofErr w:type="gramEnd"/>
      <w:r w:rsidR="008F2818" w:rsidRPr="008F2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«Чапаевский ресурсный центр»</w:t>
      </w:r>
    </w:p>
    <w:p w:rsidR="008F2818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Юридический адрес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446100, Самарская область, г. Чапаевск,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ул. Железнодорожная, 39а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Почтовый адрес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446100, Самарская область, г. Чапаевск,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ул. Железнодорожная, 39а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Телефон/факс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(884639) 2-45-77, 2-37-36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ИНН/КПП 6335009581/633001001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ОГРН 1026303179858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Л/счет в Министерстве управления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финансами Самарской области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сч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614.65.040.0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Казначейский счет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03224643360000004200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ЕКС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40102810545370000036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БИК банка 013601205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Отделение Самара Банка России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Управление Федерального казначейства </w:t>
      </w:r>
      <w:proofErr w:type="gramStart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Самарской области </w:t>
      </w:r>
      <w:proofErr w:type="spellStart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proofErr w:type="gramStart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.С</w:t>
      </w:r>
      <w:proofErr w:type="gramEnd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амара</w:t>
      </w:r>
      <w:proofErr w:type="spellEnd"/>
    </w:p>
    <w:p w:rsidR="00F64682" w:rsidRPr="008F2818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>8.2.1. РЕКВИЗИТЫ ДЛЯ ОПЛАТЫ УСЛУГ: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ИНН/КПП 6335009581/633001001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ОГРН 1026303179858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Л/счет в Министерстве управления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финансами Самарской области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сч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614.65.040.0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Казначейский счет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03224643360000004200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ЕКС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40102810545370000036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БИК банка 013601205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Отделение Самара Банка России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Управление Федерального казначейства </w:t>
      </w:r>
      <w:proofErr w:type="gramStart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Самарской области г.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Самара</w:t>
      </w:r>
    </w:p>
    <w:p w:rsidR="00F64682" w:rsidRPr="008F2818" w:rsidRDefault="00F64682" w:rsidP="008F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>9. ПОДПИСИ СТОРОН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9.1. От имени «Заказчика»: ______________________/________________________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9.2. От имени «Исполнителя»: ________________________ /</w:t>
      </w:r>
      <w:r w:rsidR="008F2818">
        <w:rPr>
          <w:rFonts w:ascii="Times New Roman" w:hAnsi="Times New Roman" w:cs="Times New Roman"/>
          <w:color w:val="000000"/>
          <w:sz w:val="28"/>
          <w:szCs w:val="28"/>
        </w:rPr>
        <w:t>М.А. Спирина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18" w:rsidRDefault="008F2818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18" w:rsidRDefault="008F2818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82" w:rsidRPr="008F2818" w:rsidRDefault="00F64682" w:rsidP="008F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Акт приемки оказанной услуги</w:t>
      </w:r>
    </w:p>
    <w:p w:rsidR="00F64682" w:rsidRPr="008F2818" w:rsidRDefault="00F64682" w:rsidP="008F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>к договору об оказании платной образовательной услуги</w:t>
      </w:r>
    </w:p>
    <w:p w:rsidR="00F64682" w:rsidRDefault="00F64682" w:rsidP="008F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>(с физическим лицом)</w:t>
      </w:r>
    </w:p>
    <w:p w:rsidR="008F2818" w:rsidRPr="008F2818" w:rsidRDefault="008F2818" w:rsidP="008F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№________ от __________________</w:t>
      </w:r>
    </w:p>
    <w:p w:rsidR="00F64682" w:rsidRPr="00F64682" w:rsidRDefault="008F2818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Чапаевск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4682"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 20__ г.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____________________________________________________________________________________,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именуемый (</w:t>
      </w:r>
      <w:proofErr w:type="spell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F64682">
        <w:rPr>
          <w:rFonts w:ascii="Times New Roman" w:hAnsi="Times New Roman" w:cs="Times New Roman"/>
          <w:color w:val="000000"/>
          <w:sz w:val="28"/>
          <w:szCs w:val="28"/>
        </w:rPr>
        <w:t>) в дальнейшем "Заказчик", действующий (</w:t>
      </w:r>
      <w:proofErr w:type="spell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F64682">
        <w:rPr>
          <w:rFonts w:ascii="Times New Roman" w:hAnsi="Times New Roman" w:cs="Times New Roman"/>
          <w:color w:val="000000"/>
          <w:sz w:val="28"/>
          <w:szCs w:val="28"/>
        </w:rPr>
        <w:t>) на основании паспорт: серия _______, №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____________________, дата выдачи «___» _________ 20__ г., кем 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proofErr w:type="gramEnd"/>
    </w:p>
    <w:p w:rsidR="00F64682" w:rsidRPr="00F64682" w:rsidRDefault="00F64682" w:rsidP="008F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8F281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_______________________, с </w:t>
      </w:r>
      <w:r w:rsidR="008F2818" w:rsidRPr="00F64682">
        <w:rPr>
          <w:rFonts w:ascii="Times New Roman" w:hAnsi="Times New Roman" w:cs="Times New Roman"/>
          <w:sz w:val="28"/>
          <w:szCs w:val="28"/>
        </w:rPr>
        <w:t>одной стороны, государственное бюджетное учреждение дополнительного  профессионального образования Самарской области «Чапаевский ресурсный центр»</w:t>
      </w:r>
      <w:r w:rsidR="008F2818">
        <w:rPr>
          <w:rFonts w:ascii="Times New Roman" w:hAnsi="Times New Roman" w:cs="Times New Roman"/>
          <w:sz w:val="28"/>
          <w:szCs w:val="28"/>
        </w:rPr>
        <w:t xml:space="preserve"> </w:t>
      </w:r>
      <w:r w:rsidR="008F2818" w:rsidRPr="00F64682">
        <w:rPr>
          <w:rFonts w:ascii="Times New Roman" w:hAnsi="Times New Roman" w:cs="Times New Roman"/>
          <w:sz w:val="28"/>
          <w:szCs w:val="28"/>
        </w:rPr>
        <w:t xml:space="preserve">(ГБУ ДПО </w:t>
      </w:r>
      <w:proofErr w:type="gramStart"/>
      <w:r w:rsidR="008F2818" w:rsidRPr="00F646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F2818" w:rsidRPr="00F64682">
        <w:rPr>
          <w:rFonts w:ascii="Times New Roman" w:hAnsi="Times New Roman" w:cs="Times New Roman"/>
          <w:sz w:val="28"/>
          <w:szCs w:val="28"/>
        </w:rPr>
        <w:t xml:space="preserve"> «Чапаевский ресурсный</w:t>
      </w:r>
      <w:r w:rsidR="008F281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F2818" w:rsidRPr="00F64682">
        <w:rPr>
          <w:rFonts w:ascii="Times New Roman" w:hAnsi="Times New Roman" w:cs="Times New Roman"/>
          <w:sz w:val="28"/>
          <w:szCs w:val="28"/>
        </w:rPr>
        <w:t>)</w:t>
      </w:r>
      <w:r w:rsidR="008F2818"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именуемое в дальнейшем «Исполнитель», в лице директора </w:t>
      </w:r>
      <w:proofErr w:type="spellStart"/>
      <w:r w:rsidR="008F2818">
        <w:rPr>
          <w:rFonts w:ascii="Times New Roman" w:hAnsi="Times New Roman" w:cs="Times New Roman"/>
          <w:color w:val="000000"/>
          <w:sz w:val="28"/>
          <w:szCs w:val="28"/>
        </w:rPr>
        <w:t>Спириной</w:t>
      </w:r>
      <w:proofErr w:type="spellEnd"/>
      <w:r w:rsidR="008F2818">
        <w:rPr>
          <w:rFonts w:ascii="Times New Roman" w:hAnsi="Times New Roman" w:cs="Times New Roman"/>
          <w:color w:val="000000"/>
          <w:sz w:val="28"/>
          <w:szCs w:val="28"/>
        </w:rPr>
        <w:t xml:space="preserve"> Марины Александровны</w:t>
      </w:r>
      <w:r w:rsidR="008F2818"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действующей на основании Устава, </w:t>
      </w:r>
      <w:r w:rsidR="008F2818"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утвержденного приказом </w:t>
      </w:r>
      <w:proofErr w:type="spellStart"/>
      <w:r w:rsidR="008F2818"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МОиН</w:t>
      </w:r>
      <w:proofErr w:type="spellEnd"/>
      <w:r w:rsidR="008F2818"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 от 28.10.2015 № 425-од и приказом министерства имущественных отношений СО от 17.11.2015 № 2934</w:t>
      </w:r>
      <w:r w:rsid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818"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818"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F2818" w:rsidRPr="00F64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F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F2818" w:rsidRPr="00F64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лицензии</w:t>
      </w:r>
      <w:r w:rsidR="008F2818"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2818"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"05"  апреля </w:t>
      </w:r>
      <w:smartTag w:uri="urn:schemas-microsoft-com:office:smarttags" w:element="metricconverter">
        <w:smartTagPr>
          <w:attr w:name="ProductID" w:val="2017 г"/>
        </w:smartTagPr>
        <w:r w:rsidR="008F2818" w:rsidRPr="003C03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2017 г</w:t>
        </w:r>
      </w:smartTag>
      <w:r w:rsidR="008F2818"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8F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ЛО35-01213-63/00267201</w:t>
      </w:r>
      <w:r w:rsidR="008F2818" w:rsidRP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выданной </w:t>
      </w:r>
      <w:r w:rsidR="008F2818" w:rsidRPr="003C0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министерством образования и науки Самарской области</w:t>
      </w:r>
      <w:r w:rsidR="008F2818" w:rsidRPr="00F64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составили настоящий акт о нижеследующем: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1. Услуга, предусмотренная пунктом 1.2 Договора, оказана Исполнителем своевременно и в полном</w:t>
      </w:r>
      <w:r w:rsidR="008F2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объеме.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2. Заказчик по объему и качеству оказанной Исполнителем Услуги претензий не имеет.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3. Услуга оплачена в полном объёме в соответствии с условиями Договора, что составляет _______</w:t>
      </w:r>
      <w:r w:rsidR="008F2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gramStart"/>
      <w:r w:rsidRPr="00F64682">
        <w:rPr>
          <w:rFonts w:ascii="Times New Roman" w:hAnsi="Times New Roman" w:cs="Times New Roman"/>
          <w:color w:val="000000"/>
          <w:sz w:val="28"/>
          <w:szCs w:val="28"/>
        </w:rPr>
        <w:t>. (_________________________), (</w:t>
      </w:r>
      <w:proofErr w:type="gramEnd"/>
      <w:r w:rsidRPr="00F64682">
        <w:rPr>
          <w:rFonts w:ascii="Times New Roman" w:hAnsi="Times New Roman" w:cs="Times New Roman"/>
          <w:color w:val="000000"/>
          <w:sz w:val="28"/>
          <w:szCs w:val="28"/>
        </w:rPr>
        <w:t>НДС не предусмотрен (статья 146 НК РФ)).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4. Настоящий акт составлен в двух экземплярах, имеющих одинаковую юридическую силу по одному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для каждой из Сторон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5. АДРЕСА И РЕКВИЗИТЫ СТОРОН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5.1. «Заказчик»: ______________________________________________________________________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Паспорт: серия ____, № ______________, кем выдан ___________________________________ дата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выдачи _______________ код подразделения_____________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Адрес регистрации: _________________________________________________________________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Почтовый адрес: ___________________________________________________________________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Телефон: _____________________________</w:t>
      </w:r>
    </w:p>
    <w:p w:rsidR="00F64682" w:rsidRPr="00F64682" w:rsidRDefault="00F64682" w:rsidP="00F6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82">
        <w:rPr>
          <w:rFonts w:ascii="Times New Roman" w:hAnsi="Times New Roman" w:cs="Times New Roman"/>
          <w:color w:val="000000"/>
          <w:sz w:val="28"/>
          <w:szCs w:val="28"/>
        </w:rPr>
        <w:t>5.1.1. Подтверждаю свое согласие на обработку персональных данных.</w:t>
      </w:r>
    </w:p>
    <w:p w:rsidR="008F2818" w:rsidRPr="008F2818" w:rsidRDefault="008F2818" w:rsidP="008F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</w:t>
      </w: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«Исполнитель»: ГБУ ДПО </w:t>
      </w:r>
      <w:proofErr w:type="gramStart"/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proofErr w:type="gramEnd"/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«Чапаевский ресурсный центр»</w:t>
      </w:r>
    </w:p>
    <w:p w:rsidR="008F2818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Юридический адрес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446100, Самарская область, г. Чапаевск,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ул. Железнодорожная, 39а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Почтовый адрес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446100, Самарская область, г. Чапаевск,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ул. Железнодорожная, 39а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Телефон/факс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(884639) 2-45-77, 2-37-36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ИНН/КПП 6335009581/633001001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ОГРН 1026303179858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Л/счет в Министерстве управления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финансами Самарской области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сч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614.65.040.0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Казначейский счет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03224643360000004200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ЕКС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40102810545370000036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БИК банка 013601205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Отделение Самара Банка России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Управление Федерального казначейства </w:t>
      </w:r>
      <w:proofErr w:type="gramStart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Самарской области </w:t>
      </w:r>
      <w:proofErr w:type="spellStart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proofErr w:type="gramStart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.С</w:t>
      </w:r>
      <w:proofErr w:type="gramEnd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амара</w:t>
      </w:r>
      <w:proofErr w:type="spellEnd"/>
    </w:p>
    <w:p w:rsidR="008F2818" w:rsidRPr="008F2818" w:rsidRDefault="008F2818" w:rsidP="008F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>1. РЕКВИЗИТЫ ДЛЯ ОПЛАТЫ УСЛУГ: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ИНН/КПП 6335009581/633001001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ОГРН 1026303179858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Л/счет в Министерстве управления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финансами Самарской области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сч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614.65.040.0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Казначейский счет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03224643360000004200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ЕКС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40102810545370000036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БИК банка 013601205</w:t>
      </w:r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Отделение Самара Банка России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Управление Федерального казначейства </w:t>
      </w:r>
      <w:proofErr w:type="gramStart"/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F2818" w:rsidRPr="003A18FA" w:rsidRDefault="008F2818" w:rsidP="008F2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Самарской области г.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3A18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Самара</w:t>
      </w:r>
    </w:p>
    <w:p w:rsidR="008F2818" w:rsidRPr="008F2818" w:rsidRDefault="008F2818" w:rsidP="008F2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F2818">
        <w:rPr>
          <w:rFonts w:ascii="Times New Roman" w:hAnsi="Times New Roman" w:cs="Times New Roman"/>
          <w:b/>
          <w:color w:val="000000"/>
          <w:sz w:val="28"/>
          <w:szCs w:val="28"/>
        </w:rPr>
        <w:t>. ПОДПИСИ СТОРОН</w:t>
      </w:r>
    </w:p>
    <w:p w:rsidR="008F2818" w:rsidRPr="00F64682" w:rsidRDefault="008F2818" w:rsidP="008F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.1. От имени «Заказчика»: ______________________/________________________</w:t>
      </w:r>
    </w:p>
    <w:p w:rsidR="008F2818" w:rsidRPr="00F64682" w:rsidRDefault="008F2818" w:rsidP="008F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.2. От имени «Исполнителя»: ________________________ /</w:t>
      </w:r>
      <w:r>
        <w:rPr>
          <w:rFonts w:ascii="Times New Roman" w:hAnsi="Times New Roman" w:cs="Times New Roman"/>
          <w:color w:val="000000"/>
          <w:sz w:val="28"/>
          <w:szCs w:val="28"/>
        </w:rPr>
        <w:t>М.А. Спирина</w:t>
      </w:r>
      <w:r w:rsidRPr="00F64682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F2818" w:rsidRDefault="008F2818" w:rsidP="008F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18" w:rsidRDefault="008F2818" w:rsidP="008F2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8F2818" w:rsidSect="00F646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2"/>
    <w:rsid w:val="00145053"/>
    <w:rsid w:val="00291BC6"/>
    <w:rsid w:val="008F2818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2022-06-10T07:27:00Z</dcterms:created>
  <dcterms:modified xsi:type="dcterms:W3CDTF">2022-06-10T07:48:00Z</dcterms:modified>
</cp:coreProperties>
</file>