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0330">
        <w:rPr>
          <w:rFonts w:ascii="Times New Roman" w:eastAsia="Calibri" w:hAnsi="Times New Roman" w:cs="Times New Roman"/>
          <w:b/>
          <w:bCs/>
          <w:sz w:val="28"/>
          <w:szCs w:val="28"/>
        </w:rPr>
        <w:t>ДОГОВОР № ____________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0330">
        <w:rPr>
          <w:rFonts w:ascii="Times New Roman" w:eastAsia="Calibri" w:hAnsi="Times New Roman" w:cs="Times New Roman"/>
          <w:b/>
          <w:bCs/>
          <w:sz w:val="28"/>
          <w:szCs w:val="28"/>
        </w:rPr>
        <w:t>об оказании платных образовательных услуг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spellStart"/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г.о</w:t>
      </w:r>
      <w:proofErr w:type="gramStart"/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.Ч</w:t>
      </w:r>
      <w:proofErr w:type="gramEnd"/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апаевск</w:t>
      </w:r>
      <w:proofErr w:type="spellEnd"/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                              </w:t>
      </w:r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      "                 202     г.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33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заключения договора)                                                              (дата заключения договора)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03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Государственное бюджетное учреждение </w:t>
      </w:r>
      <w:proofErr w:type="gramStart"/>
      <w:r w:rsidRPr="003C03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дополнительного</w:t>
      </w:r>
      <w:proofErr w:type="gramEnd"/>
      <w:r w:rsidRPr="003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3C03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3C033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 фирменное наименование (при наличии) организации,  осуществляющей</w:t>
      </w:r>
      <w:proofErr w:type="gramEnd"/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03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профессионального образования Самарской области «</w:t>
      </w:r>
      <w:proofErr w:type="gramStart"/>
      <w:r w:rsidRPr="003C03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Чапаевский</w:t>
      </w:r>
      <w:proofErr w:type="gramEnd"/>
      <w:r w:rsidRPr="003C03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C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3C03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03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 деятельность по дополнительным образовательным программам)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ресурсный центр» </w:t>
      </w: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(ГБУ ДПО </w:t>
      </w:r>
      <w:proofErr w:type="gramStart"/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</w:t>
      </w:r>
      <w:proofErr w:type="gramEnd"/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«Чапаевский ресурсный центр»)</w:t>
      </w: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осуществляющее</w:t>
      </w:r>
      <w:proofErr w:type="gramEnd"/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образовательную  деятельность  (далее  - образовательная организация) на основании лицензии от __</w:t>
      </w:r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"05"  апреля </w:t>
      </w:r>
      <w:smartTag w:uri="urn:schemas-microsoft-com:office:smarttags" w:element="metricconverter">
        <w:smartTagPr>
          <w:attr w:name="ProductID" w:val="2017 г"/>
        </w:smartTagPr>
        <w:r w:rsidRPr="003C03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2017 г</w:t>
        </w:r>
      </w:smartTag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№ 7093</w:t>
      </w: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____, выданной </w:t>
      </w:r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министерством образования и науки Самарской области</w:t>
      </w:r>
      <w:r w:rsidRPr="003C0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33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"Исполнитель", в лице _________</w:t>
      </w:r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директора</w:t>
      </w: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proofErr w:type="spellStart"/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Спириной</w:t>
      </w:r>
      <w:proofErr w:type="spellEnd"/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Марины Александровы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33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 представителя Исполнителя)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</w:t>
      </w:r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Устава, утвержденного приказом </w:t>
      </w:r>
      <w:proofErr w:type="spellStart"/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МОиН</w:t>
      </w:r>
      <w:proofErr w:type="spellEnd"/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 от 28.10.2015 № 425-од и приказом министерства имущественных отношений </w:t>
      </w:r>
      <w:proofErr w:type="gramStart"/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</w:t>
      </w:r>
      <w:proofErr w:type="gramEnd"/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17.11.2015 № 2934</w:t>
      </w: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33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удостоверяющего полномочия  представителя Исполнителя)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____________________________________ лице ____________________________________</w:t>
      </w:r>
      <w:proofErr w:type="gramStart"/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____________________,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 полномочия указанного лица)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"Заказчик" заключили настоящий Договор о нижеследующем: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72"/>
      <w:bookmarkEnd w:id="0"/>
      <w:r w:rsidRPr="003C0330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Исполнитель обязуется предоставить образовательную услугу, а  Заказчик обязуется оплатить платную  образовательную услугу </w:t>
      </w:r>
      <w:r w:rsidRPr="003C0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 w:rsidRPr="003C0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обучение</w:t>
      </w:r>
      <w:proofErr w:type="gramEnd"/>
      <w:r w:rsidRPr="003C0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слушателей по дополнительной профессиональной образовательной программе: 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(очная форма обучения)</w:t>
      </w: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33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дополнительной образовательной программы;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C0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обучения, вид, уровень и (или) направленность образовательной  программы (часть образовательной программы определенного уровня, вида  и (или) направленности) </w:t>
      </w:r>
      <w:proofErr w:type="gramEnd"/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Заказчик поручает, а Исполнитель принимает на себя обязательства оказать платную образовательную услугу слушателям численностью</w:t>
      </w:r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25 человек</w:t>
      </w: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условиями Договора. Список группы слушателей является неотъемлемой частью настоящего Договора (Приложение №1).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 xml:space="preserve">1.3. Срок освоения образовательной программы на момент подписания </w:t>
      </w:r>
      <w:r w:rsidRPr="003C03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Договора составляет </w:t>
      </w:r>
      <w:proofErr w:type="gramStart"/>
      <w:r w:rsidRPr="003C0330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proofErr w:type="gramEnd"/>
      <w:r w:rsidRPr="003C033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3C0330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3C0330">
        <w:rPr>
          <w:rFonts w:ascii="Times New Roman" w:eastAsia="Calibri" w:hAnsi="Times New Roman" w:cs="Times New Roman"/>
          <w:sz w:val="28"/>
          <w:szCs w:val="28"/>
          <w:u w:val="single"/>
        </w:rPr>
        <w:t>по_</w:t>
      </w:r>
      <w:r w:rsidRPr="003C0330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3C033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 </w:t>
      </w:r>
      <w:proofErr w:type="gramStart"/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 индивидуальному  учебному  плану,  в  том  числе ускоренному обучению, составляет ___________________________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(указывается количество часов, месяцев, лет)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После освоения слушателями образовательной программы  и  успешного прохождения итоговой аттестации ему выдается_________________________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3C0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удостоверение о повышении квалификации</w:t>
      </w: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(документ об образовании и (или) о квалификации или </w:t>
      </w:r>
      <w:proofErr w:type="gramStart"/>
      <w:r w:rsidRPr="003C03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proofErr w:type="gramEnd"/>
      <w:r w:rsidRPr="003C0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обучении)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96"/>
      <w:bookmarkEnd w:id="1"/>
      <w:r w:rsidRPr="003C0330">
        <w:rPr>
          <w:rFonts w:ascii="Times New Roman" w:eastAsia="Calibri" w:hAnsi="Times New Roman" w:cs="Times New Roman"/>
          <w:b/>
          <w:sz w:val="28"/>
          <w:szCs w:val="28"/>
        </w:rPr>
        <w:t>II. Права Исполнителя, Заказчика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слушателей.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2.1.2.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 xml:space="preserve">2.3. Слушателям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C0330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3C0330">
        <w:rPr>
          <w:rFonts w:ascii="Times New Roman" w:eastAsia="Calibri" w:hAnsi="Times New Roman" w:cs="Times New Roman"/>
          <w:sz w:val="28"/>
          <w:szCs w:val="28"/>
        </w:rPr>
        <w:t>. N 273-ФЗ "Об образовании в Российской Федерации". Обучающийся также вправе: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2.3.2. Обращаться к Исполнителю по вопросам, касающимся образовательного процесса.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</w:rPr>
      </w:pPr>
      <w:bookmarkStart w:id="2" w:name="Par109"/>
      <w:bookmarkEnd w:id="2"/>
      <w:r w:rsidRPr="003C0330">
        <w:rPr>
          <w:rFonts w:ascii="Times New Roman" w:eastAsia="Calibri" w:hAnsi="Times New Roman" w:cs="Times New Roman"/>
          <w:b/>
          <w:sz w:val="28"/>
          <w:szCs w:val="28"/>
        </w:rPr>
        <w:t>III. Обязанности Исполнителя, Заказчика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3.1. Исполнитель обязан: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Зачислить слушателей, направленных Заказчиком, выполнившим установленные законодательством Российской Федерации,   учредительными   документами, локальными нормативными  актами  Исполнителя условия приема, в качестве ____________________</w:t>
      </w:r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слушателей </w:t>
      </w: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33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категория слушателя)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3.1.4. Обеспечить слушателям предусмотренные выбранной образовательной программой условия ее освоения.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3.1.5. Сохранить место за слушателями в случае пропуска занятий по уважительным причинам (с учетом оплаты услуг, предусмотренных разделом I настоящего Договора).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3.1.6. Принимать от Заказчика плату за образовательные услуги.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3.1.7. Обеспечить слушателям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 xml:space="preserve">3.2. Заказчик обязан своевременно вносить плату за предоставляемые слушателям образовательные услуги, указанные в разделе I настоящего Договора, в размере и порядке, </w:t>
      </w:r>
      <w:proofErr w:type="gramStart"/>
      <w:r w:rsidRPr="003C0330">
        <w:rPr>
          <w:rFonts w:ascii="Times New Roman" w:eastAsia="Calibri" w:hAnsi="Times New Roman" w:cs="Times New Roman"/>
          <w:sz w:val="28"/>
          <w:szCs w:val="28"/>
        </w:rPr>
        <w:t>определенных</w:t>
      </w:r>
      <w:proofErr w:type="gramEnd"/>
      <w:r w:rsidRPr="003C0330">
        <w:rPr>
          <w:rFonts w:ascii="Times New Roman" w:eastAsia="Calibri" w:hAnsi="Times New Roman" w:cs="Times New Roman"/>
          <w:sz w:val="28"/>
          <w:szCs w:val="2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 xml:space="preserve">3.3. Заказчик и слушатели обязаны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C0330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3C0330">
        <w:rPr>
          <w:rFonts w:ascii="Times New Roman" w:eastAsia="Calibri" w:hAnsi="Times New Roman" w:cs="Times New Roman"/>
          <w:sz w:val="28"/>
          <w:szCs w:val="28"/>
        </w:rPr>
        <w:t>. N 273-ФЗ "Об образовании в Российской Федерации", в том числе: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3.3.2. Извещать Исполнителя о причинах отсутствия на занятиях.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Par130"/>
      <w:bookmarkEnd w:id="3"/>
      <w:r w:rsidRPr="003C0330">
        <w:rPr>
          <w:rFonts w:ascii="Times New Roman" w:eastAsia="Calibri" w:hAnsi="Times New Roman" w:cs="Times New Roman"/>
          <w:b/>
          <w:sz w:val="28"/>
          <w:szCs w:val="28"/>
        </w:rPr>
        <w:t xml:space="preserve">IV. Стоимость услуг, сроки и порядок их оплаты 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4.1. Полная стоимость платных образовательных услуг за весь период обучения _______ слушателей составляет</w:t>
      </w:r>
      <w:proofErr w:type="gramStart"/>
      <w:r w:rsidRPr="003C0330"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Pr="003C0330">
        <w:rPr>
          <w:rFonts w:ascii="Times New Roman" w:eastAsia="Calibri" w:hAnsi="Times New Roman" w:cs="Times New Roman"/>
          <w:sz w:val="28"/>
          <w:szCs w:val="28"/>
          <w:u w:val="single"/>
        </w:rPr>
        <w:t>____________</w:t>
      </w:r>
      <w:r w:rsidRPr="003C0330">
        <w:rPr>
          <w:rFonts w:ascii="Times New Roman" w:eastAsia="Calibri" w:hAnsi="Times New Roman" w:cs="Times New Roman"/>
          <w:sz w:val="28"/>
          <w:szCs w:val="28"/>
        </w:rPr>
        <w:t>_(__________________________________).</w:t>
      </w:r>
      <w:proofErr w:type="gramEnd"/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</w:t>
      </w:r>
      <w:r w:rsidRPr="003C0330">
        <w:rPr>
          <w:rFonts w:ascii="Times New Roman" w:eastAsia="Calibri" w:hAnsi="Times New Roman" w:cs="Times New Roman"/>
          <w:sz w:val="28"/>
          <w:szCs w:val="28"/>
        </w:rPr>
        <w:lastRenderedPageBreak/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Оплата производится _</w:t>
      </w:r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единовременно, не позднее ________________,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proofErr w:type="gramStart"/>
      <w:r w:rsidRPr="003C0330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proofErr w:type="gramEnd"/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C0330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proofErr w:type="gramEnd"/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безналичном порядке на счет, указанный  в  разделе  IX настоящего Договора</w:t>
      </w:r>
      <w:r w:rsidRPr="003C03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144"/>
      <w:bookmarkEnd w:id="4"/>
      <w:r w:rsidRPr="003C0330">
        <w:rPr>
          <w:rFonts w:ascii="Times New Roman" w:eastAsia="Calibri" w:hAnsi="Times New Roman" w:cs="Times New Roman"/>
          <w:b/>
          <w:sz w:val="28"/>
          <w:szCs w:val="28"/>
        </w:rPr>
        <w:t>V. Основания изменения и расторжения договора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 xml:space="preserve">5.2. Настоящий </w:t>
      </w:r>
      <w:proofErr w:type="gramStart"/>
      <w:r w:rsidRPr="003C0330">
        <w:rPr>
          <w:rFonts w:ascii="Times New Roman" w:eastAsia="Calibri" w:hAnsi="Times New Roman" w:cs="Times New Roman"/>
          <w:sz w:val="28"/>
          <w:szCs w:val="28"/>
        </w:rPr>
        <w:t>Договор</w:t>
      </w:r>
      <w:proofErr w:type="gramEnd"/>
      <w:r w:rsidRPr="003C0330">
        <w:rPr>
          <w:rFonts w:ascii="Times New Roman" w:eastAsia="Calibri" w:hAnsi="Times New Roman" w:cs="Times New Roman"/>
          <w:sz w:val="28"/>
          <w:szCs w:val="28"/>
        </w:rPr>
        <w:t xml:space="preserve"> может быть расторгнут по соглашению Сторон.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 xml:space="preserve">5.3. Настоящий </w:t>
      </w:r>
      <w:proofErr w:type="gramStart"/>
      <w:r w:rsidRPr="003C0330">
        <w:rPr>
          <w:rFonts w:ascii="Times New Roman" w:eastAsia="Calibri" w:hAnsi="Times New Roman" w:cs="Times New Roman"/>
          <w:sz w:val="28"/>
          <w:szCs w:val="28"/>
        </w:rPr>
        <w:t>Договор</w:t>
      </w:r>
      <w:proofErr w:type="gramEnd"/>
      <w:r w:rsidRPr="003C0330">
        <w:rPr>
          <w:rFonts w:ascii="Times New Roman" w:eastAsia="Calibri" w:hAnsi="Times New Roman" w:cs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установления нарушения порядка приема в образовательную организацию, повлекшего по вине слушателей их незаконное зачисление в эту образовательную организацию;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просрочки оплаты стоимости платных образовательных услуг;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слушателей;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5.4. Настоящий Договор расторгается досрочно: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0330">
        <w:rPr>
          <w:rFonts w:ascii="Times New Roman" w:eastAsia="Calibri" w:hAnsi="Times New Roman" w:cs="Times New Roman"/>
          <w:sz w:val="28"/>
          <w:szCs w:val="28"/>
        </w:rPr>
        <w:t>по инициативе Заказчика, в том числе в случае перевода слушателей для продолжения освоения образовательной программы в другую организацию, осуществляющую образовательную деятельность;</w:t>
      </w:r>
      <w:proofErr w:type="gramEnd"/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по инициативе Исполнителя в случае применения к слушателям, достигшим возраста пятнадцати лет, отчисления как меры дисциплинарного взыскания, в случае невыполнения слушателями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5.6. Заказчик</w:t>
      </w:r>
      <w:r w:rsidRPr="003C0330">
        <w:rPr>
          <w:rFonts w:ascii="Times New Roman" w:eastAsia="Calibri" w:hAnsi="Times New Roman" w:cs="Times New Roman"/>
        </w:rPr>
        <w:t xml:space="preserve"> </w:t>
      </w:r>
      <w:r w:rsidRPr="003C0330">
        <w:rPr>
          <w:rFonts w:ascii="Times New Roman" w:eastAsia="Calibri" w:hAnsi="Times New Roman" w:cs="Times New Roman"/>
          <w:sz w:val="28"/>
          <w:szCs w:val="28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Par160"/>
      <w:bookmarkEnd w:id="5"/>
      <w:r w:rsidRPr="003C0330">
        <w:rPr>
          <w:rFonts w:ascii="Times New Roman" w:eastAsia="Calibri" w:hAnsi="Times New Roman" w:cs="Times New Roman"/>
          <w:b/>
          <w:sz w:val="28"/>
          <w:szCs w:val="28"/>
        </w:rPr>
        <w:t>VI. Ответственность Исполнителя, Заказчика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6.2.1. Безвозмездного оказания образовательной услуги;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6.2.2. Соразмерного уменьшения стоимости оказанной образовательной услуги;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_</w:t>
      </w:r>
      <w:r w:rsidRPr="003C0330">
        <w:rPr>
          <w:rFonts w:ascii="Times New Roman" w:eastAsia="Calibri" w:hAnsi="Times New Roman" w:cs="Times New Roman"/>
          <w:sz w:val="28"/>
          <w:szCs w:val="28"/>
          <w:u w:val="single"/>
        </w:rPr>
        <w:t>10-тидневный</w:t>
      </w:r>
      <w:r w:rsidRPr="003C0330">
        <w:rPr>
          <w:rFonts w:ascii="Times New Roman" w:eastAsia="Calibri" w:hAnsi="Times New Roman" w:cs="Times New Roman"/>
          <w:sz w:val="28"/>
          <w:szCs w:val="28"/>
        </w:rPr>
        <w:t>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6.4.3. Потребовать уменьшения стоимости образовательной услуги;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6.4.4. Расторгнуть Договор.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Par175"/>
      <w:bookmarkEnd w:id="6"/>
      <w:r w:rsidRPr="003C0330">
        <w:rPr>
          <w:rFonts w:ascii="Times New Roman" w:eastAsia="Calibri" w:hAnsi="Times New Roman" w:cs="Times New Roman"/>
          <w:b/>
          <w:sz w:val="28"/>
          <w:szCs w:val="28"/>
        </w:rPr>
        <w:t>VII. Срок действия Договора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Par179"/>
      <w:bookmarkEnd w:id="7"/>
      <w:r w:rsidRPr="003C0330">
        <w:rPr>
          <w:rFonts w:ascii="Times New Roman" w:eastAsia="Calibri" w:hAnsi="Times New Roman" w:cs="Times New Roman"/>
          <w:b/>
          <w:sz w:val="28"/>
          <w:szCs w:val="28"/>
        </w:rPr>
        <w:t>VIII. Заключительные положения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 xml:space="preserve">8.1. Сведения, указанные в настоящем Договоре, соответствуют информации, </w:t>
      </w:r>
      <w:r w:rsidRPr="003C0330">
        <w:rPr>
          <w:rFonts w:ascii="Times New Roman" w:eastAsia="Calibri" w:hAnsi="Times New Roman" w:cs="Times New Roman"/>
          <w:sz w:val="28"/>
          <w:szCs w:val="28"/>
        </w:rPr>
        <w:lastRenderedPageBreak/>
        <w:t>размещенной на официальном сайте Исполнителя в сети "Интернет" на дату заключения настоящего Договора.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C0330">
        <w:rPr>
          <w:rFonts w:ascii="Times New Roman" w:eastAsia="Calibri" w:hAnsi="Times New Roman" w:cs="Times New Roman"/>
          <w:sz w:val="28"/>
          <w:szCs w:val="28"/>
        </w:rPr>
        <w:t>приказа</w:t>
      </w:r>
      <w:proofErr w:type="gramEnd"/>
      <w:r w:rsidRPr="003C0330">
        <w:rPr>
          <w:rFonts w:ascii="Times New Roman" w:eastAsia="Calibri" w:hAnsi="Times New Roman" w:cs="Times New Roman"/>
          <w:sz w:val="28"/>
          <w:szCs w:val="2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Pr="003C0330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3C0330">
        <w:rPr>
          <w:rFonts w:ascii="Times New Roman" w:eastAsia="Calibri" w:hAnsi="Times New Roman" w:cs="Times New Roman"/>
          <w:sz w:val="28"/>
          <w:szCs w:val="28"/>
        </w:rPr>
        <w:t xml:space="preserve"> организации.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8.3. Настоящий Договор составлен в _</w:t>
      </w:r>
      <w:r w:rsidRPr="003C0330">
        <w:rPr>
          <w:rFonts w:ascii="Times New Roman" w:eastAsia="Calibri" w:hAnsi="Times New Roman" w:cs="Times New Roman"/>
          <w:sz w:val="28"/>
          <w:szCs w:val="28"/>
          <w:u w:val="single"/>
        </w:rPr>
        <w:t>2-х</w:t>
      </w:r>
      <w:r w:rsidRPr="003C0330">
        <w:rPr>
          <w:rFonts w:ascii="Times New Roman" w:eastAsia="Calibri" w:hAnsi="Times New Roman" w:cs="Times New Roman"/>
          <w:sz w:val="28"/>
          <w:szCs w:val="28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30">
        <w:rPr>
          <w:rFonts w:ascii="Times New Roman" w:eastAsia="Calibri" w:hAnsi="Times New Roman" w:cs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Par186"/>
      <w:bookmarkEnd w:id="8"/>
      <w:r w:rsidRPr="003C0330">
        <w:rPr>
          <w:rFonts w:ascii="Times New Roman" w:eastAsia="Calibri" w:hAnsi="Times New Roman" w:cs="Times New Roman"/>
          <w:b/>
          <w:sz w:val="28"/>
          <w:szCs w:val="28"/>
        </w:rPr>
        <w:t>IX. Адреса и реквизиты сторон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820"/>
      </w:tblGrid>
      <w:tr w:rsidR="003C0330" w:rsidRPr="003C0330" w:rsidTr="009F57A5">
        <w:tc>
          <w:tcPr>
            <w:tcW w:w="4962" w:type="dxa"/>
            <w:shd w:val="clear" w:color="auto" w:fill="auto"/>
          </w:tcPr>
          <w:p w:rsidR="003C0330" w:rsidRPr="003C0330" w:rsidRDefault="003C0330" w:rsidP="003C0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3C0330" w:rsidRPr="003C0330" w:rsidRDefault="003C0330" w:rsidP="003C0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330" w:rsidRPr="003C0330" w:rsidRDefault="003C0330" w:rsidP="003C0330">
            <w:pPr>
              <w:shd w:val="clear" w:color="auto" w:fill="FFFFFF"/>
              <w:spacing w:after="0" w:line="240" w:lineRule="auto"/>
              <w:ind w:right="-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br/>
            </w:r>
            <w:r w:rsidRPr="003C0330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ГБУ ДПО </w:t>
            </w:r>
            <w:proofErr w:type="gramStart"/>
            <w:r w:rsidRPr="003C0330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СО</w:t>
            </w:r>
            <w:proofErr w:type="gramEnd"/>
            <w:r w:rsidRPr="003C0330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«Чапаевский ресурсный центр»</w:t>
            </w:r>
            <w:r w:rsidRPr="003C033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br/>
            </w:r>
            <w:r w:rsidRPr="003C0330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и юридический адрес:</w:t>
            </w:r>
            <w:r w:rsidRPr="003C0330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3C03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446100, Самарская область, г. Чапаевск, ул. Железнодорожная, 39а</w:t>
            </w:r>
          </w:p>
          <w:p w:rsidR="003C0330" w:rsidRPr="003C0330" w:rsidRDefault="003C0330" w:rsidP="003C033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ИНН/КПП 6335009581/633001001</w:t>
            </w:r>
          </w:p>
          <w:p w:rsidR="003C0330" w:rsidRPr="003C0330" w:rsidRDefault="003C0330" w:rsidP="003C0330">
            <w:pPr>
              <w:shd w:val="clear" w:color="auto" w:fill="FFFFFF"/>
              <w:spacing w:after="0" w:line="240" w:lineRule="auto"/>
              <w:rPr>
                <w:rFonts w:ascii="yandex-sans" w:eastAsia="Calibri" w:hAnsi="yandex-sans" w:cs="Times New Roman"/>
                <w:color w:val="000000"/>
                <w:szCs w:val="24"/>
              </w:rPr>
            </w:pPr>
            <w:proofErr w:type="gramStart"/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>л</w:t>
            </w:r>
            <w:proofErr w:type="gramEnd"/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>/</w:t>
            </w:r>
            <w:proofErr w:type="spellStart"/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>сч</w:t>
            </w:r>
            <w:proofErr w:type="spellEnd"/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 xml:space="preserve"> 614.65.040.0</w:t>
            </w:r>
          </w:p>
          <w:p w:rsidR="003C0330" w:rsidRPr="003C0330" w:rsidRDefault="003C0330" w:rsidP="003C0330">
            <w:pPr>
              <w:shd w:val="clear" w:color="auto" w:fill="FFFFFF"/>
              <w:spacing w:after="0" w:line="240" w:lineRule="auto"/>
              <w:rPr>
                <w:rFonts w:ascii="yandex-sans" w:eastAsia="Calibri" w:hAnsi="yandex-sans" w:cs="Times New Roman"/>
                <w:color w:val="000000"/>
                <w:szCs w:val="24"/>
              </w:rPr>
            </w:pPr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>Казначейский счет 03224643360000004200</w:t>
            </w:r>
          </w:p>
          <w:p w:rsidR="003C0330" w:rsidRPr="003C0330" w:rsidRDefault="003C0330" w:rsidP="003C0330">
            <w:pPr>
              <w:shd w:val="clear" w:color="auto" w:fill="FFFFFF"/>
              <w:spacing w:after="0" w:line="240" w:lineRule="auto"/>
              <w:rPr>
                <w:rFonts w:ascii="yandex-sans" w:eastAsia="Calibri" w:hAnsi="yandex-sans" w:cs="Times New Roman"/>
                <w:color w:val="000000"/>
                <w:szCs w:val="24"/>
              </w:rPr>
            </w:pPr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>ЕКС 40102810545370000036</w:t>
            </w:r>
          </w:p>
          <w:p w:rsidR="003C0330" w:rsidRPr="003C0330" w:rsidRDefault="003C0330" w:rsidP="003C0330">
            <w:pPr>
              <w:shd w:val="clear" w:color="auto" w:fill="FFFFFF"/>
              <w:spacing w:after="0" w:line="240" w:lineRule="auto"/>
              <w:rPr>
                <w:rFonts w:ascii="yandex-sans" w:eastAsia="Calibri" w:hAnsi="yandex-sans" w:cs="Times New Roman"/>
                <w:color w:val="000000"/>
                <w:szCs w:val="24"/>
              </w:rPr>
            </w:pPr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>БИК банка 013601205</w:t>
            </w:r>
          </w:p>
          <w:p w:rsidR="003C0330" w:rsidRPr="003C0330" w:rsidRDefault="003C0330" w:rsidP="003C0330">
            <w:pPr>
              <w:shd w:val="clear" w:color="auto" w:fill="FFFFFF"/>
              <w:spacing w:after="0" w:line="240" w:lineRule="auto"/>
              <w:rPr>
                <w:rFonts w:ascii="yandex-sans" w:eastAsia="Calibri" w:hAnsi="yandex-sans" w:cs="Times New Roman"/>
                <w:color w:val="000000"/>
                <w:szCs w:val="24"/>
              </w:rPr>
            </w:pPr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 xml:space="preserve">Отделение Самара Банка России </w:t>
            </w:r>
          </w:p>
          <w:p w:rsidR="003C0330" w:rsidRPr="003C0330" w:rsidRDefault="003C0330" w:rsidP="003C0330">
            <w:pPr>
              <w:shd w:val="clear" w:color="auto" w:fill="FFFFFF"/>
              <w:spacing w:after="0" w:line="240" w:lineRule="auto"/>
              <w:rPr>
                <w:rFonts w:ascii="yandex-sans" w:eastAsia="Calibri" w:hAnsi="yandex-sans" w:cs="Times New Roman"/>
                <w:color w:val="000000"/>
                <w:szCs w:val="24"/>
              </w:rPr>
            </w:pPr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 xml:space="preserve">Управление Федерального казначейства </w:t>
            </w:r>
            <w:proofErr w:type="gramStart"/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>по</w:t>
            </w:r>
            <w:proofErr w:type="gramEnd"/>
          </w:p>
          <w:p w:rsidR="003C0330" w:rsidRPr="003C0330" w:rsidRDefault="003C0330" w:rsidP="003C0330">
            <w:pPr>
              <w:shd w:val="clear" w:color="auto" w:fill="FFFFFF"/>
              <w:spacing w:after="0" w:line="240" w:lineRule="auto"/>
              <w:rPr>
                <w:rFonts w:ascii="yandex-sans" w:eastAsia="Calibri" w:hAnsi="yandex-sans" w:cs="Times New Roman"/>
                <w:color w:val="000000"/>
                <w:szCs w:val="24"/>
              </w:rPr>
            </w:pPr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>Самарской области г. Самара</w:t>
            </w: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sz w:val="24"/>
                <w:szCs w:val="24"/>
              </w:rPr>
              <w:t>Тел/факс: 8(84639)24577</w:t>
            </w: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____________________/Спирина М.А./</w:t>
            </w: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C0330" w:rsidRPr="003C0330" w:rsidRDefault="003C0330" w:rsidP="003C0330">
            <w:pPr>
              <w:tabs>
                <w:tab w:val="left" w:pos="9900"/>
              </w:tabs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C033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Заказчик</w:t>
            </w:r>
          </w:p>
          <w:p w:rsidR="003C0330" w:rsidRPr="003C0330" w:rsidRDefault="003C0330" w:rsidP="003C0330">
            <w:pPr>
              <w:tabs>
                <w:tab w:val="left" w:pos="9900"/>
              </w:tabs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 /</w:t>
            </w:r>
          </w:p>
          <w:p w:rsidR="003C0330" w:rsidRPr="003C0330" w:rsidRDefault="003C0330" w:rsidP="003C033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3C0330" w:rsidRPr="003C0330" w:rsidRDefault="003C0330" w:rsidP="003C033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3C0330" w:rsidRPr="003C0330" w:rsidRDefault="003C0330" w:rsidP="003C033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C033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М.П.</w:t>
            </w:r>
          </w:p>
        </w:tc>
      </w:tr>
    </w:tbl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_____________ 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слушателей для прохождения </w:t>
      </w:r>
      <w:proofErr w:type="gramStart"/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дополнительной профессиональной образовательной программе:</w:t>
      </w:r>
      <w:r w:rsidRPr="003C0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C0330" w:rsidRPr="003C0330" w:rsidRDefault="003C0330" w:rsidP="003C033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C033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_________________________________________________».</w:t>
      </w: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2"/>
        <w:gridCol w:w="7"/>
        <w:gridCol w:w="4252"/>
        <w:gridCol w:w="4111"/>
      </w:tblGrid>
      <w:tr w:rsidR="003C0330" w:rsidRPr="003C0330" w:rsidTr="009F57A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sz w:val="24"/>
                <w:szCs w:val="24"/>
              </w:rPr>
              <w:t>.№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жительства, телефон обучающегося</w:t>
            </w:r>
          </w:p>
        </w:tc>
      </w:tr>
      <w:tr w:rsidR="003C0330" w:rsidRPr="003C0330" w:rsidTr="009F57A5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330" w:rsidRPr="003C0330" w:rsidTr="009F57A5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330" w:rsidRPr="003C0330" w:rsidTr="009F57A5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330" w:rsidRPr="003C0330" w:rsidTr="009F57A5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330" w:rsidRPr="003C0330" w:rsidTr="009F57A5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330" w:rsidRPr="003C0330" w:rsidTr="009F57A5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330" w:rsidRPr="003C0330" w:rsidTr="009F57A5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330" w:rsidRPr="003C0330" w:rsidTr="009F57A5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330" w:rsidRPr="003C0330" w:rsidTr="009F57A5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330" w:rsidRPr="003C0330" w:rsidTr="009F57A5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330" w:rsidRPr="003C0330" w:rsidTr="009F57A5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330" w:rsidRPr="003C0330" w:rsidTr="009F57A5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330" w:rsidRPr="003C0330" w:rsidTr="009F57A5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330" w:rsidRPr="003C0330" w:rsidTr="009F57A5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330" w:rsidRPr="003C0330" w:rsidTr="009F57A5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330" w:rsidRPr="003C0330" w:rsidTr="009F57A5"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330" w:rsidRPr="003C0330" w:rsidRDefault="003C0330" w:rsidP="003C0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 № 1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приема-передачи оказанных услуг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 202   г.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от лица Исполнителя директор ГБУ ДПО </w:t>
      </w:r>
      <w:proofErr w:type="gramStart"/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«Чапаевский ресурсный центр» Спирина М.А. и от лица Заказчика_____________________________, подтверждаем, что услуги по Договору № _________________об оказании дополнительной образовательной услуги от_______________. оказаны в полном объеме.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программе </w:t>
      </w:r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3C03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________________________________________</w:t>
      </w: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объём ________ часов прошли слушатели согласно приложению № 1 к договору </w:t>
      </w:r>
      <w:proofErr w:type="gramStart"/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___________________. № _______.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Договора составляет ______________рублей</w:t>
      </w:r>
      <w:proofErr w:type="gramStart"/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(_______________________). </w:t>
      </w:r>
      <w:proofErr w:type="gramEnd"/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взаимных претензий не имеют.</w:t>
      </w: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820"/>
      </w:tblGrid>
      <w:tr w:rsidR="003C0330" w:rsidRPr="003C0330" w:rsidTr="009F57A5">
        <w:tc>
          <w:tcPr>
            <w:tcW w:w="4962" w:type="dxa"/>
            <w:shd w:val="clear" w:color="auto" w:fill="auto"/>
          </w:tcPr>
          <w:p w:rsidR="003C0330" w:rsidRPr="003C0330" w:rsidRDefault="003C0330" w:rsidP="003C0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3C0330" w:rsidRPr="003C0330" w:rsidRDefault="003C0330" w:rsidP="003C0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330" w:rsidRPr="003C0330" w:rsidRDefault="003C0330" w:rsidP="003C0330">
            <w:pPr>
              <w:shd w:val="clear" w:color="auto" w:fill="FFFFFF"/>
              <w:spacing w:after="0" w:line="240" w:lineRule="auto"/>
              <w:ind w:right="-5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br/>
            </w:r>
            <w:r w:rsidRPr="003C0330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ГБУ ДПО </w:t>
            </w:r>
            <w:proofErr w:type="gramStart"/>
            <w:r w:rsidRPr="003C0330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СО</w:t>
            </w:r>
            <w:proofErr w:type="gramEnd"/>
            <w:r w:rsidRPr="003C0330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«Чапаевский ресурсный центр»</w:t>
            </w:r>
            <w:r w:rsidRPr="003C033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br/>
            </w:r>
            <w:r w:rsidRPr="003C0330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и юридический адрес:</w:t>
            </w:r>
            <w:r w:rsidRPr="003C0330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3C03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446100, Самарская область, г. Чапаевск, ул. Железнодорожная, 39а</w:t>
            </w:r>
          </w:p>
          <w:p w:rsidR="003C0330" w:rsidRPr="003C0330" w:rsidRDefault="003C0330" w:rsidP="003C033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ИНН/КПП 6335009581/633001001</w:t>
            </w:r>
          </w:p>
          <w:p w:rsidR="003C0330" w:rsidRPr="003C0330" w:rsidRDefault="003C0330" w:rsidP="003C0330">
            <w:pPr>
              <w:shd w:val="clear" w:color="auto" w:fill="FFFFFF"/>
              <w:spacing w:after="0" w:line="240" w:lineRule="auto"/>
              <w:rPr>
                <w:rFonts w:ascii="yandex-sans" w:eastAsia="Calibri" w:hAnsi="yandex-sans" w:cs="Times New Roman"/>
                <w:color w:val="000000"/>
                <w:szCs w:val="24"/>
              </w:rPr>
            </w:pPr>
            <w:proofErr w:type="gramStart"/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>л</w:t>
            </w:r>
            <w:proofErr w:type="gramEnd"/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>/</w:t>
            </w:r>
            <w:proofErr w:type="spellStart"/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>сч</w:t>
            </w:r>
            <w:proofErr w:type="spellEnd"/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 xml:space="preserve"> 614.65.040.0</w:t>
            </w:r>
          </w:p>
          <w:p w:rsidR="003C0330" w:rsidRPr="003C0330" w:rsidRDefault="003C0330" w:rsidP="003C0330">
            <w:pPr>
              <w:shd w:val="clear" w:color="auto" w:fill="FFFFFF"/>
              <w:spacing w:after="0" w:line="240" w:lineRule="auto"/>
              <w:rPr>
                <w:rFonts w:ascii="yandex-sans" w:eastAsia="Calibri" w:hAnsi="yandex-sans" w:cs="Times New Roman"/>
                <w:color w:val="000000"/>
                <w:szCs w:val="24"/>
              </w:rPr>
            </w:pPr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>Казначейский счет 03224643360000004200</w:t>
            </w:r>
          </w:p>
          <w:p w:rsidR="003C0330" w:rsidRPr="003C0330" w:rsidRDefault="003C0330" w:rsidP="003C0330">
            <w:pPr>
              <w:shd w:val="clear" w:color="auto" w:fill="FFFFFF"/>
              <w:spacing w:after="0" w:line="240" w:lineRule="auto"/>
              <w:rPr>
                <w:rFonts w:ascii="yandex-sans" w:eastAsia="Calibri" w:hAnsi="yandex-sans" w:cs="Times New Roman"/>
                <w:color w:val="000000"/>
                <w:szCs w:val="24"/>
              </w:rPr>
            </w:pPr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>ЕКС 40102810545370000036</w:t>
            </w:r>
          </w:p>
          <w:p w:rsidR="003C0330" w:rsidRPr="003C0330" w:rsidRDefault="003C0330" w:rsidP="003C0330">
            <w:pPr>
              <w:shd w:val="clear" w:color="auto" w:fill="FFFFFF"/>
              <w:spacing w:after="0" w:line="240" w:lineRule="auto"/>
              <w:rPr>
                <w:rFonts w:ascii="yandex-sans" w:eastAsia="Calibri" w:hAnsi="yandex-sans" w:cs="Times New Roman"/>
                <w:color w:val="000000"/>
                <w:szCs w:val="24"/>
              </w:rPr>
            </w:pPr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>БИК банка 013601205</w:t>
            </w:r>
          </w:p>
          <w:p w:rsidR="003C0330" w:rsidRPr="003C0330" w:rsidRDefault="003C0330" w:rsidP="003C0330">
            <w:pPr>
              <w:shd w:val="clear" w:color="auto" w:fill="FFFFFF"/>
              <w:spacing w:after="0" w:line="240" w:lineRule="auto"/>
              <w:rPr>
                <w:rFonts w:ascii="yandex-sans" w:eastAsia="Calibri" w:hAnsi="yandex-sans" w:cs="Times New Roman"/>
                <w:color w:val="000000"/>
                <w:szCs w:val="24"/>
              </w:rPr>
            </w:pPr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 xml:space="preserve">Отделение Самара Банка России </w:t>
            </w:r>
          </w:p>
          <w:p w:rsidR="003C0330" w:rsidRPr="003C0330" w:rsidRDefault="003C0330" w:rsidP="003C0330">
            <w:pPr>
              <w:shd w:val="clear" w:color="auto" w:fill="FFFFFF"/>
              <w:spacing w:after="0" w:line="240" w:lineRule="auto"/>
              <w:rPr>
                <w:rFonts w:ascii="yandex-sans" w:eastAsia="Calibri" w:hAnsi="yandex-sans" w:cs="Times New Roman"/>
                <w:color w:val="000000"/>
                <w:szCs w:val="24"/>
              </w:rPr>
            </w:pPr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 xml:space="preserve">Управление Федерального казначейства </w:t>
            </w:r>
            <w:proofErr w:type="gramStart"/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>по</w:t>
            </w:r>
            <w:proofErr w:type="gramEnd"/>
          </w:p>
          <w:p w:rsidR="003C0330" w:rsidRPr="003C0330" w:rsidRDefault="003C0330" w:rsidP="003C0330">
            <w:pPr>
              <w:shd w:val="clear" w:color="auto" w:fill="FFFFFF"/>
              <w:spacing w:after="0" w:line="240" w:lineRule="auto"/>
              <w:rPr>
                <w:rFonts w:ascii="yandex-sans" w:eastAsia="Calibri" w:hAnsi="yandex-sans" w:cs="Times New Roman"/>
                <w:color w:val="000000"/>
                <w:szCs w:val="24"/>
              </w:rPr>
            </w:pPr>
            <w:r w:rsidRPr="003C0330">
              <w:rPr>
                <w:rFonts w:ascii="yandex-sans" w:eastAsia="Calibri" w:hAnsi="yandex-sans" w:cs="Times New Roman"/>
                <w:color w:val="000000"/>
                <w:szCs w:val="24"/>
              </w:rPr>
              <w:t>Самарской области г. Самара</w:t>
            </w: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sz w:val="24"/>
                <w:szCs w:val="24"/>
              </w:rPr>
              <w:t>Тел/факс: 8(84639)24577</w:t>
            </w: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____________________/Спирина М.А./</w:t>
            </w: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C0330" w:rsidRPr="003C0330" w:rsidRDefault="003C0330" w:rsidP="003C0330">
            <w:pPr>
              <w:tabs>
                <w:tab w:val="left" w:pos="9900"/>
              </w:tabs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C033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Заказчик</w:t>
            </w:r>
          </w:p>
          <w:p w:rsidR="003C0330" w:rsidRPr="003C0330" w:rsidRDefault="003C0330" w:rsidP="003C0330">
            <w:pPr>
              <w:tabs>
                <w:tab w:val="left" w:pos="9900"/>
              </w:tabs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 //</w:t>
            </w: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C0330" w:rsidRPr="003C0330" w:rsidRDefault="003C0330" w:rsidP="003C033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C033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М.П.</w:t>
            </w:r>
          </w:p>
        </w:tc>
      </w:tr>
    </w:tbl>
    <w:p w:rsidR="003C0330" w:rsidRPr="003C0330" w:rsidRDefault="003C0330" w:rsidP="003C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256" w:rsidRDefault="00A94256">
      <w:bookmarkStart w:id="9" w:name="_GoBack"/>
      <w:bookmarkEnd w:id="9"/>
    </w:p>
    <w:sectPr w:rsidR="00A9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30"/>
    <w:rsid w:val="003C0330"/>
    <w:rsid w:val="00A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2022-03-21T07:54:00Z</dcterms:created>
  <dcterms:modified xsi:type="dcterms:W3CDTF">2022-03-21T07:54:00Z</dcterms:modified>
</cp:coreProperties>
</file>