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928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bookmarkStart w:id="0" w:name="_GoBack"/>
      <w:bookmarkEnd w:id="0"/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государственное бюджетное общеобразовательное учреждение</w:t>
      </w:r>
    </w:p>
    <w:p w:rsidR="00197751" w:rsidRP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Самарской области средняя общеобразовательная школа №1 </w:t>
      </w:r>
      <w:r w:rsidR="00E9292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с. Приволжье </w:t>
      </w:r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муниципального района Приволжский Самарской области</w:t>
      </w:r>
    </w:p>
    <w:p w:rsidR="00197751" w:rsidRP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региональный конкурс лучших воспитательных практик</w:t>
      </w:r>
    </w:p>
    <w:p w:rsidR="00556A5B" w:rsidRDefault="00556A5B" w:rsidP="004B4792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</w:p>
    <w:p w:rsidR="00197751" w:rsidRPr="00556A5B" w:rsidRDefault="00556A5B" w:rsidP="004B4792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  <w:r w:rsidRPr="00556A5B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 xml:space="preserve">Воспитательная практика на основе </w:t>
      </w:r>
    </w:p>
    <w:p w:rsidR="00197751" w:rsidRPr="00556A5B" w:rsidRDefault="00197751" w:rsidP="004B4792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  <w:r w:rsidRPr="00556A5B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>проект</w:t>
      </w:r>
      <w:r w:rsidR="00556A5B" w:rsidRPr="00556A5B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>а</w:t>
      </w:r>
      <w:r w:rsidRPr="00556A5B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 xml:space="preserve"> </w:t>
      </w:r>
    </w:p>
    <w:p w:rsidR="00197751" w:rsidRPr="00556A5B" w:rsidRDefault="00197751" w:rsidP="004B4792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  <w:r w:rsidRPr="00556A5B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>«Чтобы помнили»</w:t>
      </w:r>
    </w:p>
    <w:p w:rsid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4B4792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Калмыкова Ирина Филипповна, </w:t>
      </w: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учитель начальных классов</w:t>
      </w: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197751" w:rsidRDefault="00197751" w:rsidP="00197751">
      <w:pPr>
        <w:spacing w:after="0" w:line="240" w:lineRule="auto"/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Default="00197751" w:rsidP="00197751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Приволжье</w:t>
      </w:r>
      <w:r w:rsidR="00E9292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19775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2022</w:t>
      </w:r>
      <w:r w:rsidR="00E9292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год</w:t>
      </w:r>
    </w:p>
    <w:p w:rsidR="006A4E42" w:rsidRDefault="006A4E42" w:rsidP="00197751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6A4E42" w:rsidRPr="00197751" w:rsidRDefault="006A4E42" w:rsidP="00197751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97751" w:rsidRPr="00372118" w:rsidRDefault="0031572A" w:rsidP="006E1400">
      <w:pPr>
        <w:pStyle w:val="a3"/>
        <w:numPr>
          <w:ilvl w:val="0"/>
          <w:numId w:val="13"/>
        </w:numPr>
        <w:spacing w:after="0" w:line="360" w:lineRule="auto"/>
        <w:ind w:left="-426" w:firstLine="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372118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Название Воспитательной практики</w:t>
      </w:r>
    </w:p>
    <w:p w:rsidR="0031572A" w:rsidRPr="00372118" w:rsidRDefault="0031572A" w:rsidP="006E1400">
      <w:pPr>
        <w:pStyle w:val="a3"/>
        <w:spacing w:after="0" w:line="360" w:lineRule="auto"/>
        <w:ind w:left="-426" w:firstLine="426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7211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Воспитательная практика на основе проекта «Чтобы помнили»</w:t>
      </w:r>
    </w:p>
    <w:p w:rsidR="0031572A" w:rsidRPr="00372118" w:rsidRDefault="0031572A" w:rsidP="006E1400">
      <w:pPr>
        <w:pStyle w:val="a3"/>
        <w:numPr>
          <w:ilvl w:val="0"/>
          <w:numId w:val="13"/>
        </w:numPr>
        <w:spacing w:after="0" w:line="360" w:lineRule="auto"/>
        <w:ind w:left="-426" w:firstLine="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372118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Цель Воспитательной практики</w:t>
      </w:r>
    </w:p>
    <w:p w:rsidR="0031572A" w:rsidRPr="00372118" w:rsidRDefault="0031572A" w:rsidP="006E1400">
      <w:pPr>
        <w:pStyle w:val="a3"/>
        <w:spacing w:after="0" w:line="360" w:lineRule="auto"/>
        <w:ind w:left="-426"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мемориальной доски с именами учителей нашей школы, участников Великой Отечественной войны, оформление галереи фотографий с именами учителей –</w:t>
      </w:r>
      <w:r w:rsidR="006A4E42">
        <w:rPr>
          <w:rFonts w:ascii="Times New Roman" w:eastAsia="Calibri" w:hAnsi="Times New Roman" w:cs="Times New Roman"/>
          <w:color w:val="000000"/>
          <w:sz w:val="28"/>
          <w:szCs w:val="28"/>
        </w:rPr>
        <w:t>ветеранов педагогического труда.</w:t>
      </w:r>
    </w:p>
    <w:p w:rsidR="0031572A" w:rsidRPr="00372118" w:rsidRDefault="0031572A" w:rsidP="006E1400">
      <w:pPr>
        <w:pStyle w:val="a3"/>
        <w:numPr>
          <w:ilvl w:val="0"/>
          <w:numId w:val="13"/>
        </w:numPr>
        <w:spacing w:after="0" w:line="360" w:lineRule="auto"/>
        <w:ind w:left="-426" w:firstLine="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372118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Задачи Воспитательной практики</w:t>
      </w:r>
    </w:p>
    <w:p w:rsidR="0031572A" w:rsidRPr="00372118" w:rsidRDefault="0031572A" w:rsidP="006E1400">
      <w:pPr>
        <w:spacing w:after="0" w:line="360" w:lineRule="auto"/>
        <w:ind w:left="-426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2118">
        <w:rPr>
          <w:rFonts w:ascii="Times New Roman" w:eastAsia="Calibri" w:hAnsi="Times New Roman" w:cs="Times New Roman"/>
          <w:sz w:val="28"/>
          <w:szCs w:val="28"/>
        </w:rPr>
        <w:t>-сохранить и увековечить в памяти учащихся,</w:t>
      </w:r>
      <w:r w:rsidR="00372118">
        <w:rPr>
          <w:rFonts w:ascii="Times New Roman" w:eastAsia="Calibri" w:hAnsi="Times New Roman" w:cs="Times New Roman"/>
          <w:sz w:val="28"/>
          <w:szCs w:val="28"/>
        </w:rPr>
        <w:t xml:space="preserve"> молодых педагогов</w:t>
      </w:r>
      <w:r w:rsidR="006A4E42">
        <w:rPr>
          <w:rFonts w:ascii="Times New Roman" w:eastAsia="Calibri" w:hAnsi="Times New Roman" w:cs="Times New Roman"/>
          <w:sz w:val="28"/>
          <w:szCs w:val="28"/>
        </w:rPr>
        <w:t>,</w:t>
      </w:r>
      <w:r w:rsidRPr="00372118">
        <w:rPr>
          <w:rFonts w:ascii="Times New Roman" w:eastAsia="Calibri" w:hAnsi="Times New Roman" w:cs="Times New Roman"/>
          <w:sz w:val="28"/>
          <w:szCs w:val="28"/>
        </w:rPr>
        <w:t xml:space="preserve"> жителей села Приволжья </w:t>
      </w:r>
      <w:r w:rsidR="00EF4A61" w:rsidRPr="00372118">
        <w:rPr>
          <w:rFonts w:ascii="Times New Roman" w:eastAsia="Calibri" w:hAnsi="Times New Roman" w:cs="Times New Roman"/>
          <w:sz w:val="28"/>
          <w:szCs w:val="28"/>
        </w:rPr>
        <w:t xml:space="preserve">имена учителей </w:t>
      </w:r>
      <w:r w:rsidRPr="00372118">
        <w:rPr>
          <w:rFonts w:ascii="Times New Roman" w:eastAsia="Calibri" w:hAnsi="Times New Roman" w:cs="Times New Roman"/>
          <w:sz w:val="28"/>
          <w:szCs w:val="28"/>
        </w:rPr>
        <w:t xml:space="preserve"> участников Великой Отечественной войны, ветеранов педагогического труда учителей ГБОУ СОШ №1 с. Приволжье;</w:t>
      </w:r>
    </w:p>
    <w:p w:rsidR="0031572A" w:rsidRPr="00372118" w:rsidRDefault="0031572A" w:rsidP="006E1400">
      <w:pPr>
        <w:spacing w:after="0" w:line="360" w:lineRule="auto"/>
        <w:ind w:left="-426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2118">
        <w:rPr>
          <w:rFonts w:ascii="Times New Roman" w:eastAsia="Calibri" w:hAnsi="Times New Roman" w:cs="Times New Roman"/>
          <w:sz w:val="28"/>
          <w:szCs w:val="28"/>
        </w:rPr>
        <w:t xml:space="preserve">-обогатить и расширить знания </w:t>
      </w:r>
      <w:r w:rsidR="00EF4A61" w:rsidRPr="00372118">
        <w:rPr>
          <w:rFonts w:ascii="Times New Roman" w:eastAsia="Calibri" w:hAnsi="Times New Roman" w:cs="Times New Roman"/>
          <w:sz w:val="28"/>
          <w:szCs w:val="28"/>
        </w:rPr>
        <w:t xml:space="preserve">учащихся и молодых педагогов </w:t>
      </w:r>
      <w:r w:rsidRPr="00372118">
        <w:rPr>
          <w:rFonts w:ascii="Times New Roman" w:eastAsia="Calibri" w:hAnsi="Times New Roman" w:cs="Times New Roman"/>
          <w:sz w:val="28"/>
          <w:szCs w:val="28"/>
        </w:rPr>
        <w:t>об учителях-ветеранах;</w:t>
      </w:r>
    </w:p>
    <w:p w:rsidR="0031572A" w:rsidRPr="00372118" w:rsidRDefault="0031572A" w:rsidP="006E1400">
      <w:pPr>
        <w:spacing w:after="0" w:line="360" w:lineRule="auto"/>
        <w:ind w:left="-426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2118">
        <w:rPr>
          <w:rFonts w:ascii="Times New Roman" w:eastAsia="Calibri" w:hAnsi="Times New Roman" w:cs="Times New Roman"/>
          <w:sz w:val="28"/>
          <w:szCs w:val="28"/>
        </w:rPr>
        <w:t xml:space="preserve">-формировать </w:t>
      </w:r>
      <w:r w:rsidR="00A70255" w:rsidRPr="00A70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уважительное отношение к истории своей школы, учителям, культуре и традициям</w:t>
      </w:r>
      <w:r w:rsidRPr="00A7025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1572A" w:rsidRPr="00372118" w:rsidRDefault="0031572A" w:rsidP="006E1400">
      <w:pPr>
        <w:spacing w:after="0" w:line="360" w:lineRule="auto"/>
        <w:ind w:left="-426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2118">
        <w:rPr>
          <w:rFonts w:ascii="Times New Roman" w:eastAsia="Calibri" w:hAnsi="Times New Roman" w:cs="Times New Roman"/>
          <w:sz w:val="28"/>
          <w:szCs w:val="28"/>
        </w:rPr>
        <w:t xml:space="preserve">-провести поисково-исследовательскую работу по сбору </w:t>
      </w:r>
      <w:r w:rsidR="00EF4A61" w:rsidRPr="00372118">
        <w:rPr>
          <w:rFonts w:ascii="Times New Roman" w:eastAsia="Calibri" w:hAnsi="Times New Roman" w:cs="Times New Roman"/>
          <w:sz w:val="28"/>
          <w:szCs w:val="28"/>
        </w:rPr>
        <w:t>материалов об учителях-</w:t>
      </w:r>
      <w:r w:rsidRPr="00372118">
        <w:rPr>
          <w:rFonts w:ascii="Times New Roman" w:eastAsia="Calibri" w:hAnsi="Times New Roman" w:cs="Times New Roman"/>
          <w:sz w:val="28"/>
          <w:szCs w:val="28"/>
        </w:rPr>
        <w:t>ветеранах педагогического труда;</w:t>
      </w:r>
    </w:p>
    <w:p w:rsidR="0031572A" w:rsidRPr="00372118" w:rsidRDefault="0031572A" w:rsidP="006E1400">
      <w:pPr>
        <w:spacing w:after="0" w:line="360" w:lineRule="auto"/>
        <w:ind w:left="-426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2118">
        <w:rPr>
          <w:rFonts w:ascii="Times New Roman" w:eastAsia="Calibri" w:hAnsi="Times New Roman" w:cs="Times New Roman"/>
          <w:sz w:val="28"/>
          <w:szCs w:val="28"/>
        </w:rPr>
        <w:t>-совершенствовать навыки работы с историческими источниками;</w:t>
      </w:r>
    </w:p>
    <w:p w:rsidR="0031572A" w:rsidRPr="00372118" w:rsidRDefault="0031572A" w:rsidP="006E1400">
      <w:pPr>
        <w:spacing w:after="0" w:line="360" w:lineRule="auto"/>
        <w:ind w:left="-426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-формирование чувства гордости у подрастающего поколения за свою </w:t>
      </w:r>
      <w:r w:rsidR="006A4E42">
        <w:rPr>
          <w:rFonts w:ascii="Times New Roman" w:eastAsia="Calibri" w:hAnsi="Times New Roman" w:cs="Times New Roman"/>
          <w:color w:val="000000"/>
          <w:sz w:val="28"/>
          <w:szCs w:val="28"/>
        </w:rPr>
        <w:t>малую родину</w:t>
      </w: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основе исторической биографии учителей, участников Великой Отеч</w:t>
      </w:r>
      <w:r w:rsidR="00EF4A61"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ественной войны и ветеранов труда;</w:t>
      </w:r>
    </w:p>
    <w:p w:rsidR="0031572A" w:rsidRDefault="0031572A" w:rsidP="006E1400">
      <w:pPr>
        <w:pStyle w:val="a3"/>
        <w:spacing w:line="360" w:lineRule="auto"/>
        <w:ind w:left="-426"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-пополнить школьный музей информацией об учителях–</w:t>
      </w:r>
      <w:r w:rsidR="003721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ветеранах </w:t>
      </w:r>
      <w:r w:rsidR="00EF4A61"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педагогического труда</w:t>
      </w: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A70255" w:rsidRPr="00A70255" w:rsidRDefault="00A70255" w:rsidP="006E1400">
      <w:pPr>
        <w:pStyle w:val="a3"/>
        <w:spacing w:line="360" w:lineRule="auto"/>
        <w:ind w:left="-426"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70255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A70255">
        <w:rPr>
          <w:rFonts w:ascii="Times New Roman" w:hAnsi="Times New Roman" w:cs="Times New Roman"/>
          <w:color w:val="000000"/>
          <w:sz w:val="28"/>
          <w:szCs w:val="28"/>
        </w:rPr>
        <w:t xml:space="preserve"> учить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подростков</w:t>
      </w:r>
      <w:r w:rsidRPr="00A70255">
        <w:rPr>
          <w:rFonts w:ascii="Times New Roman" w:hAnsi="Times New Roman" w:cs="Times New Roman"/>
          <w:color w:val="000000"/>
          <w:sz w:val="28"/>
          <w:szCs w:val="28"/>
        </w:rPr>
        <w:t xml:space="preserve"> ценить вклад людей</w:t>
      </w:r>
      <w:r w:rsidR="006A4E42">
        <w:rPr>
          <w:rFonts w:ascii="Times New Roman" w:hAnsi="Times New Roman" w:cs="Times New Roman"/>
          <w:color w:val="000000"/>
          <w:sz w:val="28"/>
          <w:szCs w:val="28"/>
        </w:rPr>
        <w:t>, отдающих себя любой профессии;</w:t>
      </w:r>
    </w:p>
    <w:p w:rsidR="00EF4A61" w:rsidRPr="00372118" w:rsidRDefault="00EF4A61" w:rsidP="006E1400">
      <w:pPr>
        <w:pStyle w:val="a3"/>
        <w:spacing w:line="360" w:lineRule="auto"/>
        <w:ind w:left="-426"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-создать мемориальную доску с именами учителей-ветеранов Великой Отечественно</w:t>
      </w:r>
      <w:r w:rsidR="003721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войны и Галерею фотографий учи</w:t>
      </w: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телей-ветеранов педагогического труда.</w:t>
      </w:r>
    </w:p>
    <w:p w:rsidR="0031572A" w:rsidRPr="00372118" w:rsidRDefault="0031572A" w:rsidP="006E1400">
      <w:pPr>
        <w:pStyle w:val="a3"/>
        <w:spacing w:line="360" w:lineRule="auto"/>
        <w:ind w:left="-426" w:firstLine="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372118">
        <w:rPr>
          <w:rFonts w:ascii="Times New Roman" w:eastAsia="Calibri" w:hAnsi="Times New Roman" w:cs="Times New Roman"/>
          <w:color w:val="000000"/>
          <w:sz w:val="28"/>
          <w:szCs w:val="28"/>
        </w:rPr>
        <w:t>4.</w:t>
      </w:r>
      <w:r w:rsidRPr="00372118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Участники Практики  </w:t>
      </w:r>
    </w:p>
    <w:p w:rsidR="0031572A" w:rsidRPr="00372118" w:rsidRDefault="0031572A" w:rsidP="006E1400">
      <w:pPr>
        <w:pStyle w:val="a3"/>
        <w:spacing w:line="36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372118">
        <w:rPr>
          <w:rFonts w:ascii="Times New Roman" w:hAnsi="Times New Roman" w:cs="Times New Roman"/>
          <w:sz w:val="28"/>
          <w:szCs w:val="28"/>
        </w:rPr>
        <w:t>Обучающиеся школы 8- 11 классов</w:t>
      </w:r>
    </w:p>
    <w:p w:rsidR="0031572A" w:rsidRDefault="0031572A" w:rsidP="006E1400">
      <w:pPr>
        <w:pStyle w:val="a3"/>
        <w:spacing w:line="360" w:lineRule="auto"/>
        <w:ind w:left="-426" w:firstLine="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372118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5.Оригинальная идея Воспитательной практики</w:t>
      </w:r>
    </w:p>
    <w:p w:rsidR="0031572A" w:rsidRPr="00372118" w:rsidRDefault="00372118" w:rsidP="006A4E42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714E">
        <w:rPr>
          <w:rFonts w:ascii="Times New Roman" w:hAnsi="Times New Roman" w:cs="Times New Roman"/>
          <w:sz w:val="28"/>
          <w:szCs w:val="28"/>
        </w:rPr>
        <w:lastRenderedPageBreak/>
        <w:t>2023 год  Президентом нашей страны В.В.Путиным объявлен годом  педагога и наставника</w:t>
      </w:r>
      <w:r w:rsidRPr="004A714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A714E">
        <w:rPr>
          <w:rFonts w:ascii="Times New Roman" w:hAnsi="Times New Roman" w:cs="Times New Roman"/>
          <w:sz w:val="28"/>
          <w:szCs w:val="28"/>
        </w:rPr>
        <w:t>В  нашей школе</w:t>
      </w:r>
      <w:r w:rsidRPr="004A7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358" w:rsidRPr="004A714E">
        <w:rPr>
          <w:rFonts w:ascii="Times New Roman" w:hAnsi="Times New Roman" w:cs="Times New Roman"/>
          <w:sz w:val="28"/>
          <w:szCs w:val="28"/>
        </w:rPr>
        <w:t>работало и работает</w:t>
      </w:r>
      <w:r w:rsidR="006A2358" w:rsidRPr="004A7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много талантливых </w:t>
      </w:r>
      <w:r w:rsidRPr="004A71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педагогов</w:t>
      </w:r>
      <w:r w:rsidR="006A2358"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>, о которых надо гово</w:t>
      </w:r>
      <w:r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рить, </w:t>
      </w:r>
      <w:r w:rsidR="006A2358"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них надо </w:t>
      </w:r>
      <w:r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знать </w:t>
      </w:r>
      <w:r w:rsidR="00C12280"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>и перенимать у них опыт. 80% педагогического состава школы</w:t>
      </w:r>
      <w:r w:rsidR="006A2358"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12280" w:rsidRPr="004A7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выпускники этой </w:t>
      </w:r>
      <w:r w:rsidR="00C122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же школы. Они помнят имена тех талантливых педагогов, у которых </w:t>
      </w:r>
      <w:r w:rsidR="00C12280" w:rsidRPr="006A23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учились, а также </w:t>
      </w:r>
      <w:r w:rsidR="006A2358" w:rsidRPr="006A23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перенимали и перенимают </w:t>
      </w:r>
      <w:r w:rsidR="00C12280" w:rsidRPr="006A23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опыт</w:t>
      </w:r>
      <w:r w:rsidR="006A23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работы</w:t>
      </w:r>
      <w:r w:rsidR="00C122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A235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Ж</w:t>
      </w:r>
      <w:r w:rsidR="00C12280" w:rsidRPr="00C1228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изненный путь</w:t>
      </w:r>
      <w:r w:rsidR="006A235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педагогов</w:t>
      </w:r>
      <w:r w:rsidR="00C12280" w:rsidRPr="00C1228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-это  путь неустанного труда, совершенствования, стремления преданно, до самоотречения служить  Родине, школе и детям. </w:t>
      </w:r>
      <w:r w:rsidR="00C12280" w:rsidRPr="00372118">
        <w:rPr>
          <w:rFonts w:ascii="Times New Roman" w:hAnsi="Times New Roman" w:cs="Times New Roman"/>
          <w:sz w:val="28"/>
          <w:szCs w:val="28"/>
        </w:rPr>
        <w:t xml:space="preserve"> </w:t>
      </w:r>
      <w:r w:rsidR="0031572A" w:rsidRPr="00372118">
        <w:rPr>
          <w:rFonts w:ascii="Times New Roman" w:hAnsi="Times New Roman" w:cs="Times New Roman"/>
          <w:sz w:val="28"/>
          <w:szCs w:val="28"/>
        </w:rPr>
        <w:t xml:space="preserve">Воспитательная практика на основе проекта «Чтобы помнили» полностью соответствует подростковому возрасту с его особенностями, общению со сверстниками, подражанию значимым взрослым. Проект построен на работе с историческим материалом и помогает детям погрузиться в атмосферу глубокого уважения к героическому поколению, пережившему все тяготы военного времени, послевоенного времени и годы перестройки. Также воспитательная практика имеет событийный характер, </w:t>
      </w:r>
      <w:r w:rsidR="006A2358">
        <w:rPr>
          <w:rFonts w:ascii="Times New Roman" w:hAnsi="Times New Roman" w:cs="Times New Roman"/>
          <w:sz w:val="28"/>
          <w:szCs w:val="28"/>
        </w:rPr>
        <w:t xml:space="preserve">что </w:t>
      </w:r>
      <w:r w:rsidR="0031572A" w:rsidRPr="00372118">
        <w:rPr>
          <w:rFonts w:ascii="Times New Roman" w:hAnsi="Times New Roman" w:cs="Times New Roman"/>
          <w:sz w:val="28"/>
          <w:szCs w:val="28"/>
        </w:rPr>
        <w:t>позволяет прожить все события в совместной деятельности детей и взрослых.</w:t>
      </w:r>
    </w:p>
    <w:p w:rsidR="0031572A" w:rsidRPr="00372118" w:rsidRDefault="0031572A" w:rsidP="006A4E42">
      <w:pPr>
        <w:pStyle w:val="a3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2118">
        <w:rPr>
          <w:rFonts w:ascii="Times New Roman" w:hAnsi="Times New Roman" w:cs="Times New Roman"/>
          <w:sz w:val="28"/>
          <w:szCs w:val="28"/>
        </w:rPr>
        <w:t>Проект реализован.  Имена учителей, фотографии находятся в общедоступном открытом пространстве.</w:t>
      </w:r>
      <w:r w:rsidR="00372118" w:rsidRPr="00372118">
        <w:rPr>
          <w:rFonts w:ascii="Times New Roman" w:hAnsi="Times New Roman" w:cs="Times New Roman"/>
          <w:sz w:val="28"/>
          <w:szCs w:val="28"/>
        </w:rPr>
        <w:t xml:space="preserve"> </w:t>
      </w:r>
      <w:r w:rsidRPr="00372118">
        <w:rPr>
          <w:rFonts w:ascii="Times New Roman" w:hAnsi="Times New Roman" w:cs="Times New Roman"/>
          <w:sz w:val="28"/>
          <w:szCs w:val="28"/>
        </w:rPr>
        <w:t>Все участники об</w:t>
      </w:r>
      <w:r w:rsidR="006A2358">
        <w:rPr>
          <w:rFonts w:ascii="Times New Roman" w:hAnsi="Times New Roman" w:cs="Times New Roman"/>
          <w:sz w:val="28"/>
          <w:szCs w:val="28"/>
        </w:rPr>
        <w:t xml:space="preserve">разовательного процесса, гости </w:t>
      </w:r>
      <w:r w:rsidRPr="00372118">
        <w:rPr>
          <w:rFonts w:ascii="Times New Roman" w:hAnsi="Times New Roman" w:cs="Times New Roman"/>
          <w:sz w:val="28"/>
          <w:szCs w:val="28"/>
        </w:rPr>
        <w:t xml:space="preserve"> школы могут </w:t>
      </w:r>
      <w:r w:rsidRPr="006A2358">
        <w:rPr>
          <w:rFonts w:ascii="Times New Roman" w:hAnsi="Times New Roman" w:cs="Times New Roman"/>
          <w:sz w:val="28"/>
          <w:szCs w:val="28"/>
        </w:rPr>
        <w:t>видеть и познакомиться</w:t>
      </w:r>
      <w:r w:rsidRPr="00372118">
        <w:rPr>
          <w:rFonts w:ascii="Times New Roman" w:hAnsi="Times New Roman" w:cs="Times New Roman"/>
          <w:sz w:val="28"/>
          <w:szCs w:val="28"/>
        </w:rPr>
        <w:t xml:space="preserve"> с ветеранами педагогического труда на</w:t>
      </w:r>
      <w:r w:rsidRPr="006A2358">
        <w:rPr>
          <w:rFonts w:ascii="Times New Roman" w:hAnsi="Times New Roman" w:cs="Times New Roman"/>
          <w:sz w:val="28"/>
          <w:szCs w:val="28"/>
        </w:rPr>
        <w:t>ше</w:t>
      </w:r>
      <w:r w:rsidRPr="00372118">
        <w:rPr>
          <w:rFonts w:ascii="Times New Roman" w:hAnsi="Times New Roman" w:cs="Times New Roman"/>
          <w:sz w:val="28"/>
          <w:szCs w:val="28"/>
        </w:rPr>
        <w:t xml:space="preserve">й школы. </w:t>
      </w:r>
    </w:p>
    <w:p w:rsidR="0031572A" w:rsidRPr="00372118" w:rsidRDefault="0031572A" w:rsidP="006E1400">
      <w:pPr>
        <w:spacing w:after="0" w:line="360" w:lineRule="auto"/>
        <w:ind w:left="-426" w:firstLine="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372118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6.Ценностно-смысловое наполнение Воспитательной практики</w:t>
      </w:r>
    </w:p>
    <w:p w:rsidR="0031572A" w:rsidRPr="00372118" w:rsidRDefault="0031572A" w:rsidP="006E140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школьников чувства гражданственности и патриотизма, гордости за принадлежность к своей нации, гордости за свою Родину;</w:t>
      </w:r>
    </w:p>
    <w:p w:rsidR="0031572A" w:rsidRPr="00372118" w:rsidRDefault="0031572A" w:rsidP="006E1400">
      <w:pPr>
        <w:numPr>
          <w:ilvl w:val="0"/>
          <w:numId w:val="4"/>
        </w:numPr>
        <w:shd w:val="clear" w:color="auto" w:fill="FFFFFF"/>
        <w:spacing w:after="0" w:line="360" w:lineRule="auto"/>
        <w:ind w:left="-426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способности к творчеству; </w:t>
      </w:r>
    </w:p>
    <w:p w:rsidR="0031572A" w:rsidRPr="00372118" w:rsidRDefault="0031572A" w:rsidP="006E1400">
      <w:pPr>
        <w:numPr>
          <w:ilvl w:val="0"/>
          <w:numId w:val="4"/>
        </w:numPr>
        <w:shd w:val="clear" w:color="auto" w:fill="FFFFFF"/>
        <w:spacing w:after="0" w:line="360" w:lineRule="auto"/>
        <w:ind w:left="-426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углубление знаний школьников об учителях –ветеранах;</w:t>
      </w:r>
    </w:p>
    <w:p w:rsidR="0031572A" w:rsidRPr="00372118" w:rsidRDefault="0031572A" w:rsidP="006E1400">
      <w:pPr>
        <w:numPr>
          <w:ilvl w:val="0"/>
          <w:numId w:val="4"/>
        </w:numPr>
        <w:shd w:val="clear" w:color="auto" w:fill="FFFFFF"/>
        <w:spacing w:after="0" w:line="360" w:lineRule="auto"/>
        <w:ind w:left="-426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престижа профессии учителя.</w:t>
      </w:r>
    </w:p>
    <w:p w:rsidR="0031572A" w:rsidRPr="00372118" w:rsidRDefault="0031572A" w:rsidP="006E1400">
      <w:pPr>
        <w:spacing w:after="0" w:line="360" w:lineRule="auto"/>
        <w:ind w:left="-426" w:firstLine="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21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Практическим итогом практики является не только мемориальная доска и галерея  с именами учителей-ветеранов, участников Великой Отечественной войны,  создание архива (документального и электронного) с биографиями учителей,  но и качественные изменения мировоззрения каждого из участников проекта. </w:t>
      </w:r>
    </w:p>
    <w:p w:rsidR="0031572A" w:rsidRPr="00372118" w:rsidRDefault="0031572A" w:rsidP="006E1400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</w:pP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 xml:space="preserve">В ходе практики - через знакомство с опытом ветеранов педагогического труда, через добровольческую деятельность,  у школьников формируется активная </w:t>
      </w: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lastRenderedPageBreak/>
        <w:t>гражданская позиция. При работе  участник</w:t>
      </w:r>
      <w:r w:rsidR="006A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>и</w:t>
      </w: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 xml:space="preserve"> п</w:t>
      </w:r>
      <w:r w:rsidR="006A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>риобрели</w:t>
      </w: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 xml:space="preserve"> уникальные знания об истор</w:t>
      </w:r>
      <w:r w:rsidR="006A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>ии школы, биографии учителей, сформировалась</w:t>
      </w:r>
      <w:r w:rsidRPr="00372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 xml:space="preserve"> позитивная система жизненных ценностей, куда особой составляющей войдет более бережное, внимательное отношение к историческому прошлому страны, гордость за ветеранов, за своих дедов и прадедов. Связующей нитью, объединяющей людей разных возрастов, профессий и положения, стала планомерная поисковая, исследовательская и творческая работа, посвященная знакомству с судьбами жителей села Приволжье – ветеранов педагогического труда. Посещения ветеранов на дому, встречи в школе, записи воспоминаний, создание видеофильмов-интервью, организация фотовыставок, презентаций, выпуск газет, -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</w:t>
      </w:r>
    </w:p>
    <w:p w:rsidR="0031572A" w:rsidRPr="006E1400" w:rsidRDefault="0031572A" w:rsidP="006E1400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6E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te-IN"/>
        </w:rPr>
        <w:t>7.</w:t>
      </w:r>
      <w:r w:rsidRPr="006E140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Основные этапы Воспитательной практики</w:t>
      </w:r>
    </w:p>
    <w:p w:rsidR="0031572A" w:rsidRPr="004C6FF3" w:rsidRDefault="0031572A" w:rsidP="0031572A">
      <w:pPr>
        <w:tabs>
          <w:tab w:val="left" w:pos="5900"/>
        </w:tabs>
        <w:spacing w:before="120" w:after="120" w:line="259" w:lineRule="auto"/>
        <w:ind w:left="595" w:right="595"/>
        <w:jc w:val="center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  <w:r w:rsidRPr="004C6FF3">
        <w:rPr>
          <w:rFonts w:ascii="Times New Roman" w:eastAsia="Calibri" w:hAnsi="Times New Roman" w:cs="Times New Roman"/>
          <w:b/>
          <w:color w:val="385623"/>
          <w:sz w:val="28"/>
          <w:szCs w:val="28"/>
        </w:rPr>
        <w:t>СРОК РЕАЛИЗАЦИИ ПРОЕКТА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9"/>
        <w:gridCol w:w="2007"/>
        <w:gridCol w:w="4100"/>
      </w:tblGrid>
      <w:tr w:rsidR="0031572A" w:rsidRPr="004C6FF3" w:rsidTr="00D91824">
        <w:trPr>
          <w:trHeight w:val="727"/>
        </w:trPr>
        <w:tc>
          <w:tcPr>
            <w:tcW w:w="1945" w:type="pct"/>
            <w:shd w:val="clear" w:color="auto" w:fill="C0000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</w:rPr>
            </w:pPr>
            <w:r w:rsidRPr="004C6FF3">
              <w:rPr>
                <w:rFonts w:ascii="Times New Roman" w:eastAsia="Calibri" w:hAnsi="Times New Roman" w:cs="Times New Roman"/>
                <w:b/>
                <w:sz w:val="32"/>
              </w:rPr>
              <w:t>Этап</w:t>
            </w:r>
          </w:p>
        </w:tc>
        <w:tc>
          <w:tcPr>
            <w:tcW w:w="1004" w:type="pct"/>
            <w:shd w:val="clear" w:color="auto" w:fill="C0000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</w:rPr>
            </w:pPr>
            <w:r w:rsidRPr="004C6FF3">
              <w:rPr>
                <w:rFonts w:ascii="Times New Roman" w:eastAsia="Calibri" w:hAnsi="Times New Roman" w:cs="Times New Roman"/>
                <w:b/>
                <w:sz w:val="32"/>
              </w:rPr>
              <w:t>Сроки реализации</w:t>
            </w:r>
          </w:p>
        </w:tc>
        <w:tc>
          <w:tcPr>
            <w:tcW w:w="2051" w:type="pct"/>
            <w:shd w:val="clear" w:color="auto" w:fill="C0000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</w:rPr>
            </w:pPr>
            <w:r w:rsidRPr="004C6FF3">
              <w:rPr>
                <w:rFonts w:ascii="Times New Roman" w:eastAsia="Calibri" w:hAnsi="Times New Roman" w:cs="Times New Roman"/>
                <w:b/>
                <w:sz w:val="32"/>
              </w:rPr>
              <w:t>Краткое описание работы</w:t>
            </w:r>
          </w:p>
        </w:tc>
      </w:tr>
      <w:tr w:rsidR="0031572A" w:rsidRPr="004C6FF3" w:rsidTr="00D91824">
        <w:trPr>
          <w:trHeight w:val="1106"/>
        </w:trPr>
        <w:tc>
          <w:tcPr>
            <w:tcW w:w="1945" w:type="pct"/>
            <w:shd w:val="clear" w:color="auto" w:fill="FFFF0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 w:rsidRPr="004C6FF3">
              <w:rPr>
                <w:rFonts w:ascii="Times New Roman" w:eastAsia="Calibri" w:hAnsi="Times New Roman" w:cs="Times New Roman"/>
                <w:b/>
                <w:i/>
                <w:sz w:val="32"/>
              </w:rPr>
              <w:t>Подготовительный</w:t>
            </w:r>
          </w:p>
        </w:tc>
        <w:tc>
          <w:tcPr>
            <w:tcW w:w="1004" w:type="pct"/>
            <w:shd w:val="clear" w:color="auto" w:fill="FFFF0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4C6FF3">
              <w:rPr>
                <w:rFonts w:ascii="Times New Roman" w:eastAsia="Calibri" w:hAnsi="Times New Roman" w:cs="Times New Roman"/>
                <w:b/>
                <w:sz w:val="28"/>
              </w:rPr>
              <w:t>Сентябрь 20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t>21</w:t>
            </w:r>
            <w:r w:rsidRPr="004C6FF3">
              <w:rPr>
                <w:rFonts w:ascii="Times New Roman" w:eastAsia="Calibri" w:hAnsi="Times New Roman" w:cs="Times New Roman"/>
                <w:b/>
                <w:sz w:val="28"/>
              </w:rPr>
              <w:t xml:space="preserve">г. </w:t>
            </w: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51" w:type="pct"/>
            <w:shd w:val="clear" w:color="auto" w:fill="FFFF0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4C6FF3">
              <w:rPr>
                <w:rFonts w:ascii="Times New Roman" w:eastAsia="Calibri" w:hAnsi="Times New Roman" w:cs="Times New Roman"/>
                <w:i/>
                <w:sz w:val="28"/>
              </w:rPr>
              <w:t>Обозначение и исследование проблемы, проведение и анализ опроса учащихся.</w:t>
            </w:r>
          </w:p>
        </w:tc>
      </w:tr>
      <w:tr w:rsidR="0031572A" w:rsidRPr="004C6FF3" w:rsidTr="00D91824">
        <w:trPr>
          <w:trHeight w:val="3578"/>
        </w:trPr>
        <w:tc>
          <w:tcPr>
            <w:tcW w:w="1945" w:type="pct"/>
            <w:shd w:val="clear" w:color="auto" w:fill="00B05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 w:rsidRPr="004C6FF3">
              <w:rPr>
                <w:rFonts w:ascii="Times New Roman" w:eastAsia="Calibri" w:hAnsi="Times New Roman" w:cs="Times New Roman"/>
                <w:b/>
                <w:i/>
                <w:sz w:val="32"/>
              </w:rPr>
              <w:t>Основной</w:t>
            </w:r>
          </w:p>
        </w:tc>
        <w:tc>
          <w:tcPr>
            <w:tcW w:w="1004" w:type="pct"/>
            <w:shd w:val="clear" w:color="auto" w:fill="00B05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4C6FF3">
              <w:rPr>
                <w:rFonts w:ascii="Times New Roman" w:eastAsia="Calibri" w:hAnsi="Times New Roman" w:cs="Times New Roman"/>
                <w:b/>
                <w:sz w:val="28"/>
              </w:rPr>
              <w:t>Октябрь 20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t>21</w:t>
            </w:r>
            <w:r w:rsidRPr="004C6FF3">
              <w:rPr>
                <w:rFonts w:ascii="Times New Roman" w:eastAsia="Calibri" w:hAnsi="Times New Roman" w:cs="Times New Roman"/>
                <w:b/>
                <w:sz w:val="28"/>
              </w:rPr>
              <w:t xml:space="preserve"> г. - 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t>сентябрь</w:t>
            </w:r>
            <w:r w:rsidRPr="004C6FF3">
              <w:rPr>
                <w:rFonts w:ascii="Times New Roman" w:eastAsia="Calibri" w:hAnsi="Times New Roman" w:cs="Times New Roman"/>
                <w:b/>
                <w:sz w:val="28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  <w:r w:rsidRPr="004C6FF3">
              <w:rPr>
                <w:rFonts w:ascii="Times New Roman" w:eastAsia="Calibri" w:hAnsi="Times New Roman" w:cs="Times New Roman"/>
                <w:b/>
                <w:sz w:val="28"/>
              </w:rPr>
              <w:t xml:space="preserve"> г.</w:t>
            </w:r>
          </w:p>
        </w:tc>
        <w:tc>
          <w:tcPr>
            <w:tcW w:w="2051" w:type="pct"/>
            <w:shd w:val="clear" w:color="auto" w:fill="00B05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4C6FF3">
              <w:rPr>
                <w:rFonts w:ascii="Times New Roman" w:eastAsia="Calibri" w:hAnsi="Times New Roman" w:cs="Times New Roman"/>
                <w:i/>
                <w:sz w:val="28"/>
              </w:rPr>
              <w:t>Изучение и анализ архивных документов, встреча с компетентными людьми, работа в режиме «мозгового штурма» по выработке плана действий, деятельность по самостоятельной реализации бизнес - плана, по решению выбранной проблемы</w:t>
            </w:r>
            <w:r w:rsidRPr="004C6FF3">
              <w:rPr>
                <w:rFonts w:ascii="Times New Roman" w:eastAsia="Calibri" w:hAnsi="Times New Roman" w:cs="Times New Roman"/>
                <w:i/>
                <w:sz w:val="24"/>
              </w:rPr>
              <w:t>.</w:t>
            </w:r>
          </w:p>
        </w:tc>
      </w:tr>
      <w:tr w:rsidR="0031572A" w:rsidRPr="004C6FF3" w:rsidTr="00D91824">
        <w:tc>
          <w:tcPr>
            <w:tcW w:w="1945" w:type="pct"/>
            <w:shd w:val="clear" w:color="auto" w:fill="00B0F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 w:rsidRPr="004C6FF3">
              <w:rPr>
                <w:rFonts w:ascii="Times New Roman" w:eastAsia="Calibri" w:hAnsi="Times New Roman" w:cs="Times New Roman"/>
                <w:b/>
                <w:i/>
                <w:sz w:val="32"/>
              </w:rPr>
              <w:t>Итоговый</w:t>
            </w:r>
          </w:p>
        </w:tc>
        <w:tc>
          <w:tcPr>
            <w:tcW w:w="1004" w:type="pct"/>
            <w:shd w:val="clear" w:color="auto" w:fill="00B0F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 xml:space="preserve">Октябрь 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>2022г</w:t>
            </w:r>
            <w:r w:rsidRPr="004C6FF3">
              <w:rPr>
                <w:rFonts w:ascii="Times New Roman" w:eastAsia="Calibri" w:hAnsi="Times New Roman" w:cs="Times New Roman"/>
                <w:b/>
                <w:sz w:val="28"/>
              </w:rPr>
              <w:t>.</w:t>
            </w:r>
          </w:p>
        </w:tc>
        <w:tc>
          <w:tcPr>
            <w:tcW w:w="2051" w:type="pct"/>
            <w:shd w:val="clear" w:color="auto" w:fill="00B0F0"/>
          </w:tcPr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4C6FF3">
              <w:rPr>
                <w:rFonts w:ascii="Times New Roman" w:eastAsia="Calibri" w:hAnsi="Times New Roman" w:cs="Times New Roman"/>
                <w:i/>
                <w:sz w:val="28"/>
              </w:rPr>
              <w:lastRenderedPageBreak/>
              <w:t xml:space="preserve">Установка и торжественное открытие памятной мемориальной доски. </w:t>
            </w:r>
            <w:r w:rsidRPr="004C6FF3">
              <w:rPr>
                <w:rFonts w:ascii="Times New Roman" w:eastAsia="Calibri" w:hAnsi="Times New Roman" w:cs="Times New Roman"/>
                <w:i/>
                <w:sz w:val="28"/>
              </w:rPr>
              <w:lastRenderedPageBreak/>
              <w:t xml:space="preserve">Подведение итогов («+» и </w:t>
            </w:r>
          </w:p>
          <w:p w:rsidR="0031572A" w:rsidRPr="004C6FF3" w:rsidRDefault="0031572A" w:rsidP="00D91824">
            <w:pPr>
              <w:tabs>
                <w:tab w:val="left" w:pos="5488"/>
              </w:tabs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4C6FF3">
              <w:rPr>
                <w:rFonts w:ascii="Times New Roman" w:eastAsia="Calibri" w:hAnsi="Times New Roman" w:cs="Times New Roman"/>
                <w:i/>
                <w:sz w:val="28"/>
              </w:rPr>
              <w:t xml:space="preserve">«-» проделанной работы, что получилось, а что нет и почему). Отзывы. Рефлексия. </w:t>
            </w:r>
          </w:p>
        </w:tc>
      </w:tr>
    </w:tbl>
    <w:p w:rsidR="0031572A" w:rsidRPr="004B4792" w:rsidRDefault="0031572A" w:rsidP="0031572A">
      <w:pPr>
        <w:spacing w:after="0" w:line="360" w:lineRule="auto"/>
        <w:ind w:left="-131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86515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Этапы реализации проекта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515E">
        <w:rPr>
          <w:rFonts w:ascii="Times New Roman" w:eastAsia="Calibri" w:hAnsi="Times New Roman" w:cs="Times New Roman"/>
          <w:b/>
          <w:sz w:val="28"/>
          <w:szCs w:val="28"/>
        </w:rPr>
        <w:t>Организационный этап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>(сентябрь – октябрь  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86515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6515E">
        <w:rPr>
          <w:rFonts w:ascii="Times New Roman" w:eastAsia="Calibri" w:hAnsi="Times New Roman" w:cs="Times New Roman"/>
          <w:i/>
          <w:sz w:val="28"/>
          <w:szCs w:val="28"/>
        </w:rPr>
        <w:t>Задачи этапа:</w:t>
      </w:r>
    </w:p>
    <w:p w:rsidR="006E1400" w:rsidRPr="0086515E" w:rsidRDefault="006E1400" w:rsidP="006E1400">
      <w:pPr>
        <w:numPr>
          <w:ilvl w:val="0"/>
          <w:numId w:val="10"/>
        </w:num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bCs/>
          <w:sz w:val="28"/>
          <w:szCs w:val="28"/>
        </w:rPr>
        <w:t>Обосновать тему и актуальности проекта, сформулировать проблему.</w:t>
      </w:r>
    </w:p>
    <w:p w:rsidR="006E1400" w:rsidRPr="0086515E" w:rsidRDefault="006E1400" w:rsidP="006E1400">
      <w:pPr>
        <w:numPr>
          <w:ilvl w:val="0"/>
          <w:numId w:val="10"/>
        </w:num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bCs/>
          <w:sz w:val="28"/>
          <w:szCs w:val="28"/>
        </w:rPr>
        <w:t xml:space="preserve">Сформулировать конкретные задачи. </w:t>
      </w:r>
    </w:p>
    <w:p w:rsidR="006E1400" w:rsidRPr="0086515E" w:rsidRDefault="006E1400" w:rsidP="006E1400">
      <w:pPr>
        <w:numPr>
          <w:ilvl w:val="0"/>
          <w:numId w:val="10"/>
        </w:num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bCs/>
          <w:sz w:val="28"/>
          <w:szCs w:val="28"/>
        </w:rPr>
        <w:t xml:space="preserve">Составить план деятельности по проекту. </w:t>
      </w:r>
    </w:p>
    <w:p w:rsidR="006E1400" w:rsidRPr="0086515E" w:rsidRDefault="006E1400" w:rsidP="006E1400">
      <w:pPr>
        <w:numPr>
          <w:ilvl w:val="0"/>
          <w:numId w:val="10"/>
        </w:num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bCs/>
          <w:sz w:val="28"/>
          <w:szCs w:val="28"/>
        </w:rPr>
        <w:t>Распределить  роли в команде.</w:t>
      </w:r>
    </w:p>
    <w:p w:rsidR="006E1400" w:rsidRPr="0086515E" w:rsidRDefault="006E1400" w:rsidP="006E1400">
      <w:pPr>
        <w:numPr>
          <w:ilvl w:val="0"/>
          <w:numId w:val="10"/>
        </w:num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>Провести анкетирование.</w:t>
      </w:r>
    </w:p>
    <w:p w:rsidR="006E1400" w:rsidRPr="0086515E" w:rsidRDefault="006E1400" w:rsidP="006E1400">
      <w:pPr>
        <w:numPr>
          <w:ilvl w:val="0"/>
          <w:numId w:val="10"/>
        </w:num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 xml:space="preserve">Найти социальных партнеров проекта и согласовать совместные действия. </w:t>
      </w:r>
    </w:p>
    <w:p w:rsidR="006E1400" w:rsidRPr="0086515E" w:rsidRDefault="006E1400" w:rsidP="006E1400">
      <w:pPr>
        <w:tabs>
          <w:tab w:val="left" w:pos="165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b/>
          <w:sz w:val="28"/>
          <w:szCs w:val="28"/>
        </w:rPr>
        <w:t xml:space="preserve">Этап реализации </w:t>
      </w:r>
      <w:r w:rsidRPr="0086515E">
        <w:rPr>
          <w:rFonts w:ascii="Times New Roman" w:eastAsia="Calibri" w:hAnsi="Times New Roman" w:cs="Times New Roman"/>
          <w:sz w:val="28"/>
          <w:szCs w:val="28"/>
        </w:rPr>
        <w:t>(октябрь 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86515E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сентябрь 2022</w:t>
      </w:r>
      <w:r w:rsidRPr="0086515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E1400" w:rsidRPr="0086515E" w:rsidRDefault="006E1400" w:rsidP="006E1400">
      <w:pPr>
        <w:tabs>
          <w:tab w:val="left" w:pos="165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6515E">
        <w:rPr>
          <w:rFonts w:ascii="Times New Roman" w:eastAsia="Calibri" w:hAnsi="Times New Roman" w:cs="Times New Roman"/>
          <w:i/>
          <w:sz w:val="28"/>
          <w:szCs w:val="28"/>
        </w:rPr>
        <w:t>Задачи этапа: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>1.</w:t>
      </w:r>
      <w:r w:rsidRPr="0086515E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86515E">
        <w:rPr>
          <w:rFonts w:ascii="Times New Roman" w:eastAsia="Calibri" w:hAnsi="Times New Roman" w:cs="Times New Roman"/>
          <w:sz w:val="28"/>
          <w:szCs w:val="28"/>
        </w:rPr>
        <w:t>Разработать эскиз мемориальной доски.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>2. Собрать и оформить материал об  учителях-участниках  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ветеранах педагогического труда.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>3.Организовать встречи с родственниками учителей-участниками 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>, учителями –ветеранами педагогического труда.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 xml:space="preserve">4. Продумать организационные условия 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b/>
          <w:sz w:val="28"/>
          <w:szCs w:val="28"/>
        </w:rPr>
        <w:t xml:space="preserve">Заключительный этап </w:t>
      </w:r>
      <w:r w:rsidRPr="0086515E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октябрь 202</w:t>
      </w:r>
      <w:r w:rsidRPr="0086515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E1400" w:rsidRPr="0086515E" w:rsidRDefault="006E1400" w:rsidP="006E1400">
      <w:pPr>
        <w:tabs>
          <w:tab w:val="left" w:pos="165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6515E">
        <w:rPr>
          <w:rFonts w:ascii="Times New Roman" w:eastAsia="Calibri" w:hAnsi="Times New Roman" w:cs="Times New Roman"/>
          <w:i/>
          <w:sz w:val="28"/>
          <w:szCs w:val="28"/>
        </w:rPr>
        <w:t>Задачи этапа: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 Открытие мемориальной доски и галереи фотографий ветеранов Великой Отечественной войны и ветеранов педагогического труда.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>2. Проанализировать полученные результаты.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t xml:space="preserve">3. Оценить  </w:t>
      </w:r>
      <w:r w:rsidRPr="0086515E">
        <w:rPr>
          <w:rFonts w:ascii="Times New Roman" w:eastAsia="Calibri" w:hAnsi="Times New Roman" w:cs="Times New Roman"/>
          <w:color w:val="000000"/>
          <w:sz w:val="28"/>
          <w:szCs w:val="28"/>
        </w:rPr>
        <w:t>эффективность проекта.</w:t>
      </w:r>
    </w:p>
    <w:p w:rsidR="006E1400" w:rsidRPr="0086515E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515E">
        <w:rPr>
          <w:rFonts w:ascii="Times New Roman" w:eastAsia="Calibri" w:hAnsi="Times New Roman" w:cs="Times New Roman"/>
          <w:color w:val="000000"/>
          <w:sz w:val="28"/>
          <w:szCs w:val="28"/>
        </w:rPr>
        <w:t>4. Разместить информацию о результатах работы на сайте образовательного учреждения.</w:t>
      </w:r>
    </w:p>
    <w:p w:rsidR="006E1400" w:rsidRDefault="006E1400" w:rsidP="006E14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6515E">
        <w:rPr>
          <w:rFonts w:ascii="Times New Roman" w:eastAsia="Calibri" w:hAnsi="Times New Roman" w:cs="Times New Roman"/>
          <w:sz w:val="28"/>
          <w:szCs w:val="28"/>
        </w:rPr>
        <w:lastRenderedPageBreak/>
        <w:t>5.Изготовить бу</w:t>
      </w:r>
      <w:r>
        <w:rPr>
          <w:rFonts w:ascii="Times New Roman" w:eastAsia="Calibri" w:hAnsi="Times New Roman" w:cs="Times New Roman"/>
          <w:sz w:val="28"/>
          <w:szCs w:val="28"/>
        </w:rPr>
        <w:t>клеты с информацией об учителях- ветеранах педагогического труда и передать буклеты в школьный музей.</w:t>
      </w:r>
    </w:p>
    <w:p w:rsidR="006E1400" w:rsidRDefault="006E1400" w:rsidP="006E1400">
      <w:pPr>
        <w:widowControl w:val="0"/>
        <w:suppressAutoHyphens/>
        <w:autoSpaceDN w:val="0"/>
        <w:spacing w:after="0" w:line="360" w:lineRule="auto"/>
        <w:ind w:left="-284"/>
        <w:contextualSpacing/>
        <w:jc w:val="center"/>
        <w:textAlignment w:val="baseline"/>
        <w:rPr>
          <w:rFonts w:ascii="Times New Roman" w:eastAsia="Andale Sans UI" w:hAnsi="Times New Roman" w:cs="Times New Roman"/>
          <w:b/>
          <w:color w:val="4F6228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/>
          <w:color w:val="4F6228"/>
          <w:kern w:val="3"/>
          <w:sz w:val="28"/>
          <w:szCs w:val="28"/>
          <w:lang w:eastAsia="ja-JP" w:bidi="fa-IR"/>
        </w:rPr>
        <w:t>ОПИСАНИЕ ОСНОВНЫХ ЭТАПОВ РЕАЛИЗАЦИИ ВОСПИТАТЕЛЬНОЙ ПРАКТИКИ</w:t>
      </w:r>
    </w:p>
    <w:p w:rsidR="006E1400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31742263"/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    В настоящее время перед российским обществом стоят важнейшие задачи – сохранение преемственности поколений, активизация патриотического и гражданского воспитания детей, молодежи и оказание должного внимания к судьбам ветеранов войн. Наш проект «Чтобы помнили..» - это уникальная возможность для школьников, родителей, односельчан сохранить в памяти имена учителей, участников 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ветеранов педагогического труда</w:t>
      </w: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ГБОУ СОШ №1 с.Приволжье. </w:t>
      </w:r>
    </w:p>
    <w:p w:rsidR="00AA677F" w:rsidRPr="004B4792" w:rsidRDefault="00AA677F" w:rsidP="00AA677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На совете школьников  предложили </w:t>
      </w:r>
      <w:r w:rsidRPr="004B479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увековечить память </w:t>
      </w:r>
      <w:r w:rsidRPr="004B479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учителей</w:t>
      </w:r>
      <w:r w:rsidRPr="004B479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участников Великой Отечественной войны нашей школы, воевавших с фашистскими захватчиками </w:t>
      </w:r>
      <w:r w:rsidRPr="004B4792">
        <w:rPr>
          <w:rFonts w:ascii="Times New Roman" w:eastAsia="Calibri" w:hAnsi="Times New Roman" w:cs="Times New Roman"/>
          <w:sz w:val="28"/>
          <w:szCs w:val="28"/>
        </w:rPr>
        <w:t xml:space="preserve">на мемориальной доске.  Они проявили мужество, героизм, преданность Родине во имя будущих поколений. После войны </w:t>
      </w:r>
      <w:r w:rsidRPr="004B4792">
        <w:rPr>
          <w:rFonts w:ascii="Times New Roman" w:eastAsia="Calibri" w:hAnsi="Times New Roman" w:cs="Times New Roman"/>
          <w:color w:val="FFC000"/>
          <w:sz w:val="28"/>
          <w:szCs w:val="28"/>
        </w:rPr>
        <w:t xml:space="preserve"> </w:t>
      </w:r>
      <w:r w:rsidRPr="004B4792">
        <w:rPr>
          <w:rFonts w:ascii="Times New Roman" w:eastAsia="Calibri" w:hAnsi="Times New Roman" w:cs="Times New Roman"/>
          <w:sz w:val="28"/>
          <w:szCs w:val="28"/>
        </w:rPr>
        <w:t>именно учителя внесли большой вклад в развитие и формирование мировоззрения подрастающего поколения, способствовали  процессу социализации, воспитанию подлинных п</w:t>
      </w:r>
      <w:r>
        <w:rPr>
          <w:rFonts w:ascii="Times New Roman" w:eastAsia="Calibri" w:hAnsi="Times New Roman" w:cs="Times New Roman"/>
          <w:sz w:val="28"/>
          <w:szCs w:val="28"/>
        </w:rPr>
        <w:t>атриотов малой и большой Родины. Все учителя , работавшие в послевоенное время давно на заслуженном отдыхе. К сожалению, многих уже нет среди нас. Список учителей довольно большой, поэтому имена учителей, участников ВОВ решили увековечить на мемориальной</w:t>
      </w:r>
      <w:r w:rsidR="006A4E42">
        <w:rPr>
          <w:rFonts w:ascii="Times New Roman" w:eastAsia="Calibri" w:hAnsi="Times New Roman" w:cs="Times New Roman"/>
          <w:sz w:val="28"/>
          <w:szCs w:val="28"/>
        </w:rPr>
        <w:t xml:space="preserve"> доске, а  в Галерею фотографий </w:t>
      </w:r>
      <w:r>
        <w:rPr>
          <w:rFonts w:ascii="Times New Roman" w:eastAsia="Calibri" w:hAnsi="Times New Roman" w:cs="Times New Roman"/>
          <w:sz w:val="28"/>
          <w:szCs w:val="28"/>
        </w:rPr>
        <w:t>внести  имена и портреты ветеранов педагогического труда.</w:t>
      </w:r>
    </w:p>
    <w:p w:rsidR="00AA677F" w:rsidRPr="00F02351" w:rsidRDefault="006A4E42" w:rsidP="00AA677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AA677F" w:rsidRPr="004B4792">
        <w:rPr>
          <w:rFonts w:ascii="Times New Roman" w:eastAsia="Calibri" w:hAnsi="Times New Roman" w:cs="Times New Roman"/>
          <w:sz w:val="28"/>
          <w:szCs w:val="28"/>
        </w:rPr>
        <w:t>Мемориальная доска</w:t>
      </w:r>
      <w:r w:rsidR="00AA677F">
        <w:rPr>
          <w:rFonts w:ascii="Times New Roman" w:eastAsia="Calibri" w:hAnsi="Times New Roman" w:cs="Times New Roman"/>
          <w:sz w:val="28"/>
          <w:szCs w:val="28"/>
        </w:rPr>
        <w:t xml:space="preserve"> и галерея фотографий </w:t>
      </w:r>
      <w:r w:rsidR="00AA677F" w:rsidRPr="004B4792">
        <w:rPr>
          <w:rFonts w:ascii="Times New Roman" w:eastAsia="Calibri" w:hAnsi="Times New Roman" w:cs="Times New Roman"/>
          <w:sz w:val="28"/>
          <w:szCs w:val="28"/>
        </w:rPr>
        <w:t xml:space="preserve"> – это лишь малая частица нашей памяти, которую будем передавать из поколения в  поколение и надеемся, что имена учителей участников Великой Отечественной войны будут жить вечно.  </w:t>
      </w:r>
    </w:p>
    <w:p w:rsidR="006E1400" w:rsidRPr="00F02351" w:rsidRDefault="006E1400" w:rsidP="006E1400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   Для утверждения списка учителей мы обратились в различные структуры.</w:t>
      </w:r>
    </w:p>
    <w:p w:rsidR="006E1400" w:rsidRPr="00F02351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Свою работу мы начали со школьного музея. </w:t>
      </w:r>
      <w:r w:rsidRPr="00F0235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Работу над проектом мы начали в школьном музее « Революционной боевой и трудовой  славы». Руководитель музея </w:t>
      </w:r>
      <w:r w:rsidRPr="00F0235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lastRenderedPageBreak/>
        <w:t xml:space="preserve">Н.А.Бакетова предоставила нам </w:t>
      </w: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список учителей-участников ВОВ, </w:t>
      </w:r>
      <w:r w:rsidRPr="00F0235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информацию об учителях -ветеранах участниках ВОВ, а также фотографии.</w:t>
      </w:r>
    </w:p>
    <w:p w:rsidR="006E1400" w:rsidRPr="00F02351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     Для уточнения списка мы обратились к директору школы Прудниковой Е.Н.</w:t>
      </w:r>
    </w:p>
    <w:p w:rsidR="006E1400" w:rsidRPr="00F02351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Сведения об учителях-участниках ВОВ предоставила заместитель директора по методической работе Бурдаева М.А., отец которой Кавзель А.И., был назначен директором школы в 1969 году. </w:t>
      </w:r>
    </w:p>
    <w:p w:rsidR="006E1400" w:rsidRPr="00F02351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     Для уточнения мест службы участников ВОВ</w:t>
      </w:r>
      <w:r w:rsidRPr="00F0235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F02351">
        <w:rPr>
          <w:rFonts w:ascii="Times New Roman" w:eastAsia="Calibri" w:hAnsi="Times New Roman" w:cs="Times New Roman"/>
          <w:sz w:val="28"/>
          <w:szCs w:val="28"/>
        </w:rPr>
        <w:t>мы обратились в районный военный комиссариат. К сожалению, в районном военном комиссариате не нашлось никаких сведений об учителях-участниках Великой Отечественной войны.</w:t>
      </w:r>
    </w:p>
    <w:p w:rsidR="006E1400" w:rsidRPr="00F02351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F0235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Наши затруднения по сбору информации помогла решить руководитель архивного отдела муниципального района Приволжский Гришина Т.В., которая предоставила нам возможность самим работать с архивными документами и найти важную информацию. </w:t>
      </w:r>
      <w:bookmarkEnd w:id="1"/>
    </w:p>
    <w:p w:rsidR="006E1400" w:rsidRPr="00F02351" w:rsidRDefault="006E1400" w:rsidP="006E140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31742302"/>
      <w:r w:rsidRPr="00F02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Татьяна Владимировна пригласила нас на персональную встречу. Она не только предоставила необходимую нам информацию, но рассказала о функциях и задачах архивного отдела, пригласила нас на повторную встречу  для посещения архивных хранилищ. </w:t>
      </w:r>
      <w:r w:rsidRPr="00F0235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Но к нашему сожалению, даже в архивном отделе мы не нашли сведения о военной службе участников Великой Отечественной войны. </w:t>
      </w:r>
    </w:p>
    <w:p w:rsidR="006E1400" w:rsidRPr="00F02351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    Следующим этапом нашей работы было обращение в районную библиотеку. </w:t>
      </w:r>
      <w:r w:rsidRPr="00F023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Интерес к славному прошлому своего народа, своей Родины – одно из направлений работы районной библиотеки. Важную роль в этом играет зал боевой славы, материалы которого широко используются в работе библиотеки. </w:t>
      </w:r>
      <w:r w:rsidRPr="00F0235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Инициативная группа обратилась к заведующей районной библиотекой Измайловой Г.П. Сотрудники библиотеки предоставили возможность работать в читальном зале библиотеки, а также предоставили сведения из личных архивов.</w:t>
      </w:r>
      <w:bookmarkEnd w:id="2"/>
    </w:p>
    <w:p w:rsidR="006E1400" w:rsidRPr="00F02351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3" w:name="_Hlk31742323"/>
      <w:r w:rsidRPr="00F02351">
        <w:rPr>
          <w:rFonts w:ascii="Times New Roman" w:eastAsia="Calibri" w:hAnsi="Times New Roman" w:cs="Times New Roman"/>
          <w:sz w:val="28"/>
          <w:szCs w:val="28"/>
        </w:rPr>
        <w:t>Специалист библиотеки Жукленкова О.В.- выпускница нашей школы предоставила очень много полезной информации.  Ольга Вячеславовна рассказала об учителях- ветеранах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учителях -ветеранах</w:t>
      </w:r>
      <w:r w:rsidRPr="00F02351">
        <w:rPr>
          <w:rFonts w:ascii="Times New Roman" w:eastAsia="Calibri" w:hAnsi="Times New Roman" w:cs="Times New Roman"/>
          <w:sz w:val="28"/>
          <w:szCs w:val="28"/>
        </w:rPr>
        <w:t>, которые работали в ее школьные годы.</w:t>
      </w:r>
      <w:r w:rsidRPr="00F0235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Собрали информацию о некоторых учителях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.</w:t>
      </w:r>
      <w:r w:rsidRPr="00F0235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А также помогла нам </w:t>
      </w:r>
      <w:r w:rsidRPr="00F0235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lastRenderedPageBreak/>
        <w:t>в работе с областным сайтом «Победный май», на страницах которого мы нашли много интересного из военной службы наших учителей-участников ВОВ.</w:t>
      </w:r>
    </w:p>
    <w:p w:rsidR="006E1400" w:rsidRPr="00F02351" w:rsidRDefault="006E1400" w:rsidP="006E140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35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уточнения информации об учителях, мы обратились к их родственникам учителей-ветеранов Великой Отечественной войны.</w:t>
      </w:r>
    </w:p>
    <w:p w:rsidR="006E1400" w:rsidRPr="00F02351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b/>
          <w:color w:val="4F6228"/>
          <w:kern w:val="3"/>
          <w:sz w:val="32"/>
          <w:szCs w:val="32"/>
          <w:lang w:eastAsia="ja-JP" w:bidi="fa-IR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>Информация была собрана, и мы перешли к следующему этапу работы.</w:t>
      </w:r>
      <w:bookmarkEnd w:id="3"/>
      <w:r w:rsidRPr="00F02351">
        <w:rPr>
          <w:rFonts w:ascii="Times New Roman" w:eastAsia="Andale Sans UI" w:hAnsi="Times New Roman" w:cs="Times New Roman"/>
          <w:b/>
          <w:color w:val="4F6228"/>
          <w:kern w:val="3"/>
          <w:sz w:val="32"/>
          <w:szCs w:val="32"/>
          <w:lang w:eastAsia="ja-JP" w:bidi="fa-IR"/>
        </w:rPr>
        <w:t xml:space="preserve"> </w:t>
      </w:r>
    </w:p>
    <w:p w:rsidR="006E1400" w:rsidRPr="00F02351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Для составления макета мемориальной доски, мы провели конкурс макетов мемориальной доски. В ней участвовали ученики 8а и 8б классов. </w:t>
      </w:r>
    </w:p>
    <w:p w:rsidR="006E1400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На совете старшеклассников было принято решение за основу взять эскиз мемориальной доски, который представила Незванкина Наталья. </w:t>
      </w:r>
    </w:p>
    <w:p w:rsidR="006E1400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351">
        <w:rPr>
          <w:rFonts w:ascii="Times New Roman" w:eastAsia="Calibri" w:hAnsi="Times New Roman" w:cs="Times New Roman"/>
          <w:sz w:val="28"/>
          <w:szCs w:val="28"/>
        </w:rPr>
        <w:t>Макет расположения мемориальной доски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галереи фотографий учителей ветеранов </w:t>
      </w: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был согласован с директором школы </w:t>
      </w:r>
      <w:r>
        <w:rPr>
          <w:rFonts w:ascii="Times New Roman" w:eastAsia="Calibri" w:hAnsi="Times New Roman" w:cs="Times New Roman"/>
          <w:sz w:val="28"/>
          <w:szCs w:val="28"/>
        </w:rPr>
        <w:t>Фирсовой С.А.</w:t>
      </w:r>
      <w:r w:rsidRPr="00F023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1400" w:rsidRPr="00DA52B5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b/>
          <w:color w:val="4F6228"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b/>
          <w:color w:val="4F6228"/>
          <w:kern w:val="3"/>
          <w:sz w:val="28"/>
          <w:szCs w:val="28"/>
          <w:lang w:eastAsia="ja-JP" w:bidi="fa-IR"/>
        </w:rPr>
        <w:t>Разработка собственного варианта решения проблемы.</w:t>
      </w:r>
    </w:p>
    <w:p w:rsidR="006E1400" w:rsidRPr="00DA52B5" w:rsidRDefault="006E1400" w:rsidP="006E1400">
      <w:pPr>
        <w:widowControl w:val="0"/>
        <w:suppressAutoHyphens/>
        <w:autoSpaceDN w:val="0"/>
        <w:spacing w:after="0" w:line="360" w:lineRule="auto"/>
        <w:ind w:left="-284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Дальнейшую работу проводили поэтапно:</w:t>
      </w:r>
    </w:p>
    <w:p w:rsidR="006E1400" w:rsidRDefault="006E1400" w:rsidP="006E1400">
      <w:pPr>
        <w:widowControl w:val="0"/>
        <w:numPr>
          <w:ilvl w:val="0"/>
          <w:numId w:val="11"/>
        </w:numPr>
        <w:suppressAutoHyphens/>
        <w:autoSpaceDN w:val="0"/>
        <w:spacing w:after="0" w:line="360" w:lineRule="auto"/>
        <w:ind w:left="-284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Исследовали источники об учителях школы</w:t>
      </w:r>
    </w:p>
    <w:p w:rsidR="006E1400" w:rsidRPr="00DA52B5" w:rsidRDefault="006E1400" w:rsidP="006E1400">
      <w:pPr>
        <w:widowControl w:val="0"/>
        <w:numPr>
          <w:ilvl w:val="0"/>
          <w:numId w:val="11"/>
        </w:numPr>
        <w:suppressAutoHyphens/>
        <w:autoSpaceDN w:val="0"/>
        <w:spacing w:after="0" w:line="360" w:lineRule="auto"/>
        <w:ind w:left="-284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Обсудили в группе возможность создания мемориальной доски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и галереи фотографий</w:t>
      </w: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с именами учителей.</w:t>
      </w:r>
    </w:p>
    <w:p w:rsidR="006E1400" w:rsidRPr="00DA52B5" w:rsidRDefault="006E1400" w:rsidP="006E1400">
      <w:pPr>
        <w:widowControl w:val="0"/>
        <w:numPr>
          <w:ilvl w:val="0"/>
          <w:numId w:val="11"/>
        </w:numPr>
        <w:suppressAutoHyphens/>
        <w:autoSpaceDN w:val="0"/>
        <w:spacing w:after="0" w:line="360" w:lineRule="auto"/>
        <w:ind w:left="-284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Провели конкурс эскизов мемориальной доски с именами учителей-участников ВОВ.</w:t>
      </w:r>
    </w:p>
    <w:p w:rsidR="006E1400" w:rsidRPr="00DA52B5" w:rsidRDefault="006E1400" w:rsidP="006E1400">
      <w:pPr>
        <w:widowControl w:val="0"/>
        <w:suppressAutoHyphens/>
        <w:autoSpaceDN w:val="0"/>
        <w:spacing w:after="0" w:line="360" w:lineRule="auto"/>
        <w:ind w:left="-284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4.Изучили виды мемориальных досок.</w:t>
      </w:r>
    </w:p>
    <w:p w:rsidR="006E1400" w:rsidRPr="00DA52B5" w:rsidRDefault="006E1400" w:rsidP="006E1400">
      <w:pPr>
        <w:widowControl w:val="0"/>
        <w:suppressAutoHyphens/>
        <w:autoSpaceDN w:val="0"/>
        <w:spacing w:after="0" w:line="360" w:lineRule="auto"/>
        <w:ind w:left="-284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5. Вышли на сотрудничество с различными структурами района.</w:t>
      </w:r>
    </w:p>
    <w:p w:rsidR="006E1400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Мы считаем, что реализация нашей практики</w:t>
      </w: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будет иметь социальную значимость не только для жителей нашего района, но и для гостей. </w:t>
      </w:r>
    </w:p>
    <w:p w:rsidR="006E1400" w:rsidRPr="00DA52B5" w:rsidRDefault="006E1400" w:rsidP="006E1400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  </w:t>
      </w: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Для реализации у нас есть все необходимые ресурсы. Наш проект требует финансовых затрат.</w:t>
      </w:r>
    </w:p>
    <w:p w:rsidR="006E1400" w:rsidRPr="00DA52B5" w:rsidRDefault="006E1400" w:rsidP="006E1400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2B5">
        <w:rPr>
          <w:rFonts w:ascii="Times New Roman" w:eastAsia="Calibri" w:hAnsi="Times New Roman" w:cs="Times New Roman"/>
          <w:sz w:val="28"/>
          <w:szCs w:val="28"/>
        </w:rPr>
        <w:t>Для осуществления проекта мы обратились к руководителю отделения партия «Единая Россия» с просьбой об оказании материальной помощи. Этих средств было недостаточно, тогда мы обратились к главе сельского поселения Васильеву А.И. Он любезно согласился оказать материальную помощь для реализации данного проекта.</w:t>
      </w:r>
    </w:p>
    <w:p w:rsidR="006E1400" w:rsidRDefault="006A4E42" w:rsidP="006E1400">
      <w:pPr>
        <w:spacing w:after="0" w:line="360" w:lineRule="auto"/>
        <w:ind w:left="-284"/>
        <w:contextualSpacing/>
        <w:jc w:val="both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="006E1400" w:rsidRPr="00DA52B5">
        <w:rPr>
          <w:rFonts w:ascii="Times New Roman" w:eastAsia="Calibri" w:hAnsi="Times New Roman" w:cs="Times New Roman"/>
          <w:sz w:val="28"/>
          <w:szCs w:val="28"/>
        </w:rPr>
        <w:t>Для сбора оставшихся средств мы обратились к учителям- выпускникам нашей школы. Когда сумма была собрана, мы связались с индивидуальным предпринимателем Егошиной Н.А. Предоставили макет мраморной доски, с именам</w:t>
      </w:r>
      <w:r w:rsidR="006E1400">
        <w:rPr>
          <w:rFonts w:ascii="Times New Roman" w:eastAsia="Calibri" w:hAnsi="Times New Roman" w:cs="Times New Roman"/>
          <w:sz w:val="28"/>
          <w:szCs w:val="28"/>
        </w:rPr>
        <w:t>и</w:t>
      </w:r>
      <w:r w:rsidR="006E1400" w:rsidRPr="00DA52B5">
        <w:rPr>
          <w:rFonts w:ascii="Times New Roman" w:eastAsia="Calibri" w:hAnsi="Times New Roman" w:cs="Times New Roman"/>
          <w:sz w:val="28"/>
          <w:szCs w:val="28"/>
        </w:rPr>
        <w:t xml:space="preserve"> учителей-ветеранов, участниками ВОВ.  Предоставленные образцы нам не понравились, тогда мы стали изучать рынок. Наше внимание привлекло ООО «СВ», которое сделало расчет стоимости мемориальной доски, а также с ООО «Забота-плюс» в лице директора Ахмедова Дмитрия Вадимовича, расположенные в пгт.Безенчук </w:t>
      </w:r>
      <w:r w:rsidR="006E1400"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с просьбой изготовить и закрепить плиту с именами учителей-ветеранов, участниками Великой Отечественной войны. Договор был заключен. </w:t>
      </w:r>
    </w:p>
    <w:p w:rsidR="004C6FF3" w:rsidRPr="00AA677F" w:rsidRDefault="006E1400" w:rsidP="00AA677F">
      <w:pPr>
        <w:spacing w:after="0" w:line="360" w:lineRule="auto"/>
        <w:ind w:left="-567" w:firstLine="42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Фотографии для Галереи</w:t>
      </w:r>
      <w:r w:rsidRPr="00DA52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распечатали на школьном принтере, заламинировали и вставили в рамки, которые приобрели за счет собранных средств.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"/>
      </w:tblGrid>
      <w:tr w:rsidR="004C6FF3" w:rsidRPr="004C6FF3" w:rsidTr="00F926C7">
        <w:trPr>
          <w:tblCellSpacing w:w="0" w:type="dxa"/>
        </w:trPr>
        <w:tc>
          <w:tcPr>
            <w:tcW w:w="0" w:type="auto"/>
            <w:vAlign w:val="center"/>
          </w:tcPr>
          <w:p w:rsidR="004C6FF3" w:rsidRPr="004C6FF3" w:rsidRDefault="004C6FF3" w:rsidP="004C6FF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5D6A" w:rsidRPr="004C6FF3" w:rsidTr="00F926C7">
        <w:trPr>
          <w:tblCellSpacing w:w="0" w:type="dxa"/>
        </w:trPr>
        <w:tc>
          <w:tcPr>
            <w:tcW w:w="0" w:type="auto"/>
            <w:vAlign w:val="center"/>
          </w:tcPr>
          <w:p w:rsidR="00255D6A" w:rsidRPr="004C6FF3" w:rsidRDefault="00317CFD" w:rsidP="004C6FF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317CFD" w:rsidRDefault="00317CFD" w:rsidP="00DA52B5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b/>
          <w:color w:val="4F6228"/>
          <w:kern w:val="3"/>
          <w:sz w:val="32"/>
          <w:szCs w:val="32"/>
          <w:lang w:eastAsia="ja-JP" w:bidi="fa-IR"/>
        </w:rPr>
      </w:pPr>
      <w:r>
        <w:rPr>
          <w:rFonts w:ascii="Times New Roman" w:eastAsia="Andale Sans UI" w:hAnsi="Times New Roman" w:cs="Times New Roman"/>
          <w:b/>
          <w:color w:val="4F6228"/>
          <w:kern w:val="3"/>
          <w:sz w:val="32"/>
          <w:szCs w:val="32"/>
          <w:lang w:eastAsia="ja-JP" w:bidi="fa-IR"/>
        </w:rPr>
        <w:t>Результаты воспитательной практики</w:t>
      </w:r>
    </w:p>
    <w:p w:rsidR="00DA52B5" w:rsidRPr="00DA52B5" w:rsidRDefault="00DA52B5" w:rsidP="00DA52B5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DA52B5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 xml:space="preserve">Шаг 1. </w:t>
      </w:r>
      <w:bookmarkStart w:id="4" w:name="_Hlk34657741"/>
      <w:r w:rsidRPr="00DA52B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Состав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лен список учителей –ветеранов педагогического труда.</w:t>
      </w:r>
    </w:p>
    <w:bookmarkEnd w:id="4"/>
    <w:p w:rsidR="00DA52B5" w:rsidRPr="00DA52B5" w:rsidRDefault="00DA52B5" w:rsidP="00DA52B5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A52B5">
        <w:rPr>
          <w:rFonts w:ascii="Times New Roman" w:eastAsia="Calibri" w:hAnsi="Times New Roman" w:cs="Times New Roman"/>
          <w:b/>
          <w:bCs/>
          <w:sz w:val="28"/>
          <w:szCs w:val="28"/>
        </w:rPr>
        <w:t>Шаг 2.</w:t>
      </w:r>
      <w:r w:rsidRPr="00DA52B5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bookmarkStart w:id="5" w:name="_Hlk31742358"/>
      <w:r w:rsidRPr="00DA52B5">
        <w:rPr>
          <w:rFonts w:ascii="Times New Roman" w:eastAsia="Calibri" w:hAnsi="Times New Roman" w:cs="Times New Roman"/>
          <w:bCs/>
          <w:sz w:val="28"/>
          <w:szCs w:val="28"/>
        </w:rPr>
        <w:t>Получена информация об учителях</w:t>
      </w:r>
      <w:r>
        <w:rPr>
          <w:rFonts w:ascii="Times New Roman" w:eastAsia="Calibri" w:hAnsi="Times New Roman" w:cs="Times New Roman"/>
          <w:bCs/>
          <w:sz w:val="28"/>
          <w:szCs w:val="28"/>
        </w:rPr>
        <w:t>-ветеранах педагогического труда.</w:t>
      </w:r>
    </w:p>
    <w:p w:rsidR="00DA52B5" w:rsidRDefault="00DA52B5" w:rsidP="00DA52B5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2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Шаг 3. </w:t>
      </w:r>
      <w:r w:rsidRPr="00DA52B5">
        <w:rPr>
          <w:rFonts w:ascii="Times New Roman" w:eastAsia="Calibri" w:hAnsi="Times New Roman" w:cs="Times New Roman"/>
          <w:sz w:val="28"/>
          <w:szCs w:val="28"/>
        </w:rPr>
        <w:t>Разработан</w:t>
      </w:r>
      <w:r w:rsidR="006E1400">
        <w:rPr>
          <w:rFonts w:ascii="Times New Roman" w:eastAsia="Calibri" w:hAnsi="Times New Roman" w:cs="Times New Roman"/>
          <w:sz w:val="28"/>
          <w:szCs w:val="28"/>
        </w:rPr>
        <w:t>ы</w:t>
      </w:r>
      <w:r w:rsidRPr="00DA52B5">
        <w:rPr>
          <w:rFonts w:ascii="Times New Roman" w:eastAsia="Calibri" w:hAnsi="Times New Roman" w:cs="Times New Roman"/>
          <w:sz w:val="28"/>
          <w:szCs w:val="28"/>
        </w:rPr>
        <w:t xml:space="preserve"> букл</w:t>
      </w:r>
      <w:r>
        <w:rPr>
          <w:rFonts w:ascii="Times New Roman" w:eastAsia="Calibri" w:hAnsi="Times New Roman" w:cs="Times New Roman"/>
          <w:sz w:val="28"/>
          <w:szCs w:val="28"/>
        </w:rPr>
        <w:t>ет</w:t>
      </w:r>
      <w:r w:rsidR="006E1400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музея с именами учителей.</w:t>
      </w:r>
    </w:p>
    <w:p w:rsidR="00DA52B5" w:rsidRPr="00DA52B5" w:rsidRDefault="00DA52B5" w:rsidP="00DA52B5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52B5">
        <w:rPr>
          <w:rFonts w:ascii="Times New Roman" w:eastAsia="Calibri" w:hAnsi="Times New Roman" w:cs="Times New Roman"/>
          <w:b/>
          <w:sz w:val="28"/>
          <w:szCs w:val="28"/>
        </w:rPr>
        <w:t xml:space="preserve"> Шаг 4. </w:t>
      </w:r>
      <w:bookmarkStart w:id="6" w:name="_Hlk34657574"/>
      <w:bookmarkStart w:id="7" w:name="_Hlk34657505"/>
      <w:bookmarkEnd w:id="5"/>
      <w:r w:rsidRPr="00DA52B5">
        <w:rPr>
          <w:rFonts w:ascii="Times New Roman" w:eastAsia="Calibri" w:hAnsi="Times New Roman" w:cs="Times New Roman"/>
          <w:bCs/>
          <w:sz w:val="28"/>
          <w:szCs w:val="28"/>
        </w:rPr>
        <w:t>Были разработаны различные мероприятия по реализации проекта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575"/>
        <w:gridCol w:w="4098"/>
        <w:gridCol w:w="2336"/>
        <w:gridCol w:w="2597"/>
      </w:tblGrid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  <w:t>Название мероприятия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  <w:t>сроки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  <w:t>ответственные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 систематизация материалов школьного и районного музеев об участниках Великой Отечественной войны- наших земляках.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Инициативна группа проекта, руководитель проекта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Битва хоров о войне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Незванкина Наталья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Интервьюирование родственников участников ВОВ.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Мосидзе Анна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Акция «Волонтерская помощь семьям погибших героев»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Январь -апрель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Величко Валерия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мероприятий, посвященных дням воинской славы и памятным датам России:</w:t>
            </w:r>
          </w:p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- Дню снятия блокады города Ленинграда (1944 год)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Январь-март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Сарсенбаева Сати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Война глазами детей (конкурс рисунков)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Коновалова Татьяна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часы, ко Дню вывода войск из Афганистана и окончание Афганской войны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Гаврилова Александра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Уроки-мужества «Герои Великой Отечественной войны- мои земляки»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Кузнецов Владислав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журнал «Наша школа в годы </w:t>
            </w: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Великой Отечественной войны»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Распопов Илья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Встреча с ветераном педагогического труда Кавзель А.И.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Прудникова А.А.</w:t>
            </w:r>
          </w:p>
        </w:tc>
      </w:tr>
      <w:tr w:rsidR="008F30C6" w:rsidRPr="00DA52B5" w:rsidTr="006E1400">
        <w:tc>
          <w:tcPr>
            <w:tcW w:w="575" w:type="dxa"/>
          </w:tcPr>
          <w:p w:rsidR="008F30C6" w:rsidRPr="00DA52B5" w:rsidRDefault="008F30C6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8F30C6" w:rsidRPr="00DA52B5" w:rsidRDefault="008F30C6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Встречи с ветеранами педагогического труда, работавшими в школе в послевоенное время и во времена перестройки.</w:t>
            </w:r>
          </w:p>
        </w:tc>
        <w:tc>
          <w:tcPr>
            <w:tcW w:w="2336" w:type="dxa"/>
          </w:tcPr>
          <w:p w:rsidR="008F30C6" w:rsidRPr="00DA52B5" w:rsidRDefault="008F30C6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Сентябрь-июнь</w:t>
            </w:r>
          </w:p>
        </w:tc>
        <w:tc>
          <w:tcPr>
            <w:tcW w:w="2597" w:type="dxa"/>
          </w:tcPr>
          <w:p w:rsidR="008F30C6" w:rsidRPr="00DA52B5" w:rsidRDefault="008F30C6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Калмыкова И.Ф.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Экскурсия в школьный музей  для младших школьников «Они  отдали жизнь за Родину»;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Калмыкова И.Ф.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Акция «Открытка ветерану»;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Гаврилова Александра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Вечер «Поклонимся великим тем годам…»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проекта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«Не потому ли мы живем, что умерли они»- урок мужества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Распопов Илья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Торжественное открытие мемориальной доски и галереи фотографий</w:t>
            </w: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Величко Валерия</w:t>
            </w:r>
          </w:p>
        </w:tc>
      </w:tr>
      <w:tr w:rsidR="00DA52B5" w:rsidRPr="00DA52B5" w:rsidTr="006E1400">
        <w:tc>
          <w:tcPr>
            <w:tcW w:w="575" w:type="dxa"/>
          </w:tcPr>
          <w:p w:rsidR="00DA52B5" w:rsidRPr="00DA52B5" w:rsidRDefault="00DA52B5" w:rsidP="00DA52B5">
            <w:pPr>
              <w:ind w:left="-284"/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4098" w:type="dxa"/>
          </w:tcPr>
          <w:p w:rsidR="00DA52B5" w:rsidRPr="00DA52B5" w:rsidRDefault="00DA52B5" w:rsidP="00DA52B5">
            <w:pPr>
              <w:widowControl w:val="0"/>
              <w:suppressAutoHyphens/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Акция «Бессмертный полк»</w:t>
            </w:r>
          </w:p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385623"/>
                <w:sz w:val="24"/>
                <w:szCs w:val="24"/>
              </w:rPr>
            </w:pPr>
          </w:p>
        </w:tc>
        <w:tc>
          <w:tcPr>
            <w:tcW w:w="2336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97" w:type="dxa"/>
          </w:tcPr>
          <w:p w:rsidR="00DA52B5" w:rsidRPr="00DA52B5" w:rsidRDefault="00DA52B5" w:rsidP="00DA52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2B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директора, организатор</w:t>
            </w:r>
          </w:p>
        </w:tc>
      </w:tr>
      <w:bookmarkEnd w:id="6"/>
    </w:tbl>
    <w:p w:rsidR="00DA52B5" w:rsidRPr="00DA52B5" w:rsidRDefault="00DA52B5" w:rsidP="00DA52B5">
      <w:pPr>
        <w:spacing w:after="160" w:line="240" w:lineRule="auto"/>
        <w:ind w:left="-284"/>
        <w:jc w:val="both"/>
        <w:rPr>
          <w:rFonts w:ascii="Times New Roman" w:eastAsia="Calibri" w:hAnsi="Times New Roman" w:cs="Times New Roman"/>
          <w:b/>
          <w:bCs/>
          <w:color w:val="385623"/>
          <w:sz w:val="28"/>
          <w:szCs w:val="28"/>
        </w:rPr>
      </w:pPr>
    </w:p>
    <w:p w:rsidR="00DA52B5" w:rsidRDefault="006A4E42" w:rsidP="00DA52B5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Шаг </w:t>
      </w:r>
      <w:r w:rsidR="00DA52B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DA52B5" w:rsidRPr="00DA52B5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DA52B5" w:rsidRPr="00DA52B5">
        <w:rPr>
          <w:rFonts w:ascii="Times New Roman" w:eastAsia="Calibri" w:hAnsi="Times New Roman" w:cs="Times New Roman"/>
          <w:sz w:val="28"/>
          <w:szCs w:val="28"/>
        </w:rPr>
        <w:t xml:space="preserve">Торжественное открытие </w:t>
      </w:r>
      <w:r w:rsidR="00DA52B5">
        <w:rPr>
          <w:rFonts w:ascii="Times New Roman" w:eastAsia="Calibri" w:hAnsi="Times New Roman" w:cs="Times New Roman"/>
          <w:sz w:val="28"/>
          <w:szCs w:val="28"/>
        </w:rPr>
        <w:t xml:space="preserve">мемориальной </w:t>
      </w:r>
      <w:r w:rsidR="00DA52B5" w:rsidRPr="00DA52B5">
        <w:rPr>
          <w:rFonts w:ascii="Times New Roman" w:eastAsia="Calibri" w:hAnsi="Times New Roman" w:cs="Times New Roman"/>
          <w:sz w:val="28"/>
          <w:szCs w:val="28"/>
        </w:rPr>
        <w:t xml:space="preserve">доски </w:t>
      </w:r>
      <w:r w:rsidR="00DA52B5">
        <w:rPr>
          <w:rFonts w:ascii="Times New Roman" w:eastAsia="Calibri" w:hAnsi="Times New Roman" w:cs="Times New Roman"/>
          <w:sz w:val="28"/>
          <w:szCs w:val="28"/>
        </w:rPr>
        <w:t xml:space="preserve"> и галереи фотографий состоялось 5 октября 2022 года.</w:t>
      </w:r>
      <w:r w:rsidR="00DA52B5" w:rsidRPr="00DA52B5">
        <w:rPr>
          <w:rFonts w:ascii="Times New Roman" w:eastAsia="Calibri" w:hAnsi="Times New Roman" w:cs="Times New Roman"/>
          <w:sz w:val="28"/>
          <w:szCs w:val="28"/>
        </w:rPr>
        <w:t xml:space="preserve"> На открытие мемориальной доски</w:t>
      </w:r>
      <w:r w:rsidR="00DA52B5">
        <w:rPr>
          <w:rFonts w:ascii="Times New Roman" w:eastAsia="Calibri" w:hAnsi="Times New Roman" w:cs="Times New Roman"/>
          <w:sz w:val="28"/>
          <w:szCs w:val="28"/>
        </w:rPr>
        <w:t xml:space="preserve"> и галереи </w:t>
      </w:r>
      <w:r w:rsidR="00DA52B5" w:rsidRPr="00DA52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52B5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DA52B5" w:rsidRPr="00DA52B5">
        <w:rPr>
          <w:rFonts w:ascii="Times New Roman" w:eastAsia="Calibri" w:hAnsi="Times New Roman" w:cs="Times New Roman"/>
          <w:sz w:val="28"/>
          <w:szCs w:val="28"/>
        </w:rPr>
        <w:t xml:space="preserve"> приглашены родственники учителей-участников Великой Отечественной войны</w:t>
      </w:r>
      <w:r w:rsidR="00DA52B5">
        <w:rPr>
          <w:rFonts w:ascii="Times New Roman" w:eastAsia="Calibri" w:hAnsi="Times New Roman" w:cs="Times New Roman"/>
          <w:sz w:val="28"/>
          <w:szCs w:val="28"/>
        </w:rPr>
        <w:t xml:space="preserve"> и ветераны педагогическог</w:t>
      </w:r>
      <w:r w:rsidR="00317CFD">
        <w:rPr>
          <w:rFonts w:ascii="Times New Roman" w:eastAsia="Calibri" w:hAnsi="Times New Roman" w:cs="Times New Roman"/>
          <w:sz w:val="28"/>
          <w:szCs w:val="28"/>
        </w:rPr>
        <w:t>о труда БОУ СОШ №1 с.Приволжье.</w:t>
      </w:r>
    </w:p>
    <w:p w:rsidR="00AA677F" w:rsidRDefault="00AA677F" w:rsidP="00DA52B5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Доска размещена на фасаде школы  в открытом пространстве доступна не только  обучающимся школы, но и жителям с. Приволжье. Галерея фотографий расположена в холле на втором этаже школы, доступна всем обучающимся школы, педагогическому коллективу, родительскому сообществу и гостям школы.</w:t>
      </w:r>
    </w:p>
    <w:p w:rsidR="00317CFD" w:rsidRDefault="00317CFD" w:rsidP="00DA52B5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</w:pPr>
      <w:r w:rsidRPr="00317CFD">
        <w:rPr>
          <w:rFonts w:ascii="Times New Roman" w:eastAsia="Calibri" w:hAnsi="Times New Roman" w:cs="Times New Roman"/>
          <w:b/>
          <w:bCs/>
          <w:color w:val="4F6228" w:themeColor="accent3" w:themeShade="80"/>
          <w:sz w:val="28"/>
          <w:szCs w:val="28"/>
        </w:rPr>
        <w:t>9.</w:t>
      </w:r>
      <w:r w:rsidRPr="00317CFD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 xml:space="preserve"> Место воспитательной практики в системе воспитания образовательной организации.</w:t>
      </w:r>
    </w:p>
    <w:p w:rsidR="009F3B5A" w:rsidRPr="00DA52B5" w:rsidRDefault="009F3B5A" w:rsidP="00DA52B5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9F3B5A">
        <w:rPr>
          <w:rFonts w:ascii="Times New Roman" w:eastAsia="Calibri" w:hAnsi="Times New Roman" w:cs="Times New Roman"/>
          <w:sz w:val="28"/>
          <w:szCs w:val="28"/>
        </w:rPr>
        <w:t xml:space="preserve">Проект «Чтобы помнили» </w:t>
      </w:r>
      <w:r w:rsidRPr="009F3B5A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 на решение задач духовно-нравственного развития, воспитания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социализации личности, для этого</w:t>
      </w:r>
      <w:r w:rsidRPr="009F3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образовательном учреждении создается и развивается гуманистически ориентированная воспитательная система, в основе которой лежит открытый и нравственный уклад школьной жизни</w:t>
      </w:r>
    </w:p>
    <w:bookmarkEnd w:id="7"/>
    <w:p w:rsidR="00DA52B5" w:rsidRDefault="009F3B5A" w:rsidP="00DA52B5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5D50" w:rsidRPr="009F3B5A">
        <w:rPr>
          <w:rFonts w:ascii="Times New Roman" w:hAnsi="Times New Roman" w:cs="Times New Roman"/>
          <w:sz w:val="28"/>
          <w:szCs w:val="28"/>
        </w:rPr>
        <w:t xml:space="preserve">Воспитательная практика на основе проекта «Чтобы помнили» в системе образовательной организации дало возможность приобщить большее количество </w:t>
      </w:r>
      <w:r w:rsidR="00465D50" w:rsidRPr="009F3B5A">
        <w:rPr>
          <w:rFonts w:ascii="Times New Roman" w:hAnsi="Times New Roman" w:cs="Times New Roman"/>
          <w:sz w:val="28"/>
          <w:szCs w:val="28"/>
        </w:rPr>
        <w:lastRenderedPageBreak/>
        <w:t>учащихся к работе над проектом: работе с историческими материалами, встречам с родственниками учителей, участников Великой Отечественной войны</w:t>
      </w:r>
      <w:r w:rsidRPr="009F3B5A">
        <w:rPr>
          <w:rFonts w:ascii="Times New Roman" w:hAnsi="Times New Roman" w:cs="Times New Roman"/>
          <w:sz w:val="28"/>
          <w:szCs w:val="28"/>
        </w:rPr>
        <w:t>, ветеранами педагогического труда, чт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F3B5A">
        <w:rPr>
          <w:rFonts w:ascii="Times New Roman" w:hAnsi="Times New Roman" w:cs="Times New Roman"/>
          <w:sz w:val="28"/>
          <w:szCs w:val="28"/>
        </w:rPr>
        <w:t xml:space="preserve"> </w:t>
      </w:r>
      <w:r w:rsidR="00465D50" w:rsidRPr="009F3B5A">
        <w:rPr>
          <w:rFonts w:ascii="Times New Roman" w:hAnsi="Times New Roman" w:cs="Times New Roman"/>
          <w:sz w:val="28"/>
          <w:szCs w:val="28"/>
        </w:rPr>
        <w:t xml:space="preserve"> способствовало сплочению коллектива, умению работать в коллективе, умению друг друга слушать, сопереживать. </w:t>
      </w:r>
      <w:r w:rsidRPr="009F3B5A">
        <w:rPr>
          <w:rFonts w:ascii="Times New Roman" w:hAnsi="Times New Roman" w:cs="Times New Roman"/>
          <w:sz w:val="28"/>
          <w:szCs w:val="28"/>
        </w:rPr>
        <w:t>Д</w:t>
      </w:r>
      <w:r w:rsidR="00465D50" w:rsidRPr="009F3B5A">
        <w:rPr>
          <w:rFonts w:ascii="Times New Roman" w:hAnsi="Times New Roman" w:cs="Times New Roman"/>
          <w:sz w:val="28"/>
          <w:szCs w:val="28"/>
        </w:rPr>
        <w:t xml:space="preserve">еятельность учащихся способствовала формированию духовно- нравственных качеств личности учащихся. </w:t>
      </w:r>
    </w:p>
    <w:p w:rsidR="009F3B5A" w:rsidRPr="008F30C6" w:rsidRDefault="009F3B5A" w:rsidP="00DA52B5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8F30C6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10.Дополнительный материал</w:t>
      </w:r>
    </w:p>
    <w:p w:rsidR="00DE6578" w:rsidRDefault="00DE6578" w:rsidP="00DA52B5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7BC6D9" wp14:editId="2C2C40FF">
            <wp:extent cx="2907030" cy="3876040"/>
            <wp:effectExtent l="0" t="0" r="7620" b="0"/>
            <wp:docPr id="14" name="Рисунок 14" descr="https://sun9-80.userapi.com/impg/XwgiIk7NGAQF0BxFIcxLHNGFllRyQk7XZ4sDtg/DmiNNut04NM.jpg?size=1200x1600&amp;quality=95&amp;sign=8a0747def149cdd8e9942c6d9cae1f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XwgiIk7NGAQF0BxFIcxLHNGFllRyQk7XZ4sDtg/DmiNNut04NM.jpg?size=1200x1600&amp;quality=95&amp;sign=8a0747def149cdd8e9942c6d9cae1f5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78">
        <w:rPr>
          <w:noProof/>
          <w:lang w:eastAsia="ru-RU"/>
        </w:rPr>
        <w:t xml:space="preserve"> </w:t>
      </w:r>
      <w:r w:rsidRPr="00DE6578"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 wp14:anchorId="3523D1C3" wp14:editId="3A32EB86">
            <wp:extent cx="3288322" cy="2465761"/>
            <wp:effectExtent l="0" t="0" r="7620" b="0"/>
            <wp:docPr id="17" name="Рисунок 17" descr="F:\ПРОЕКТ\фото\Hy2QC_XJY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фото\Hy2QC_XJY7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75" cy="24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477C75" wp14:editId="067E5DA3">
            <wp:extent cx="3456267" cy="2032791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1662" cy="20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1EA5A" wp14:editId="6FE84619">
            <wp:extent cx="3307080" cy="2480310"/>
            <wp:effectExtent l="0" t="0" r="7620" b="0"/>
            <wp:docPr id="15" name="Рисунок 15" descr="https://sun9-17.userapi.com/impg/bvCEG4z7Y2DuPpp1hGHRwUgDv6ZoiLempvmLJQ/7UImsl6lK7E.jpg?size=1600x1200&amp;quality=95&amp;sign=0dfe709e7c8371933b5b00fe8b5f37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bvCEG4z7Y2DuPpp1hGHRwUgDv6ZoiLempvmLJQ/7UImsl6lK7E.jpg?size=1600x1200&amp;quality=95&amp;sign=0dfe709e7c8371933b5b00fe8b5f372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0C6">
        <w:rPr>
          <w:noProof/>
          <w:lang w:eastAsia="ru-RU"/>
        </w:rPr>
        <w:drawing>
          <wp:inline distT="0" distB="0" distL="0" distR="0" wp14:anchorId="03E12EF8" wp14:editId="70D38BED">
            <wp:extent cx="4089599" cy="2049653"/>
            <wp:effectExtent l="0" t="0" r="6350" b="8255"/>
            <wp:docPr id="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56F63A31-BE92-4556-AFD8-9716365E7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56F63A31-BE92-4556-AFD8-9716365E7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8926" cy="20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78" w:rsidRPr="008F30C6" w:rsidRDefault="008F30C6" w:rsidP="00DA52B5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8F30C6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11.ссылки на публикации</w:t>
      </w:r>
    </w:p>
    <w:p w:rsidR="00DE6578" w:rsidRPr="006A4E42" w:rsidRDefault="00AE14FD" w:rsidP="00DA52B5">
      <w:pPr>
        <w:widowControl w:val="0"/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Andale Sans UI" w:hAnsi="Times New Roman" w:cs="Times New Roman"/>
          <w:b/>
          <w:color w:val="4F6228"/>
          <w:kern w:val="3"/>
          <w:sz w:val="28"/>
          <w:szCs w:val="28"/>
          <w:lang w:eastAsia="ja-JP" w:bidi="fa-IR"/>
        </w:rPr>
      </w:pPr>
      <w:hyperlink r:id="rId12" w:history="1">
        <w:r w:rsidR="00DE6578" w:rsidRPr="006A4E42">
          <w:rPr>
            <w:rStyle w:val="a7"/>
            <w:rFonts w:ascii="Times New Roman" w:hAnsi="Times New Roman" w:cs="Times New Roman"/>
            <w:sz w:val="28"/>
            <w:szCs w:val="28"/>
          </w:rPr>
          <w:t>ГБОУ СОШ №1 с. Приволжье (vk.com)</w:t>
        </w:r>
      </w:hyperlink>
    </w:p>
    <w:p w:rsidR="006E1400" w:rsidRPr="006A4E42" w:rsidRDefault="006E1400" w:rsidP="006E1400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6E1400" w:rsidRDefault="006E1400" w:rsidP="006E1400">
      <w:pPr>
        <w:rPr>
          <w:rFonts w:ascii="Times New Roman" w:hAnsi="Times New Roman" w:cs="Times New Roman"/>
          <w:sz w:val="28"/>
          <w:szCs w:val="28"/>
        </w:rPr>
      </w:pPr>
    </w:p>
    <w:p w:rsidR="00255D6A" w:rsidRDefault="00255D6A" w:rsidP="00255D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55D6A" w:rsidRDefault="00255D6A" w:rsidP="00255D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55D6A" w:rsidRDefault="00255D6A" w:rsidP="00255D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C6FF3" w:rsidRPr="004B4792" w:rsidRDefault="004C6FF3" w:rsidP="004B4792">
      <w:pPr>
        <w:rPr>
          <w:rFonts w:ascii="Times New Roman" w:hAnsi="Times New Roman" w:cs="Times New Roman"/>
          <w:sz w:val="24"/>
          <w:szCs w:val="24"/>
        </w:rPr>
      </w:pPr>
    </w:p>
    <w:sectPr w:rsidR="004C6FF3" w:rsidRPr="004B4792" w:rsidSect="00255D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4FD" w:rsidRDefault="00AE14FD" w:rsidP="00345596">
      <w:pPr>
        <w:spacing w:after="0" w:line="240" w:lineRule="auto"/>
      </w:pPr>
      <w:r>
        <w:separator/>
      </w:r>
    </w:p>
  </w:endnote>
  <w:endnote w:type="continuationSeparator" w:id="0">
    <w:p w:rsidR="00AE14FD" w:rsidRDefault="00AE14FD" w:rsidP="0034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4FD" w:rsidRDefault="00AE14FD" w:rsidP="00345596">
      <w:pPr>
        <w:spacing w:after="0" w:line="240" w:lineRule="auto"/>
      </w:pPr>
      <w:r>
        <w:separator/>
      </w:r>
    </w:p>
  </w:footnote>
  <w:footnote w:type="continuationSeparator" w:id="0">
    <w:p w:rsidR="00AE14FD" w:rsidRDefault="00AE14FD" w:rsidP="00345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2C6"/>
    <w:multiLevelType w:val="hybridMultilevel"/>
    <w:tmpl w:val="E6AA91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E6A5F"/>
    <w:multiLevelType w:val="hybridMultilevel"/>
    <w:tmpl w:val="3610515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241611C8"/>
    <w:multiLevelType w:val="hybridMultilevel"/>
    <w:tmpl w:val="21FC46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11209"/>
    <w:multiLevelType w:val="hybridMultilevel"/>
    <w:tmpl w:val="19B6A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84C65"/>
    <w:multiLevelType w:val="hybridMultilevel"/>
    <w:tmpl w:val="79CAA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60BED"/>
    <w:multiLevelType w:val="hybridMultilevel"/>
    <w:tmpl w:val="1292AF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9C3782"/>
    <w:multiLevelType w:val="hybridMultilevel"/>
    <w:tmpl w:val="3CCA95C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64F30BDE"/>
    <w:multiLevelType w:val="hybridMultilevel"/>
    <w:tmpl w:val="F25AF2A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6632584E"/>
    <w:multiLevelType w:val="hybridMultilevel"/>
    <w:tmpl w:val="6D50019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777464BB"/>
    <w:multiLevelType w:val="hybridMultilevel"/>
    <w:tmpl w:val="A07C33A8"/>
    <w:lvl w:ilvl="0" w:tplc="35323F0A">
      <w:start w:val="1"/>
      <w:numFmt w:val="decimal"/>
      <w:lvlText w:val="%1."/>
      <w:lvlJc w:val="left"/>
      <w:pPr>
        <w:tabs>
          <w:tab w:val="num" w:pos="345"/>
        </w:tabs>
        <w:ind w:left="34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65"/>
        </w:tabs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10" w15:restartNumberingAfterBreak="0">
    <w:nsid w:val="7A9D195A"/>
    <w:multiLevelType w:val="hybridMultilevel"/>
    <w:tmpl w:val="9E98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46C34"/>
    <w:multiLevelType w:val="hybridMultilevel"/>
    <w:tmpl w:val="AF2CE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C2E46"/>
    <w:multiLevelType w:val="hybridMultilevel"/>
    <w:tmpl w:val="7632D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3"/>
  </w:num>
  <w:num w:numId="5">
    <w:abstractNumId w:val="8"/>
  </w:num>
  <w:num w:numId="6">
    <w:abstractNumId w:val="10"/>
  </w:num>
  <w:num w:numId="7">
    <w:abstractNumId w:val="0"/>
  </w:num>
  <w:num w:numId="8">
    <w:abstractNumId w:val="6"/>
  </w:num>
  <w:num w:numId="9">
    <w:abstractNumId w:val="11"/>
  </w:num>
  <w:num w:numId="10">
    <w:abstractNumId w:val="9"/>
  </w:num>
  <w:num w:numId="11">
    <w:abstractNumId w:val="4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79"/>
    <w:rsid w:val="000D7878"/>
    <w:rsid w:val="00197751"/>
    <w:rsid w:val="00251393"/>
    <w:rsid w:val="00255D6A"/>
    <w:rsid w:val="002D2801"/>
    <w:rsid w:val="0031572A"/>
    <w:rsid w:val="00317CFD"/>
    <w:rsid w:val="00345596"/>
    <w:rsid w:val="00372118"/>
    <w:rsid w:val="003C6317"/>
    <w:rsid w:val="00465D50"/>
    <w:rsid w:val="004A714E"/>
    <w:rsid w:val="004B4792"/>
    <w:rsid w:val="004C6FF3"/>
    <w:rsid w:val="005348D6"/>
    <w:rsid w:val="00556A5B"/>
    <w:rsid w:val="00564474"/>
    <w:rsid w:val="006A2358"/>
    <w:rsid w:val="006A4E42"/>
    <w:rsid w:val="006C687F"/>
    <w:rsid w:val="006E1400"/>
    <w:rsid w:val="0070002A"/>
    <w:rsid w:val="0086515E"/>
    <w:rsid w:val="008E7825"/>
    <w:rsid w:val="008F30C6"/>
    <w:rsid w:val="00966A76"/>
    <w:rsid w:val="009F3B5A"/>
    <w:rsid w:val="00A20127"/>
    <w:rsid w:val="00A70255"/>
    <w:rsid w:val="00AA677F"/>
    <w:rsid w:val="00AE14FD"/>
    <w:rsid w:val="00B2690B"/>
    <w:rsid w:val="00C12280"/>
    <w:rsid w:val="00DA52B5"/>
    <w:rsid w:val="00DE056C"/>
    <w:rsid w:val="00DE6578"/>
    <w:rsid w:val="00E92928"/>
    <w:rsid w:val="00EF4A61"/>
    <w:rsid w:val="00F02351"/>
    <w:rsid w:val="00F84079"/>
    <w:rsid w:val="00FB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E5FB5D-D447-4FBB-9B99-5F556042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D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351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6"/>
    <w:uiPriority w:val="39"/>
    <w:rsid w:val="00DA5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DA5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DE65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k.com/club195528858?w=wall-195528858_722%2Fal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2023-01-26T05:06:00Z</dcterms:created>
  <dcterms:modified xsi:type="dcterms:W3CDTF">2023-01-26T05:06:00Z</dcterms:modified>
</cp:coreProperties>
</file>