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BC28" w14:textId="77777777" w:rsidR="0021373F" w:rsidRPr="00113C36" w:rsidRDefault="0021373F" w:rsidP="00213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13C36">
        <w:rPr>
          <w:rFonts w:ascii="Times New Roman" w:eastAsia="Times New Roman" w:hAnsi="Times New Roman" w:cs="Times New Roman"/>
          <w:b/>
          <w:bCs/>
          <w:color w:val="000000"/>
        </w:rPr>
        <w:t xml:space="preserve">Схема анализа и оценки урока </w:t>
      </w:r>
      <w:r w:rsidR="00F264B0" w:rsidRPr="00113C3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632F877" w14:textId="77777777" w:rsidR="0021373F" w:rsidRPr="00113C36" w:rsidRDefault="0021373F" w:rsidP="00213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13C36">
        <w:rPr>
          <w:rFonts w:ascii="Times New Roman" w:eastAsia="Times New Roman" w:hAnsi="Times New Roman" w:cs="Times New Roman"/>
          <w:b/>
          <w:bCs/>
          <w:color w:val="000000"/>
        </w:rPr>
        <w:t xml:space="preserve">Тема </w:t>
      </w:r>
      <w:proofErr w:type="gramStart"/>
      <w:r w:rsidRPr="00113C36">
        <w:rPr>
          <w:rFonts w:ascii="Times New Roman" w:eastAsia="Times New Roman" w:hAnsi="Times New Roman" w:cs="Times New Roman"/>
          <w:b/>
          <w:bCs/>
          <w:color w:val="000000"/>
        </w:rPr>
        <w:t xml:space="preserve">урока </w:t>
      </w:r>
      <w:r w:rsidR="00F264B0" w:rsidRPr="00113C3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13C36">
        <w:rPr>
          <w:rFonts w:ascii="Times New Roman" w:eastAsia="Times New Roman" w:hAnsi="Times New Roman" w:cs="Times New Roman"/>
          <w:b/>
          <w:bCs/>
          <w:color w:val="000000"/>
        </w:rPr>
        <w:t>_</w:t>
      </w:r>
      <w:proofErr w:type="gramEnd"/>
      <w:r w:rsidRPr="00113C36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  <w:r w:rsidR="00B02507" w:rsidRPr="00113C36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</w:t>
      </w:r>
    </w:p>
    <w:p w14:paraId="3C72ADF8" w14:textId="77777777" w:rsidR="0021373F" w:rsidRPr="00113C36" w:rsidRDefault="00F264B0" w:rsidP="00213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13C3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688DA8A" w14:textId="77777777" w:rsidR="00AF6A5E" w:rsidRPr="00113C36" w:rsidRDefault="0021373F" w:rsidP="00AF6A5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13C36">
        <w:rPr>
          <w:rFonts w:ascii="Times New Roman" w:eastAsia="Times New Roman" w:hAnsi="Times New Roman" w:cs="Times New Roman"/>
          <w:b/>
          <w:bCs/>
          <w:color w:val="000000"/>
        </w:rPr>
        <w:t>Ф.И.О. педагога, проводившего урок__________________________</w:t>
      </w:r>
      <w:r w:rsidR="00F80D5A">
        <w:rPr>
          <w:rFonts w:ascii="Times New Roman" w:eastAsia="Times New Roman" w:hAnsi="Times New Roman" w:cs="Times New Roman"/>
          <w:b/>
          <w:bCs/>
          <w:color w:val="000000"/>
        </w:rPr>
        <w:t>_________________</w:t>
      </w:r>
      <w:r w:rsidR="00AF6A5E" w:rsidRPr="00113C36">
        <w:rPr>
          <w:rFonts w:ascii="Times New Roman" w:hAnsi="Times New Roman" w:cs="Times New Roman"/>
          <w:b/>
          <w:i/>
        </w:rPr>
        <w:t xml:space="preserve"> </w:t>
      </w:r>
    </w:p>
    <w:p w14:paraId="1B3492A3" w14:textId="77777777" w:rsidR="009D5D2A" w:rsidRPr="00113C36" w:rsidRDefault="009D5D2A" w:rsidP="009D5D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2551"/>
        <w:gridCol w:w="142"/>
        <w:gridCol w:w="10631"/>
        <w:gridCol w:w="1701"/>
      </w:tblGrid>
      <w:tr w:rsidR="00AF6A5E" w:rsidRPr="00113C36" w14:paraId="6C45C6A4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B06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DC8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hAnsi="Times New Roman" w:cs="Times New Roman"/>
                <w:b/>
              </w:rPr>
              <w:t>Аспекты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EB03" w14:textId="77777777" w:rsidR="00AF6A5E" w:rsidRPr="00113C36" w:rsidRDefault="00AF6A5E" w:rsidP="00F57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hAnsi="Times New Roman" w:cs="Times New Roman"/>
                <w:b/>
              </w:rPr>
              <w:t xml:space="preserve"> </w:t>
            </w:r>
            <w:r w:rsidRPr="00113C36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  <w:r w:rsidR="000E283D" w:rsidRPr="00113C36">
              <w:rPr>
                <w:rFonts w:ascii="Times New Roman" w:eastAsia="Times New Roman" w:hAnsi="Times New Roman" w:cs="Times New Roman"/>
                <w:b/>
                <w:bCs/>
              </w:rPr>
              <w:t xml:space="preserve"> (максимум 5</w:t>
            </w:r>
            <w:r w:rsidR="00F571B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E283D" w:rsidRPr="00113C36">
              <w:rPr>
                <w:rFonts w:ascii="Times New Roman" w:eastAsia="Times New Roman" w:hAnsi="Times New Roman" w:cs="Times New Roman"/>
                <w:b/>
                <w:bCs/>
              </w:rPr>
              <w:t xml:space="preserve"> балл</w:t>
            </w:r>
            <w:r w:rsidR="00B11F9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0E283D" w:rsidRPr="00113C3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544" w14:textId="77777777" w:rsidR="00AF6A5E" w:rsidRPr="00113C36" w:rsidRDefault="000E283D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eastAsia="Times New Roman" w:hAnsi="Times New Roman" w:cs="Times New Roman"/>
                <w:b/>
                <w:bCs/>
              </w:rPr>
              <w:t>Фактическое количество баллов (Ф)</w:t>
            </w:r>
          </w:p>
        </w:tc>
      </w:tr>
      <w:tr w:rsidR="00AF6A5E" w:rsidRPr="00113C36" w14:paraId="5F2B8E29" w14:textId="77777777" w:rsidTr="00113C36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7079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 xml:space="preserve">1.Педагогическая компетентность в целеполагании учебного занятия </w:t>
            </w:r>
            <w:r w:rsidR="000E283D" w:rsidRPr="00113C36">
              <w:rPr>
                <w:rFonts w:ascii="Times New Roman" w:hAnsi="Times New Roman" w:cs="Times New Roman"/>
                <w:b/>
              </w:rPr>
              <w:t>(максимум – 7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534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6A5E" w:rsidRPr="00113C36" w14:paraId="4F08F183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5AB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4BE" w14:textId="77777777" w:rsidR="00AF6A5E" w:rsidRPr="00113C36" w:rsidRDefault="00AF6A5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Мотивация обучающихся к целеполаганию учебного занятия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9BC7" w14:textId="77777777" w:rsidR="00AF6A5E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Педагог сам называет тему, формулирует цель, определяет задачи учебного занятия. Обучающиеся не вовлечены в процесс формулирования темы, цели, задач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5B92D119" w14:textId="77777777" w:rsidR="00AF6A5E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Педагог мотивирует обучающихся для определения темы, цели, задач учебного занятия, но обучающиеся частично вовлечены в процесс формулирования темы, цели, задач </w:t>
            </w:r>
            <w:r w:rsidR="008915C2" w:rsidRPr="00113C36">
              <w:rPr>
                <w:rFonts w:ascii="Times New Roman" w:hAnsi="Times New Roman" w:cs="Times New Roman"/>
              </w:rPr>
              <w:t>-</w:t>
            </w:r>
            <w:r w:rsidR="00AF6A5E" w:rsidRPr="00113C36">
              <w:rPr>
                <w:rFonts w:ascii="Times New Roman" w:hAnsi="Times New Roman" w:cs="Times New Roman"/>
              </w:rPr>
              <w:t xml:space="preserve"> 1 б</w:t>
            </w:r>
          </w:p>
          <w:p w14:paraId="2A6C8194" w14:textId="77777777" w:rsidR="00AF6A5E" w:rsidRPr="00113C36" w:rsidRDefault="0032667C" w:rsidP="00113C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9663AC">
              <w:rPr>
                <w:rFonts w:ascii="Times New Roman" w:hAnsi="Times New Roman" w:cs="Times New Roman"/>
              </w:rPr>
              <w:t xml:space="preserve">Обучающиеся </w:t>
            </w:r>
            <w:r w:rsidR="00AF6A5E" w:rsidRPr="00113C36">
              <w:rPr>
                <w:rFonts w:ascii="Times New Roman" w:hAnsi="Times New Roman" w:cs="Times New Roman"/>
              </w:rPr>
              <w:t xml:space="preserve">самостоятельно называют тему, формулируют цель, определяют задачи учебного занятия </w:t>
            </w:r>
            <w:r w:rsidR="008915C2" w:rsidRPr="00113C36">
              <w:rPr>
                <w:rFonts w:ascii="Times New Roman" w:hAnsi="Times New Roman" w:cs="Times New Roman"/>
              </w:rPr>
              <w:t>-</w:t>
            </w:r>
            <w:r w:rsidR="00AF6A5E" w:rsidRPr="00113C36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7E9" w14:textId="77777777" w:rsidR="00AF6A5E" w:rsidRPr="00113C36" w:rsidRDefault="00AF6A5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72F78555" w14:textId="77777777" w:rsidTr="00113C36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0D73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CF8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Целеполагание учебного занятия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7EA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Цели и задачи учебного </w:t>
            </w:r>
            <w:r w:rsidR="00C47072" w:rsidRPr="00113C36">
              <w:rPr>
                <w:rFonts w:ascii="Times New Roman" w:hAnsi="Times New Roman" w:cs="Times New Roman"/>
              </w:rPr>
              <w:t>занятия не соответствуют тем</w:t>
            </w:r>
            <w:r w:rsidR="00AF6A5E" w:rsidRPr="00113C36">
              <w:rPr>
                <w:rFonts w:ascii="Times New Roman" w:hAnsi="Times New Roman" w:cs="Times New Roman"/>
              </w:rPr>
              <w:t xml:space="preserve">е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3E245356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Цели и задачи учебного заняти</w:t>
            </w:r>
            <w:r w:rsidR="00C47072" w:rsidRPr="00113C36">
              <w:rPr>
                <w:rFonts w:ascii="Times New Roman" w:hAnsi="Times New Roman" w:cs="Times New Roman"/>
              </w:rPr>
              <w:t>я частично соответствуют тем</w:t>
            </w:r>
            <w:r w:rsidR="00AF6A5E" w:rsidRPr="00113C36">
              <w:rPr>
                <w:rFonts w:ascii="Times New Roman" w:hAnsi="Times New Roman" w:cs="Times New Roman"/>
              </w:rPr>
              <w:t xml:space="preserve">е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129DD03A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Цели и задачи учебно</w:t>
            </w:r>
            <w:r w:rsidR="00C47072" w:rsidRPr="00113C36">
              <w:rPr>
                <w:rFonts w:ascii="Times New Roman" w:hAnsi="Times New Roman" w:cs="Times New Roman"/>
              </w:rPr>
              <w:t>го занятия соответствуют тем</w:t>
            </w:r>
            <w:r w:rsidR="00AF6A5E" w:rsidRPr="00113C36">
              <w:rPr>
                <w:rFonts w:ascii="Times New Roman" w:hAnsi="Times New Roman" w:cs="Times New Roman"/>
              </w:rPr>
              <w:t xml:space="preserve">е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D92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29CF923A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248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0623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Определение результатов обучения и их показателей на данном учебном занятии в соответствии с ФГОС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61B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Результаты обучения и их показатели на данном учебном занятии не определены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0743DF43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Результаты обучения и их показатели на данном учебном занятии определены частично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51D8C4B6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Результаты обучения и их показа</w:t>
            </w:r>
            <w:r w:rsidR="009663AC">
              <w:rPr>
                <w:rFonts w:ascii="Times New Roman" w:hAnsi="Times New Roman" w:cs="Times New Roman"/>
              </w:rPr>
              <w:t xml:space="preserve">тели на данном учебном занятии </w:t>
            </w:r>
            <w:r w:rsidR="00AF6A5E" w:rsidRPr="00113C36">
              <w:rPr>
                <w:rFonts w:ascii="Times New Roman" w:hAnsi="Times New Roman" w:cs="Times New Roman"/>
              </w:rPr>
              <w:t xml:space="preserve">определены полностью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  <w:p w14:paraId="03FF5CE0" w14:textId="77777777" w:rsidR="00B9106E" w:rsidRPr="00113C36" w:rsidRDefault="00B9106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Результаты обучения и их показа</w:t>
            </w:r>
            <w:r w:rsidR="009663AC">
              <w:rPr>
                <w:rFonts w:ascii="Times New Roman" w:hAnsi="Times New Roman" w:cs="Times New Roman"/>
              </w:rPr>
              <w:t xml:space="preserve">тели на данном учебном занятии </w:t>
            </w:r>
            <w:r w:rsidRPr="00113C36">
              <w:rPr>
                <w:rFonts w:ascii="Times New Roman" w:hAnsi="Times New Roman" w:cs="Times New Roman"/>
              </w:rPr>
              <w:t>определены полностью и имеют метапредметный характер - 3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048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7F73B4AF" w14:textId="77777777" w:rsidTr="00113C36">
        <w:trPr>
          <w:trHeight w:val="265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F84" w14:textId="77777777" w:rsidR="00AF6A5E" w:rsidRPr="00113C36" w:rsidRDefault="0032667C" w:rsidP="00825C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>2</w:t>
            </w:r>
            <w:r w:rsidR="00AF6A5E" w:rsidRPr="00113C36">
              <w:rPr>
                <w:rFonts w:ascii="Times New Roman" w:hAnsi="Times New Roman" w:cs="Times New Roman"/>
                <w:b/>
              </w:rPr>
              <w:t xml:space="preserve">.Педагогическая компетентность в обеспечении информационной основы образовательной деятельности </w:t>
            </w:r>
            <w:r w:rsidR="000E283D" w:rsidRPr="00113C36">
              <w:rPr>
                <w:rFonts w:ascii="Times New Roman" w:hAnsi="Times New Roman" w:cs="Times New Roman"/>
                <w:b/>
              </w:rPr>
              <w:t>(максимум – 2</w:t>
            </w:r>
            <w:r w:rsidR="00825CCE">
              <w:rPr>
                <w:rFonts w:ascii="Times New Roman" w:hAnsi="Times New Roman" w:cs="Times New Roman"/>
                <w:b/>
              </w:rPr>
              <w:t>5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 балл</w:t>
            </w:r>
            <w:r w:rsidR="00825CCE">
              <w:rPr>
                <w:rFonts w:ascii="Times New Roman" w:hAnsi="Times New Roman" w:cs="Times New Roman"/>
                <w:b/>
              </w:rPr>
              <w:t>ов</w:t>
            </w:r>
            <w:r w:rsidR="000E283D" w:rsidRPr="00113C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9A1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6A5E" w:rsidRPr="00113C36" w14:paraId="6BF180F5" w14:textId="77777777" w:rsidTr="00113C36">
        <w:trPr>
          <w:trHeight w:val="15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D8E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D5B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Соответствие средств, приемов, методов, </w:t>
            </w:r>
          </w:p>
          <w:p w14:paraId="0ED11B74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использованных на учебном занятии, целям и задачам, результатам обучения по данно</w:t>
            </w:r>
            <w:r w:rsidR="00F264B0" w:rsidRPr="00113C36">
              <w:rPr>
                <w:rFonts w:ascii="Times New Roman" w:hAnsi="Times New Roman" w:cs="Times New Roman"/>
              </w:rPr>
              <w:t>му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  <w:r w:rsidR="00F264B0" w:rsidRPr="00113C36">
              <w:rPr>
                <w:rFonts w:ascii="Times New Roman" w:hAnsi="Times New Roman" w:cs="Times New Roman"/>
              </w:rPr>
              <w:t>предмету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D7E2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Средства, методы и приемы не способствуют достижению цели, выполнению задач, достижению результатов обучения и их показателей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1264A90F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Средства, методы и приемы не в достаточной мере направлены на достижение цели, выполнение задач, достижение результатов обучения и их показателей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3AB66184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Средства, методы и приемы максимально направлены на достижение цели, выполнение задач, достижение результатов обучения и их показателей</w:t>
            </w:r>
            <w:r w:rsidRPr="00113C36">
              <w:rPr>
                <w:rFonts w:ascii="Times New Roman" w:hAnsi="Times New Roman" w:cs="Times New Roman"/>
              </w:rPr>
              <w:t>, используются современные образовательные технологии деятельностного типа</w:t>
            </w:r>
            <w:r w:rsidR="00AF6A5E" w:rsidRPr="00113C36">
              <w:rPr>
                <w:rFonts w:ascii="Times New Roman" w:hAnsi="Times New Roman" w:cs="Times New Roman"/>
              </w:rPr>
              <w:t xml:space="preserve">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038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2439B770" w14:textId="77777777" w:rsidTr="00113C36">
        <w:trPr>
          <w:trHeight w:val="1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530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387E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Соответствие содержания учебного занятия (содержания </w:t>
            </w:r>
            <w:r w:rsidR="009663AC">
              <w:rPr>
                <w:rFonts w:ascii="Times New Roman" w:hAnsi="Times New Roman" w:cs="Times New Roman"/>
              </w:rPr>
              <w:t xml:space="preserve">деятельности) заявленным теме, </w:t>
            </w:r>
            <w:r w:rsidRPr="00113C36">
              <w:rPr>
                <w:rFonts w:ascii="Times New Roman" w:hAnsi="Times New Roman" w:cs="Times New Roman"/>
              </w:rPr>
              <w:t>целям и задачам, результатам обучения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39B" w14:textId="77777777" w:rsidR="00AF6A5E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Не соответствует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504AA87C" w14:textId="77777777" w:rsidR="00AF6A5E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C47072" w:rsidRPr="00113C36">
              <w:rPr>
                <w:rFonts w:ascii="Times New Roman" w:hAnsi="Times New Roman" w:cs="Times New Roman"/>
              </w:rPr>
              <w:t>Соответствует частично</w:t>
            </w:r>
            <w:r w:rsidR="00AF6A5E" w:rsidRPr="00113C36">
              <w:rPr>
                <w:rFonts w:ascii="Times New Roman" w:hAnsi="Times New Roman" w:cs="Times New Roman"/>
              </w:rPr>
              <w:t xml:space="preserve">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5B2E7B75" w14:textId="77777777" w:rsidR="00AF6A5E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C47072" w:rsidRPr="00113C36">
              <w:rPr>
                <w:rFonts w:ascii="Times New Roman" w:hAnsi="Times New Roman" w:cs="Times New Roman"/>
              </w:rPr>
              <w:t>Соответствует полностью</w:t>
            </w:r>
            <w:r w:rsidR="00AF6A5E" w:rsidRPr="00113C36">
              <w:rPr>
                <w:rFonts w:ascii="Times New Roman" w:hAnsi="Times New Roman" w:cs="Times New Roman"/>
              </w:rPr>
              <w:t xml:space="preserve">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C40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22295CE9" w14:textId="77777777" w:rsidTr="00113C36">
        <w:trPr>
          <w:trHeight w:val="1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267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487" w14:textId="77777777" w:rsidR="0032667C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Наличие заданий, направленных на </w:t>
            </w:r>
            <w:r w:rsidRPr="00113C36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="00A334E3" w:rsidRPr="00113C36">
              <w:rPr>
                <w:rFonts w:ascii="Times New Roman" w:hAnsi="Times New Roman" w:cs="Times New Roman"/>
              </w:rPr>
              <w:t>функциональной грамотности</w:t>
            </w:r>
            <w:r w:rsidR="002F6012" w:rsidRPr="00113C36">
              <w:rPr>
                <w:rFonts w:ascii="Times New Roman" w:hAnsi="Times New Roman" w:cs="Times New Roman"/>
              </w:rPr>
              <w:t xml:space="preserve"> </w:t>
            </w:r>
            <w:r w:rsidR="00C47072" w:rsidRPr="00113C36">
              <w:rPr>
                <w:rFonts w:ascii="Times New Roman" w:hAnsi="Times New Roman" w:cs="Times New Roman"/>
              </w:rPr>
              <w:t xml:space="preserve">согласно </w:t>
            </w:r>
            <w:r w:rsidR="00C47072" w:rsidRPr="00657272">
              <w:rPr>
                <w:rFonts w:ascii="Times New Roman" w:hAnsi="Times New Roman" w:cs="Times New Roman"/>
                <w:b/>
                <w:i/>
              </w:rPr>
              <w:t>приложению 1</w:t>
            </w:r>
            <w:r w:rsidR="00A334E3" w:rsidRPr="00113C36">
              <w:rPr>
                <w:rFonts w:ascii="Times New Roman" w:hAnsi="Times New Roman" w:cs="Times New Roman"/>
                <w:b/>
              </w:rPr>
              <w:t>(баллы суммируются)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A74" w14:textId="77777777" w:rsidR="0032667C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lastRenderedPageBreak/>
              <w:t xml:space="preserve">- Используются тексты заданий научно-популярного, публицистического, официально-делового стилей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Pr="00113C36">
              <w:rPr>
                <w:rFonts w:ascii="Times New Roman" w:hAnsi="Times New Roman" w:cs="Times New Roman"/>
              </w:rPr>
              <w:t>1 б</w:t>
            </w:r>
          </w:p>
          <w:p w14:paraId="4FD5DDE9" w14:textId="77777777" w:rsidR="00F571B3" w:rsidRPr="00113C36" w:rsidRDefault="00F571B3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Используемые задания представлены в текстовом, графическом, иллюстративном и др. форматах (текст, </w:t>
            </w:r>
            <w:r>
              <w:rPr>
                <w:rFonts w:ascii="Times New Roman" w:hAnsi="Times New Roman" w:cs="Times New Roman"/>
              </w:rPr>
              <w:lastRenderedPageBreak/>
              <w:t>таблица, диаграмма, квитанция или чек, интернет-страница и др.) – 1 б</w:t>
            </w:r>
          </w:p>
          <w:p w14:paraId="5AAF0F35" w14:textId="77777777" w:rsidR="008915C2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Используются задания для парной, групповой работы обучающихся – 1 б</w:t>
            </w:r>
          </w:p>
          <w:p w14:paraId="08E73CBF" w14:textId="77777777" w:rsidR="00007D87" w:rsidRDefault="00007D87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Используются задания, инициирующие проблемно-поисковую и творческую деятельность – 1 б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</w:p>
          <w:p w14:paraId="2A1232B8" w14:textId="77777777" w:rsidR="008915C2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Используются задания на применение, анализ, синтез и оценку информации – 1 б</w:t>
            </w:r>
          </w:p>
          <w:p w14:paraId="173093B0" w14:textId="77777777" w:rsidR="008915C2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Используются продуктивные задания (создание обучающимися собственных текстов и продуктов деятельности) – 1 б</w:t>
            </w:r>
          </w:p>
          <w:p w14:paraId="3D9E8E6B" w14:textId="77777777" w:rsidR="00196A5D" w:rsidRPr="00113C36" w:rsidRDefault="00B9106E" w:rsidP="00007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Задания носят </w:t>
            </w:r>
            <w:r w:rsidR="00F80D5A">
              <w:rPr>
                <w:rFonts w:ascii="Times New Roman" w:hAnsi="Times New Roman" w:cs="Times New Roman"/>
              </w:rPr>
              <w:t xml:space="preserve">ситуационный, </w:t>
            </w:r>
            <w:r w:rsidRPr="00113C36">
              <w:rPr>
                <w:rFonts w:ascii="Times New Roman" w:hAnsi="Times New Roman" w:cs="Times New Roman"/>
              </w:rPr>
              <w:t>практико-ориентированный характер – 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3A7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6F7B4D5E" w14:textId="77777777" w:rsidTr="00113C36">
        <w:trPr>
          <w:trHeight w:val="7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5D0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4C3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Соответствие форм организации деятельности обучающихся целям, задачам, достижению результатов обучения на данном учебном занятии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928" w14:textId="77777777" w:rsidR="00C75E4C" w:rsidRPr="00113C36" w:rsidRDefault="00C75E4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Не соответствует - 0 б</w:t>
            </w:r>
          </w:p>
          <w:p w14:paraId="637985D6" w14:textId="77777777" w:rsidR="00C75E4C" w:rsidRPr="00113C36" w:rsidRDefault="00C75E4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Соответствует частично - 1 б</w:t>
            </w:r>
          </w:p>
          <w:p w14:paraId="48104892" w14:textId="77777777" w:rsidR="0032667C" w:rsidRPr="00113C36" w:rsidRDefault="00C75E4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Соответствует полностью - 2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D1C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2923CDE7" w14:textId="77777777" w:rsidTr="00113C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2F3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261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в содержании темы (между отдельными частями, аспектами темы)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7FA" w14:textId="77777777" w:rsidR="0032667C" w:rsidRPr="00113C36" w:rsidRDefault="008915C2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Логика урока нарушена, урок хаотичен, нет единой смысловой линии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0 б</w:t>
            </w:r>
          </w:p>
          <w:p w14:paraId="09031BAA" w14:textId="77777777" w:rsidR="0032667C" w:rsidRPr="00113C36" w:rsidRDefault="008915C2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Незначительно нарушена логика, есть части урока, выпадающие из единства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5748F411" w14:textId="77777777" w:rsidR="0032667C" w:rsidRPr="00113C36" w:rsidRDefault="008915C2" w:rsidP="00007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B9106E" w:rsidRPr="00113C36">
              <w:rPr>
                <w:rFonts w:ascii="Times New Roman" w:hAnsi="Times New Roman" w:cs="Times New Roman"/>
              </w:rPr>
              <w:t xml:space="preserve">Логика и </w:t>
            </w:r>
            <w:r w:rsidR="0032667C" w:rsidRPr="00113C36">
              <w:rPr>
                <w:rFonts w:ascii="Times New Roman" w:hAnsi="Times New Roman" w:cs="Times New Roman"/>
              </w:rPr>
              <w:t xml:space="preserve">целостность урока </w:t>
            </w:r>
            <w:r w:rsidR="00B9106E" w:rsidRPr="00113C36">
              <w:rPr>
                <w:rFonts w:ascii="Times New Roman" w:hAnsi="Times New Roman" w:cs="Times New Roman"/>
              </w:rPr>
              <w:t>не нарушены, задания для обучающихся выстроены от простого к сложному -</w:t>
            </w:r>
            <w:r w:rsidR="0032667C" w:rsidRPr="00113C3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991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560937D1" w14:textId="77777777" w:rsidTr="00113C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2AB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C76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внутри преподаваемой дисциплины</w:t>
            </w:r>
            <w:r w:rsidR="002B78EB" w:rsidRPr="00113C36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>(между темами, разделами)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BC0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Нет связи между</w:t>
            </w:r>
            <w:r w:rsidR="00C75E4C" w:rsidRPr="00113C36">
              <w:rPr>
                <w:rFonts w:ascii="Times New Roman" w:hAnsi="Times New Roman" w:cs="Times New Roman"/>
              </w:rPr>
              <w:t xml:space="preserve"> прошлым и будущим материалом, у</w:t>
            </w:r>
            <w:r w:rsidR="0032667C" w:rsidRPr="00113C36">
              <w:rPr>
                <w:rFonts w:ascii="Times New Roman" w:hAnsi="Times New Roman" w:cs="Times New Roman"/>
              </w:rPr>
              <w:t>рок вне контекста</w:t>
            </w:r>
            <w:r w:rsidRPr="00113C36">
              <w:rPr>
                <w:rFonts w:ascii="Times New Roman" w:hAnsi="Times New Roman" w:cs="Times New Roman"/>
              </w:rPr>
              <w:t xml:space="preserve"> - </w:t>
            </w:r>
            <w:r w:rsidR="0032667C" w:rsidRPr="00113C36">
              <w:rPr>
                <w:rFonts w:ascii="Times New Roman" w:hAnsi="Times New Roman" w:cs="Times New Roman"/>
              </w:rPr>
              <w:t>0 б</w:t>
            </w:r>
          </w:p>
          <w:p w14:paraId="723A9944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Установлены частичные связи (только с прошлым, только с будущим)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4D16C1B5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Урок встроен в систему всех уроков темы, раздела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E44" w14:textId="77777777" w:rsidR="0032667C" w:rsidRPr="00113C36" w:rsidRDefault="0032667C" w:rsidP="00A334E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85EE06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5769547F" w14:textId="77777777" w:rsidTr="00113C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C63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52C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междисциплинарных связей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B690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Отсутствуют (хотя материал урока такие связи содержит)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0 б</w:t>
            </w:r>
          </w:p>
          <w:p w14:paraId="6CC99CA2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Некоторые связи, предполагаемые содержанием, раскрыты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0D8AE964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Содержание урока раскрыто в естественных связях</w:t>
            </w:r>
            <w:r w:rsidRPr="00113C36">
              <w:rPr>
                <w:rFonts w:ascii="Times New Roman" w:hAnsi="Times New Roman" w:cs="Times New Roman"/>
              </w:rPr>
              <w:t xml:space="preserve"> с другими предметами</w:t>
            </w:r>
            <w:r w:rsidR="0032667C" w:rsidRPr="00113C36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298" w14:textId="77777777" w:rsidR="0032667C" w:rsidRPr="00113C36" w:rsidRDefault="0032667C" w:rsidP="00A334E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95B1CB7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744BD95D" w14:textId="77777777" w:rsidTr="00113C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8EE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38C6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с практикой, жизнью (сфера применения знаний и способов действий)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693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Знания даются без показания их применения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0 б</w:t>
            </w:r>
          </w:p>
          <w:p w14:paraId="3F9DACA7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Сфера применения знаний показывается не полностью, нечетко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1EF5680C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Четко указываются, называются сферы применения знаний в жизни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4FB" w14:textId="77777777" w:rsidR="0032667C" w:rsidRPr="00113C36" w:rsidRDefault="0032667C" w:rsidP="00A334E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F1FDC1C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4FCBC306" w14:textId="77777777" w:rsidTr="00113C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1A9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5106" w14:textId="77777777" w:rsidR="0032667C" w:rsidRPr="00113C36" w:rsidRDefault="0032667C" w:rsidP="009663A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Опора на актуальный опыт обучающихся, возрастные особенности (учет психологических особенностей возраста, ранее усвоенного материала)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899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Учета нет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0 б</w:t>
            </w:r>
          </w:p>
          <w:p w14:paraId="4451521E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Учет особенностей не достаточен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7EC82F3F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Урок построен с учетом возрас</w:t>
            </w:r>
            <w:r w:rsidRPr="00113C36">
              <w:rPr>
                <w:rFonts w:ascii="Times New Roman" w:hAnsi="Times New Roman" w:cs="Times New Roman"/>
              </w:rPr>
              <w:t xml:space="preserve">тных особенностей обучающихся, </w:t>
            </w:r>
            <w:r w:rsidR="0032667C" w:rsidRPr="00113C36">
              <w:rPr>
                <w:rFonts w:ascii="Times New Roman" w:hAnsi="Times New Roman" w:cs="Times New Roman"/>
              </w:rPr>
              <w:t>уровня их развития</w:t>
            </w:r>
            <w:r w:rsidRPr="00113C36">
              <w:rPr>
                <w:rFonts w:ascii="Times New Roman" w:hAnsi="Times New Roman" w:cs="Times New Roman"/>
              </w:rPr>
              <w:t>, с опорой на опыт обучающихся</w:t>
            </w:r>
            <w:r w:rsidR="0032667C" w:rsidRPr="00113C36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8BC" w14:textId="77777777" w:rsidR="0032667C" w:rsidRPr="00113C36" w:rsidRDefault="0032667C" w:rsidP="00A334E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E8F7016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589FA820" w14:textId="77777777" w:rsidTr="00113C36">
        <w:trPr>
          <w:trHeight w:val="8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9E83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  <w:lang w:eastAsia="en-US"/>
              </w:rPr>
              <w:lastRenderedPageBreak/>
              <w:t>2.10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F8F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между обучающимися в процессе учебной деятельности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2DDE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Педагог не уделил внимания установлению связей между обучающимися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0 б</w:t>
            </w:r>
          </w:p>
          <w:p w14:paraId="66336AF9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Изредка происходило установление связи «</w:t>
            </w:r>
            <w:r w:rsidRPr="00113C36">
              <w:rPr>
                <w:rFonts w:ascii="Times New Roman" w:hAnsi="Times New Roman" w:cs="Times New Roman"/>
              </w:rPr>
              <w:t>ученик-ученик</w:t>
            </w:r>
            <w:r w:rsidR="0032667C" w:rsidRPr="00113C36">
              <w:rPr>
                <w:rFonts w:ascii="Times New Roman" w:hAnsi="Times New Roman" w:cs="Times New Roman"/>
              </w:rPr>
              <w:t xml:space="preserve">»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5D9BBDAE" w14:textId="0F8FDF38" w:rsidR="0032667C" w:rsidRPr="00113C36" w:rsidRDefault="00B9106E" w:rsidP="00007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</w:t>
            </w:r>
            <w:r w:rsidR="00ED3E1F">
              <w:rPr>
                <w:rFonts w:ascii="Times New Roman" w:hAnsi="Times New Roman" w:cs="Times New Roman"/>
              </w:rPr>
              <w:t xml:space="preserve"> </w:t>
            </w:r>
            <w:r w:rsidR="0032667C" w:rsidRPr="00113C36">
              <w:rPr>
                <w:rFonts w:ascii="Times New Roman" w:hAnsi="Times New Roman" w:cs="Times New Roman"/>
              </w:rPr>
              <w:t xml:space="preserve">Педагог организует </w:t>
            </w:r>
            <w:r w:rsidR="00007D87">
              <w:rPr>
                <w:rFonts w:ascii="Times New Roman" w:hAnsi="Times New Roman" w:cs="Times New Roman"/>
              </w:rPr>
              <w:t xml:space="preserve">парную, </w:t>
            </w:r>
            <w:r w:rsidR="0032667C" w:rsidRPr="00113C36">
              <w:rPr>
                <w:rFonts w:ascii="Times New Roman" w:hAnsi="Times New Roman" w:cs="Times New Roman"/>
              </w:rPr>
              <w:t>групповую работу, инициирует обсуждение</w:t>
            </w:r>
            <w:r w:rsidR="00007D87">
              <w:rPr>
                <w:rFonts w:ascii="Times New Roman" w:hAnsi="Times New Roman" w:cs="Times New Roman"/>
              </w:rPr>
              <w:t>, совместную деятельность</w:t>
            </w:r>
            <w:r w:rsidR="0032667C" w:rsidRPr="00113C36">
              <w:rPr>
                <w:rFonts w:ascii="Times New Roman" w:hAnsi="Times New Roman" w:cs="Times New Roman"/>
              </w:rPr>
              <w:t xml:space="preserve"> обучающи</w:t>
            </w:r>
            <w:r w:rsidR="00007D87">
              <w:rPr>
                <w:rFonts w:ascii="Times New Roman" w:hAnsi="Times New Roman" w:cs="Times New Roman"/>
              </w:rPr>
              <w:t>х</w:t>
            </w:r>
            <w:r w:rsidR="0032667C" w:rsidRPr="00113C36">
              <w:rPr>
                <w:rFonts w:ascii="Times New Roman" w:hAnsi="Times New Roman" w:cs="Times New Roman"/>
              </w:rPr>
              <w:t>ся</w:t>
            </w:r>
            <w:r w:rsidRPr="00113C36">
              <w:rPr>
                <w:rFonts w:ascii="Times New Roman" w:hAnsi="Times New Roman" w:cs="Times New Roman"/>
              </w:rPr>
              <w:t xml:space="preserve"> -</w:t>
            </w:r>
            <w:r w:rsidR="0032667C" w:rsidRPr="00113C36">
              <w:rPr>
                <w:rFonts w:ascii="Times New Roman" w:hAnsi="Times New Roman" w:cs="Times New Roman"/>
              </w:rPr>
              <w:t>2</w:t>
            </w:r>
            <w:r w:rsidR="00ED3E1F">
              <w:rPr>
                <w:rFonts w:ascii="Times New Roman" w:hAnsi="Times New Roman" w:cs="Times New Roman"/>
              </w:rPr>
              <w:t xml:space="preserve"> </w:t>
            </w:r>
            <w:r w:rsidR="0032667C" w:rsidRPr="00113C3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347" w14:textId="77777777" w:rsidR="0032667C" w:rsidRPr="00113C36" w:rsidRDefault="0032667C" w:rsidP="00A334E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BC6E72E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6A4EBF80" w14:textId="77777777" w:rsidTr="00113C36">
        <w:trPr>
          <w:trHeight w:val="15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BA5B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  <w:b/>
              </w:rPr>
              <w:t>3.Педагогическая компетентность в организ</w:t>
            </w:r>
            <w:r w:rsidR="009663AC">
              <w:rPr>
                <w:rFonts w:ascii="Times New Roman" w:hAnsi="Times New Roman" w:cs="Times New Roman"/>
                <w:b/>
              </w:rPr>
              <w:t xml:space="preserve">ации образовательного процесса </w:t>
            </w:r>
            <w:r w:rsidR="000E283D" w:rsidRPr="00113C36">
              <w:rPr>
                <w:rFonts w:ascii="Times New Roman" w:hAnsi="Times New Roman" w:cs="Times New Roman"/>
                <w:b/>
              </w:rPr>
              <w:t>(максимум – 10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9A8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67C" w:rsidRPr="00113C36" w14:paraId="43F7EE20" w14:textId="77777777" w:rsidTr="00007D87">
        <w:trPr>
          <w:trHeight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87A9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4964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Планирование учебного занятия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69DB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Планирование учебного занятия не соответствует требованиям, структура учебного занятия не выдержана </w:t>
            </w:r>
            <w:r w:rsidRPr="00113C36">
              <w:rPr>
                <w:rFonts w:ascii="Times New Roman" w:hAnsi="Times New Roman" w:cs="Times New Roman"/>
              </w:rPr>
              <w:t>-</w:t>
            </w:r>
            <w:r w:rsidR="0032667C" w:rsidRPr="00113C36">
              <w:rPr>
                <w:rFonts w:ascii="Times New Roman" w:hAnsi="Times New Roman" w:cs="Times New Roman"/>
              </w:rPr>
              <w:t>0б</w:t>
            </w:r>
          </w:p>
          <w:p w14:paraId="0FD7B8F3" w14:textId="77777777" w:rsidR="0032667C" w:rsidRPr="00113C36" w:rsidRDefault="00B9106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Планирование учебного занятия соответствует требованиям частично, структура учебного занятия выдержана не полностью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1 б</w:t>
            </w:r>
          </w:p>
          <w:p w14:paraId="61DEF334" w14:textId="77777777" w:rsidR="0032667C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 xml:space="preserve">Планирование учебного занятия соответствует требованиям, структура учебного занятия выдержана полностью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32667C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32F" w14:textId="77777777" w:rsidR="0032667C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6FC0DABF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97A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DB9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Учебно-информационные умения обучающихся (нахождение, переработка и использование информации для решения задач).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1DD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Учитель не организует деятельность обучающихся по нахождению, переработке и использованию информации. Содержание урока (материал) дается в готовом виде - 0 б</w:t>
            </w:r>
          </w:p>
          <w:p w14:paraId="02C952D9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Педагог комментирует те способы нахождения, переработки и использования информации, которые он использует на уроке. Элементы содержания урока </w:t>
            </w:r>
            <w:proofErr w:type="spellStart"/>
            <w:r w:rsidRPr="00113C36">
              <w:rPr>
                <w:rFonts w:ascii="Times New Roman" w:hAnsi="Times New Roman" w:cs="Times New Roman"/>
              </w:rPr>
              <w:t>проблематизированы</w:t>
            </w:r>
            <w:proofErr w:type="spellEnd"/>
            <w:r w:rsidRPr="00113C36">
              <w:rPr>
                <w:rFonts w:ascii="Times New Roman" w:hAnsi="Times New Roman" w:cs="Times New Roman"/>
              </w:rPr>
              <w:t xml:space="preserve"> - 1 б</w:t>
            </w:r>
          </w:p>
          <w:p w14:paraId="007BEDDB" w14:textId="516E4D14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Зафиксирована проблема или задача урока. Материал к уроку </w:t>
            </w:r>
            <w:proofErr w:type="spellStart"/>
            <w:r w:rsidRPr="00113C36">
              <w:rPr>
                <w:rFonts w:ascii="Times New Roman" w:hAnsi="Times New Roman" w:cs="Times New Roman"/>
              </w:rPr>
              <w:t>проблематизирован</w:t>
            </w:r>
            <w:proofErr w:type="spellEnd"/>
            <w:r w:rsidRPr="00113C36">
              <w:rPr>
                <w:rFonts w:ascii="Times New Roman" w:hAnsi="Times New Roman" w:cs="Times New Roman"/>
              </w:rPr>
              <w:t xml:space="preserve"> (вопросы, ответы на которые педагог не дает), т.е. требует </w:t>
            </w:r>
            <w:r w:rsidR="00C75E4C" w:rsidRPr="00113C36">
              <w:rPr>
                <w:rFonts w:ascii="Times New Roman" w:hAnsi="Times New Roman" w:cs="Times New Roman"/>
              </w:rPr>
              <w:t xml:space="preserve">самостоятельной </w:t>
            </w:r>
            <w:r w:rsidRPr="00113C36">
              <w:rPr>
                <w:rFonts w:ascii="Times New Roman" w:hAnsi="Times New Roman" w:cs="Times New Roman"/>
              </w:rPr>
              <w:t xml:space="preserve">переработки. Педагог организует деятельность обучающихся по </w:t>
            </w:r>
            <w:r w:rsidR="00C75E4C" w:rsidRPr="00113C36">
              <w:rPr>
                <w:rFonts w:ascii="Times New Roman" w:hAnsi="Times New Roman" w:cs="Times New Roman"/>
              </w:rPr>
              <w:t xml:space="preserve">поиску информации в разных источниках, её </w:t>
            </w:r>
            <w:r w:rsidRPr="00113C36">
              <w:rPr>
                <w:rFonts w:ascii="Times New Roman" w:hAnsi="Times New Roman" w:cs="Times New Roman"/>
              </w:rPr>
              <w:t xml:space="preserve">переработке и использованию - 2 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5AE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29F9FCAC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B694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E42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Учебно-логические умения обучающихся (постановка и решение задач и проблем)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9A8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Пр</w:t>
            </w:r>
            <w:r w:rsidR="00113C36" w:rsidRPr="00113C36">
              <w:rPr>
                <w:rFonts w:ascii="Times New Roman" w:hAnsi="Times New Roman" w:cs="Times New Roman"/>
              </w:rPr>
              <w:t>облема или задача отсутствуют, з</w:t>
            </w:r>
            <w:r w:rsidRPr="00113C36">
              <w:rPr>
                <w:rFonts w:ascii="Times New Roman" w:hAnsi="Times New Roman" w:cs="Times New Roman"/>
              </w:rPr>
              <w:t>аданий, способствующих развитию умений, компетенций нет-</w:t>
            </w:r>
            <w:r w:rsidR="00113C36" w:rsidRPr="00113C36">
              <w:rPr>
                <w:rFonts w:ascii="Times New Roman" w:hAnsi="Times New Roman" w:cs="Times New Roman"/>
              </w:rPr>
              <w:t>0</w:t>
            </w:r>
            <w:r w:rsidRPr="00113C36">
              <w:rPr>
                <w:rFonts w:ascii="Times New Roman" w:hAnsi="Times New Roman" w:cs="Times New Roman"/>
              </w:rPr>
              <w:t>б</w:t>
            </w:r>
          </w:p>
          <w:p w14:paraId="54BAF94A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Проблема или задача поставлены педагогом. Часть заданий способствует развитию умений, компетенций - 1 б</w:t>
            </w:r>
          </w:p>
          <w:p w14:paraId="23FA5BC2" w14:textId="77777777" w:rsidR="002B78EB" w:rsidRPr="00113C36" w:rsidRDefault="002B78EB" w:rsidP="00007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Проблема или задача </w:t>
            </w:r>
            <w:r w:rsidR="00007D87">
              <w:rPr>
                <w:rFonts w:ascii="Times New Roman" w:hAnsi="Times New Roman" w:cs="Times New Roman"/>
              </w:rPr>
              <w:t>сформулированы</w:t>
            </w:r>
            <w:r w:rsidRPr="00113C36">
              <w:rPr>
                <w:rFonts w:ascii="Times New Roman" w:hAnsi="Times New Roman" w:cs="Times New Roman"/>
              </w:rPr>
              <w:t xml:space="preserve"> обучающимися. Достаточно много заданий на развитие умений, компетенций - 2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D14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1326308D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153E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3.</w:t>
            </w:r>
            <w:r w:rsidR="000E283D" w:rsidRPr="00113C36">
              <w:rPr>
                <w:rFonts w:ascii="Times New Roman" w:hAnsi="Times New Roman" w:cs="Times New Roman"/>
              </w:rPr>
              <w:t>4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5A8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Познавательная активность </w:t>
            </w:r>
          </w:p>
          <w:p w14:paraId="0E7D3ADF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282" w14:textId="77777777" w:rsidR="002B78EB" w:rsidRPr="00113C36" w:rsidRDefault="000E283D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Низкая, об</w:t>
            </w:r>
            <w:r w:rsidR="009663AC">
              <w:rPr>
                <w:rFonts w:ascii="Times New Roman" w:hAnsi="Times New Roman" w:cs="Times New Roman"/>
              </w:rPr>
              <w:t>учающиеся пассивны, отвлекаются</w:t>
            </w:r>
            <w:r w:rsidR="002B78EB" w:rsidRPr="00113C36">
              <w:rPr>
                <w:rFonts w:ascii="Times New Roman" w:hAnsi="Times New Roman" w:cs="Times New Roman"/>
              </w:rPr>
              <w:t xml:space="preserve"> - 0 б</w:t>
            </w:r>
          </w:p>
          <w:p w14:paraId="6DC69996" w14:textId="77777777" w:rsidR="002B78EB" w:rsidRPr="00113C36" w:rsidRDefault="000E283D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Средняя, работает часть обучающихся, активность невысока - 1 б</w:t>
            </w:r>
          </w:p>
          <w:p w14:paraId="76FF1323" w14:textId="77777777" w:rsidR="002B78EB" w:rsidRPr="00113C36" w:rsidRDefault="000E283D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Высокая, обучающиеся задают вопросы, активно включаются в деятельность - 2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B77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230BFF42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D2A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3.</w:t>
            </w:r>
            <w:r w:rsidR="000E283D" w:rsidRPr="00113C36">
              <w:rPr>
                <w:rFonts w:ascii="Times New Roman" w:hAnsi="Times New Roman" w:cs="Times New Roman"/>
              </w:rPr>
              <w:t>5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A17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Организация контроля на учебном занятии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210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Контроль полностью находится в руках педагога. - 0 б</w:t>
            </w:r>
          </w:p>
          <w:p w14:paraId="73B7D202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побуждает, организует действия контроля на учебном занятии. Обучающиеся выстраивают свои действия по плану, алгоритму выполнения задания, выполнение заданий сопровождается комментированием действий. - 1 б</w:t>
            </w:r>
          </w:p>
          <w:p w14:paraId="6E007A87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На учебном занятии совместными усилиями выявлена и четко зафиксирована проблема, требующая нахождения нового способа решения. Организована групповая работа обучающихся по поиску-выработке новых способов, обсуждаются индивидуальные предложения новых способов для решения проблемы. Используется взаимопроверка/самопроверка - 2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B26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7A69BA00" w14:textId="77777777" w:rsidTr="00113C36">
        <w:trPr>
          <w:trHeight w:val="12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146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>4.Педагогическая компетентность в организации рефлексии обучающихся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 (максимум – 3 балла)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A0B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78EB" w:rsidRPr="00113C36" w14:paraId="3098C421" w14:textId="77777777" w:rsidTr="00113C36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251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20E" w14:textId="77777777" w:rsidR="002B78EB" w:rsidRPr="00113C36" w:rsidRDefault="00C67F16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Организация рефлексии обучающихся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AC0" w14:textId="77777777" w:rsidR="002B78EB" w:rsidRPr="00113C36" w:rsidRDefault="00C67F16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отвечают на вопросы педагога - 0 б</w:t>
            </w:r>
          </w:p>
          <w:p w14:paraId="0DADB586" w14:textId="77777777" w:rsidR="00C67F16" w:rsidRPr="00113C36" w:rsidRDefault="00C67F16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сами формулируют итоги урока – 1 б</w:t>
            </w:r>
          </w:p>
          <w:p w14:paraId="5C198D20" w14:textId="77777777" w:rsidR="00C67F16" w:rsidRPr="00113C36" w:rsidRDefault="00C67F16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сами формулируют итоги урока, оценивают собственную работу на уроке (возможно использование листов самооценки) – 2 б</w:t>
            </w:r>
          </w:p>
          <w:p w14:paraId="5B47EE59" w14:textId="77777777" w:rsidR="00C67F16" w:rsidRPr="00113C36" w:rsidRDefault="00C67F16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сами формулируют итоги урока, оценивают собственную работу на уроке, ставят задачи, планируют дальнейшую работу по теме – 3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17C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751C1F3A" w14:textId="77777777" w:rsidTr="00113C36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6FC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lastRenderedPageBreak/>
              <w:t>5.Педагогическая компетентность в области личностных качеств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 (максимум – 8 баллов)</w:t>
            </w:r>
            <w:r w:rsidRPr="00113C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8F3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78EB" w:rsidRPr="00113C36" w14:paraId="2CBA0563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2D0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161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Организация педагогического оценивания на учебном занятии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50E" w14:textId="77777777" w:rsidR="002B78EB" w:rsidRPr="00113C36" w:rsidRDefault="005A6D1A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Педагог не организовал оценивание на учебном занятии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0 б</w:t>
            </w:r>
          </w:p>
          <w:p w14:paraId="5D5085A7" w14:textId="77777777" w:rsidR="002B78EB" w:rsidRPr="00113C36" w:rsidRDefault="00F10E9F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Педагог частично организовал оценивание на учебном занятии</w:t>
            </w:r>
            <w:r w:rsidR="005A6D1A" w:rsidRPr="00113C36">
              <w:rPr>
                <w:rFonts w:ascii="Times New Roman" w:hAnsi="Times New Roman" w:cs="Times New Roman"/>
              </w:rPr>
              <w:t>, оценивание не комментируется</w:t>
            </w:r>
            <w:r w:rsidR="002B78EB" w:rsidRPr="00113C36">
              <w:rPr>
                <w:rFonts w:ascii="Times New Roman" w:hAnsi="Times New Roman" w:cs="Times New Roman"/>
              </w:rPr>
              <w:t xml:space="preserve"> </w:t>
            </w:r>
            <w:r w:rsidR="005A6D1A"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1б</w:t>
            </w:r>
          </w:p>
          <w:p w14:paraId="75244104" w14:textId="77777777" w:rsidR="002B78EB" w:rsidRPr="00113C36" w:rsidRDefault="005A6D1A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Педагог организовал оценивание на учебном занятии совместно с обучающимися</w:t>
            </w:r>
            <w:r w:rsidRPr="00113C36">
              <w:rPr>
                <w:rFonts w:ascii="Times New Roman" w:hAnsi="Times New Roman" w:cs="Times New Roman"/>
              </w:rPr>
              <w:t>, критерии оценивания комментируются -</w:t>
            </w:r>
            <w:r w:rsidR="002B78EB" w:rsidRPr="00113C36">
              <w:rPr>
                <w:rFonts w:ascii="Times New Roman" w:hAnsi="Times New Roman" w:cs="Times New Roman"/>
              </w:rPr>
              <w:t xml:space="preserve">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F22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62B08BDA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CFB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71B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Коммуникативные умения педагога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C45" w14:textId="77777777" w:rsidR="002B78EB" w:rsidRPr="00113C36" w:rsidRDefault="005A6D1A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Педагог демонстрирует низкие коммуникативные навыки (не слушает, обрывает, отвечает вместо обучающихся, </w:t>
            </w:r>
            <w:r w:rsidR="00C75E4C" w:rsidRPr="00113C36">
              <w:rPr>
                <w:rFonts w:ascii="Times New Roman" w:hAnsi="Times New Roman" w:cs="Times New Roman"/>
              </w:rPr>
              <w:t xml:space="preserve">допускает некорректные формулировки, </w:t>
            </w:r>
            <w:r w:rsidR="002B78EB" w:rsidRPr="00113C36">
              <w:rPr>
                <w:rFonts w:ascii="Times New Roman" w:hAnsi="Times New Roman" w:cs="Times New Roman"/>
              </w:rPr>
              <w:t>не формирует коммуникативную культуру обучающихся</w:t>
            </w:r>
            <w:r w:rsidR="002F6012" w:rsidRPr="00113C36">
              <w:rPr>
                <w:rFonts w:ascii="Times New Roman" w:hAnsi="Times New Roman" w:cs="Times New Roman"/>
              </w:rPr>
              <w:t>)</w:t>
            </w:r>
            <w:r w:rsidR="002B78EB" w:rsidRPr="00113C36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0 б</w:t>
            </w:r>
          </w:p>
          <w:p w14:paraId="618A9527" w14:textId="77777777" w:rsidR="002B78EB" w:rsidRPr="00113C36" w:rsidRDefault="005A6D1A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Средний уровень коммуникативных </w:t>
            </w:r>
            <w:r w:rsidRPr="00113C36">
              <w:rPr>
                <w:rFonts w:ascii="Times New Roman" w:hAnsi="Times New Roman" w:cs="Times New Roman"/>
              </w:rPr>
              <w:t>навыков</w:t>
            </w:r>
            <w:r w:rsidR="002B78EB" w:rsidRPr="00113C36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 xml:space="preserve">(выслушивает ответы обучающихся, но не требует формулирования полных высказываний, частично формирует коммуникативную культуру) - </w:t>
            </w:r>
            <w:r w:rsidR="002B78EB" w:rsidRPr="00113C36">
              <w:rPr>
                <w:rFonts w:ascii="Times New Roman" w:hAnsi="Times New Roman" w:cs="Times New Roman"/>
              </w:rPr>
              <w:t>1 б</w:t>
            </w:r>
          </w:p>
          <w:p w14:paraId="1C88DAF4" w14:textId="77777777" w:rsidR="002B78EB" w:rsidRPr="00113C36" w:rsidRDefault="005A6D1A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Высокие коммуникативные навыки </w:t>
            </w:r>
            <w:r w:rsidRPr="00113C36">
              <w:rPr>
                <w:rFonts w:ascii="Times New Roman" w:hAnsi="Times New Roman" w:cs="Times New Roman"/>
              </w:rPr>
              <w:t xml:space="preserve">(педагог задаёт модель коммуникации, требует от обучающихся полных развёрнутых аргументированных ответов, даёт обучающимся возможность выразить собственное мнение, формирует коммуникативную культуру) - </w:t>
            </w:r>
            <w:r w:rsidR="002B78EB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7B1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77CF370B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022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E72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Эмоциональность педагога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79F1" w14:textId="77777777" w:rsidR="002B78EB" w:rsidRPr="00113C36" w:rsidRDefault="002F6012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Мимика</w:t>
            </w:r>
            <w:r w:rsidR="00525B02" w:rsidRPr="00113C36">
              <w:rPr>
                <w:rFonts w:ascii="Times New Roman" w:hAnsi="Times New Roman" w:cs="Times New Roman"/>
              </w:rPr>
              <w:t>,</w:t>
            </w:r>
            <w:r w:rsidR="002B78EB" w:rsidRPr="00113C36">
              <w:rPr>
                <w:rFonts w:ascii="Times New Roman" w:hAnsi="Times New Roman" w:cs="Times New Roman"/>
              </w:rPr>
              <w:t xml:space="preserve"> жесты отсутствуют. Сухость, безликость подачи материала. </w:t>
            </w:r>
            <w:r w:rsidRPr="00113C36">
              <w:rPr>
                <w:rFonts w:ascii="Times New Roman" w:hAnsi="Times New Roman" w:cs="Times New Roman"/>
              </w:rPr>
              <w:t>Эмоции н</w:t>
            </w:r>
            <w:r w:rsidR="002B78EB" w:rsidRPr="00113C36">
              <w:rPr>
                <w:rFonts w:ascii="Times New Roman" w:hAnsi="Times New Roman" w:cs="Times New Roman"/>
              </w:rPr>
              <w:t>е соответств</w:t>
            </w:r>
            <w:r w:rsidRPr="00113C36">
              <w:rPr>
                <w:rFonts w:ascii="Times New Roman" w:hAnsi="Times New Roman" w:cs="Times New Roman"/>
              </w:rPr>
              <w:t>уют</w:t>
            </w:r>
            <w:r w:rsidR="002B78EB" w:rsidRPr="00113C36">
              <w:rPr>
                <w:rFonts w:ascii="Times New Roman" w:hAnsi="Times New Roman" w:cs="Times New Roman"/>
              </w:rPr>
              <w:t xml:space="preserve"> содержанию учебного занятия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0 б</w:t>
            </w:r>
          </w:p>
          <w:p w14:paraId="4F42D3D0" w14:textId="77777777" w:rsidR="002B78EB" w:rsidRPr="00113C36" w:rsidRDefault="002F6012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Невыразительное ведение учебного занятия, либо излишняя жестикуляция, мимика</w:t>
            </w:r>
            <w:r w:rsidR="00525B02" w:rsidRPr="00113C36">
              <w:rPr>
                <w:rFonts w:ascii="Times New Roman" w:hAnsi="Times New Roman" w:cs="Times New Roman"/>
              </w:rPr>
              <w:t>, несоответствующий темп урока, уровень громкости голоса педагога</w:t>
            </w:r>
            <w:r w:rsidRPr="00113C36">
              <w:rPr>
                <w:rFonts w:ascii="Times New Roman" w:hAnsi="Times New Roman" w:cs="Times New Roman"/>
              </w:rPr>
              <w:t xml:space="preserve"> - </w:t>
            </w:r>
            <w:r w:rsidR="002B78EB" w:rsidRPr="00113C36">
              <w:rPr>
                <w:rFonts w:ascii="Times New Roman" w:hAnsi="Times New Roman" w:cs="Times New Roman"/>
              </w:rPr>
              <w:t>1 б</w:t>
            </w:r>
          </w:p>
          <w:p w14:paraId="51C4B46B" w14:textId="77777777" w:rsidR="002B78EB" w:rsidRPr="00113C36" w:rsidRDefault="002F6012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Педагог выражает собственное эмоциональное отношение к учебному занятию. Жестикуляция, мимика образн</w:t>
            </w:r>
            <w:r w:rsidRPr="00113C36">
              <w:rPr>
                <w:rFonts w:ascii="Times New Roman" w:hAnsi="Times New Roman" w:cs="Times New Roman"/>
              </w:rPr>
              <w:t>ые</w:t>
            </w:r>
            <w:r w:rsidR="002B78EB" w:rsidRPr="00113C36">
              <w:rPr>
                <w:rFonts w:ascii="Times New Roman" w:hAnsi="Times New Roman" w:cs="Times New Roman"/>
              </w:rPr>
              <w:t>, выразительн</w:t>
            </w:r>
            <w:r w:rsidRPr="00113C36">
              <w:rPr>
                <w:rFonts w:ascii="Times New Roman" w:hAnsi="Times New Roman" w:cs="Times New Roman"/>
              </w:rPr>
              <w:t>ые, оказывают эмоциональное воздействие на обучающихся -</w:t>
            </w:r>
            <w:r w:rsidR="002B78EB" w:rsidRPr="00113C36">
              <w:rPr>
                <w:rFonts w:ascii="Times New Roman" w:hAnsi="Times New Roman" w:cs="Times New Roman"/>
              </w:rPr>
              <w:t xml:space="preserve">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F42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55B15E1D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74F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9B46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Создание ситуаций, обеспечивающих успех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A3A6" w14:textId="77777777" w:rsidR="002B78EB" w:rsidRPr="00113C36" w:rsidRDefault="00C75E4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Педагог не создает ситуации успеха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0 б</w:t>
            </w:r>
          </w:p>
          <w:p w14:paraId="49BBDB44" w14:textId="77777777" w:rsidR="002B78EB" w:rsidRPr="00113C36" w:rsidRDefault="00C75E4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Педагог периодически создает ситуации успеха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1 б</w:t>
            </w:r>
          </w:p>
          <w:p w14:paraId="46D78FE0" w14:textId="77777777" w:rsidR="002B78EB" w:rsidRPr="00113C36" w:rsidRDefault="00C75E4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 xml:space="preserve">Педагог постоянно создает ситуации успеха </w:t>
            </w: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2B78EB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BDA" w14:textId="77777777" w:rsidR="002B78EB" w:rsidRPr="00113C36" w:rsidRDefault="002B78EB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8EB" w:rsidRPr="00113C36" w14:paraId="679B87BA" w14:textId="77777777" w:rsidTr="00113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929" w14:textId="77777777" w:rsidR="002B78EB" w:rsidRPr="00113C36" w:rsidRDefault="002B78E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0F94" w14:textId="77777777" w:rsidR="002B78EB" w:rsidRPr="00113C36" w:rsidRDefault="002B78E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7C1" w14:textId="77777777" w:rsidR="002B78EB" w:rsidRPr="00113C36" w:rsidRDefault="002B78EB" w:rsidP="00A334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2E5" w14:textId="77777777" w:rsidR="002B78EB" w:rsidRPr="00113C36" w:rsidRDefault="000E283D" w:rsidP="00A334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C3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</w:tr>
    </w:tbl>
    <w:p w14:paraId="54B2D0EC" w14:textId="77777777" w:rsidR="003B3CF3" w:rsidRDefault="003B3CF3" w:rsidP="00A334E3">
      <w:pPr>
        <w:spacing w:after="0" w:line="240" w:lineRule="auto"/>
        <w:rPr>
          <w:rFonts w:ascii="Times New Roman" w:hAnsi="Times New Roman" w:cs="Times New Roman"/>
          <w:b/>
        </w:rPr>
      </w:pPr>
    </w:p>
    <w:p w14:paraId="6B05CC37" w14:textId="77777777" w:rsidR="009D5D2A" w:rsidRPr="00113C36" w:rsidRDefault="009D5D2A" w:rsidP="003B3CF3">
      <w:pPr>
        <w:spacing w:after="0" w:line="360" w:lineRule="auto"/>
        <w:rPr>
          <w:rFonts w:ascii="Times New Roman" w:hAnsi="Times New Roman" w:cs="Times New Roman"/>
          <w:b/>
        </w:rPr>
      </w:pPr>
      <w:r w:rsidRPr="00113C36">
        <w:rPr>
          <w:rFonts w:ascii="Times New Roman" w:hAnsi="Times New Roman" w:cs="Times New Roman"/>
          <w:b/>
        </w:rPr>
        <w:t>Ма</w:t>
      </w:r>
      <w:r w:rsidR="000E283D" w:rsidRPr="00113C36">
        <w:rPr>
          <w:rFonts w:ascii="Times New Roman" w:hAnsi="Times New Roman" w:cs="Times New Roman"/>
          <w:b/>
        </w:rPr>
        <w:t>ксимальное количество баллов – 5</w:t>
      </w:r>
      <w:r w:rsidR="00F571B3">
        <w:rPr>
          <w:rFonts w:ascii="Times New Roman" w:hAnsi="Times New Roman" w:cs="Times New Roman"/>
          <w:b/>
        </w:rPr>
        <w:t>3</w:t>
      </w:r>
    </w:p>
    <w:p w14:paraId="58785C0E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Ф - фактическое количество баллов </w:t>
      </w:r>
    </w:p>
    <w:p w14:paraId="1C706B84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>N- максимальное количество баллов</w:t>
      </w:r>
    </w:p>
    <w:p w14:paraId="1FD9660C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К = Ф\N </w:t>
      </w:r>
    </w:p>
    <w:p w14:paraId="722C8B96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>При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,85</w:t>
      </w: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 б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К</w:t>
      </w:r>
      <w:proofErr w:type="gramEnd"/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 xml:space="preserve"> &lt; 1 б - высокий уровень проведенного урока (занятия) </w:t>
      </w:r>
    </w:p>
    <w:p w14:paraId="31F3E04C" w14:textId="77777777" w:rsidR="003722BD" w:rsidRPr="00113C36" w:rsidRDefault="00C47072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При 0,70 б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К</w:t>
      </w:r>
      <w:proofErr w:type="gramEnd"/>
      <w:r w:rsidR="000E283D" w:rsidRPr="00113C36">
        <w:rPr>
          <w:rFonts w:ascii="Times New Roman" w:eastAsia="Times New Roman" w:hAnsi="Times New Roman" w:cs="Times New Roman"/>
          <w:bCs/>
          <w:color w:val="000000"/>
        </w:rPr>
        <w:t xml:space="preserve"> &lt;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,85</w:t>
      </w:r>
      <w:r w:rsidR="000E283D" w:rsidRPr="00113C36">
        <w:rPr>
          <w:rFonts w:ascii="Times New Roman" w:eastAsia="Times New Roman" w:hAnsi="Times New Roman" w:cs="Times New Roman"/>
          <w:bCs/>
          <w:color w:val="000000"/>
        </w:rPr>
        <w:t xml:space="preserve"> б 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-хороший уровень проведенного урока (занятия)</w:t>
      </w:r>
    </w:p>
    <w:p w14:paraId="73F07F2D" w14:textId="77777777" w:rsidR="003722B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>При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 xml:space="preserve">,60 б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К</w:t>
      </w:r>
      <w:proofErr w:type="gramEnd"/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 &lt;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,70 б -</w:t>
      </w: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удовлетворительный уровень проведенного урока (занятия)</w:t>
      </w:r>
    </w:p>
    <w:p w14:paraId="6C4BCAB2" w14:textId="77777777" w:rsidR="003722BD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При К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0</w:t>
      </w:r>
      <w:proofErr w:type="gramEnd"/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 xml:space="preserve">,60 б - низкий уровень проведенного урока (занятия) </w:t>
      </w:r>
    </w:p>
    <w:p w14:paraId="32ABF77D" w14:textId="77777777" w:rsidR="003B3CF3" w:rsidRDefault="003B3CF3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A4254C0" w14:textId="77777777" w:rsidR="003B3CF3" w:rsidRPr="00113C36" w:rsidRDefault="003B3CF3" w:rsidP="00A3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sectPr w:rsidR="003B3CF3" w:rsidRPr="00113C36" w:rsidSect="00A334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D8C6" w14:textId="77777777" w:rsidR="000E5ACA" w:rsidRDefault="000E5ACA" w:rsidP="00F80D5A">
      <w:pPr>
        <w:spacing w:after="0" w:line="240" w:lineRule="auto"/>
      </w:pPr>
      <w:r>
        <w:separator/>
      </w:r>
    </w:p>
  </w:endnote>
  <w:endnote w:type="continuationSeparator" w:id="0">
    <w:p w14:paraId="44E9C5FC" w14:textId="77777777" w:rsidR="000E5ACA" w:rsidRDefault="000E5ACA" w:rsidP="00F8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F42A" w14:textId="77777777" w:rsidR="000E5ACA" w:rsidRDefault="000E5ACA" w:rsidP="00F80D5A">
      <w:pPr>
        <w:spacing w:after="0" w:line="240" w:lineRule="auto"/>
      </w:pPr>
      <w:r>
        <w:separator/>
      </w:r>
    </w:p>
  </w:footnote>
  <w:footnote w:type="continuationSeparator" w:id="0">
    <w:p w14:paraId="4DC1BB0E" w14:textId="77777777" w:rsidR="000E5ACA" w:rsidRDefault="000E5ACA" w:rsidP="00F8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7E1"/>
    <w:multiLevelType w:val="multilevel"/>
    <w:tmpl w:val="4106CE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3F"/>
    <w:rsid w:val="00007D87"/>
    <w:rsid w:val="00012B41"/>
    <w:rsid w:val="000954E3"/>
    <w:rsid w:val="000B465A"/>
    <w:rsid w:val="000E283D"/>
    <w:rsid w:val="000E5ACA"/>
    <w:rsid w:val="00113C36"/>
    <w:rsid w:val="00196A5D"/>
    <w:rsid w:val="001B689D"/>
    <w:rsid w:val="0021373F"/>
    <w:rsid w:val="002B78EB"/>
    <w:rsid w:val="002F6012"/>
    <w:rsid w:val="0032667C"/>
    <w:rsid w:val="00341037"/>
    <w:rsid w:val="00362922"/>
    <w:rsid w:val="003722BD"/>
    <w:rsid w:val="003B3CF3"/>
    <w:rsid w:val="003D11C9"/>
    <w:rsid w:val="0040144C"/>
    <w:rsid w:val="00496B08"/>
    <w:rsid w:val="00525B02"/>
    <w:rsid w:val="005A6D1A"/>
    <w:rsid w:val="00657272"/>
    <w:rsid w:val="007A0748"/>
    <w:rsid w:val="007B2F5B"/>
    <w:rsid w:val="00825CCE"/>
    <w:rsid w:val="00863F27"/>
    <w:rsid w:val="008915C2"/>
    <w:rsid w:val="008B3EAB"/>
    <w:rsid w:val="009663AC"/>
    <w:rsid w:val="009D5D2A"/>
    <w:rsid w:val="00A334E3"/>
    <w:rsid w:val="00A370C7"/>
    <w:rsid w:val="00AF6A5E"/>
    <w:rsid w:val="00B02507"/>
    <w:rsid w:val="00B04B8C"/>
    <w:rsid w:val="00B11F95"/>
    <w:rsid w:val="00B82671"/>
    <w:rsid w:val="00B9106E"/>
    <w:rsid w:val="00C47072"/>
    <w:rsid w:val="00C5495B"/>
    <w:rsid w:val="00C67F16"/>
    <w:rsid w:val="00C75E4C"/>
    <w:rsid w:val="00C937AD"/>
    <w:rsid w:val="00D51B53"/>
    <w:rsid w:val="00DB70D6"/>
    <w:rsid w:val="00E4075B"/>
    <w:rsid w:val="00EA479B"/>
    <w:rsid w:val="00ED3E1F"/>
    <w:rsid w:val="00F10E9F"/>
    <w:rsid w:val="00F264B0"/>
    <w:rsid w:val="00F571B3"/>
    <w:rsid w:val="00F80D5A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BA3"/>
  <w15:docId w15:val="{BA190005-8DA4-4E25-ADB3-D43612B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73F"/>
    <w:rPr>
      <w:b/>
      <w:bCs/>
    </w:rPr>
  </w:style>
  <w:style w:type="table" w:styleId="a5">
    <w:name w:val="Table Grid"/>
    <w:basedOn w:val="a1"/>
    <w:uiPriority w:val="59"/>
    <w:rsid w:val="008B3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D5D2A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E9F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F80D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semiHidden/>
    <w:rsid w:val="00F80D5A"/>
    <w:rPr>
      <w:sz w:val="20"/>
      <w:szCs w:val="20"/>
    </w:rPr>
  </w:style>
  <w:style w:type="character" w:customStyle="1" w:styleId="-">
    <w:name w:val="Интернет-ссылка"/>
    <w:unhideWhenUsed/>
    <w:rsid w:val="00F80D5A"/>
    <w:rPr>
      <w:color w:val="0000FF"/>
      <w:u w:val="single"/>
    </w:rPr>
  </w:style>
  <w:style w:type="character" w:customStyle="1" w:styleId="ab">
    <w:name w:val="Символ сноски"/>
    <w:qFormat/>
    <w:rsid w:val="00F80D5A"/>
  </w:style>
  <w:style w:type="paragraph" w:styleId="a9">
    <w:name w:val="footnote text"/>
    <w:basedOn w:val="a"/>
    <w:link w:val="10"/>
    <w:uiPriority w:val="99"/>
    <w:semiHidden/>
    <w:unhideWhenUsed/>
    <w:rsid w:val="00F80D5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F80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357">
          <w:marLeft w:val="335"/>
          <w:marRight w:val="502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VH</cp:lastModifiedBy>
  <cp:revision>25</cp:revision>
  <cp:lastPrinted>2020-01-14T06:19:00Z</cp:lastPrinted>
  <dcterms:created xsi:type="dcterms:W3CDTF">2014-02-20T13:14:00Z</dcterms:created>
  <dcterms:modified xsi:type="dcterms:W3CDTF">2021-09-21T06:10:00Z</dcterms:modified>
</cp:coreProperties>
</file>