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5D05" w14:textId="77777777" w:rsidR="00FC0CC1" w:rsidRPr="00C82F86" w:rsidRDefault="00FC0CC1" w:rsidP="00C15E00">
      <w:pPr>
        <w:spacing w:before="0" w:beforeAutospacing="0" w:after="0" w:afterAutospacing="0"/>
        <w:jc w:val="center"/>
        <w:rPr>
          <w:i/>
          <w:lang w:val="ru-RU"/>
        </w:rPr>
      </w:pPr>
      <w:r w:rsidRPr="00C82F86">
        <w:rPr>
          <w:i/>
          <w:lang w:val="ru-RU"/>
        </w:rPr>
        <w:t>Полное название ОО по Уставу</w:t>
      </w:r>
    </w:p>
    <w:p w14:paraId="7EAD6B1E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tbl>
      <w:tblPr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3677"/>
        <w:gridCol w:w="4153"/>
      </w:tblGrid>
      <w:tr w:rsidR="00FC0CC1" w:rsidRPr="00C82F86" w14:paraId="0442D236" w14:textId="77777777" w:rsidTr="00C15E00">
        <w:tc>
          <w:tcPr>
            <w:tcW w:w="2348" w:type="pct"/>
            <w:shd w:val="clear" w:color="auto" w:fill="auto"/>
          </w:tcPr>
          <w:p w14:paraId="5DF36A16" w14:textId="77777777" w:rsidR="00FC0CC1" w:rsidRPr="00C82F86" w:rsidRDefault="00FC0CC1" w:rsidP="00C15E00">
            <w:pPr>
              <w:spacing w:before="0" w:beforeAutospacing="0" w:after="0" w:afterAutospacing="0"/>
              <w:rPr>
                <w:lang w:val="ru-RU"/>
              </w:rPr>
            </w:pPr>
            <w:r w:rsidRPr="00C82F86">
              <w:rPr>
                <w:lang w:val="ru-RU"/>
              </w:rPr>
              <w:t>Проверено</w:t>
            </w:r>
          </w:p>
          <w:p w14:paraId="5E39C880" w14:textId="77777777" w:rsidR="00FC0CC1" w:rsidRPr="00C82F86" w:rsidRDefault="00FC0CC1" w:rsidP="00C15E00">
            <w:pPr>
              <w:spacing w:before="0" w:beforeAutospacing="0" w:after="0" w:afterAutospacing="0"/>
              <w:rPr>
                <w:lang w:val="ru-RU"/>
              </w:rPr>
            </w:pPr>
            <w:r w:rsidRPr="00C82F86">
              <w:rPr>
                <w:lang w:val="ru-RU"/>
              </w:rPr>
              <w:t>Зам. Директор по УВР</w:t>
            </w:r>
          </w:p>
          <w:p w14:paraId="69CDAFAA" w14:textId="77777777" w:rsidR="00FC0CC1" w:rsidRPr="00C82F86" w:rsidRDefault="00FC0CC1" w:rsidP="00C15E00">
            <w:pPr>
              <w:spacing w:before="0" w:beforeAutospacing="0" w:after="0" w:afterAutospacing="0"/>
              <w:rPr>
                <w:lang w:val="ru-RU"/>
              </w:rPr>
            </w:pPr>
          </w:p>
          <w:p w14:paraId="12D8EC72" w14:textId="77777777" w:rsidR="00FC0CC1" w:rsidRPr="00C82F86" w:rsidRDefault="00FC0CC1" w:rsidP="00C15E00">
            <w:pPr>
              <w:spacing w:before="0" w:beforeAutospacing="0" w:after="0" w:afterAutospacing="0"/>
              <w:rPr>
                <w:lang w:val="ru-RU"/>
              </w:rPr>
            </w:pPr>
            <w:r w:rsidRPr="00C82F86">
              <w:rPr>
                <w:lang w:val="ru-RU"/>
              </w:rPr>
              <w:t>_______________________</w:t>
            </w:r>
          </w:p>
          <w:p w14:paraId="26F3832B" w14:textId="77777777" w:rsidR="00FC0CC1" w:rsidRPr="00C82F86" w:rsidRDefault="00FC0CC1" w:rsidP="00C15E00">
            <w:pPr>
              <w:spacing w:before="0" w:beforeAutospacing="0" w:after="0" w:afterAutospacing="0"/>
            </w:pPr>
            <w:r w:rsidRPr="00C82F86">
              <w:t>(подпись)</w:t>
            </w:r>
          </w:p>
          <w:p w14:paraId="66FBD379" w14:textId="77777777" w:rsidR="00FC0CC1" w:rsidRPr="00C82F86" w:rsidRDefault="00FC0CC1" w:rsidP="00C15E00">
            <w:pPr>
              <w:spacing w:before="0" w:beforeAutospacing="0" w:after="0" w:afterAutospacing="0"/>
            </w:pPr>
            <w:r w:rsidRPr="00C82F86">
              <w:t>«___»_________________20___</w:t>
            </w:r>
          </w:p>
        </w:tc>
        <w:tc>
          <w:tcPr>
            <w:tcW w:w="2652" w:type="pct"/>
            <w:shd w:val="clear" w:color="auto" w:fill="auto"/>
          </w:tcPr>
          <w:p w14:paraId="65ECB467" w14:textId="77777777" w:rsidR="00FC0CC1" w:rsidRPr="00C82F86" w:rsidRDefault="00FC0CC1" w:rsidP="00C15E0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C82F86">
              <w:rPr>
                <w:lang w:val="ru-RU"/>
              </w:rPr>
              <w:t>Утверждаю</w:t>
            </w:r>
          </w:p>
          <w:p w14:paraId="44D1BF64" w14:textId="77777777" w:rsidR="00FC0CC1" w:rsidRPr="00C82F86" w:rsidRDefault="00FC0CC1" w:rsidP="00C15E00">
            <w:pPr>
              <w:spacing w:before="0" w:beforeAutospacing="0" w:after="0" w:afterAutospacing="0"/>
              <w:jc w:val="right"/>
              <w:rPr>
                <w:i/>
                <w:lang w:val="ru-RU"/>
              </w:rPr>
            </w:pPr>
            <w:r w:rsidRPr="00C82F86">
              <w:rPr>
                <w:i/>
                <w:lang w:val="ru-RU"/>
              </w:rPr>
              <w:t>Директор ГБОУ СОШ №000</w:t>
            </w:r>
          </w:p>
          <w:p w14:paraId="3DA82F5A" w14:textId="77777777" w:rsidR="00FC0CC1" w:rsidRPr="00C82F86" w:rsidRDefault="00FC0CC1" w:rsidP="00C15E00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  <w:p w14:paraId="782D693B" w14:textId="77777777" w:rsidR="00FC0CC1" w:rsidRPr="00C82F86" w:rsidRDefault="00FC0CC1" w:rsidP="00C15E0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C82F86">
              <w:rPr>
                <w:lang w:val="ru-RU"/>
              </w:rPr>
              <w:t>___________________________</w:t>
            </w:r>
          </w:p>
          <w:p w14:paraId="012AFEF6" w14:textId="77777777" w:rsidR="00FC0CC1" w:rsidRPr="00C82F86" w:rsidRDefault="00FC0CC1" w:rsidP="00C15E0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82F86">
              <w:rPr>
                <w:lang w:val="ru-RU"/>
              </w:rPr>
              <w:t xml:space="preserve">                                (подпись)</w:t>
            </w:r>
          </w:p>
          <w:p w14:paraId="6983E706" w14:textId="77777777" w:rsidR="00FC0CC1" w:rsidRPr="00C82F86" w:rsidRDefault="00FC0CC1" w:rsidP="00C15E00">
            <w:pPr>
              <w:spacing w:before="0" w:beforeAutospacing="0" w:after="0" w:afterAutospacing="0"/>
              <w:jc w:val="right"/>
            </w:pPr>
            <w:r w:rsidRPr="00C82F86">
              <w:t>«___»_________________20___</w:t>
            </w:r>
          </w:p>
        </w:tc>
      </w:tr>
    </w:tbl>
    <w:p w14:paraId="12871851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63BCA5D4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57329E04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4BE4DDCA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261D5C29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4F655933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7E1BDE3A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0E295C12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  <w:r w:rsidRPr="00C82F86">
        <w:rPr>
          <w:b/>
          <w:lang w:val="ru-RU"/>
        </w:rPr>
        <w:t>РАБОЧАЯ ПРОГРАММА</w:t>
      </w:r>
    </w:p>
    <w:p w14:paraId="63BDE1E6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center"/>
        <w:rPr>
          <w:b/>
          <w:lang w:val="ru-RU"/>
        </w:rPr>
      </w:pPr>
    </w:p>
    <w:p w14:paraId="069019B6" w14:textId="27EF4521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lang w:val="ru-RU"/>
        </w:rPr>
      </w:pPr>
      <w:r w:rsidRPr="00C82F86">
        <w:rPr>
          <w:lang w:val="ru-RU"/>
        </w:rPr>
        <w:t xml:space="preserve">Предмет (курс)               </w:t>
      </w:r>
      <w:r w:rsidR="00BD2521" w:rsidRPr="00C82F86">
        <w:rPr>
          <w:b/>
          <w:bCs/>
          <w:lang w:val="ru-RU"/>
        </w:rPr>
        <w:t>Разговоры о важном</w:t>
      </w:r>
      <w:r w:rsidRPr="00C82F86">
        <w:rPr>
          <w:lang w:val="ru-RU"/>
        </w:rPr>
        <w:t xml:space="preserve">                 Класс </w:t>
      </w:r>
      <w:r w:rsidR="00061857" w:rsidRPr="00C82F86">
        <w:rPr>
          <w:lang w:val="ru-RU"/>
        </w:rPr>
        <w:t>5-</w:t>
      </w:r>
      <w:r w:rsidR="007B1946" w:rsidRPr="00C82F86">
        <w:rPr>
          <w:lang w:val="ru-RU"/>
        </w:rPr>
        <w:t>9</w:t>
      </w:r>
    </w:p>
    <w:p w14:paraId="613716D5" w14:textId="4F0237C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lang w:val="ru-RU"/>
        </w:rPr>
      </w:pPr>
      <w:r w:rsidRPr="00C82F86">
        <w:rPr>
          <w:lang w:val="ru-RU"/>
        </w:rPr>
        <w:t>Количеств</w:t>
      </w:r>
      <w:r w:rsidR="00BD2521" w:rsidRPr="00C82F86">
        <w:rPr>
          <w:lang w:val="ru-RU"/>
        </w:rPr>
        <w:t>о часов по учебному плану</w:t>
      </w:r>
      <w:r w:rsidR="00871C8D" w:rsidRPr="00C82F86">
        <w:rPr>
          <w:lang w:val="ru-RU"/>
        </w:rPr>
        <w:t>:</w:t>
      </w:r>
      <w:r w:rsidR="00BD2521" w:rsidRPr="00C82F86">
        <w:rPr>
          <w:lang w:val="ru-RU"/>
        </w:rPr>
        <w:t xml:space="preserve"> </w:t>
      </w:r>
      <w:r w:rsidR="008D431A" w:rsidRPr="00C82F86">
        <w:rPr>
          <w:u w:val="single"/>
          <w:lang w:val="ru-RU"/>
        </w:rPr>
        <w:t>34</w:t>
      </w:r>
      <w:r w:rsidR="00BD2521" w:rsidRPr="00C82F86">
        <w:rPr>
          <w:lang w:val="ru-RU"/>
        </w:rPr>
        <w:t xml:space="preserve"> </w:t>
      </w:r>
      <w:r w:rsidR="00871C8D" w:rsidRPr="00C82F86">
        <w:rPr>
          <w:lang w:val="ru-RU"/>
        </w:rPr>
        <w:t xml:space="preserve">в </w:t>
      </w:r>
      <w:r w:rsidR="00BD2521" w:rsidRPr="00C82F86">
        <w:rPr>
          <w:lang w:val="ru-RU"/>
        </w:rPr>
        <w:t>год</w:t>
      </w:r>
      <w:r w:rsidR="00871C8D" w:rsidRPr="00C82F86">
        <w:rPr>
          <w:lang w:val="ru-RU"/>
        </w:rPr>
        <w:t>,</w:t>
      </w:r>
      <w:r w:rsidR="00BD2521" w:rsidRPr="00C82F86">
        <w:rPr>
          <w:lang w:val="ru-RU"/>
        </w:rPr>
        <w:t xml:space="preserve"> </w:t>
      </w:r>
      <w:r w:rsidR="00BD2521" w:rsidRPr="00C82F86">
        <w:rPr>
          <w:u w:val="single"/>
          <w:lang w:val="ru-RU"/>
        </w:rPr>
        <w:t>1</w:t>
      </w:r>
      <w:r w:rsidR="00BD2521" w:rsidRPr="00C82F86">
        <w:rPr>
          <w:lang w:val="ru-RU"/>
        </w:rPr>
        <w:t xml:space="preserve"> </w:t>
      </w:r>
      <w:r w:rsidRPr="00C82F86">
        <w:rPr>
          <w:lang w:val="ru-RU"/>
        </w:rPr>
        <w:t>в неделю.</w:t>
      </w:r>
    </w:p>
    <w:p w14:paraId="1973E0AB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0D7EBA32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51B9BADF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5D42EB61" w14:textId="3E63CDE1" w:rsidR="00FC0CC1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15DE0D0E" w14:textId="02A77D2C" w:rsidR="00C82F86" w:rsidRDefault="00C82F86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6E79C577" w14:textId="5099672F" w:rsidR="00C82F86" w:rsidRDefault="00C82F86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281857B5" w14:textId="48E9883B" w:rsidR="00C82F86" w:rsidRDefault="00C82F86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421C123B" w14:textId="49F43042" w:rsidR="00C82F86" w:rsidRDefault="00C82F86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37EC311D" w14:textId="77777777" w:rsidR="00C82F86" w:rsidRPr="00C82F86" w:rsidRDefault="00C82F86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6B4CD76E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7DF18613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35B1957E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lang w:val="ru-RU"/>
        </w:rPr>
      </w:pPr>
    </w:p>
    <w:p w14:paraId="78C0CFB9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C82F86">
        <w:rPr>
          <w:color w:val="000000"/>
          <w:lang w:val="ru-RU"/>
        </w:rPr>
        <w:t>Рассмотрена на заседании МО ___________________________________________</w:t>
      </w:r>
    </w:p>
    <w:p w14:paraId="17EDDAF4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C82F86">
        <w:rPr>
          <w:color w:val="000000"/>
          <w:lang w:val="ru-RU"/>
        </w:rPr>
        <w:t xml:space="preserve">                                                (название методического объединения)</w:t>
      </w:r>
    </w:p>
    <w:p w14:paraId="1AF5881A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C82F86">
        <w:rPr>
          <w:color w:val="000000"/>
          <w:lang w:val="ru-RU"/>
        </w:rPr>
        <w:t>Протокол №______ от «_____»_______________ 20____г.</w:t>
      </w:r>
    </w:p>
    <w:p w14:paraId="58730F88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C82F86">
        <w:rPr>
          <w:color w:val="000000"/>
          <w:lang w:val="ru-RU"/>
        </w:rPr>
        <w:t>Председатель МО  ___________________________________________________________</w:t>
      </w:r>
    </w:p>
    <w:p w14:paraId="5127B630" w14:textId="77777777" w:rsidR="00FC0CC1" w:rsidRPr="00C82F86" w:rsidRDefault="00FC0CC1" w:rsidP="00C15E00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C82F86">
        <w:rPr>
          <w:color w:val="000000"/>
          <w:lang w:val="ru-RU"/>
        </w:rPr>
        <w:t xml:space="preserve">                                                                    (ФИО)                                                                     (подпись) </w:t>
      </w:r>
    </w:p>
    <w:p w14:paraId="7B852AD9" w14:textId="46C98868" w:rsidR="00FC0CC1" w:rsidRPr="00C15E00" w:rsidRDefault="00FC0CC1" w:rsidP="00C15E00">
      <w:pPr>
        <w:tabs>
          <w:tab w:val="left" w:pos="519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14:paraId="3C82E316" w14:textId="72D96D81" w:rsidR="00625BAB" w:rsidRDefault="00625BAB" w:rsidP="00FC0CC1">
      <w:pPr>
        <w:tabs>
          <w:tab w:val="left" w:pos="5190"/>
        </w:tabs>
        <w:spacing w:line="360" w:lineRule="auto"/>
        <w:jc w:val="both"/>
        <w:rPr>
          <w:sz w:val="28"/>
          <w:szCs w:val="28"/>
          <w:lang w:val="ru-RU"/>
        </w:rPr>
      </w:pPr>
    </w:p>
    <w:p w14:paraId="5A4EF1FD" w14:textId="77777777" w:rsidR="00C82F86" w:rsidRPr="004D5BF3" w:rsidRDefault="00C82F86" w:rsidP="00C82F86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4D5BF3">
        <w:rPr>
          <w:b/>
          <w:sz w:val="24"/>
          <w:szCs w:val="24"/>
          <w:lang w:val="ru-RU"/>
        </w:rPr>
        <w:lastRenderedPageBreak/>
        <w:t>Пояснительная записка</w:t>
      </w:r>
    </w:p>
    <w:p w14:paraId="21A65985" w14:textId="77777777" w:rsidR="00C82F86" w:rsidRPr="007A22E5" w:rsidRDefault="00C82F86" w:rsidP="00C82F86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7A22E5">
        <w:rPr>
          <w:b/>
          <w:sz w:val="24"/>
          <w:szCs w:val="24"/>
          <w:lang w:val="ru-RU"/>
        </w:rPr>
        <w:t>Актуальность и назначение программы</w:t>
      </w:r>
    </w:p>
    <w:p w14:paraId="05C4F84B" w14:textId="77777777" w:rsidR="00C82F86" w:rsidRPr="004D5BF3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A22E5">
        <w:rPr>
          <w:lang w:val="ru-RU"/>
        </w:rPr>
        <w:t xml:space="preserve">Программа разработана в соответствии с требованиями Федерального </w:t>
      </w:r>
      <w:r>
        <w:rPr>
          <w:lang w:val="ru-RU"/>
        </w:rPr>
        <w:t>государственного</w:t>
      </w:r>
      <w:r w:rsidRPr="007A22E5">
        <w:rPr>
          <w:lang w:val="ru-RU"/>
        </w:rPr>
        <w:t xml:space="preserve"> </w:t>
      </w:r>
      <w:r>
        <w:rPr>
          <w:lang w:val="ru-RU"/>
        </w:rPr>
        <w:t>образовательного</w:t>
      </w:r>
      <w:r w:rsidRPr="007A22E5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A22E5">
        <w:rPr>
          <w:lang w:val="ru-RU"/>
        </w:rPr>
        <w:t xml:space="preserve"> начального </w:t>
      </w:r>
      <w:r>
        <w:rPr>
          <w:lang w:val="ru-RU"/>
        </w:rPr>
        <w:t xml:space="preserve">общего образования, </w:t>
      </w:r>
      <w:r w:rsidRPr="007A22E5">
        <w:rPr>
          <w:lang w:val="ru-RU"/>
        </w:rPr>
        <w:t xml:space="preserve">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</w:t>
      </w:r>
      <w:r>
        <w:rPr>
          <w:lang w:val="ru-RU"/>
        </w:rPr>
        <w:t xml:space="preserve">общего </w:t>
      </w:r>
      <w:r w:rsidRPr="007A22E5">
        <w:rPr>
          <w:lang w:val="ru-RU"/>
        </w:rPr>
        <w:t>образования с учётом выбора участниками образовательных отношений курсов</w:t>
      </w:r>
      <w:r>
        <w:rPr>
          <w:lang w:val="ru-RU"/>
        </w:rPr>
        <w:t xml:space="preserve">   внеурочной   деятельности. </w:t>
      </w:r>
      <w:r w:rsidRPr="004D5BF3">
        <w:rPr>
          <w:lang w:val="ru-RU"/>
        </w:rPr>
        <w:t>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14:paraId="707618D4" w14:textId="77777777" w:rsidR="00C82F86" w:rsidRPr="007A22E5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14:paraId="7DA37712" w14:textId="77777777" w:rsidR="00C82F86" w:rsidRPr="004D5BF3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4D5BF3">
        <w:rPr>
          <w:lang w:val="ru-RU"/>
        </w:rPr>
        <w:t>Педагог помогает обучающемуся:</w:t>
      </w:r>
    </w:p>
    <w:p w14:paraId="031BE9B3" w14:textId="77777777" w:rsidR="00C82F86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4D5BF3">
        <w:rPr>
          <w:lang w:val="ru-RU"/>
        </w:rPr>
        <w:t>в формировании его российской идентичности;</w:t>
      </w:r>
    </w:p>
    <w:p w14:paraId="60E12AC1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интереса к познанию;</w:t>
      </w:r>
    </w:p>
    <w:p w14:paraId="393206D5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14:paraId="4F3CE641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выстраивании собственного поведения с позиции нравственных и правовых норм;</w:t>
      </w:r>
    </w:p>
    <w:p w14:paraId="6E5A3363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создании мотивации для участия в социально-значимой деятельности;</w:t>
      </w:r>
    </w:p>
    <w:p w14:paraId="15724CC3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развитии у школьников общекультурной компетентности;</w:t>
      </w:r>
    </w:p>
    <w:p w14:paraId="5CF7889D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развитии умения принимать осознанные решения и делать выбор;</w:t>
      </w:r>
    </w:p>
    <w:p w14:paraId="1F40DC95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осознании своего места в обществе;</w:t>
      </w:r>
    </w:p>
    <w:p w14:paraId="165B0909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познании себя, своих мотивов, устремлений, склонностей;</w:t>
      </w:r>
    </w:p>
    <w:p w14:paraId="3D766DFE" w14:textId="77777777" w:rsidR="00C82F86" w:rsidRPr="004D5BF3" w:rsidRDefault="00C82F86" w:rsidP="00C82F8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готовности к личностному самоопределению.</w:t>
      </w:r>
    </w:p>
    <w:p w14:paraId="03668D4F" w14:textId="77777777" w:rsidR="00C82F86" w:rsidRPr="00235D0F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235D0F">
        <w:rPr>
          <w:lang w:val="ru-RU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документы:</w:t>
      </w:r>
    </w:p>
    <w:p w14:paraId="0E0B183B" w14:textId="77777777" w:rsidR="00F36F3A" w:rsidRPr="00F36F3A" w:rsidRDefault="00C82F86" w:rsidP="005370FB">
      <w:pPr>
        <w:pStyle w:val="a3"/>
        <w:widowControl w:val="0"/>
        <w:numPr>
          <w:ilvl w:val="0"/>
          <w:numId w:val="13"/>
        </w:numPr>
        <w:tabs>
          <w:tab w:val="left" w:pos="758"/>
        </w:tabs>
        <w:autoSpaceDE w:val="0"/>
        <w:autoSpaceDN w:val="0"/>
        <w:spacing w:before="0" w:beforeAutospacing="0" w:after="0" w:afterAutospacing="0" w:line="259" w:lineRule="auto"/>
        <w:ind w:left="0" w:right="338" w:firstLine="0"/>
        <w:jc w:val="both"/>
        <w:rPr>
          <w:lang w:val="ru-RU"/>
        </w:rPr>
      </w:pPr>
      <w:r w:rsidRPr="00F36F3A">
        <w:rPr>
          <w:lang w:val="ru-RU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14:paraId="21D1B492" w14:textId="6FDD0B65" w:rsidR="00F36F3A" w:rsidRPr="00F36F3A" w:rsidRDefault="00F36F3A" w:rsidP="005370FB">
      <w:pPr>
        <w:pStyle w:val="a3"/>
        <w:widowControl w:val="0"/>
        <w:numPr>
          <w:ilvl w:val="0"/>
          <w:numId w:val="13"/>
        </w:numPr>
        <w:tabs>
          <w:tab w:val="left" w:pos="758"/>
        </w:tabs>
        <w:autoSpaceDE w:val="0"/>
        <w:autoSpaceDN w:val="0"/>
        <w:spacing w:before="0" w:beforeAutospacing="0" w:after="0" w:afterAutospacing="0" w:line="259" w:lineRule="auto"/>
        <w:ind w:left="0" w:right="338" w:firstLine="0"/>
        <w:jc w:val="both"/>
        <w:rPr>
          <w:lang w:val="ru-RU"/>
        </w:rPr>
      </w:pPr>
      <w:bookmarkStart w:id="0" w:name="_GoBack"/>
      <w:bookmarkEnd w:id="0"/>
      <w:r w:rsidRPr="00F36F3A">
        <w:rPr>
          <w:lang w:val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14:paraId="651196E4" w14:textId="37DF3973" w:rsidR="00C82F86" w:rsidRPr="00235D0F" w:rsidRDefault="00C82F86" w:rsidP="00710E18">
      <w:pPr>
        <w:pStyle w:val="a3"/>
        <w:widowControl w:val="0"/>
        <w:numPr>
          <w:ilvl w:val="0"/>
          <w:numId w:val="13"/>
        </w:numPr>
        <w:tabs>
          <w:tab w:val="left" w:pos="758"/>
        </w:tabs>
        <w:autoSpaceDE w:val="0"/>
        <w:autoSpaceDN w:val="0"/>
        <w:spacing w:before="0" w:beforeAutospacing="0" w:after="0" w:afterAutospacing="0" w:line="259" w:lineRule="auto"/>
        <w:ind w:left="0" w:right="338" w:firstLine="0"/>
        <w:jc w:val="both"/>
        <w:rPr>
          <w:lang w:val="ru-RU"/>
        </w:rPr>
      </w:pPr>
      <w:r w:rsidRPr="00235D0F">
        <w:rPr>
          <w:w w:val="115"/>
          <w:lang w:val="ru-RU"/>
        </w:rPr>
        <w:t>Приказ</w:t>
      </w:r>
      <w:r w:rsidRPr="00235D0F">
        <w:rPr>
          <w:spacing w:val="1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Министерства</w:t>
      </w:r>
      <w:r w:rsidRPr="00235D0F">
        <w:rPr>
          <w:spacing w:val="1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просвещения</w:t>
      </w:r>
      <w:r w:rsidRPr="00235D0F">
        <w:rPr>
          <w:spacing w:val="1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Российской</w:t>
      </w:r>
      <w:r w:rsidRPr="00235D0F">
        <w:rPr>
          <w:spacing w:val="1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Федерации</w:t>
      </w:r>
      <w:r w:rsidRPr="00235D0F">
        <w:rPr>
          <w:spacing w:val="1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от</w:t>
      </w:r>
      <w:r w:rsidRPr="00235D0F">
        <w:rPr>
          <w:spacing w:val="-55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18.07.2022 № 568 «О внесении изменений в федеральный государственный образовательный стандарт основного общего образования».</w:t>
      </w:r>
      <w:r w:rsidRPr="00235D0F">
        <w:rPr>
          <w:spacing w:val="4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(Зарегистрирован</w:t>
      </w:r>
      <w:r w:rsidRPr="00235D0F">
        <w:rPr>
          <w:spacing w:val="4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17.08.2022</w:t>
      </w:r>
      <w:r w:rsidRPr="00235D0F">
        <w:rPr>
          <w:spacing w:val="5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№</w:t>
      </w:r>
      <w:r w:rsidRPr="00235D0F">
        <w:rPr>
          <w:spacing w:val="4"/>
          <w:w w:val="115"/>
          <w:lang w:val="ru-RU"/>
        </w:rPr>
        <w:t xml:space="preserve"> </w:t>
      </w:r>
      <w:r w:rsidRPr="00235D0F">
        <w:rPr>
          <w:w w:val="115"/>
          <w:lang w:val="ru-RU"/>
        </w:rPr>
        <w:t>69675.)</w:t>
      </w:r>
    </w:p>
    <w:p w14:paraId="4026BC49" w14:textId="77777777" w:rsidR="00C82F86" w:rsidRPr="00235D0F" w:rsidRDefault="00C82F86" w:rsidP="00710E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235D0F">
        <w:rPr>
          <w:lang w:val="ru-RU"/>
        </w:rPr>
        <w:lastRenderedPageBreak/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14:paraId="57A2BF53" w14:textId="35D17949" w:rsidR="00C82F86" w:rsidRPr="00C82F86" w:rsidRDefault="00C82F86" w:rsidP="00710E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235D0F">
        <w:rPr>
          <w:lang w:val="ru-RU"/>
        </w:rPr>
        <w:t>Примерная рабочая программа по воспитанию для общеобразовательных организаций, одобренная решением федерального учебно-</w:t>
      </w:r>
      <w:r w:rsidRPr="00C82F86">
        <w:rPr>
          <w:lang w:val="ru-RU"/>
        </w:rPr>
        <w:t xml:space="preserve">методического объединения по общему образованию. (Протокол от 23 июня 2022 г. № 3/22.). </w:t>
      </w:r>
    </w:p>
    <w:p w14:paraId="1992C62C" w14:textId="77777777" w:rsidR="00C82F86" w:rsidRPr="00E3415B" w:rsidRDefault="00C82F86" w:rsidP="00C82F86">
      <w:pPr>
        <w:spacing w:before="0" w:beforeAutospacing="0" w:after="0" w:afterAutospacing="0"/>
        <w:jc w:val="center"/>
        <w:rPr>
          <w:b/>
          <w:lang w:val="ru-RU"/>
        </w:rPr>
      </w:pPr>
      <w:r w:rsidRPr="00E3415B">
        <w:rPr>
          <w:b/>
          <w:lang w:val="ru-RU"/>
        </w:rPr>
        <w:t>Варианты реализации программы и формы проведения занятий</w:t>
      </w:r>
    </w:p>
    <w:p w14:paraId="2EC9327E" w14:textId="33F894E5" w:rsidR="00C82F86" w:rsidRPr="007A22E5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 xml:space="preserve">Программа может быть реализована в работе с обучающимися </w:t>
      </w:r>
      <w:r>
        <w:rPr>
          <w:lang w:val="ru-RU"/>
        </w:rPr>
        <w:t xml:space="preserve">5-7, 8-9 </w:t>
      </w:r>
      <w:r w:rsidRPr="007A22E5">
        <w:rPr>
          <w:lang w:val="ru-RU"/>
        </w:rPr>
        <w:t xml:space="preserve"> классов. На уровень </w:t>
      </w:r>
      <w:r>
        <w:rPr>
          <w:lang w:val="ru-RU"/>
        </w:rPr>
        <w:t>основного общего образования приходится 170 часов.</w:t>
      </w:r>
      <w:r w:rsidRPr="007A22E5">
        <w:rPr>
          <w:lang w:val="ru-RU"/>
        </w:rPr>
        <w:t xml:space="preserve"> </w:t>
      </w:r>
    </w:p>
    <w:p w14:paraId="77A2E190" w14:textId="77777777" w:rsidR="00C82F86" w:rsidRPr="007A22E5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Занятия по программе проводятся в формах, позволяющих</w:t>
      </w:r>
      <w:r>
        <w:rPr>
          <w:lang w:val="ru-RU"/>
        </w:rPr>
        <w:t xml:space="preserve"> </w:t>
      </w:r>
      <w:r w:rsidRPr="007A22E5">
        <w:rPr>
          <w:lang w:val="ru-RU"/>
        </w:rPr>
        <w:t xml:space="preserve">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r>
        <w:rPr>
          <w:lang w:val="ru-RU"/>
        </w:rPr>
        <w:t>блиц</w:t>
      </w:r>
      <w:r w:rsidRPr="007A22E5">
        <w:rPr>
          <w:lang w:val="ru-RU"/>
        </w:rPr>
        <w:t>опросы и т. д.).</w:t>
      </w:r>
    </w:p>
    <w:p w14:paraId="3EB450B1" w14:textId="77777777" w:rsidR="00C82F86" w:rsidRPr="007A22E5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Программа может быть реализована в течение одного учебного года, если занятия проводятся 1 раз в неделю.</w:t>
      </w:r>
    </w:p>
    <w:p w14:paraId="2688680D" w14:textId="77777777" w:rsidR="00C82F86" w:rsidRPr="007A22E5" w:rsidRDefault="00C82F86" w:rsidP="00C82F86">
      <w:pPr>
        <w:spacing w:before="0" w:beforeAutospacing="0" w:after="0" w:afterAutospacing="0"/>
        <w:jc w:val="center"/>
        <w:rPr>
          <w:b/>
          <w:lang w:val="ru-RU"/>
        </w:rPr>
      </w:pPr>
      <w:r w:rsidRPr="007A22E5">
        <w:rPr>
          <w:b/>
          <w:lang w:val="ru-RU"/>
        </w:rPr>
        <w:t>Взаимосвязь с программой воспитания</w:t>
      </w:r>
    </w:p>
    <w:p w14:paraId="5A0C74B7" w14:textId="77777777" w:rsidR="00C82F86" w:rsidRPr="00756B95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 xml:space="preserve">Программа курса внеурочной деятельности разработана с учётом рекомендаций примерной программы воспитания. </w:t>
      </w:r>
      <w:r w:rsidRPr="00756B95">
        <w:rPr>
          <w:lang w:val="ru-RU"/>
        </w:rPr>
        <w:t>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2AE680F3" w14:textId="77777777" w:rsidR="00C82F86" w:rsidRPr="00E3415B" w:rsidRDefault="00C82F86" w:rsidP="00C82F8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lang w:val="ru-RU"/>
        </w:rPr>
      </w:pPr>
      <w:r>
        <w:rPr>
          <w:lang w:val="ru-RU"/>
        </w:rPr>
        <w:t xml:space="preserve">в </w:t>
      </w:r>
      <w:r w:rsidRPr="00E3415B">
        <w:rPr>
          <w:lang w:val="ru-RU"/>
        </w:rPr>
        <w:t>выделении в цели программы ценностных приоритетов;</w:t>
      </w:r>
    </w:p>
    <w:p w14:paraId="67EDB667" w14:textId="77777777" w:rsidR="00C82F86" w:rsidRPr="00756B95" w:rsidRDefault="00C82F86" w:rsidP="00C82F8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14:paraId="257B7C3D" w14:textId="77777777" w:rsidR="00C82F86" w:rsidRPr="00756B95" w:rsidRDefault="00C82F86" w:rsidP="00C82F8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D59FC71" w14:textId="77777777" w:rsidR="00C82F86" w:rsidRPr="00756B95" w:rsidRDefault="00C82F86" w:rsidP="00C82F86">
      <w:pPr>
        <w:spacing w:before="0" w:beforeAutospacing="0" w:after="0" w:afterAutospacing="0"/>
        <w:jc w:val="center"/>
        <w:rPr>
          <w:b/>
          <w:lang w:val="ru-RU"/>
        </w:rPr>
      </w:pPr>
      <w:r w:rsidRPr="00756B95">
        <w:rPr>
          <w:b/>
          <w:lang w:val="ru-RU"/>
        </w:rPr>
        <w:t>Ценностное наполнение внеурочных занятий</w:t>
      </w:r>
    </w:p>
    <w:p w14:paraId="50362B14" w14:textId="77777777" w:rsidR="00C82F86" w:rsidRPr="00756B95" w:rsidRDefault="00C82F86" w:rsidP="00C82F86">
      <w:pPr>
        <w:spacing w:before="0" w:beforeAutospacing="0" w:after="0" w:afterAutospacing="0"/>
        <w:rPr>
          <w:lang w:val="ru-RU"/>
        </w:rPr>
      </w:pPr>
      <w:r w:rsidRPr="00756B95">
        <w:rPr>
          <w:lang w:val="ru-RU"/>
        </w:rPr>
        <w:t>В основе определения тематики внеурочных занятий лежат два принципа:</w:t>
      </w:r>
    </w:p>
    <w:p w14:paraId="491F88AA" w14:textId="77777777" w:rsidR="00C82F86" w:rsidRPr="00756B95" w:rsidRDefault="00C82F86" w:rsidP="00C82F8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соответствие датам календаря;</w:t>
      </w:r>
    </w:p>
    <w:p w14:paraId="59CAB8E6" w14:textId="77777777" w:rsidR="00C82F86" w:rsidRPr="00756B95" w:rsidRDefault="00C82F86" w:rsidP="00C82F8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512432E9" w14:textId="77777777" w:rsidR="00C82F86" w:rsidRPr="00E3415B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E3415B">
        <w:rPr>
          <w:lang w:val="ru-RU"/>
        </w:rPr>
        <w:t>Даты календаря можно объединить в две группы:</w:t>
      </w:r>
    </w:p>
    <w:p w14:paraId="74C1E8F0" w14:textId="77777777" w:rsidR="00C82F86" w:rsidRPr="00756B95" w:rsidRDefault="00C82F86" w:rsidP="00C82F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14:paraId="4E12264A" w14:textId="77777777" w:rsidR="00C82F86" w:rsidRPr="00E3415B" w:rsidRDefault="00C82F86" w:rsidP="00C82F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Юбилейные даты выдающихся деятелей науки, л</w:t>
      </w:r>
      <w:r>
        <w:rPr>
          <w:lang w:val="ru-RU"/>
        </w:rPr>
        <w:t xml:space="preserve">итературы, искусства. </w:t>
      </w:r>
      <w:r w:rsidRPr="00E3415B">
        <w:rPr>
          <w:lang w:val="ru-RU"/>
        </w:rPr>
        <w:t>Например, 165 лет со дня рождения К. Э. Циолковского, 160 лет со дня рождения К. С. Станиславского.</w:t>
      </w:r>
    </w:p>
    <w:p w14:paraId="2953BC53" w14:textId="77777777" w:rsidR="00C82F86" w:rsidRPr="00E3415B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>
        <w:rPr>
          <w:lang w:val="ru-RU"/>
        </w:rPr>
        <w:t xml:space="preserve">тании </w:t>
      </w:r>
      <w:r>
        <w:rPr>
          <w:lang w:val="ru-RU"/>
        </w:rPr>
        <w:lastRenderedPageBreak/>
        <w:t xml:space="preserve">школьника. </w:t>
      </w:r>
      <w:r w:rsidRPr="00E3415B">
        <w:rPr>
          <w:lang w:val="ru-RU"/>
        </w:rPr>
        <w:t>К примеру: «Мы разные, мы вместе», «Забота о каждом: цифровая безопасность и гигиена школьника» и др.</w:t>
      </w:r>
    </w:p>
    <w:p w14:paraId="0C6C9505" w14:textId="77777777" w:rsidR="00C82F86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  <w:r>
        <w:rPr>
          <w:lang w:val="ru-RU"/>
        </w:rPr>
        <w:t xml:space="preserve"> </w:t>
      </w:r>
    </w:p>
    <w:p w14:paraId="3C9DA4A1" w14:textId="77777777" w:rsidR="00C82F86" w:rsidRPr="00756B95" w:rsidRDefault="00C82F86" w:rsidP="00C82F8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756B95">
        <w:rPr>
          <w:lang w:val="ru-RU"/>
        </w:rPr>
        <w:t>Историческая память</w:t>
      </w:r>
    </w:p>
    <w:p w14:paraId="06C176BB" w14:textId="77777777" w:rsidR="00C82F86" w:rsidRPr="00756B95" w:rsidRDefault="00C82F86" w:rsidP="00C82F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— обязательная часть культуры народа и каждого гражданина;</w:t>
      </w:r>
    </w:p>
    <w:p w14:paraId="46F486ED" w14:textId="77777777" w:rsidR="00C82F86" w:rsidRPr="00756B95" w:rsidRDefault="00C82F86" w:rsidP="00C82F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2DE90545" w14:textId="77777777" w:rsidR="00C82F86" w:rsidRDefault="00C82F86" w:rsidP="00C82F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</w:t>
      </w:r>
      <w:r>
        <w:rPr>
          <w:lang w:val="ru-RU"/>
        </w:rPr>
        <w:t>нь и подвиги предков.</w:t>
      </w:r>
    </w:p>
    <w:p w14:paraId="5F7BF35E" w14:textId="77777777" w:rsidR="00C82F86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Осознание этой нравственной ценности базируется на к</w:t>
      </w:r>
      <w:r>
        <w:rPr>
          <w:lang w:val="ru-RU"/>
        </w:rPr>
        <w:t xml:space="preserve">онкретном содержании занятия. </w:t>
      </w:r>
      <w:r w:rsidRPr="00E3415B">
        <w:rPr>
          <w:lang w:val="ru-RU"/>
        </w:rPr>
        <w:t>Например, тема «День народного единстве» рассматривается на известных исторических фактах — единение людей, когда Родина нуждается в защите в 1612 г.</w:t>
      </w:r>
    </w:p>
    <w:p w14:paraId="31344C0B" w14:textId="77777777" w:rsidR="00C82F86" w:rsidRPr="00E3415B" w:rsidRDefault="00C82F86" w:rsidP="00C82F8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7A22E5">
        <w:t>Преемственность</w:t>
      </w:r>
      <w:r>
        <w:rPr>
          <w:lang w:val="ru-RU"/>
        </w:rPr>
        <w:t xml:space="preserve"> </w:t>
      </w:r>
      <w:r w:rsidRPr="007A22E5">
        <w:t>поколений</w:t>
      </w:r>
    </w:p>
    <w:p w14:paraId="3E56153E" w14:textId="77777777" w:rsidR="00C82F86" w:rsidRDefault="00C82F86" w:rsidP="00C82F8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0779BDCC" w14:textId="77777777" w:rsidR="00C82F86" w:rsidRDefault="00C82F86" w:rsidP="00C82F8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14:paraId="6472FF84" w14:textId="77777777" w:rsidR="00C82F86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2AC164F0" w14:textId="77777777" w:rsidR="00C82F86" w:rsidRPr="00E3415B" w:rsidRDefault="00C82F86" w:rsidP="00C82F86">
      <w:pPr>
        <w:pStyle w:val="a3"/>
        <w:spacing w:before="0" w:beforeAutospacing="0" w:after="0" w:afterAutospacing="0"/>
        <w:ind w:left="709"/>
        <w:jc w:val="both"/>
        <w:rPr>
          <w:lang w:val="ru-RU"/>
        </w:rPr>
      </w:pPr>
      <w:r w:rsidRPr="007A22E5">
        <w:t>Патриотизм — любовь к Родине</w:t>
      </w:r>
    </w:p>
    <w:p w14:paraId="584A19F0" w14:textId="77777777" w:rsidR="00C82F86" w:rsidRPr="00E3415B" w:rsidRDefault="00C82F86" w:rsidP="00C82F86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Патриотизм (любовь к Родине) — самое главное качества гражданина;</w:t>
      </w:r>
    </w:p>
    <w:p w14:paraId="2DD1E25B" w14:textId="77777777" w:rsidR="00C82F86" w:rsidRPr="00756B95" w:rsidRDefault="00C82F86" w:rsidP="00C82F86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любовь к своему Отечеству начинается с малого — с привязанности к родному дому, малой Родине;</w:t>
      </w:r>
    </w:p>
    <w:p w14:paraId="67E5928D" w14:textId="77777777" w:rsidR="00C82F86" w:rsidRPr="00756B95" w:rsidRDefault="00C82F86" w:rsidP="00C82F86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</w:t>
      </w:r>
    </w:p>
    <w:p w14:paraId="6D340EBA" w14:textId="77777777" w:rsidR="00C82F86" w:rsidRPr="00756B95" w:rsidRDefault="00C82F86" w:rsidP="00C82F86">
      <w:pPr>
        <w:spacing w:before="0" w:beforeAutospacing="0" w:after="0" w:afterAutospacing="0"/>
        <w:jc w:val="both"/>
        <w:rPr>
          <w:lang w:val="ru-RU"/>
        </w:rPr>
      </w:pPr>
      <w:r w:rsidRPr="00756B95">
        <w:rPr>
          <w:lang w:val="ru-RU"/>
        </w:rPr>
        <w:t>России.</w:t>
      </w:r>
    </w:p>
    <w:p w14:paraId="0125D7CE" w14:textId="77777777" w:rsidR="00C82F86" w:rsidRPr="00756B95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lastRenderedPageBreak/>
        <w:t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14:paraId="23D4B269" w14:textId="77777777" w:rsidR="00C82F86" w:rsidRPr="00E3415B" w:rsidRDefault="00C82F86" w:rsidP="00C82F86">
      <w:pPr>
        <w:pStyle w:val="a3"/>
        <w:spacing w:before="0" w:beforeAutospacing="0" w:after="0" w:afterAutospacing="0"/>
        <w:ind w:left="0" w:firstLine="709"/>
        <w:jc w:val="both"/>
        <w:rPr>
          <w:lang w:val="ru-RU"/>
        </w:rPr>
      </w:pPr>
      <w:r w:rsidRPr="007A22E5">
        <w:t>Доброта, добрые дела</w:t>
      </w:r>
    </w:p>
    <w:p w14:paraId="31CD1EF1" w14:textId="77777777" w:rsidR="00C82F86" w:rsidRPr="00E3415B" w:rsidRDefault="00C82F86" w:rsidP="00C82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Доброта — это способность (желание и умение) быть милосердным, поддержать, помочь без ожидания благодарности</w:t>
      </w:r>
    </w:p>
    <w:p w14:paraId="2528DCC1" w14:textId="77777777" w:rsidR="00C82F86" w:rsidRPr="00E3415B" w:rsidRDefault="00C82F86" w:rsidP="00C82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благотворительность — проявлен</w:t>
      </w:r>
      <w:r>
        <w:rPr>
          <w:lang w:val="ru-RU"/>
        </w:rPr>
        <w:t>ие добрых чувств; благотворитель</w:t>
      </w:r>
      <w:r w:rsidRPr="00E3415B">
        <w:rPr>
          <w:lang w:val="ru-RU"/>
        </w:rPr>
        <w:t>ность была распространена в России в прошлые века, что стало сегодня примером для подражания.</w:t>
      </w:r>
    </w:p>
    <w:p w14:paraId="2BA9A81A" w14:textId="77777777" w:rsidR="00C82F86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Например, тема «Забота о каждом».</w:t>
      </w:r>
      <w:r>
        <w:rPr>
          <w:lang w:val="ru-RU"/>
        </w:rPr>
        <w:t xml:space="preserve"> </w:t>
      </w:r>
      <w:r w:rsidRPr="00E3415B">
        <w:rPr>
          <w:lang w:val="ru-RU"/>
        </w:rPr>
        <w:t xml:space="preserve"> Разговор о добрых делах граждан России в прошлые времена и в наст</w:t>
      </w:r>
      <w:r>
        <w:rPr>
          <w:lang w:val="ru-RU"/>
        </w:rPr>
        <w:t xml:space="preserve">оящее время, тема волонтёрства. </w:t>
      </w:r>
    </w:p>
    <w:p w14:paraId="26A2B052" w14:textId="77777777" w:rsidR="00C82F86" w:rsidRPr="00E3415B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>
        <w:t xml:space="preserve">Семья и семейные ценности </w:t>
      </w:r>
    </w:p>
    <w:p w14:paraId="4A5304D4" w14:textId="77777777" w:rsidR="00C82F86" w:rsidRPr="00E3415B" w:rsidRDefault="00C82F86" w:rsidP="00C82F8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6DED22B3" w14:textId="77777777" w:rsidR="00C82F86" w:rsidRPr="00756B95" w:rsidRDefault="00C82F86" w:rsidP="00C82F8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3D5921EA" w14:textId="77777777" w:rsidR="00C82F86" w:rsidRPr="00756B95" w:rsidRDefault="00C82F86" w:rsidP="00C82F8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учащийся должен ответственно относиться к своей семье, участвовать во всех её делах, помогать родителям;</w:t>
      </w:r>
    </w:p>
    <w:p w14:paraId="1F76F5A3" w14:textId="77777777" w:rsidR="00C82F86" w:rsidRPr="00756B95" w:rsidRDefault="00C82F86" w:rsidP="00C82F8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31BA29B6" w14:textId="77777777" w:rsidR="00C82F86" w:rsidRPr="00756B95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14:paraId="4DDEE722" w14:textId="77777777" w:rsidR="00C82F86" w:rsidRPr="007A22E5" w:rsidRDefault="00C82F86" w:rsidP="00C82F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7A22E5">
        <w:t>Культура России</w:t>
      </w:r>
    </w:p>
    <w:p w14:paraId="7B55F025" w14:textId="77777777" w:rsidR="00C82F86" w:rsidRPr="00756B95" w:rsidRDefault="00C82F86" w:rsidP="00C82F8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756B95">
        <w:rPr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14:paraId="2AEAB1C1" w14:textId="77777777" w:rsidR="00C82F86" w:rsidRDefault="00C82F86" w:rsidP="00C82F8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российская культура богата и разнообразна, она известна и уважаема во всём мире</w:t>
      </w:r>
      <w:r>
        <w:rPr>
          <w:lang w:val="ru-RU"/>
        </w:rPr>
        <w:t>;</w:t>
      </w:r>
    </w:p>
    <w:p w14:paraId="08B20BC3" w14:textId="77777777" w:rsidR="00C82F86" w:rsidRPr="00E3415B" w:rsidRDefault="00C82F86" w:rsidP="00C82F8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3179F8BB" w14:textId="77777777" w:rsidR="00C82F86" w:rsidRPr="00E3415B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756B95">
        <w:rPr>
          <w:lang w:val="ru-RU"/>
        </w:rPr>
        <w:t>Темы, связанные с осознанием обучающимися этой социальной ценности, подробно и разносторонне представле</w:t>
      </w:r>
      <w:r>
        <w:rPr>
          <w:lang w:val="ru-RU"/>
        </w:rPr>
        <w:t>ны в «Разговорах о важном». По</w:t>
      </w:r>
      <w:r w:rsidRPr="00756B95">
        <w:rPr>
          <w:lang w:val="ru-RU"/>
        </w:rPr>
        <w:t>этому многие сценарии построены на чтении поэзии, обсуждении видеофильмов, произведений живописи и музыки: «День музыки», «Мечты»,</w:t>
      </w:r>
      <w:r>
        <w:rPr>
          <w:lang w:val="ru-RU"/>
        </w:rPr>
        <w:t xml:space="preserve"> «</w:t>
      </w:r>
      <w:r w:rsidRPr="00E3415B">
        <w:rPr>
          <w:lang w:val="ru-RU"/>
        </w:rPr>
        <w:t>Великие люди России: К. С. Станиславский», «День театра».</w:t>
      </w:r>
    </w:p>
    <w:p w14:paraId="2F47DCF3" w14:textId="77777777" w:rsidR="00C82F86" w:rsidRPr="007A22E5" w:rsidRDefault="00C82F86" w:rsidP="00C82F86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Наука на службе Родины </w:t>
      </w:r>
    </w:p>
    <w:p w14:paraId="72F426E6" w14:textId="77777777" w:rsidR="00C82F86" w:rsidRPr="00E3415B" w:rsidRDefault="00C82F86" w:rsidP="00C82F8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rPr>
          <w:lang w:val="ru-RU"/>
        </w:rPr>
      </w:pPr>
      <w:r w:rsidRPr="00E3415B">
        <w:rPr>
          <w:lang w:val="ru-RU"/>
        </w:rPr>
        <w:t>Наука обеспечивает прогресс общества и улучшает жизнь человека</w:t>
      </w:r>
      <w:r>
        <w:rPr>
          <w:lang w:val="ru-RU"/>
        </w:rPr>
        <w:t>;</w:t>
      </w:r>
    </w:p>
    <w:p w14:paraId="1B85307B" w14:textId="77777777" w:rsidR="00C82F86" w:rsidRPr="00A90179" w:rsidRDefault="00C82F86" w:rsidP="00C82F8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rPr>
          <w:lang w:val="ru-RU"/>
        </w:rPr>
      </w:pPr>
      <w:r w:rsidRPr="00A90179">
        <w:rPr>
          <w:lang w:val="ru-RU"/>
        </w:rPr>
        <w:lastRenderedPageBreak/>
        <w:t>в науке работают талантливые, творческие люди, бесконечно любящие свою деятельность;</w:t>
      </w:r>
    </w:p>
    <w:p w14:paraId="5FA199F3" w14:textId="77777777" w:rsidR="00C82F86" w:rsidRPr="00A90179" w:rsidRDefault="00C82F86" w:rsidP="00C82F8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rPr>
          <w:lang w:val="ru-RU"/>
        </w:rPr>
      </w:pPr>
      <w:r w:rsidRPr="00A90179">
        <w:rPr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559BF31E" w14:textId="77777777" w:rsidR="00C82F86" w:rsidRPr="00A90179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A90179">
        <w:rPr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14:paraId="5ACA98B1" w14:textId="77777777" w:rsidR="00C82F86" w:rsidRPr="00E3415B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неучебных формируются определённые ценности: высшие нравственные </w:t>
      </w:r>
      <w:r>
        <w:rPr>
          <w:lang w:val="ru-RU"/>
        </w:rPr>
        <w:t xml:space="preserve">чувства и социальные отношения. </w:t>
      </w:r>
      <w:r w:rsidRPr="00E3415B">
        <w:rPr>
          <w:lang w:val="ru-RU"/>
        </w:rPr>
        <w:t xml:space="preserve">В течение </w:t>
      </w:r>
      <w:r>
        <w:rPr>
          <w:lang w:val="ru-RU"/>
        </w:rPr>
        <w:t>года</w:t>
      </w:r>
      <w:r w:rsidRPr="00E3415B">
        <w:rPr>
          <w:lang w:val="ru-RU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 </w:t>
      </w:r>
    </w:p>
    <w:p w14:paraId="2950B37E" w14:textId="77777777" w:rsidR="00C82F86" w:rsidRPr="00A90179" w:rsidRDefault="00C82F86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</w:t>
      </w:r>
      <w:r w:rsidRPr="00E3415B">
        <w:rPr>
          <w:lang w:val="ru-RU"/>
        </w:rPr>
        <w:t>Обязательно учитывается и уровень развития учащихся, их интересы и потребности.</w:t>
      </w:r>
      <w:r>
        <w:rPr>
          <w:lang w:val="ru-RU"/>
        </w:rPr>
        <w:t xml:space="preserve"> </w:t>
      </w:r>
      <w:r w:rsidRPr="00A90179">
        <w:rPr>
          <w:lang w:val="ru-RU"/>
        </w:rPr>
        <w:t xml:space="preserve">При необходимости, исходя из статуса семей обучающихся, </w:t>
      </w:r>
      <w:r>
        <w:rPr>
          <w:lang w:val="ru-RU"/>
        </w:rPr>
        <w:t xml:space="preserve">возможно </w:t>
      </w:r>
      <w:r w:rsidRPr="00A90179">
        <w:rPr>
          <w:lang w:val="ru-RU"/>
        </w:rPr>
        <w:t>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14:paraId="18029F8C" w14:textId="77777777" w:rsidR="00C82F86" w:rsidRPr="00A90179" w:rsidRDefault="00C82F86" w:rsidP="00C82F86">
      <w:pPr>
        <w:spacing w:before="0" w:beforeAutospacing="0" w:after="0" w:afterAutospacing="0"/>
        <w:jc w:val="center"/>
        <w:rPr>
          <w:b/>
          <w:lang w:val="ru-RU"/>
        </w:rPr>
      </w:pPr>
      <w:r w:rsidRPr="00A90179">
        <w:rPr>
          <w:b/>
          <w:lang w:val="ru-RU"/>
        </w:rPr>
        <w:t>Особенности работы педагога по программе</w:t>
      </w:r>
    </w:p>
    <w:p w14:paraId="37AF8F3B" w14:textId="77777777" w:rsidR="00C82F86" w:rsidRPr="00A90179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A90179">
        <w:rPr>
          <w:lang w:val="ru-RU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14:paraId="6516AE50" w14:textId="77777777" w:rsidR="00C82F86" w:rsidRPr="00E3415B" w:rsidRDefault="00C82F86" w:rsidP="00C82F86">
      <w:pPr>
        <w:spacing w:before="0" w:beforeAutospacing="0" w:after="0" w:afterAutospacing="0"/>
        <w:ind w:firstLine="709"/>
        <w:rPr>
          <w:lang w:val="ru-RU"/>
        </w:rPr>
      </w:pPr>
      <w:r w:rsidRPr="00E3415B">
        <w:rPr>
          <w:lang w:val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14:paraId="290EDE7D" w14:textId="6274DA80" w:rsidR="00625BAB" w:rsidRDefault="00625BAB" w:rsidP="00FC0CC1">
      <w:pPr>
        <w:tabs>
          <w:tab w:val="left" w:pos="5190"/>
        </w:tabs>
        <w:spacing w:line="360" w:lineRule="auto"/>
        <w:jc w:val="both"/>
        <w:rPr>
          <w:sz w:val="28"/>
          <w:szCs w:val="28"/>
          <w:lang w:val="ru-RU"/>
        </w:rPr>
      </w:pPr>
    </w:p>
    <w:p w14:paraId="37EF3B04" w14:textId="6CCB61C7" w:rsidR="00C82F86" w:rsidRDefault="00C82F86" w:rsidP="00D95E4D">
      <w:pPr>
        <w:tabs>
          <w:tab w:val="left" w:pos="5190"/>
        </w:tabs>
        <w:spacing w:line="360" w:lineRule="auto"/>
        <w:jc w:val="both"/>
        <w:rPr>
          <w:sz w:val="28"/>
          <w:szCs w:val="28"/>
          <w:lang w:val="ru-RU"/>
        </w:rPr>
      </w:pPr>
    </w:p>
    <w:p w14:paraId="51731258" w14:textId="77777777" w:rsidR="00D95E4D" w:rsidRDefault="00D95E4D" w:rsidP="00D95E4D">
      <w:pPr>
        <w:tabs>
          <w:tab w:val="left" w:pos="5190"/>
        </w:tabs>
        <w:spacing w:line="360" w:lineRule="auto"/>
        <w:jc w:val="both"/>
        <w:rPr>
          <w:sz w:val="28"/>
          <w:szCs w:val="28"/>
          <w:lang w:val="ru-RU"/>
        </w:rPr>
      </w:pPr>
    </w:p>
    <w:p w14:paraId="7E11D9FD" w14:textId="0A283230" w:rsidR="00625BAB" w:rsidRDefault="00625BAB" w:rsidP="00FC0CC1">
      <w:pPr>
        <w:tabs>
          <w:tab w:val="left" w:pos="5190"/>
        </w:tabs>
        <w:spacing w:line="360" w:lineRule="auto"/>
        <w:jc w:val="both"/>
        <w:rPr>
          <w:sz w:val="28"/>
          <w:szCs w:val="28"/>
          <w:lang w:val="ru-RU"/>
        </w:rPr>
      </w:pPr>
    </w:p>
    <w:p w14:paraId="431A0685" w14:textId="77777777" w:rsidR="00C82F86" w:rsidRPr="00FC0CC1" w:rsidRDefault="00C82F86" w:rsidP="00FC0CC1">
      <w:pPr>
        <w:tabs>
          <w:tab w:val="left" w:pos="5190"/>
        </w:tabs>
        <w:spacing w:line="360" w:lineRule="auto"/>
        <w:jc w:val="both"/>
        <w:rPr>
          <w:sz w:val="28"/>
          <w:szCs w:val="28"/>
          <w:lang w:val="ru-RU"/>
        </w:rPr>
      </w:pPr>
    </w:p>
    <w:p w14:paraId="5A571DDE" w14:textId="77777777" w:rsidR="00F01AE5" w:rsidRPr="00827B39" w:rsidRDefault="00A85FAA" w:rsidP="00F01AE5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  <w:sz w:val="22"/>
          <w:szCs w:val="22"/>
        </w:rPr>
      </w:pPr>
      <w:r w:rsidRPr="001869B0">
        <w:rPr>
          <w:sz w:val="28"/>
          <w:szCs w:val="28"/>
        </w:rPr>
        <w:tab/>
      </w:r>
      <w:r w:rsidRPr="00827B39">
        <w:rPr>
          <w:sz w:val="22"/>
          <w:szCs w:val="22"/>
        </w:rPr>
        <w:tab/>
      </w:r>
      <w:bookmarkStart w:id="1" w:name="_TOC_250008"/>
      <w:r w:rsidR="00F01AE5" w:rsidRPr="00827B39">
        <w:rPr>
          <w:rFonts w:ascii="Times New Roman" w:hAnsi="Times New Roman" w:cs="Times New Roman"/>
          <w:sz w:val="22"/>
          <w:szCs w:val="22"/>
        </w:rPr>
        <w:t>СОДЕРЖАНИЕ КУРСА</w:t>
      </w:r>
      <w:r w:rsidR="00F01AE5" w:rsidRPr="00827B3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01AE5" w:rsidRPr="00827B39">
        <w:rPr>
          <w:rFonts w:ascii="Times New Roman" w:hAnsi="Times New Roman" w:cs="Times New Roman"/>
          <w:w w:val="95"/>
          <w:sz w:val="22"/>
          <w:szCs w:val="22"/>
        </w:rPr>
        <w:t>ВНЕУРОЧНОЙ</w:t>
      </w:r>
      <w:r w:rsidR="00F01AE5" w:rsidRPr="00827B39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bookmarkEnd w:id="1"/>
      <w:r w:rsidR="00F01AE5" w:rsidRPr="00827B39">
        <w:rPr>
          <w:rFonts w:ascii="Times New Roman" w:hAnsi="Times New Roman" w:cs="Times New Roman"/>
          <w:w w:val="95"/>
          <w:sz w:val="22"/>
          <w:szCs w:val="22"/>
        </w:rPr>
        <w:t>ДЕЯТЕЛЬНОСТИ</w:t>
      </w:r>
    </w:p>
    <w:p w14:paraId="5B21A922" w14:textId="1546EEF0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Знакомство с платформой</w:t>
      </w:r>
      <w:r w:rsidR="00827B39" w:rsidRPr="00827B39">
        <w:rPr>
          <w:lang w:val="ru-RU"/>
        </w:rPr>
        <w:t xml:space="preserve"> «Россия — страна возможностей».</w:t>
      </w:r>
      <w:r w:rsidRPr="00827B39">
        <w:rPr>
          <w:lang w:val="ru-RU"/>
        </w:rPr>
        <w:t xml:space="preserve"> Возможности, которые предоставляет платформа «Россия — страна </w:t>
      </w:r>
      <w:r w:rsidR="00827B39" w:rsidRPr="00827B39">
        <w:rPr>
          <w:lang w:val="ru-RU"/>
        </w:rPr>
        <w:t>возможностей».</w:t>
      </w:r>
    </w:p>
    <w:p w14:paraId="3562753D" w14:textId="260C7D09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Ро</w:t>
      </w:r>
      <w:r w:rsidR="00827B39" w:rsidRPr="00827B39">
        <w:rPr>
          <w:lang w:val="ru-RU"/>
        </w:rPr>
        <w:t>дина — не только место рождения.</w:t>
      </w:r>
      <w:r w:rsidRPr="00827B39">
        <w:rPr>
          <w:lang w:val="ru-RU"/>
        </w:rPr>
        <w:t xml:space="preserve"> История, культура, научные достижения: чем мы можем </w:t>
      </w:r>
      <w:r w:rsidR="00827B39" w:rsidRPr="00827B39">
        <w:rPr>
          <w:lang w:val="ru-RU"/>
        </w:rPr>
        <w:t>гордиться?</w:t>
      </w:r>
    </w:p>
    <w:p w14:paraId="730F4B34" w14:textId="721E0481" w:rsidR="00827B39" w:rsidRPr="00F36F3A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Мечты и фантазии</w:t>
      </w:r>
      <w:r w:rsidR="00827B39" w:rsidRPr="00827B39">
        <w:rPr>
          <w:lang w:val="ru-RU"/>
        </w:rPr>
        <w:t xml:space="preserve"> человека о космических полётах.</w:t>
      </w:r>
      <w:r w:rsidRPr="00827B39">
        <w:rPr>
          <w:lang w:val="ru-RU"/>
        </w:rPr>
        <w:t xml:space="preserve"> К. Э. Циолковский — основоположник ракетодинами</w:t>
      </w:r>
      <w:r w:rsidR="00827B39" w:rsidRPr="00827B39">
        <w:rPr>
          <w:lang w:val="ru-RU"/>
        </w:rPr>
        <w:t>к</w:t>
      </w:r>
      <w:r w:rsidR="000C5162">
        <w:rPr>
          <w:lang w:val="ru-RU"/>
        </w:rPr>
        <w:t xml:space="preserve">и и теоретической космонавтики. </w:t>
      </w:r>
      <w:r w:rsidR="000C5162" w:rsidRPr="000C5162">
        <w:rPr>
          <w:lang w:val="ru-RU"/>
        </w:rPr>
        <w:t>Г</w:t>
      </w:r>
      <w:r w:rsidR="000C5162">
        <w:rPr>
          <w:lang w:val="ru-RU"/>
        </w:rPr>
        <w:t>ерои освоения космо</w:t>
      </w:r>
      <w:r w:rsidR="000C5162" w:rsidRPr="00F36F3A">
        <w:rPr>
          <w:lang w:val="ru-RU"/>
        </w:rPr>
        <w:t xml:space="preserve">са. </w:t>
      </w:r>
    </w:p>
    <w:p w14:paraId="19450D81" w14:textId="52637DCF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1 октября — М</w:t>
      </w:r>
      <w:r w:rsidR="00827B39" w:rsidRPr="00827B39">
        <w:rPr>
          <w:lang w:val="ru-RU"/>
        </w:rPr>
        <w:t>еждународный день пожилых людей.</w:t>
      </w:r>
      <w:r w:rsidRPr="00827B39">
        <w:rPr>
          <w:lang w:val="ru-RU"/>
        </w:rPr>
        <w:t xml:space="preserve"> Почитание старшего поколения. Возрастные изменения — не повод быть исключённым из жизни семьи и </w:t>
      </w:r>
      <w:r w:rsidR="00827B39" w:rsidRPr="00827B39">
        <w:rPr>
          <w:lang w:val="ru-RU"/>
        </w:rPr>
        <w:t xml:space="preserve">общества. </w:t>
      </w:r>
    </w:p>
    <w:p w14:paraId="0923D8DF" w14:textId="7C3FD030" w:rsidR="00F01AE5" w:rsidRPr="00827B39" w:rsidRDefault="00827B39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Ценность профессии учителя.</w:t>
      </w:r>
      <w:r w:rsidR="00F01AE5" w:rsidRPr="00827B39">
        <w:rPr>
          <w:lang w:val="ru-RU"/>
        </w:rPr>
        <w:t xml:space="preserve"> Учителя в годы Великой Отечественной войны. Современный учитель: какой он?</w:t>
      </w:r>
    </w:p>
    <w:p w14:paraId="3F438FAB" w14:textId="183A079B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История формирования понятий «род» и «отец». Образ отца в отечественной </w:t>
      </w:r>
      <w:r w:rsidR="00827B39" w:rsidRPr="00827B39">
        <w:rPr>
          <w:lang w:val="ru-RU"/>
        </w:rPr>
        <w:t xml:space="preserve">литературе. </w:t>
      </w:r>
      <w:r w:rsidRPr="00827B39">
        <w:rPr>
          <w:lang w:val="ru-RU"/>
        </w:rPr>
        <w:t xml:space="preserve"> Качества настоящего </w:t>
      </w:r>
      <w:r w:rsidR="00827B39" w:rsidRPr="00827B39">
        <w:rPr>
          <w:lang w:val="ru-RU"/>
        </w:rPr>
        <w:t>отца.</w:t>
      </w:r>
      <w:r w:rsidRPr="00827B39">
        <w:rPr>
          <w:lang w:val="ru-RU"/>
        </w:rPr>
        <w:t xml:space="preserve"> Равноправие родителей в семье.</w:t>
      </w:r>
    </w:p>
    <w:p w14:paraId="1DEB76DA" w14:textId="2662C1C2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14:paraId="6D3B59F7" w14:textId="543D54A9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Дом, в котором мы </w:t>
      </w:r>
      <w:r w:rsidR="00827B39" w:rsidRPr="00827B39">
        <w:rPr>
          <w:lang w:val="ru-RU"/>
        </w:rPr>
        <w:t xml:space="preserve">живём. </w:t>
      </w:r>
      <w:r w:rsidRPr="00827B39">
        <w:rPr>
          <w:lang w:val="ru-RU"/>
        </w:rPr>
        <w:t xml:space="preserve">Идеальные отношения в семье: какие </w:t>
      </w:r>
      <w:r w:rsidR="00827B39" w:rsidRPr="00827B39">
        <w:rPr>
          <w:lang w:val="ru-RU"/>
        </w:rPr>
        <w:t xml:space="preserve">они? </w:t>
      </w:r>
    </w:p>
    <w:p w14:paraId="18F75198" w14:textId="3E0642EC" w:rsidR="00F01AE5" w:rsidRPr="00827B39" w:rsidRDefault="00F01AE5" w:rsidP="00827B39">
      <w:pPr>
        <w:spacing w:before="0" w:beforeAutospacing="0" w:after="0" w:afterAutospacing="0"/>
        <w:jc w:val="both"/>
        <w:rPr>
          <w:lang w:val="ru-RU"/>
        </w:rPr>
      </w:pPr>
      <w:r w:rsidRPr="00827B39">
        <w:rPr>
          <w:lang w:val="ru-RU"/>
        </w:rPr>
        <w:t xml:space="preserve">Семейные </w:t>
      </w:r>
      <w:r w:rsidR="00827B39" w:rsidRPr="00827B39">
        <w:rPr>
          <w:lang w:val="ru-RU"/>
        </w:rPr>
        <w:t>ценности.</w:t>
      </w:r>
    </w:p>
    <w:p w14:paraId="6301E73E" w14:textId="4A1870A8" w:rsidR="00F01AE5" w:rsidRPr="00F36F3A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Смутное время в истории нашей </w:t>
      </w:r>
      <w:r w:rsidR="00827B39" w:rsidRPr="00827B39">
        <w:rPr>
          <w:lang w:val="ru-RU"/>
        </w:rPr>
        <w:t>страны.</w:t>
      </w:r>
      <w:r w:rsidRPr="00827B39">
        <w:rPr>
          <w:lang w:val="ru-RU"/>
        </w:rPr>
        <w:t xml:space="preserve"> Самозванцы — одна из причин продолжавшейся Смуты. Ополчение во главе с князем Дмитрием Пожарским и земским старостой Кузь</w:t>
      </w:r>
      <w:r w:rsidR="00827B39" w:rsidRPr="00827B39">
        <w:rPr>
          <w:lang w:val="ru-RU"/>
        </w:rPr>
        <w:t>мой Мининым.</w:t>
      </w:r>
      <w:r w:rsidRPr="00827B39">
        <w:rPr>
          <w:lang w:val="ru-RU"/>
        </w:rPr>
        <w:t xml:space="preserve"> </w:t>
      </w:r>
      <w:r w:rsidR="000C5162">
        <w:rPr>
          <w:lang w:val="ru-RU"/>
        </w:rPr>
        <w:t>Примеры единения</w:t>
      </w:r>
      <w:r w:rsidR="000C5162" w:rsidRPr="00F36F3A">
        <w:rPr>
          <w:lang w:val="ru-RU"/>
        </w:rPr>
        <w:t xml:space="preserve">я </w:t>
      </w:r>
      <w:r w:rsidR="000C5162">
        <w:rPr>
          <w:lang w:val="ru-RU"/>
        </w:rPr>
        <w:t>народа не только</w:t>
      </w:r>
      <w:r w:rsidRPr="00F36F3A">
        <w:rPr>
          <w:lang w:val="ru-RU"/>
        </w:rPr>
        <w:t xml:space="preserve"> в </w:t>
      </w:r>
      <w:r w:rsidR="000C5162" w:rsidRPr="00F36F3A">
        <w:rPr>
          <w:lang w:val="ru-RU"/>
        </w:rPr>
        <w:t>войне</w:t>
      </w:r>
      <w:r w:rsidR="00827B39" w:rsidRPr="00F36F3A">
        <w:rPr>
          <w:lang w:val="ru-RU"/>
        </w:rPr>
        <w:t xml:space="preserve">.  </w:t>
      </w:r>
    </w:p>
    <w:p w14:paraId="5B112A1C" w14:textId="4885D1E0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Разнообразие культуры народов </w:t>
      </w:r>
      <w:r w:rsidR="00827B39" w:rsidRPr="00827B39">
        <w:rPr>
          <w:lang w:val="ru-RU"/>
        </w:rPr>
        <w:t xml:space="preserve">России. </w:t>
      </w:r>
      <w:r w:rsidRPr="00827B39">
        <w:rPr>
          <w:lang w:val="ru-RU"/>
        </w:rPr>
        <w:t>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14:paraId="3C89664A" w14:textId="2AE10F2A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Мама — важный человек в жизни </w:t>
      </w:r>
      <w:r w:rsidR="00827B39" w:rsidRPr="00827B39">
        <w:rPr>
          <w:lang w:val="ru-RU"/>
        </w:rPr>
        <w:t>каждого.</w:t>
      </w:r>
      <w:r w:rsidRPr="00827B39">
        <w:rPr>
          <w:lang w:val="ru-RU"/>
        </w:rPr>
        <w:t xml:space="preserve"> Материнская любовь — простая и безоговорочная. Легко ли быть мамой?</w:t>
      </w:r>
    </w:p>
    <w:p w14:paraId="7E25F0DB" w14:textId="0D52E44F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Герб — символ государства. У каждой страны свой герб</w:t>
      </w:r>
      <w:r w:rsidRPr="00F36F3A">
        <w:rPr>
          <w:lang w:val="ru-RU"/>
        </w:rPr>
        <w:t xml:space="preserve">. </w:t>
      </w:r>
      <w:r w:rsidR="00827B39" w:rsidRPr="00827B39">
        <w:rPr>
          <w:lang w:val="ru-RU"/>
        </w:rPr>
        <w:t xml:space="preserve">Значение триколора. </w:t>
      </w:r>
      <w:r w:rsidRPr="00827B39">
        <w:rPr>
          <w:lang w:val="ru-RU"/>
        </w:rPr>
        <w:t xml:space="preserve">История российского </w:t>
      </w:r>
      <w:r w:rsidR="00827B39" w:rsidRPr="00827B39">
        <w:rPr>
          <w:lang w:val="ru-RU"/>
        </w:rPr>
        <w:t xml:space="preserve">флага. </w:t>
      </w:r>
    </w:p>
    <w:p w14:paraId="109608CF" w14:textId="5A62899B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История создания Красного </w:t>
      </w:r>
      <w:r w:rsidR="00827B39" w:rsidRPr="00827B39">
        <w:rPr>
          <w:lang w:val="ru-RU"/>
        </w:rPr>
        <w:t>Креста.</w:t>
      </w:r>
      <w:r w:rsidRPr="00827B39">
        <w:rPr>
          <w:lang w:val="ru-RU"/>
        </w:rPr>
        <w:t xml:space="preserve"> Особенности волонтёрской деятельности. Волонтёрство в России.</w:t>
      </w:r>
    </w:p>
    <w:p w14:paraId="1680795D" w14:textId="77777777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Россия — страна с героическим прошлым. Современные герои — кто они? Россия начинается с меня?</w:t>
      </w:r>
    </w:p>
    <w:p w14:paraId="59BC98C9" w14:textId="0CD273E5" w:rsidR="00F01AE5" w:rsidRPr="00F36F3A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Значение</w:t>
      </w:r>
      <w:r w:rsidR="00827B39" w:rsidRPr="00827B39">
        <w:rPr>
          <w:lang w:val="ru-RU"/>
        </w:rPr>
        <w:t xml:space="preserve"> Конституции для граждан страны.</w:t>
      </w:r>
      <w:r w:rsidRPr="00827B39">
        <w:rPr>
          <w:lang w:val="ru-RU"/>
        </w:rPr>
        <w:t xml:space="preserve"> Знание прав и выполнение </w:t>
      </w:r>
      <w:r w:rsidR="00827B39" w:rsidRPr="00827B39">
        <w:rPr>
          <w:lang w:val="ru-RU"/>
        </w:rPr>
        <w:t xml:space="preserve">обязанностей. </w:t>
      </w:r>
      <w:r w:rsidRPr="00F36F3A">
        <w:rPr>
          <w:lang w:val="ru-RU"/>
        </w:rPr>
        <w:t>Ответственность</w:t>
      </w:r>
      <w:r w:rsidR="00827B39" w:rsidRPr="00827B39">
        <w:rPr>
          <w:lang w:val="ru-RU"/>
        </w:rPr>
        <w:t xml:space="preserve"> - </w:t>
      </w:r>
      <w:r w:rsidRPr="00F36F3A">
        <w:rPr>
          <w:lang w:val="ru-RU"/>
        </w:rPr>
        <w:t>это</w:t>
      </w:r>
      <w:r w:rsidR="00827B39" w:rsidRPr="00827B39">
        <w:rPr>
          <w:lang w:val="ru-RU"/>
        </w:rPr>
        <w:t xml:space="preserve"> </w:t>
      </w:r>
      <w:r w:rsidRPr="00F36F3A">
        <w:rPr>
          <w:lang w:val="ru-RU"/>
        </w:rPr>
        <w:t>осознанное</w:t>
      </w:r>
      <w:r w:rsidR="00827B39" w:rsidRPr="00827B39">
        <w:rPr>
          <w:lang w:val="ru-RU"/>
        </w:rPr>
        <w:t xml:space="preserve"> </w:t>
      </w:r>
      <w:r w:rsidR="00827B39" w:rsidRPr="00F36F3A">
        <w:rPr>
          <w:lang w:val="ru-RU"/>
        </w:rPr>
        <w:t xml:space="preserve">поведение. </w:t>
      </w:r>
    </w:p>
    <w:p w14:paraId="333E331C" w14:textId="14E35AAE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История  праздника   Рождества   </w:t>
      </w:r>
      <w:r w:rsidR="00827B39" w:rsidRPr="00827B39">
        <w:rPr>
          <w:lang w:val="ru-RU"/>
        </w:rPr>
        <w:t xml:space="preserve">Христова. </w:t>
      </w:r>
      <w:r w:rsidRPr="00827B39">
        <w:rPr>
          <w:lang w:val="ru-RU"/>
        </w:rPr>
        <w:t xml:space="preserve">   Рождественские   традиции в России и в других государствах.</w:t>
      </w:r>
    </w:p>
    <w:p w14:paraId="743B75B6" w14:textId="79D051ED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lastRenderedPageBreak/>
        <w:t>Новый год — праздник всей семьи. Новогодние семейные традиции. Новогодние приметы.</w:t>
      </w:r>
    </w:p>
    <w:p w14:paraId="281FBE54" w14:textId="78E67F26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Отношение к личной информации. Добав</w:t>
      </w:r>
      <w:r w:rsidR="00827B39" w:rsidRPr="00827B39">
        <w:rPr>
          <w:lang w:val="ru-RU"/>
        </w:rPr>
        <w:t>ление «друзей» в Сети.</w:t>
      </w:r>
      <w:r w:rsidRPr="00827B39">
        <w:rPr>
          <w:lang w:val="ru-RU"/>
        </w:rPr>
        <w:t xml:space="preserve"> Всё, что попадает в Сеть, остаётся там навсегда.</w:t>
      </w:r>
    </w:p>
    <w:p w14:paraId="64D5760E" w14:textId="0BB68C5D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Голод, морозы, бомбардировки — тяготы блокадного Ленинграда. Блокадный паёк. Способы выживания ленинградц</w:t>
      </w:r>
      <w:r w:rsidR="00827B39" w:rsidRPr="00827B39">
        <w:rPr>
          <w:lang w:val="ru-RU"/>
        </w:rPr>
        <w:t xml:space="preserve">ев. </w:t>
      </w:r>
      <w:r w:rsidRPr="00827B39">
        <w:rPr>
          <w:lang w:val="ru-RU"/>
        </w:rPr>
        <w:t xml:space="preserve">О провале планов немецких </w:t>
      </w:r>
      <w:r w:rsidR="00827B39" w:rsidRPr="00827B39">
        <w:rPr>
          <w:lang w:val="ru-RU"/>
        </w:rPr>
        <w:t xml:space="preserve">войск. </w:t>
      </w:r>
    </w:p>
    <w:p w14:paraId="6C1ED33F" w14:textId="34548929" w:rsidR="00F01AE5" w:rsidRPr="00F36F3A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Авторитет К. С. Станиславского в области сценического искусства. Некоторые факты его биографии. Основные идеи системы Ст</w:t>
      </w:r>
      <w:r w:rsidRPr="00F36F3A">
        <w:rPr>
          <w:lang w:val="ru-RU"/>
        </w:rPr>
        <w:t>аниславского.</w:t>
      </w:r>
    </w:p>
    <w:p w14:paraId="759B01C2" w14:textId="02CDC5C2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Цив</w:t>
      </w:r>
      <w:r w:rsidR="00827B39" w:rsidRPr="00827B39">
        <w:rPr>
          <w:lang w:val="ru-RU"/>
        </w:rPr>
        <w:t>илизация без научных достижений.</w:t>
      </w:r>
      <w:r w:rsidRPr="00827B39">
        <w:rPr>
          <w:lang w:val="ru-RU"/>
        </w:rPr>
        <w:t xml:space="preserve">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14:paraId="569F62A4" w14:textId="71F06B01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Географические особенности и природные богатства России.</w:t>
      </w:r>
      <w:r w:rsidR="00827B39" w:rsidRPr="00827B39">
        <w:rPr>
          <w:lang w:val="ru-RU"/>
        </w:rPr>
        <w:t xml:space="preserve"> </w:t>
      </w:r>
      <w:r w:rsidRPr="00827B39">
        <w:rPr>
          <w:lang w:val="ru-RU"/>
        </w:rPr>
        <w:t xml:space="preserve">Многочисленные народы России. Единый перечень коренных малочисленных народов (47 </w:t>
      </w:r>
      <w:r w:rsidR="00827B39" w:rsidRPr="00827B39">
        <w:rPr>
          <w:lang w:val="ru-RU"/>
        </w:rPr>
        <w:t xml:space="preserve">этносов). </w:t>
      </w:r>
      <w:r w:rsidRPr="00827B39">
        <w:rPr>
          <w:lang w:val="ru-RU"/>
        </w:rPr>
        <w:t>Российская культура. Чем славится Россия?</w:t>
      </w:r>
    </w:p>
    <w:p w14:paraId="3B980E76" w14:textId="03AD8947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День защитника Отечества: исторические традиции. Профессия военного: кто её выбирает </w:t>
      </w:r>
      <w:r w:rsidR="00827B39" w:rsidRPr="00827B39">
        <w:rPr>
          <w:lang w:val="ru-RU"/>
        </w:rPr>
        <w:t xml:space="preserve">сегодня. </w:t>
      </w:r>
      <w:r w:rsidRPr="00827B39">
        <w:rPr>
          <w:lang w:val="ru-RU"/>
        </w:rPr>
        <w:t xml:space="preserve"> Смекалка в военном </w:t>
      </w:r>
      <w:r w:rsidR="00827B39" w:rsidRPr="00827B39">
        <w:rPr>
          <w:lang w:val="ru-RU"/>
        </w:rPr>
        <w:t>деле.</w:t>
      </w:r>
      <w:r w:rsidRPr="00827B39">
        <w:rPr>
          <w:lang w:val="ru-RU"/>
        </w:rPr>
        <w:t xml:space="preserve"> Задачи армии в мирное время.</w:t>
      </w:r>
    </w:p>
    <w:p w14:paraId="536F9963" w14:textId="026BE2F2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14:paraId="7B5C409B" w14:textId="6D2C07C0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Связь праздника 8 Марта с именем К</w:t>
      </w:r>
      <w:r w:rsidR="00827B39" w:rsidRPr="00827B39">
        <w:rPr>
          <w:lang w:val="ru-RU"/>
        </w:rPr>
        <w:t xml:space="preserve">лары Цеткин. </w:t>
      </w:r>
      <w:r w:rsidRPr="00827B39">
        <w:rPr>
          <w:lang w:val="ru-RU"/>
        </w:rPr>
        <w:t xml:space="preserve"> Освоение женщинами «мужских» профессий. Традиционность подхода «мужчина — добытчик, женщина — хранительница очага»: изменились ли </w:t>
      </w:r>
      <w:r w:rsidR="00827B39" w:rsidRPr="00827B39">
        <w:rPr>
          <w:lang w:val="ru-RU"/>
        </w:rPr>
        <w:t xml:space="preserve">роли? </w:t>
      </w:r>
    </w:p>
    <w:p w14:paraId="1D276BC1" w14:textId="27A01F2D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Сергей Владимирович Михалков — поэт, драматург, баснописец, сказочник, сатирик, сценарист, общественный деятель. Страсть С. В. Михалкова к </w:t>
      </w:r>
      <w:r w:rsidR="00827B39" w:rsidRPr="00827B39">
        <w:rPr>
          <w:lang w:val="ru-RU"/>
        </w:rPr>
        <w:t>стихотворчеству.</w:t>
      </w:r>
      <w:r w:rsidRPr="00827B39">
        <w:rPr>
          <w:lang w:val="ru-RU"/>
        </w:rPr>
        <w:t xml:space="preserve"> Работа в армейской печати во время Великой </w:t>
      </w:r>
      <w:r w:rsidR="00625BAB" w:rsidRPr="00827B39">
        <w:rPr>
          <w:lang w:val="ru-RU"/>
        </w:rPr>
        <w:t>Отече</w:t>
      </w:r>
      <w:r w:rsidRPr="00827B39">
        <w:rPr>
          <w:lang w:val="ru-RU"/>
        </w:rPr>
        <w:t>ственной войны. Решение правительства России о смене гимна. Вторая редакция текста гимна.</w:t>
      </w:r>
    </w:p>
    <w:p w14:paraId="0C5D7EE4" w14:textId="4649A1AE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Красивейший полуостров с богатой историей</w:t>
      </w:r>
      <w:r w:rsidR="00827B39" w:rsidRPr="00827B39">
        <w:rPr>
          <w:lang w:val="ru-RU"/>
        </w:rPr>
        <w:t xml:space="preserve">. </w:t>
      </w:r>
      <w:r w:rsidRPr="00827B39">
        <w:rPr>
          <w:lang w:val="ru-RU"/>
        </w:rPr>
        <w:t xml:space="preserve"> История Крымского полу</w:t>
      </w:r>
      <w:r w:rsidR="00827B39" w:rsidRPr="00827B39">
        <w:rPr>
          <w:lang w:val="ru-RU"/>
        </w:rPr>
        <w:t xml:space="preserve">острова. </w:t>
      </w:r>
      <w:r w:rsidRPr="00827B39">
        <w:rPr>
          <w:lang w:val="ru-RU"/>
        </w:rPr>
        <w:t xml:space="preserve">Значение Крыма. Достопримечательности </w:t>
      </w:r>
      <w:r w:rsidR="00827B39" w:rsidRPr="00827B39">
        <w:rPr>
          <w:lang w:val="ru-RU"/>
        </w:rPr>
        <w:t xml:space="preserve">Крыма. </w:t>
      </w:r>
    </w:p>
    <w:p w14:paraId="79D9B802" w14:textId="77777777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14:paraId="425392FA" w14:textId="557212D0" w:rsidR="00C15E00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Главные собы</w:t>
      </w:r>
      <w:r w:rsidR="00827B39" w:rsidRPr="00827B39">
        <w:rPr>
          <w:lang w:val="ru-RU"/>
        </w:rPr>
        <w:t>тия в истории покорения космоса.</w:t>
      </w:r>
      <w:r w:rsidRPr="00827B39">
        <w:rPr>
          <w:lang w:val="ru-RU"/>
        </w:rPr>
        <w:t xml:space="preserve"> Отечественные космоавты-рекордсмены. Подготовка к полёту — многолетний процесс.</w:t>
      </w:r>
      <w:r w:rsidR="00C15E00" w:rsidRPr="00827B39">
        <w:rPr>
          <w:lang w:val="ru-RU"/>
        </w:rPr>
        <w:t xml:space="preserve"> </w:t>
      </w:r>
    </w:p>
    <w:p w14:paraId="6A628050" w14:textId="393C4109" w:rsidR="00F01AE5" w:rsidRPr="00F36F3A" w:rsidRDefault="00827B39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Появление термина «геноцид».</w:t>
      </w:r>
      <w:r w:rsidR="00F01AE5" w:rsidRPr="00827B39">
        <w:rPr>
          <w:lang w:val="ru-RU"/>
        </w:rPr>
        <w:t xml:space="preserve">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</w:t>
      </w:r>
      <w:r w:rsidRPr="00827B39">
        <w:rPr>
          <w:lang w:val="ru-RU"/>
        </w:rPr>
        <w:t xml:space="preserve">. </w:t>
      </w:r>
      <w:r w:rsidR="00F01AE5" w:rsidRPr="00827B39">
        <w:rPr>
          <w:lang w:val="ru-RU"/>
        </w:rPr>
        <w:t xml:space="preserve"> </w:t>
      </w:r>
      <w:r w:rsidR="00F01AE5" w:rsidRPr="00F36F3A">
        <w:rPr>
          <w:lang w:val="ru-RU"/>
        </w:rPr>
        <w:t xml:space="preserve">Геноцид в современном </w:t>
      </w:r>
      <w:r w:rsidRPr="00F36F3A">
        <w:rPr>
          <w:lang w:val="ru-RU"/>
        </w:rPr>
        <w:t xml:space="preserve">мире. </w:t>
      </w:r>
    </w:p>
    <w:p w14:paraId="5FE165D0" w14:textId="5630A7A2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День Земли — призыв задуматься о сохранности </w:t>
      </w:r>
      <w:r w:rsidR="00827B39" w:rsidRPr="00827B39">
        <w:rPr>
          <w:lang w:val="ru-RU"/>
        </w:rPr>
        <w:t>планеты.</w:t>
      </w:r>
      <w:r w:rsidRPr="00827B39">
        <w:rPr>
          <w:lang w:val="ru-RU"/>
        </w:rPr>
        <w:t xml:space="preserve">  Экологические проблемы как следствие безответственного поведения человека. Соблюдать экоправила — не так сложно.</w:t>
      </w:r>
    </w:p>
    <w:p w14:paraId="650BB3DA" w14:textId="2B243400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История Праздника </w:t>
      </w:r>
      <w:r w:rsidR="00827B39" w:rsidRPr="00827B39">
        <w:rPr>
          <w:lang w:val="ru-RU"/>
        </w:rPr>
        <w:t>труда</w:t>
      </w:r>
      <w:r w:rsidRPr="00827B39">
        <w:rPr>
          <w:lang w:val="ru-RU"/>
        </w:rPr>
        <w:t xml:space="preserve"> Труд — это право или обязанность человека?</w:t>
      </w:r>
    </w:p>
    <w:p w14:paraId="0CFFA37E" w14:textId="727D9335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Работа </w:t>
      </w:r>
      <w:r w:rsidR="00827B39" w:rsidRPr="00827B39">
        <w:rPr>
          <w:lang w:val="ru-RU"/>
        </w:rPr>
        <w:t xml:space="preserve">мечты. </w:t>
      </w:r>
      <w:r w:rsidRPr="00827B39">
        <w:rPr>
          <w:lang w:val="ru-RU"/>
        </w:rPr>
        <w:t xml:space="preserve"> Жизненно важные навыки.</w:t>
      </w:r>
    </w:p>
    <w:p w14:paraId="462FBE76" w14:textId="19E4A30C" w:rsidR="00F01AE5" w:rsidRPr="00F36F3A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lastRenderedPageBreak/>
        <w:t>История появления праздника День Победы. Поисковое движение России. Могила Неизвестного Солдата. Семейные традиции праздн</w:t>
      </w:r>
      <w:r w:rsidRPr="00F36F3A">
        <w:rPr>
          <w:lang w:val="ru-RU"/>
        </w:rPr>
        <w:t xml:space="preserve">ования Дня </w:t>
      </w:r>
      <w:r w:rsidR="00827B39" w:rsidRPr="00F36F3A">
        <w:rPr>
          <w:lang w:val="ru-RU"/>
        </w:rPr>
        <w:t xml:space="preserve">Победы. </w:t>
      </w:r>
    </w:p>
    <w:p w14:paraId="30AA9CB8" w14:textId="6D15B914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>19 мая 1922 года — день рождения пионерской ор</w:t>
      </w:r>
      <w:r w:rsidR="00827B39" w:rsidRPr="00827B39">
        <w:rPr>
          <w:lang w:val="ru-RU"/>
        </w:rPr>
        <w:t>ганизации.</w:t>
      </w:r>
      <w:r w:rsidRPr="00827B39">
        <w:rPr>
          <w:lang w:val="ru-RU"/>
        </w:rPr>
        <w:t xml:space="preserve"> Цель её создания и деятельность. </w:t>
      </w:r>
      <w:r w:rsidR="00827B39" w:rsidRPr="00827B39">
        <w:rPr>
          <w:lang w:val="ru-RU"/>
        </w:rPr>
        <w:t>Распад пионерской организации.</w:t>
      </w:r>
      <w:r w:rsidRPr="00827B39">
        <w:rPr>
          <w:lang w:val="ru-RU"/>
        </w:rPr>
        <w:t xml:space="preserve"> Причины, по которым дети объединяются.</w:t>
      </w:r>
    </w:p>
    <w:p w14:paraId="1C4B0F3F" w14:textId="3806183E" w:rsidR="00F01AE5" w:rsidRPr="00827B39" w:rsidRDefault="00F01AE5" w:rsidP="00C82F86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Разные представления о счастье. Слагаемые счастья. Рецепт счастливой </w:t>
      </w:r>
      <w:r w:rsidR="00827B39" w:rsidRPr="00827B39">
        <w:rPr>
          <w:lang w:val="ru-RU"/>
        </w:rPr>
        <w:t>жизни.</w:t>
      </w:r>
    </w:p>
    <w:p w14:paraId="5CDCE73A" w14:textId="77777777" w:rsidR="00827B39" w:rsidRPr="00827B39" w:rsidRDefault="00827B39" w:rsidP="00C82F86">
      <w:pPr>
        <w:spacing w:before="0" w:beforeAutospacing="0" w:after="0" w:afterAutospacing="0"/>
        <w:ind w:firstLine="709"/>
        <w:jc w:val="both"/>
        <w:rPr>
          <w:lang w:val="ru-RU"/>
        </w:rPr>
      </w:pPr>
    </w:p>
    <w:p w14:paraId="7B9AF577" w14:textId="77777777" w:rsidR="00F01AE5" w:rsidRPr="00827B39" w:rsidRDefault="00F01AE5" w:rsidP="00C82F86">
      <w:pPr>
        <w:jc w:val="center"/>
        <w:rPr>
          <w:lang w:val="ru-RU"/>
        </w:rPr>
      </w:pPr>
      <w:bookmarkStart w:id="2" w:name="_TOC_250007"/>
      <w:r w:rsidRPr="00827B39">
        <w:rPr>
          <w:lang w:val="ru-RU"/>
        </w:rPr>
        <w:t xml:space="preserve">ПЛАНИРУЕМЫЕ РЕЗУЛЬТАТЫ ОСВОЕНИЯ КУРСА ВНЕУРОЧНОЙ </w:t>
      </w:r>
      <w:bookmarkEnd w:id="2"/>
      <w:r w:rsidRPr="00827B39">
        <w:rPr>
          <w:lang w:val="ru-RU"/>
        </w:rPr>
        <w:t>ДЕЯТЕЛЬНОСТИ</w:t>
      </w:r>
    </w:p>
    <w:p w14:paraId="02C7DE14" w14:textId="73398EEB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</w:t>
      </w:r>
      <w:r w:rsidR="00827B39" w:rsidRPr="00827B39">
        <w:rPr>
          <w:lang w:val="ru-RU"/>
        </w:rPr>
        <w:t>результатов.</w:t>
      </w:r>
    </w:p>
    <w:p w14:paraId="489F64E1" w14:textId="77777777" w:rsidR="00F01AE5" w:rsidRPr="00F36F3A" w:rsidRDefault="00F01AE5" w:rsidP="00827B39">
      <w:pPr>
        <w:spacing w:before="0" w:beforeAutospacing="0" w:after="0" w:afterAutospacing="0"/>
        <w:ind w:firstLine="709"/>
        <w:jc w:val="both"/>
        <w:rPr>
          <w:b/>
          <w:i/>
          <w:lang w:val="ru-RU"/>
        </w:rPr>
      </w:pPr>
      <w:r w:rsidRPr="00F36F3A">
        <w:rPr>
          <w:b/>
          <w:i/>
          <w:lang w:val="ru-RU"/>
        </w:rPr>
        <w:t>Личностные результаты:</w:t>
      </w:r>
    </w:p>
    <w:p w14:paraId="25EDEDC0" w14:textId="11E9E38F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гражданского воспитания:</w:t>
      </w:r>
      <w:r w:rsidRPr="00827B39">
        <w:rPr>
          <w:lang w:val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много- 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</w:t>
      </w:r>
      <w:r w:rsidR="00C82F86" w:rsidRPr="00827B39">
        <w:rPr>
          <w:lang w:val="ru-RU"/>
        </w:rPr>
        <w:t xml:space="preserve">ней). </w:t>
      </w:r>
    </w:p>
    <w:p w14:paraId="726B29FE" w14:textId="2B58AB85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патриотического воспитания</w:t>
      </w:r>
      <w:r w:rsidRPr="00827B39">
        <w:rPr>
          <w:lang w:val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 w:rsidR="00625BAB" w:rsidRPr="00827B39">
        <w:rPr>
          <w:lang w:val="ru-RU"/>
        </w:rPr>
        <w:t xml:space="preserve"> </w:t>
      </w:r>
      <w:r w:rsidRPr="00827B39">
        <w:rPr>
          <w:lang w:val="ru-RU"/>
        </w:rPr>
        <w:t xml:space="preserve">к достижениям своей Родины — России, к науке, искусству, спорту, техно- логиям, боевым  подвигам  и  трудовым  достижениям  народа;  уважение к символам России, государственным праздникам, историческому и при- родному наследию и памятникам, традициям разных народов,  проживаю- щих в родной </w:t>
      </w:r>
      <w:r w:rsidR="00C82F86" w:rsidRPr="00827B39">
        <w:rPr>
          <w:lang w:val="ru-RU"/>
        </w:rPr>
        <w:t>стране.</w:t>
      </w:r>
    </w:p>
    <w:p w14:paraId="1436F21B" w14:textId="100E6C6C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духовно-нравственного воспитания:</w:t>
      </w:r>
      <w:r w:rsidRPr="00827B39">
        <w:rPr>
          <w:lang w:val="ru-RU"/>
        </w:rPr>
        <w:t xml:space="preserve"> ориентация на моральные ценности и нормы в ситуациях нравственного 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1AF2C0F7" w14:textId="45EF2F56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эстетического воспитания</w:t>
      </w:r>
      <w:r w:rsidRPr="00827B39">
        <w:rPr>
          <w:lang w:val="ru-RU"/>
        </w:rP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 ной культуры как средства коммуникации и самовыражения; понимание ценности </w:t>
      </w:r>
      <w:r w:rsidRPr="00827B39">
        <w:rPr>
          <w:lang w:val="ru-RU"/>
        </w:rPr>
        <w:lastRenderedPageBreak/>
        <w:t xml:space="preserve">отечественного и мирового искусства, роли этнических культурных традиций и народного </w:t>
      </w:r>
      <w:r w:rsidR="00827B39" w:rsidRPr="00827B39">
        <w:rPr>
          <w:lang w:val="ru-RU"/>
        </w:rPr>
        <w:t>творчества.</w:t>
      </w:r>
    </w:p>
    <w:p w14:paraId="6DE17E52" w14:textId="3B2FEAF6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физического воспитания</w:t>
      </w:r>
      <w:r w:rsidRPr="00827B39">
        <w:rPr>
          <w:lang w:val="ru-RU"/>
        </w:rPr>
        <w:t xml:space="preserve">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</w:t>
      </w:r>
      <w:r w:rsidR="00C82F86" w:rsidRPr="00827B39">
        <w:rPr>
          <w:lang w:val="ru-RU"/>
        </w:rPr>
        <w:t>человека.</w:t>
      </w:r>
    </w:p>
    <w:p w14:paraId="7EB811A3" w14:textId="198526B1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трудового воспитания:</w:t>
      </w:r>
      <w:r w:rsidRPr="00827B39">
        <w:rPr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7689922C" w14:textId="2FB09925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экологического воспитания:</w:t>
      </w:r>
      <w:r w:rsidRPr="00827B39">
        <w:rPr>
          <w:lang w:val="ru-RU"/>
        </w:rPr>
        <w:t xml:space="preserve"> ориентация на применение знаний из социальных и естественных наук для решения задач в области окружаю- 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</w:t>
      </w:r>
      <w:r w:rsidR="00C82F86" w:rsidRPr="00827B39">
        <w:rPr>
          <w:lang w:val="ru-RU"/>
        </w:rPr>
        <w:t>направленности.</w:t>
      </w:r>
    </w:p>
    <w:p w14:paraId="67229C8E" w14:textId="6FEFF55D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ценности научного познания:</w:t>
      </w:r>
      <w:r w:rsidRPr="00827B39">
        <w:rPr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BD30649" w14:textId="09373BEC" w:rsidR="00625BAB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адаптации обучающегося к изменяющимся условиям социальной и природной среды</w:t>
      </w:r>
      <w:r w:rsidRPr="00827B39">
        <w:rPr>
          <w:lang w:val="ru-RU"/>
        </w:rPr>
        <w:t xml:space="preserve">: освоение обучающимися социального опыта, основных социальных ролей, соответствующих ведущей деятельности возраста, норм  и  правил  общественного  поведения,  форм  социальной 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</w:t>
      </w:r>
      <w:r w:rsidRPr="00827B39">
        <w:rPr>
          <w:lang w:val="ru-RU"/>
        </w:rPr>
        <w:lastRenderedPageBreak/>
        <w:t xml:space="preserve">учётом влияния на окружающую среду, достижений целей и преодоления вызовов, возможных глобальных </w:t>
      </w:r>
      <w:r w:rsidR="004C3EAF" w:rsidRPr="00827B39">
        <w:rPr>
          <w:lang w:val="ru-RU"/>
        </w:rPr>
        <w:t>последствий.</w:t>
      </w:r>
    </w:p>
    <w:p w14:paraId="767075D9" w14:textId="679720D2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b/>
          <w:i/>
          <w:lang w:val="ru-RU"/>
        </w:rPr>
      </w:pPr>
      <w:r w:rsidRPr="00827B39">
        <w:rPr>
          <w:b/>
          <w:i/>
          <w:lang w:val="ru-RU"/>
        </w:rPr>
        <w:t>Метапредметные результаты:</w:t>
      </w:r>
    </w:p>
    <w:p w14:paraId="5365FC98" w14:textId="48667F72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овладения универсальны</w:t>
      </w:r>
      <w:r w:rsidR="00625BAB" w:rsidRPr="00827B39">
        <w:rPr>
          <w:i/>
          <w:lang w:val="ru-RU"/>
        </w:rPr>
        <w:t>ми учебными познавательными дей</w:t>
      </w:r>
      <w:r w:rsidRPr="00827B39">
        <w:rPr>
          <w:i/>
          <w:lang w:val="ru-RU"/>
        </w:rPr>
        <w:t>ствиями:</w:t>
      </w:r>
      <w:r w:rsidRPr="00827B39">
        <w:rPr>
          <w:lang w:val="ru-RU"/>
        </w:rPr>
        <w:t xml:space="preserve"> использовать вопросы как исс</w:t>
      </w:r>
      <w:r w:rsidR="00625BAB" w:rsidRPr="00827B39">
        <w:rPr>
          <w:lang w:val="ru-RU"/>
        </w:rPr>
        <w:t>ледовательский инструмент позна</w:t>
      </w:r>
      <w:r w:rsidRPr="00827B39">
        <w:rPr>
          <w:lang w:val="ru-RU"/>
        </w:rPr>
        <w:t xml:space="preserve"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</w:t>
      </w:r>
      <w:r w:rsidR="004C3EAF" w:rsidRPr="00827B39">
        <w:rPr>
          <w:lang w:val="ru-RU"/>
        </w:rPr>
        <w:t>информацию.</w:t>
      </w:r>
    </w:p>
    <w:p w14:paraId="20CF2AC2" w14:textId="4CBCACF2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В сфере овладения универсальными учебными коммуникативными действиями:</w:t>
      </w:r>
      <w:r w:rsidRPr="00827B39">
        <w:rPr>
          <w:lang w:val="ru-RU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14:paraId="46A8107E" w14:textId="0DCF5CC5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 xml:space="preserve">В сфере овладения универсальными учебными регулятивными действиями: </w:t>
      </w:r>
      <w:r w:rsidRPr="00827B39">
        <w:rPr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</w:t>
      </w:r>
      <w:r w:rsidRPr="00827B39">
        <w:rPr>
          <w:lang w:val="ru-RU"/>
        </w:rPr>
        <w:lastRenderedPageBreak/>
        <w:t xml:space="preserve">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</w:t>
      </w:r>
      <w:r w:rsidR="004C3EAF" w:rsidRPr="00827B39">
        <w:rPr>
          <w:lang w:val="ru-RU"/>
        </w:rPr>
        <w:t>вокруг.</w:t>
      </w:r>
    </w:p>
    <w:p w14:paraId="0457BBBE" w14:textId="77777777" w:rsidR="004C3EAF" w:rsidRPr="00827B39" w:rsidRDefault="00F01AE5" w:rsidP="00827B39">
      <w:pPr>
        <w:spacing w:before="0" w:beforeAutospacing="0" w:after="0" w:afterAutospacing="0"/>
        <w:ind w:firstLine="709"/>
        <w:jc w:val="both"/>
        <w:rPr>
          <w:b/>
          <w:i/>
          <w:lang w:val="ru-RU"/>
        </w:rPr>
      </w:pPr>
      <w:r w:rsidRPr="00827B39">
        <w:rPr>
          <w:b/>
          <w:i/>
          <w:lang w:val="ru-RU"/>
        </w:rPr>
        <w:t xml:space="preserve">Предметные результаты </w:t>
      </w:r>
    </w:p>
    <w:p w14:paraId="2C0916FD" w14:textId="69F175F8" w:rsidR="00F01AE5" w:rsidRPr="00827B39" w:rsidRDefault="00827B39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lang w:val="ru-RU"/>
        </w:rPr>
        <w:t xml:space="preserve">Предметные результаты </w:t>
      </w:r>
      <w:r w:rsidR="00F01AE5" w:rsidRPr="00827B39">
        <w:rPr>
          <w:lang w:val="ru-RU"/>
        </w:rPr>
        <w:t>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14:paraId="79B6808D" w14:textId="356A39BF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Русский язык:</w:t>
      </w:r>
      <w:r w:rsidRPr="00827B39">
        <w:rPr>
          <w:lang w:val="ru-RU"/>
        </w:rPr>
        <w:t xml:space="preserve"> совершенствование различных видов устной и письмен- 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</w:t>
      </w:r>
      <w:r w:rsidR="00C15E00" w:rsidRPr="00827B39">
        <w:rPr>
          <w:lang w:val="ru-RU"/>
        </w:rPr>
        <w:t xml:space="preserve"> </w:t>
      </w:r>
      <w:r w:rsidRPr="00827B39">
        <w:rPr>
          <w:lang w:val="ru-RU"/>
        </w:rPr>
        <w:t xml:space="preserve">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пере- 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</w:t>
      </w:r>
      <w:r w:rsidR="004C3EAF" w:rsidRPr="00827B39">
        <w:rPr>
          <w:lang w:val="ru-RU"/>
        </w:rPr>
        <w:t>ею.</w:t>
      </w:r>
    </w:p>
    <w:p w14:paraId="696E8B8B" w14:textId="06D4CE9E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Литература:</w:t>
      </w:r>
      <w:r w:rsidRPr="00827B39">
        <w:rPr>
          <w:lang w:val="ru-RU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14:paraId="50EC4A1B" w14:textId="63203C4A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Иностранный язык</w:t>
      </w:r>
      <w:r w:rsidRPr="00827B39">
        <w:rPr>
          <w:lang w:val="ru-RU"/>
        </w:rPr>
        <w:t xml:space="preserve">: умение сравнивать, находить черты сходства и различия в культуре и традициях народов России и других </w:t>
      </w:r>
      <w:r w:rsidR="004C3EAF" w:rsidRPr="00827B39">
        <w:rPr>
          <w:lang w:val="ru-RU"/>
        </w:rPr>
        <w:t>стран.</w:t>
      </w:r>
    </w:p>
    <w:p w14:paraId="13E3DC42" w14:textId="077BB83E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Информатика:</w:t>
      </w:r>
      <w:r w:rsidRPr="00827B39">
        <w:rPr>
          <w:lang w:val="ru-RU"/>
        </w:rPr>
        <w:t xml:space="preserve"> освоение и соблюдение требований безопасной эксплуатации технических средств информационно</w:t>
      </w:r>
      <w:r w:rsidR="00C15E00" w:rsidRPr="00827B39">
        <w:rPr>
          <w:lang w:val="ru-RU"/>
        </w:rPr>
        <w:t>- к</w:t>
      </w:r>
      <w:r w:rsidRPr="00827B39">
        <w:rPr>
          <w:lang w:val="ru-RU"/>
        </w:rPr>
        <w:t xml:space="preserve">оммуникационных </w:t>
      </w:r>
      <w:r w:rsidRPr="00827B39">
        <w:rPr>
          <w:lang w:val="ru-RU"/>
        </w:rPr>
        <w:lastRenderedPageBreak/>
        <w:t>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792571B1" w14:textId="1FD0E00F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История</w:t>
      </w:r>
      <w:r w:rsidRPr="00827B39">
        <w:rPr>
          <w:lang w:val="ru-RU"/>
        </w:rPr>
        <w:t xml:space="preserve">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</w:t>
      </w:r>
      <w:r w:rsidR="00827B39" w:rsidRPr="00827B39">
        <w:rPr>
          <w:lang w:val="ru-RU"/>
        </w:rPr>
        <w:t xml:space="preserve">пространственные и </w:t>
      </w:r>
      <w:r w:rsidRPr="00827B39">
        <w:rPr>
          <w:lang w:val="ru-RU"/>
        </w:rPr>
        <w:t xml:space="preserve">временные связи исторических событий, явлений, процессов изучаемого периода, их взаимосвязь (при наличии) с важнейшими событиями </w:t>
      </w:r>
      <w:r w:rsidRPr="00827B39">
        <w:t>XX</w:t>
      </w:r>
      <w:r w:rsidRPr="00827B39">
        <w:rPr>
          <w:lang w:val="ru-RU"/>
        </w:rPr>
        <w:t xml:space="preserve"> — начала </w:t>
      </w:r>
      <w:r w:rsidRPr="00827B39">
        <w:t>XXI</w:t>
      </w:r>
      <w:r w:rsidRPr="00827B39">
        <w:rPr>
          <w:lang w:val="ru-RU"/>
        </w:rPr>
        <w:t xml:space="preserve"> в.; умение определять и аргументировать собственную или предложенную точку зрения с опорой на фактический материал, в том числе используя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3D86A81E" w14:textId="4CD25FA2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Обществознание:</w:t>
      </w:r>
      <w:r w:rsidRPr="00827B39">
        <w:rPr>
          <w:lang w:val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</w:t>
      </w:r>
      <w:r w:rsidRPr="00827B39">
        <w:rPr>
          <w:lang w:val="ru-RU"/>
        </w:rPr>
        <w:lastRenderedPageBreak/>
        <w:t>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</w:t>
      </w:r>
      <w:r w:rsidR="00C15E00" w:rsidRPr="00827B39">
        <w:rPr>
          <w:lang w:val="ru-RU"/>
        </w:rPr>
        <w:t xml:space="preserve"> </w:t>
      </w:r>
      <w:r w:rsidRPr="00827B39">
        <w:rPr>
          <w:lang w:val="ru-RU"/>
        </w:rPr>
        <w:t xml:space="preserve">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</w:t>
      </w:r>
      <w:r w:rsidR="00827B39" w:rsidRPr="00827B39">
        <w:rPr>
          <w:lang w:val="ru-RU"/>
        </w:rPr>
        <w:t xml:space="preserve">России. </w:t>
      </w:r>
    </w:p>
    <w:p w14:paraId="77C56814" w14:textId="7D942849" w:rsidR="00F01AE5" w:rsidRPr="00827B39" w:rsidRDefault="00F01AE5" w:rsidP="00827B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827B39">
        <w:rPr>
          <w:i/>
          <w:lang w:val="ru-RU"/>
        </w:rPr>
        <w:t>География</w:t>
      </w:r>
      <w:r w:rsidRPr="00827B39">
        <w:rPr>
          <w:lang w:val="ru-RU"/>
        </w:rPr>
        <w:t xml:space="preserve">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</w:t>
      </w:r>
      <w:r w:rsidR="00827B39" w:rsidRPr="00827B39">
        <w:rPr>
          <w:lang w:val="ru-RU"/>
        </w:rPr>
        <w:t>развития.</w:t>
      </w:r>
    </w:p>
    <w:p w14:paraId="37DA6A43" w14:textId="77777777" w:rsidR="00827B39" w:rsidRPr="00827B39" w:rsidRDefault="00827B39" w:rsidP="00C82F86">
      <w:pPr>
        <w:rPr>
          <w:sz w:val="24"/>
          <w:szCs w:val="24"/>
          <w:lang w:val="ru-RU"/>
        </w:rPr>
      </w:pPr>
    </w:p>
    <w:p w14:paraId="6B36C12C" w14:textId="77777777" w:rsidR="00F01AE5" w:rsidRPr="00827B39" w:rsidRDefault="00F01AE5" w:rsidP="00C82F86">
      <w:pPr>
        <w:rPr>
          <w:sz w:val="24"/>
          <w:szCs w:val="24"/>
          <w:lang w:val="ru-RU"/>
        </w:rPr>
      </w:pPr>
    </w:p>
    <w:p w14:paraId="2D83B246" w14:textId="77777777" w:rsidR="00F01AE5" w:rsidRPr="00827B39" w:rsidRDefault="00F01AE5" w:rsidP="00C82F86">
      <w:pPr>
        <w:rPr>
          <w:sz w:val="24"/>
          <w:szCs w:val="24"/>
          <w:lang w:val="ru-RU"/>
        </w:rPr>
      </w:pPr>
    </w:p>
    <w:p w14:paraId="305AE40C" w14:textId="77777777" w:rsidR="00F01AE5" w:rsidRPr="00827B39" w:rsidRDefault="00F01AE5" w:rsidP="00C82F86">
      <w:pPr>
        <w:rPr>
          <w:sz w:val="24"/>
          <w:szCs w:val="24"/>
          <w:lang w:val="ru-RU"/>
        </w:rPr>
      </w:pPr>
    </w:p>
    <w:p w14:paraId="29EB782D" w14:textId="77777777" w:rsidR="00F01AE5" w:rsidRPr="00F01AE5" w:rsidRDefault="00F01AE5" w:rsidP="00F01AE5">
      <w:pPr>
        <w:pStyle w:val="a4"/>
        <w:jc w:val="left"/>
        <w:rPr>
          <w:lang w:val="ru-RU"/>
        </w:rPr>
      </w:pPr>
    </w:p>
    <w:p w14:paraId="496E2BB1" w14:textId="77777777" w:rsidR="00F01AE5" w:rsidRPr="00F01AE5" w:rsidRDefault="00F01AE5" w:rsidP="00F01AE5">
      <w:pPr>
        <w:pStyle w:val="a4"/>
        <w:spacing w:before="7"/>
        <w:jc w:val="left"/>
        <w:rPr>
          <w:sz w:val="19"/>
          <w:lang w:val="ru-RU"/>
        </w:rPr>
      </w:pPr>
    </w:p>
    <w:p w14:paraId="623B011F" w14:textId="331C0BD3" w:rsidR="00F01AE5" w:rsidRPr="00F01AE5" w:rsidRDefault="00F01AE5" w:rsidP="00F01AE5">
      <w:pPr>
        <w:pStyle w:val="2"/>
        <w:spacing w:before="56" w:line="240" w:lineRule="auto"/>
        <w:ind w:left="340"/>
        <w:rPr>
          <w:rFonts w:ascii="Times New Roman" w:hAnsi="Times New Roman" w:cs="Times New Roman"/>
        </w:rPr>
        <w:sectPr w:rsidR="00F01AE5" w:rsidRPr="00F01AE5">
          <w:pgSz w:w="9190" w:h="12020"/>
          <w:pgMar w:top="680" w:right="680" w:bottom="280" w:left="680" w:header="720" w:footer="720" w:gutter="0"/>
          <w:cols w:space="720"/>
        </w:sectPr>
      </w:pPr>
    </w:p>
    <w:p w14:paraId="0CA6E060" w14:textId="5F0A509C" w:rsidR="00F01AE5" w:rsidRPr="00827B39" w:rsidRDefault="00F01AE5" w:rsidP="00F01AE5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bookmarkStart w:id="3" w:name="_TOC_250006"/>
      <w:r w:rsidRPr="00827B39">
        <w:rPr>
          <w:rFonts w:ascii="Times New Roman" w:hAnsi="Times New Roman" w:cs="Times New Roman"/>
          <w:w w:val="95"/>
        </w:rPr>
        <w:lastRenderedPageBreak/>
        <w:t>ТЕМАТИЧЕСКОЕ</w:t>
      </w:r>
      <w:r w:rsidRPr="00827B39">
        <w:rPr>
          <w:rFonts w:ascii="Times New Roman" w:hAnsi="Times New Roman" w:cs="Times New Roman"/>
          <w:spacing w:val="-12"/>
          <w:w w:val="95"/>
        </w:rPr>
        <w:t xml:space="preserve"> </w:t>
      </w:r>
      <w:bookmarkEnd w:id="3"/>
      <w:r w:rsidRPr="00827B39">
        <w:rPr>
          <w:rFonts w:ascii="Times New Roman" w:hAnsi="Times New Roman" w:cs="Times New Roman"/>
          <w:w w:val="95"/>
        </w:rPr>
        <w:t>ПЛАНИРОВАНИЕ</w:t>
      </w:r>
    </w:p>
    <w:p w14:paraId="78FA7BBE" w14:textId="77777777" w:rsidR="00F01AE5" w:rsidRPr="00827B39" w:rsidRDefault="00F01AE5" w:rsidP="00F01AE5">
      <w:pPr>
        <w:pStyle w:val="4"/>
        <w:ind w:right="3045"/>
        <w:rPr>
          <w:rFonts w:ascii="Times New Roman" w:hAnsi="Times New Roman" w:cs="Times New Roman"/>
        </w:rPr>
      </w:pPr>
      <w:r w:rsidRPr="00827B39">
        <w:rPr>
          <w:rFonts w:ascii="Times New Roman" w:hAnsi="Times New Roman" w:cs="Times New Roman"/>
          <w:w w:val="110"/>
        </w:rPr>
        <w:t>5–7,</w:t>
      </w:r>
      <w:r w:rsidRPr="00827B39">
        <w:rPr>
          <w:rFonts w:ascii="Times New Roman" w:hAnsi="Times New Roman" w:cs="Times New Roman"/>
          <w:spacing w:val="3"/>
          <w:w w:val="110"/>
        </w:rPr>
        <w:t xml:space="preserve"> </w:t>
      </w:r>
      <w:r w:rsidRPr="00827B39">
        <w:rPr>
          <w:rFonts w:ascii="Times New Roman" w:hAnsi="Times New Roman" w:cs="Times New Roman"/>
          <w:w w:val="110"/>
        </w:rPr>
        <w:t>8–9</w:t>
      </w:r>
      <w:r w:rsidRPr="00827B39">
        <w:rPr>
          <w:rFonts w:ascii="Times New Roman" w:hAnsi="Times New Roman" w:cs="Times New Roman"/>
          <w:spacing w:val="4"/>
          <w:w w:val="110"/>
        </w:rPr>
        <w:t xml:space="preserve"> </w:t>
      </w:r>
      <w:r w:rsidRPr="00827B39">
        <w:rPr>
          <w:rFonts w:ascii="Times New Roman" w:hAnsi="Times New Roman" w:cs="Times New Roman"/>
          <w:w w:val="110"/>
        </w:rPr>
        <w:t>классы</w:t>
      </w:r>
      <w:r w:rsidRPr="00827B39">
        <w:rPr>
          <w:rFonts w:ascii="Times New Roman" w:hAnsi="Times New Roman" w:cs="Times New Roman"/>
          <w:spacing w:val="4"/>
          <w:w w:val="110"/>
        </w:rPr>
        <w:t xml:space="preserve"> </w:t>
      </w:r>
      <w:r w:rsidRPr="00827B39">
        <w:rPr>
          <w:rFonts w:ascii="Times New Roman" w:hAnsi="Times New Roman" w:cs="Times New Roman"/>
          <w:w w:val="110"/>
        </w:rPr>
        <w:t>(1</w:t>
      </w:r>
      <w:r w:rsidRPr="00827B39">
        <w:rPr>
          <w:rFonts w:ascii="Times New Roman" w:hAnsi="Times New Roman" w:cs="Times New Roman"/>
          <w:spacing w:val="4"/>
          <w:w w:val="110"/>
        </w:rPr>
        <w:t xml:space="preserve"> </w:t>
      </w:r>
      <w:r w:rsidRPr="00827B39">
        <w:rPr>
          <w:rFonts w:ascii="Times New Roman" w:hAnsi="Times New Roman" w:cs="Times New Roman"/>
          <w:w w:val="110"/>
        </w:rPr>
        <w:t>час</w:t>
      </w:r>
      <w:r w:rsidRPr="00827B39">
        <w:rPr>
          <w:rFonts w:ascii="Times New Roman" w:hAnsi="Times New Roman" w:cs="Times New Roman"/>
          <w:spacing w:val="3"/>
          <w:w w:val="110"/>
        </w:rPr>
        <w:t xml:space="preserve"> </w:t>
      </w:r>
      <w:r w:rsidRPr="00827B39">
        <w:rPr>
          <w:rFonts w:ascii="Times New Roman" w:hAnsi="Times New Roman" w:cs="Times New Roman"/>
          <w:w w:val="110"/>
        </w:rPr>
        <w:t>в</w:t>
      </w:r>
      <w:r w:rsidRPr="00827B39">
        <w:rPr>
          <w:rFonts w:ascii="Times New Roman" w:hAnsi="Times New Roman" w:cs="Times New Roman"/>
          <w:spacing w:val="4"/>
          <w:w w:val="110"/>
        </w:rPr>
        <w:t xml:space="preserve"> </w:t>
      </w:r>
      <w:r w:rsidRPr="00827B39">
        <w:rPr>
          <w:rFonts w:ascii="Times New Roman" w:hAnsi="Times New Roman" w:cs="Times New Roman"/>
          <w:w w:val="110"/>
        </w:rPr>
        <w:t>неделю)</w:t>
      </w:r>
    </w:p>
    <w:p w14:paraId="3C6A230E" w14:textId="77777777" w:rsidR="00F01AE5" w:rsidRPr="00F01AE5" w:rsidRDefault="00F01AE5" w:rsidP="00F01AE5">
      <w:pPr>
        <w:pStyle w:val="a4"/>
        <w:spacing w:before="9" w:after="1"/>
        <w:jc w:val="left"/>
        <w:rPr>
          <w:sz w:val="19"/>
          <w:lang w:val="ru-RU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3823"/>
        <w:gridCol w:w="3119"/>
        <w:gridCol w:w="3638"/>
        <w:gridCol w:w="2641"/>
        <w:gridCol w:w="2167"/>
      </w:tblGrid>
      <w:tr w:rsidR="00710E18" w:rsidRPr="00E94FC6" w14:paraId="7AAD0FFE" w14:textId="483044E8" w:rsidTr="000C5162">
        <w:trPr>
          <w:trHeight w:val="365"/>
        </w:trPr>
        <w:tc>
          <w:tcPr>
            <w:tcW w:w="1242" w:type="pct"/>
            <w:vMerge w:val="restart"/>
          </w:tcPr>
          <w:p w14:paraId="4ECFB3D1" w14:textId="77777777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1013" w:type="pct"/>
            <w:vMerge w:val="restart"/>
          </w:tcPr>
          <w:p w14:paraId="113229B4" w14:textId="77777777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1182" w:type="pct"/>
            <w:vMerge w:val="restart"/>
          </w:tcPr>
          <w:p w14:paraId="4C768A86" w14:textId="77777777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  <w:tc>
          <w:tcPr>
            <w:tcW w:w="1562" w:type="pct"/>
            <w:gridSpan w:val="2"/>
          </w:tcPr>
          <w:p w14:paraId="7ED057F6" w14:textId="624DF030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4D5BF3">
              <w:rPr>
                <w:b/>
                <w:sz w:val="18"/>
                <w:szCs w:val="18"/>
              </w:rPr>
              <w:t>ЦОР/ЭОР</w:t>
            </w:r>
          </w:p>
        </w:tc>
      </w:tr>
      <w:tr w:rsidR="00710E18" w:rsidRPr="00E94FC6" w14:paraId="1419A190" w14:textId="77777777" w:rsidTr="000C5162">
        <w:trPr>
          <w:trHeight w:val="365"/>
        </w:trPr>
        <w:tc>
          <w:tcPr>
            <w:tcW w:w="1242" w:type="pct"/>
            <w:vMerge/>
          </w:tcPr>
          <w:p w14:paraId="748EBEDA" w14:textId="77777777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1013" w:type="pct"/>
            <w:vMerge/>
          </w:tcPr>
          <w:p w14:paraId="233CB3B9" w14:textId="77777777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1182" w:type="pct"/>
            <w:vMerge/>
          </w:tcPr>
          <w:p w14:paraId="6AC783DD" w14:textId="77777777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858" w:type="pct"/>
          </w:tcPr>
          <w:p w14:paraId="68ACDA84" w14:textId="77777777" w:rsidR="00710E18" w:rsidRPr="004D5BF3" w:rsidRDefault="00710E18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Федеральный/</w:t>
            </w:r>
          </w:p>
          <w:p w14:paraId="4A47E95F" w14:textId="773A42B2" w:rsidR="00710E18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</w:t>
            </w:r>
            <w:r w:rsidR="00710E18" w:rsidRPr="004D5BF3">
              <w:rPr>
                <w:b/>
                <w:sz w:val="18"/>
                <w:szCs w:val="18"/>
                <w:lang w:val="ru-RU"/>
              </w:rPr>
              <w:t>егиональный</w:t>
            </w:r>
          </w:p>
          <w:p w14:paraId="031AB651" w14:textId="7652BBE9" w:rsidR="00710E18" w:rsidRPr="00710E18" w:rsidRDefault="00710E18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компонент</w:t>
            </w:r>
          </w:p>
        </w:tc>
        <w:tc>
          <w:tcPr>
            <w:tcW w:w="704" w:type="pct"/>
          </w:tcPr>
          <w:p w14:paraId="28908386" w14:textId="77777777" w:rsidR="00710E18" w:rsidRPr="004D5BF3" w:rsidRDefault="00710E18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4D5BF3">
              <w:rPr>
                <w:b/>
                <w:sz w:val="18"/>
                <w:szCs w:val="18"/>
                <w:lang w:val="ru-RU"/>
              </w:rPr>
              <w:t>Муниципальный/</w:t>
            </w:r>
          </w:p>
          <w:p w14:paraId="32D0ECCF" w14:textId="4B127482" w:rsidR="00710E18" w:rsidRPr="00E94FC6" w:rsidRDefault="00710E18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4D5BF3">
              <w:rPr>
                <w:b/>
                <w:sz w:val="18"/>
                <w:szCs w:val="18"/>
              </w:rPr>
              <w:t>школьный компонент</w:t>
            </w:r>
          </w:p>
        </w:tc>
      </w:tr>
      <w:tr w:rsidR="000C5162" w:rsidRPr="00F36F3A" w14:paraId="5C6B6C79" w14:textId="77777777" w:rsidTr="000C5162">
        <w:trPr>
          <w:trHeight w:val="365"/>
        </w:trPr>
        <w:tc>
          <w:tcPr>
            <w:tcW w:w="1242" w:type="pct"/>
          </w:tcPr>
          <w:p w14:paraId="510A88C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14:paraId="1C2D9A61" w14:textId="77777777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1C882E9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F6F346A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7944526" w14:textId="77777777" w:rsidR="00235D0F" w:rsidRDefault="000C5162" w:rsidP="000C5162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  <w:p w14:paraId="583A81C6" w14:textId="4EDF4CDB" w:rsidR="000C5162" w:rsidRDefault="000C5162" w:rsidP="000C5162">
            <w:pPr>
              <w:pStyle w:val="TableParagraph"/>
              <w:spacing w:before="0"/>
              <w:ind w:left="0"/>
              <w:jc w:val="both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 </w:t>
            </w:r>
          </w:p>
          <w:p w14:paraId="57917CC5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4D95D66D" w14:textId="036C645E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1013" w:type="pct"/>
          </w:tcPr>
          <w:p w14:paraId="7053129B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14:paraId="084FF742" w14:textId="3DFDC7CF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возможностей»</w:t>
            </w:r>
          </w:p>
        </w:tc>
        <w:tc>
          <w:tcPr>
            <w:tcW w:w="1182" w:type="pct"/>
          </w:tcPr>
          <w:p w14:paraId="4BE721A5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14:paraId="7ECD426A" w14:textId="7D02A1C9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  <w:tc>
          <w:tcPr>
            <w:tcW w:w="858" w:type="pct"/>
            <w:vMerge w:val="restart"/>
          </w:tcPr>
          <w:p w14:paraId="77F8660F" w14:textId="77777777" w:rsidR="000C5162" w:rsidRPr="004D5BF3" w:rsidRDefault="00F36F3A" w:rsidP="000C5162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hyperlink r:id="rId5" w:history="1">
              <w:r w:rsidR="000C5162" w:rsidRPr="004D5BF3">
                <w:rPr>
                  <w:rStyle w:val="a6"/>
                  <w:sz w:val="18"/>
                  <w:szCs w:val="18"/>
                </w:rPr>
                <w:t>https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r w:rsidR="000C5162" w:rsidRPr="004D5BF3">
                <w:rPr>
                  <w:rStyle w:val="a6"/>
                  <w:sz w:val="18"/>
                  <w:szCs w:val="18"/>
                </w:rPr>
                <w:t>razgovor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.</w:t>
              </w:r>
              <w:r w:rsidR="000C5162" w:rsidRPr="004D5BF3">
                <w:rPr>
                  <w:rStyle w:val="a6"/>
                  <w:sz w:val="18"/>
                  <w:szCs w:val="18"/>
                </w:rPr>
                <w:t>edsoo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.</w:t>
              </w:r>
              <w:r w:rsidR="000C5162" w:rsidRPr="004D5BF3">
                <w:rPr>
                  <w:rStyle w:val="a6"/>
                  <w:sz w:val="18"/>
                  <w:szCs w:val="18"/>
                </w:rPr>
                <w:t>ru</w:t>
              </w:r>
            </w:hyperlink>
          </w:p>
          <w:p w14:paraId="0F705719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14:paraId="63CA011E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14:paraId="5799CE17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14:paraId="42841B4D" w14:textId="77777777" w:rsidR="000C5162" w:rsidRPr="004D5BF3" w:rsidRDefault="00F36F3A" w:rsidP="000C5162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hyperlink r:id="rId6" w:history="1">
              <w:r w:rsidR="000C5162" w:rsidRPr="004D5BF3">
                <w:rPr>
                  <w:rStyle w:val="a6"/>
                  <w:sz w:val="18"/>
                  <w:szCs w:val="18"/>
                </w:rPr>
                <w:t>https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r w:rsidR="000C5162" w:rsidRPr="004D5BF3">
                <w:rPr>
                  <w:rStyle w:val="a6"/>
                  <w:sz w:val="18"/>
                  <w:szCs w:val="18"/>
                </w:rPr>
                <w:t>iro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63.</w:t>
              </w:r>
              <w:r w:rsidR="000C5162" w:rsidRPr="004D5BF3">
                <w:rPr>
                  <w:rStyle w:val="a6"/>
                  <w:sz w:val="18"/>
                  <w:szCs w:val="18"/>
                </w:rPr>
                <w:t>ru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  <w:r w:rsidR="000C5162" w:rsidRPr="004D5BF3">
                <w:rPr>
                  <w:rStyle w:val="a6"/>
                  <w:sz w:val="18"/>
                  <w:szCs w:val="18"/>
                </w:rPr>
                <w:t>projects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  <w:r w:rsidR="000C5162" w:rsidRPr="004D5BF3">
                <w:rPr>
                  <w:rStyle w:val="a6"/>
                  <w:sz w:val="18"/>
                  <w:szCs w:val="18"/>
                </w:rPr>
                <w:t>realizatsiya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strategii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vospitaniya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  <w:r w:rsidR="000C5162" w:rsidRPr="004D5BF3">
                <w:rPr>
                  <w:rStyle w:val="a6"/>
                  <w:sz w:val="18"/>
                  <w:szCs w:val="18"/>
                </w:rPr>
                <w:t>tsikl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vneurochnykh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zanyatiy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razgovory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o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-</w:t>
              </w:r>
              <w:r w:rsidR="000C5162" w:rsidRPr="004D5BF3">
                <w:rPr>
                  <w:rStyle w:val="a6"/>
                  <w:sz w:val="18"/>
                  <w:szCs w:val="18"/>
                </w:rPr>
                <w:t>vazhnom</w:t>
              </w:r>
              <w:r w:rsidR="000C5162" w:rsidRPr="004D5BF3">
                <w:rPr>
                  <w:rStyle w:val="a6"/>
                  <w:sz w:val="18"/>
                  <w:szCs w:val="18"/>
                  <w:lang w:val="ru-RU"/>
                </w:rPr>
                <w:t>/</w:t>
              </w:r>
            </w:hyperlink>
          </w:p>
          <w:p w14:paraId="2379D97E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1499695A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EC13062" w14:textId="77777777" w:rsidTr="000C5162">
        <w:trPr>
          <w:trHeight w:val="1394"/>
        </w:trPr>
        <w:tc>
          <w:tcPr>
            <w:tcW w:w="1242" w:type="pct"/>
          </w:tcPr>
          <w:p w14:paraId="23ADFCF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14:paraId="64CDF906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14:paraId="4CD759F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9"/>
              </w:rPr>
            </w:pPr>
          </w:p>
          <w:p w14:paraId="7CA2F2BA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246CAE6" w14:textId="306BE6F2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  <w:p w14:paraId="7C42F989" w14:textId="77777777" w:rsidR="00235D0F" w:rsidRDefault="00235D0F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</w:p>
          <w:p w14:paraId="40E2A0D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 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D938994" w14:textId="51401B6F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1013" w:type="pct"/>
          </w:tcPr>
          <w:p w14:paraId="6011D119" w14:textId="2369634B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1182" w:type="pct"/>
          </w:tcPr>
          <w:p w14:paraId="1D12F24A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России.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14:paraId="268FA039" w14:textId="44DAB934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обсуждением</w:t>
            </w:r>
          </w:p>
        </w:tc>
        <w:tc>
          <w:tcPr>
            <w:tcW w:w="858" w:type="pct"/>
            <w:vMerge/>
          </w:tcPr>
          <w:p w14:paraId="6F027303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4C031ECB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E94FC6" w14:paraId="12143966" w14:textId="77777777" w:rsidTr="000C5162">
        <w:trPr>
          <w:trHeight w:val="365"/>
        </w:trPr>
        <w:tc>
          <w:tcPr>
            <w:tcW w:w="1242" w:type="pct"/>
          </w:tcPr>
          <w:p w14:paraId="71A15ADB" w14:textId="0A4E4566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14:paraId="56276BA2" w14:textId="77C902BD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20"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14:paraId="757AFEB3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1590B3B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BDD61DF" w14:textId="77777777" w:rsidR="00235D0F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Циолковский)» </w:t>
            </w:r>
          </w:p>
          <w:p w14:paraId="45539C04" w14:textId="0A8A048E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223B13BA" w14:textId="33951973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1013" w:type="pct"/>
          </w:tcPr>
          <w:p w14:paraId="4F708F8D" w14:textId="69E5AF02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Мечты и фантазии человека о космических полетах. К. Э. Циолковский — основоположник ракетодинамики и теоретической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1182" w:type="pct"/>
          </w:tcPr>
          <w:p w14:paraId="2B77C149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мечтах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полётах. Участие в викторине о космонавтике.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14:paraId="2C3FEAEB" w14:textId="2C3ED407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освоения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  <w:tc>
          <w:tcPr>
            <w:tcW w:w="858" w:type="pct"/>
            <w:vMerge/>
          </w:tcPr>
          <w:p w14:paraId="2B23F2EB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1D2AE808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40B5620F" w14:textId="77777777" w:rsidTr="000C5162">
        <w:trPr>
          <w:trHeight w:val="365"/>
        </w:trPr>
        <w:tc>
          <w:tcPr>
            <w:tcW w:w="1242" w:type="pct"/>
          </w:tcPr>
          <w:p w14:paraId="68B22FA1" w14:textId="760382F7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7FC42D98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6DA2CC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2BB3355" w14:textId="4B038E2D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  <w:p w14:paraId="627243FD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</w:p>
          <w:p w14:paraId="7A41714D" w14:textId="15FFD5D6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 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34F8699" w14:textId="3BA4954D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1013" w:type="pct"/>
          </w:tcPr>
          <w:p w14:paraId="0CEB6504" w14:textId="4411C1E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 октября — Международный день пожилых людей. Почитание старшего 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общества</w:t>
            </w:r>
          </w:p>
        </w:tc>
        <w:tc>
          <w:tcPr>
            <w:tcW w:w="1182" w:type="pct"/>
          </w:tcPr>
          <w:p w14:paraId="7848B366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Международном дне пожилых людей. 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14:paraId="18175342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14:paraId="3D8EFE3B" w14:textId="51E1C08D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  <w:tc>
          <w:tcPr>
            <w:tcW w:w="858" w:type="pct"/>
            <w:vMerge/>
          </w:tcPr>
          <w:p w14:paraId="31BBE49E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103E4A4F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66A5B06" w14:textId="77777777" w:rsidTr="000C5162">
        <w:trPr>
          <w:trHeight w:val="365"/>
        </w:trPr>
        <w:tc>
          <w:tcPr>
            <w:tcW w:w="1242" w:type="pct"/>
          </w:tcPr>
          <w:p w14:paraId="121E3F05" w14:textId="01005450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04AF26D5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D6458B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DAB48C7" w14:textId="4E715B79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14:paraId="6DCF08BA" w14:textId="77777777" w:rsidR="00235D0F" w:rsidRDefault="00235D0F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</w:p>
          <w:p w14:paraId="33E749B6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2F13E94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CDED3CB" w14:textId="29E889A1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1013" w:type="pct"/>
          </w:tcPr>
          <w:p w14:paraId="5B6FBF7A" w14:textId="35209C9D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     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1182" w:type="pct"/>
          </w:tcPr>
          <w:p w14:paraId="3FA7B356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14:paraId="1F97BAB8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командной работе: каким должен быть современный учитель? (Создание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14:paraId="69119604" w14:textId="3606F7E2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на одну из предложенных тем: «Если бы я был </w:t>
            </w:r>
            <w:r w:rsidRPr="00E94FC6">
              <w:rPr>
                <w:color w:val="231F20"/>
                <w:w w:val="110"/>
                <w:sz w:val="18"/>
              </w:rPr>
              <w:lastRenderedPageBreak/>
              <w:t>учителем, ка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относился бы к ученикам…, как готовился к занятиям…,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  <w:tc>
          <w:tcPr>
            <w:tcW w:w="858" w:type="pct"/>
            <w:vMerge/>
          </w:tcPr>
          <w:p w14:paraId="62B50A77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565F7077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0262D710" w14:textId="77777777" w:rsidTr="000C5162">
        <w:trPr>
          <w:trHeight w:val="365"/>
        </w:trPr>
        <w:tc>
          <w:tcPr>
            <w:tcW w:w="1242" w:type="pct"/>
          </w:tcPr>
          <w:p w14:paraId="23C8F95D" w14:textId="3BBDE260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7EA2482D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013306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B4A4147" w14:textId="131CC279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14:paraId="2D6E9EB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3AB6EE3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F6E68AA" w14:textId="56F62443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1013" w:type="pct"/>
          </w:tcPr>
          <w:p w14:paraId="69B20E1C" w14:textId="3F1B87C8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«отец». Образ отца в отечественной лите</w:t>
            </w:r>
            <w:r w:rsidRPr="00E94FC6">
              <w:rPr>
                <w:color w:val="231F20"/>
                <w:w w:val="115"/>
                <w:sz w:val="18"/>
              </w:rPr>
              <w:t>ратуре. Качества настоящего отца. Равноправие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1182" w:type="pct"/>
          </w:tcPr>
          <w:p w14:paraId="37A9999D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14:paraId="0076E638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соотнесению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14:paraId="6C6A9F13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14:paraId="6ED42588" w14:textId="5165869A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  <w:tc>
          <w:tcPr>
            <w:tcW w:w="858" w:type="pct"/>
            <w:vMerge/>
          </w:tcPr>
          <w:p w14:paraId="5BB0B8AF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25A9E92B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7E0D909E" w14:textId="77777777" w:rsidTr="000C5162">
        <w:trPr>
          <w:trHeight w:val="365"/>
        </w:trPr>
        <w:tc>
          <w:tcPr>
            <w:tcW w:w="1242" w:type="pct"/>
          </w:tcPr>
          <w:p w14:paraId="66C5ACD4" w14:textId="32B7D53E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517C7EC5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8842A7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A7D0546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</w:t>
            </w:r>
            <w:r>
              <w:rPr>
                <w:color w:val="231F20"/>
                <w:w w:val="110"/>
                <w:sz w:val="18"/>
              </w:rPr>
              <w:t>»</w:t>
            </w:r>
          </w:p>
          <w:p w14:paraId="2A78B1B8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</w:p>
          <w:p w14:paraId="50BE6918" w14:textId="79401529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8341DCF" w14:textId="33D2A08D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зовём»»</w:t>
            </w:r>
          </w:p>
        </w:tc>
        <w:tc>
          <w:tcPr>
            <w:tcW w:w="1013" w:type="pct"/>
          </w:tcPr>
          <w:p w14:paraId="42685A2E" w14:textId="36FC5B15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1182" w:type="pct"/>
          </w:tcPr>
          <w:p w14:paraId="0A3F040E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14:paraId="2E8B553E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14:paraId="38585CB2" w14:textId="3252024B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  <w:tc>
          <w:tcPr>
            <w:tcW w:w="858" w:type="pct"/>
            <w:vMerge/>
          </w:tcPr>
          <w:p w14:paraId="30E8E52B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71AC678D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082691DF" w14:textId="77777777" w:rsidTr="000C5162">
        <w:trPr>
          <w:trHeight w:val="365"/>
        </w:trPr>
        <w:tc>
          <w:tcPr>
            <w:tcW w:w="1242" w:type="pct"/>
          </w:tcPr>
          <w:p w14:paraId="7931E91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0AC8F26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5A0900DC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2672D9C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14:paraId="1F1989A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8"/>
              </w:rPr>
            </w:pPr>
          </w:p>
          <w:p w14:paraId="31C3784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97071D2" w14:textId="32EA321B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1013" w:type="pct"/>
          </w:tcPr>
          <w:p w14:paraId="5D91086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14:paraId="1FFB5186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14:paraId="39CB2C1B" w14:textId="077344D2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1182" w:type="pct"/>
          </w:tcPr>
          <w:p w14:paraId="6C23D62C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14:paraId="35DC446E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 задание «Собираем рассыпавшиеся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14:paraId="4267D5BA" w14:textId="5E39FFE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858" w:type="pct"/>
            <w:vMerge/>
          </w:tcPr>
          <w:p w14:paraId="247F0788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3850A068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787E3BE" w14:textId="77777777" w:rsidTr="000C5162">
        <w:trPr>
          <w:trHeight w:val="365"/>
        </w:trPr>
        <w:tc>
          <w:tcPr>
            <w:tcW w:w="1242" w:type="pct"/>
          </w:tcPr>
          <w:p w14:paraId="22C6135A" w14:textId="03D1461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23E134B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11AF51B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DDE335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14:paraId="20647F5A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4A76650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A51C369" w14:textId="3B0DB1E1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1013" w:type="pct"/>
          </w:tcPr>
          <w:p w14:paraId="176DC867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Самозванцы — одна из причин продолжавшейся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14:paraId="7DC24A23" w14:textId="69ADCBB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1182" w:type="pct"/>
          </w:tcPr>
          <w:p w14:paraId="4B6D237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появле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14:paraId="34F57879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14:paraId="481B8C4E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14:paraId="21A32D5C" w14:textId="6518D4F9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</w:t>
            </w:r>
            <w:r>
              <w:rPr>
                <w:color w:val="231F20"/>
                <w:w w:val="115"/>
                <w:sz w:val="18"/>
              </w:rPr>
              <w:t xml:space="preserve">прос о том, что в Москве нам </w:t>
            </w:r>
            <w:r>
              <w:rPr>
                <w:color w:val="231F20"/>
                <w:w w:val="115"/>
                <w:sz w:val="18"/>
              </w:rPr>
              <w:lastRenderedPageBreak/>
              <w:t>на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858" w:type="pct"/>
            <w:vMerge/>
          </w:tcPr>
          <w:p w14:paraId="0C0FD3A7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56376E1B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53AA92E9" w14:textId="77777777" w:rsidTr="000C5162">
        <w:trPr>
          <w:trHeight w:val="365"/>
        </w:trPr>
        <w:tc>
          <w:tcPr>
            <w:tcW w:w="1242" w:type="pct"/>
          </w:tcPr>
          <w:p w14:paraId="1DC2009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369C576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26D0C72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27515BC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14:paraId="5E02F570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</w:t>
            </w:r>
            <w:r>
              <w:rPr>
                <w:color w:val="231F20"/>
                <w:w w:val="110"/>
                <w:sz w:val="18"/>
              </w:rPr>
              <w:t>»</w:t>
            </w:r>
          </w:p>
          <w:p w14:paraId="26D65030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</w:p>
          <w:p w14:paraId="32CC4062" w14:textId="328EAED8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C904C02" w14:textId="78927AD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разнообразии»»</w:t>
            </w:r>
          </w:p>
        </w:tc>
        <w:tc>
          <w:tcPr>
            <w:tcW w:w="1013" w:type="pct"/>
          </w:tcPr>
          <w:p w14:paraId="709E533D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spacing w:val="-47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людьми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</w:p>
          <w:p w14:paraId="06C0C99D" w14:textId="737528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1182" w:type="pct"/>
          </w:tcPr>
          <w:p w14:paraId="19251F8E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какие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России, вы можете назвать? (По последним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14:paraId="40384B19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традициями народов, живущих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14:paraId="2D033A31" w14:textId="4AA5E6FB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  <w:tc>
          <w:tcPr>
            <w:tcW w:w="858" w:type="pct"/>
            <w:vMerge/>
          </w:tcPr>
          <w:p w14:paraId="6FDC3F71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6F7AC37D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240336A" w14:textId="77777777" w:rsidTr="000C5162">
        <w:trPr>
          <w:trHeight w:val="365"/>
        </w:trPr>
        <w:tc>
          <w:tcPr>
            <w:tcW w:w="1242" w:type="pct"/>
          </w:tcPr>
          <w:p w14:paraId="5794989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7AAFB98A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426DE2A9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C9D4D3B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14:paraId="09A8902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22ADDE3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AE52D19" w14:textId="03338FFF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1013" w:type="pct"/>
          </w:tcPr>
          <w:p w14:paraId="6C27E833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каждого.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14:paraId="75001B21" w14:textId="5203E011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1182" w:type="pct"/>
          </w:tcPr>
          <w:p w14:paraId="79B7E089" w14:textId="0C93F3DC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</w:t>
            </w:r>
            <w:r w:rsidRPr="00E94FC6">
              <w:rPr>
                <w:color w:val="231F20"/>
                <w:w w:val="110"/>
                <w:sz w:val="18"/>
              </w:rPr>
              <w:t>жение»</w:t>
            </w:r>
            <w:r>
              <w:rPr>
                <w:color w:val="231F20"/>
                <w:w w:val="110"/>
                <w:sz w:val="18"/>
              </w:rPr>
              <w:t>, во время которой каждый школь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14:paraId="1E2DEB59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14:paraId="62AA674F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Поиск причин этого в процессе групповой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14:paraId="201DB55B" w14:textId="3E4A2175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  <w:tc>
          <w:tcPr>
            <w:tcW w:w="858" w:type="pct"/>
            <w:vMerge/>
          </w:tcPr>
          <w:p w14:paraId="2EC31AFB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0DEEEE7F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638CDF8C" w14:textId="77777777" w:rsidTr="000C5162">
        <w:trPr>
          <w:trHeight w:val="365"/>
        </w:trPr>
        <w:tc>
          <w:tcPr>
            <w:tcW w:w="1242" w:type="pct"/>
          </w:tcPr>
          <w:p w14:paraId="78C38039" w14:textId="0B7B9228" w:rsidR="000C5162" w:rsidRDefault="000C5162" w:rsidP="00235D0F">
            <w:pPr>
              <w:pStyle w:val="TableParagraph"/>
              <w:spacing w:before="83" w:line="259" w:lineRule="auto"/>
              <w:ind w:left="0" w:right="491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  <w:r w:rsidR="00235D0F">
              <w:rPr>
                <w:b/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283D8584" w14:textId="77777777" w:rsidR="00235D0F" w:rsidRDefault="00235D0F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</w:p>
          <w:p w14:paraId="645FA57B" w14:textId="3E91C1C5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445C565F" w14:textId="7F1B0CDB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14:paraId="4BC91B07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256A499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8EA744A" w14:textId="7994E4FD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1013" w:type="pct"/>
          </w:tcPr>
          <w:p w14:paraId="757BE870" w14:textId="0E548F9C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1182" w:type="pct"/>
          </w:tcPr>
          <w:p w14:paraId="5C4F5787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  <w:p w14:paraId="2D90FB50" w14:textId="70D5FCC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858" w:type="pct"/>
            <w:vMerge/>
          </w:tcPr>
          <w:p w14:paraId="2E05F1D2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351AE340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710E18" w14:paraId="3F7C8DEA" w14:textId="77777777" w:rsidTr="000C5162">
        <w:trPr>
          <w:trHeight w:val="365"/>
        </w:trPr>
        <w:tc>
          <w:tcPr>
            <w:tcW w:w="1242" w:type="pct"/>
          </w:tcPr>
          <w:p w14:paraId="21E1286B" w14:textId="1EA2B856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638690BC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5D84DA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6274BF7" w14:textId="6ADDABFC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14:paraId="551BC97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C9A363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9DDD0E1" w14:textId="131DF27C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1013" w:type="pct"/>
          </w:tcPr>
          <w:p w14:paraId="4DA34F0F" w14:textId="7EEC3C1C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1182" w:type="pct"/>
          </w:tcPr>
          <w:p w14:paraId="47CAFFCC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14:paraId="51C4183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«Действи</w:t>
            </w:r>
            <w:r w:rsidRPr="00E94FC6">
              <w:rPr>
                <w:color w:val="231F20"/>
                <w:w w:val="115"/>
                <w:sz w:val="18"/>
              </w:rPr>
              <w:t>тельно ли создание именно этой организации можно считать началом волонтёрского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14:paraId="0D1CCE17" w14:textId="01B5B03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858" w:type="pct"/>
            <w:vMerge/>
          </w:tcPr>
          <w:p w14:paraId="251B0174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1813825B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052753EC" w14:textId="77777777" w:rsidTr="000C5162">
        <w:trPr>
          <w:trHeight w:val="365"/>
        </w:trPr>
        <w:tc>
          <w:tcPr>
            <w:tcW w:w="1242" w:type="pct"/>
          </w:tcPr>
          <w:p w14:paraId="5D40149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AFE130" wp14:editId="6E5EC979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4953000</wp:posOffset>
                      </wp:positionV>
                      <wp:extent cx="247015" cy="243840"/>
                      <wp:effectExtent l="0" t="0" r="0" b="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CDA16" w14:textId="77777777" w:rsidR="000C5162" w:rsidRDefault="000C5162" w:rsidP="00F01AE5">
                                  <w:pPr>
                                    <w:spacing w:line="367" w:lineRule="exact"/>
                                    <w:ind w:left="20"/>
                                    <w:rPr>
                                      <w:rFonts w:asci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color w:val="808285"/>
                                      <w:sz w:val="28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FE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4pt;margin-top:390pt;width:19.45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MzrwIAAKo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" filled="f" stroked="f">
                      <v:textbox style="layout-flow:vertical" inset="0,0,0,0">
                        <w:txbxContent>
                          <w:p w14:paraId="187CDA16" w14:textId="77777777" w:rsidR="000C5162" w:rsidRDefault="000C5162" w:rsidP="00F01AE5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7E622F47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17BCBBD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E7FFDE7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14:paraId="4F3C60FB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14:paraId="5A6163C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653CFCD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3C33039" w14:textId="6FBD9FFF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1013" w:type="pct"/>
          </w:tcPr>
          <w:p w14:paraId="721DAB55" w14:textId="45641B65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Значение Конституции для граждан страны.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обязанностей. Ответственность — это осознанное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1182" w:type="pct"/>
          </w:tcPr>
          <w:p w14:paraId="2C7BD606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значении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14:paraId="25CE5FF9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ситуаций, в которых было нарушение прав или невыполнение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14:paraId="7742D7A8" w14:textId="7944AB5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  <w:tc>
          <w:tcPr>
            <w:tcW w:w="858" w:type="pct"/>
            <w:vMerge/>
          </w:tcPr>
          <w:p w14:paraId="5A584AEE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083F72E4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4F100BC" w14:textId="77777777" w:rsidTr="000C5162">
        <w:trPr>
          <w:trHeight w:val="365"/>
        </w:trPr>
        <w:tc>
          <w:tcPr>
            <w:tcW w:w="1242" w:type="pct"/>
          </w:tcPr>
          <w:p w14:paraId="6AB242C6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53B8A07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6CEFC1DA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44ECA7E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14:paraId="45F13AE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526E8E4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557ECFCD" w14:textId="7655477B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1013" w:type="pct"/>
          </w:tcPr>
          <w:p w14:paraId="7CF6E0E2" w14:textId="40A4260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1182" w:type="pct"/>
          </w:tcPr>
          <w:p w14:paraId="7453CD8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14:paraId="4E01B9D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14:paraId="3342833C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14:paraId="261E3025" w14:textId="19B15563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  <w:tc>
          <w:tcPr>
            <w:tcW w:w="858" w:type="pct"/>
            <w:vMerge/>
          </w:tcPr>
          <w:p w14:paraId="6F29C099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2FCEA086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00B70933" w14:textId="77777777" w:rsidTr="000C5162">
        <w:trPr>
          <w:trHeight w:val="365"/>
        </w:trPr>
        <w:tc>
          <w:tcPr>
            <w:tcW w:w="1242" w:type="pct"/>
          </w:tcPr>
          <w:p w14:paraId="2E06AB7F" w14:textId="77777777" w:rsidR="000C5162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537D8174" w14:textId="77777777" w:rsidR="000C5162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w w:val="105"/>
                <w:sz w:val="18"/>
              </w:rPr>
            </w:pPr>
          </w:p>
          <w:p w14:paraId="0E0A16B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41728C7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14:paraId="7784252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2391E7E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35866D1" w14:textId="2F79DB96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1013" w:type="pct"/>
          </w:tcPr>
          <w:p w14:paraId="616D1F77" w14:textId="290ACC9F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праздник всей семьи. Новогодние семейные традиции. Новогодние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1182" w:type="pct"/>
          </w:tcPr>
          <w:p w14:paraId="1E58C94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14:paraId="4660B26D" w14:textId="3F51D4FA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новогодней традицией, которая объединяет семью».</w:t>
            </w:r>
            <w:r w:rsidRPr="00E94FC6">
              <w:rPr>
                <w:color w:val="231F20"/>
                <w:w w:val="110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 ли что-то, что мы хотели бы изменить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14:paraId="325CF345" w14:textId="06A9E8BA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приметах</w:t>
            </w:r>
          </w:p>
        </w:tc>
        <w:tc>
          <w:tcPr>
            <w:tcW w:w="858" w:type="pct"/>
            <w:vMerge/>
          </w:tcPr>
          <w:p w14:paraId="32ED6C25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595A8542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1344A685" w14:textId="77777777" w:rsidTr="000C5162">
        <w:trPr>
          <w:trHeight w:val="365"/>
        </w:trPr>
        <w:tc>
          <w:tcPr>
            <w:tcW w:w="1242" w:type="pct"/>
          </w:tcPr>
          <w:p w14:paraId="200F531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06F24E7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18B8701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6B1D64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14:paraId="1F77835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46F791E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AA34B25" w14:textId="22A616B4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1013" w:type="pct"/>
          </w:tcPr>
          <w:p w14:paraId="05868591" w14:textId="58C1B68E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Отношение к личной информации. Добавление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1182" w:type="pct"/>
          </w:tcPr>
          <w:p w14:paraId="1A854426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относится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14:paraId="0594222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тех, кого мы добавляем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14:paraId="14BEBBDC" w14:textId="1EEDE192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  <w:tc>
          <w:tcPr>
            <w:tcW w:w="858" w:type="pct"/>
            <w:vMerge/>
          </w:tcPr>
          <w:p w14:paraId="74399287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5FB73A4E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43DA5E9" w14:textId="77777777" w:rsidTr="000C5162">
        <w:trPr>
          <w:trHeight w:val="365"/>
        </w:trPr>
        <w:tc>
          <w:tcPr>
            <w:tcW w:w="1242" w:type="pct"/>
          </w:tcPr>
          <w:p w14:paraId="54730AF6" w14:textId="6A77CA79" w:rsidR="000C5162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109F6FC8" w14:textId="4F900DBE" w:rsidR="000C5162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</w:p>
          <w:p w14:paraId="646C13CE" w14:textId="2140A140" w:rsidR="000C5162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w w:val="105"/>
                <w:sz w:val="18"/>
              </w:rPr>
            </w:pPr>
          </w:p>
          <w:p w14:paraId="364E5469" w14:textId="55A6F0AF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 w:rsidRPr="00E94FC6">
              <w:rPr>
                <w:color w:val="231F20"/>
                <w:w w:val="115"/>
                <w:sz w:val="18"/>
              </w:rPr>
              <w:t>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4776DECE" w14:textId="7609163C" w:rsidR="000C5162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  <w:p w14:paraId="648CDADC" w14:textId="77777777" w:rsidR="000C5162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</w:p>
          <w:p w14:paraId="611CAF19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15D1CCA" w14:textId="247641E1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  <w:p w14:paraId="018B219C" w14:textId="0064AD68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1013" w:type="pct"/>
          </w:tcPr>
          <w:p w14:paraId="519521C8" w14:textId="5A1661CF" w:rsidR="000C5162" w:rsidRPr="00E94FC6" w:rsidRDefault="000C5162" w:rsidP="000C5162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паёк.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1182" w:type="pct"/>
          </w:tcPr>
          <w:p w14:paraId="2A74DFD4" w14:textId="2B82A44D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 в обсуждении неписанных правил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14:paraId="60BB8FCC" w14:textId="77777777" w:rsidR="000C5162" w:rsidRPr="00E94FC6" w:rsidRDefault="000C5162" w:rsidP="000C5162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14:paraId="16885F67" w14:textId="77777777" w:rsidR="000C5162" w:rsidRPr="00E94FC6" w:rsidRDefault="000C5162" w:rsidP="000C516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0"/>
              <w:ind w:left="0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lastRenderedPageBreak/>
              <w:t>стороны, чтобы не пропускать полукриминальных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14:paraId="08C0A12D" w14:textId="77777777" w:rsidR="000C5162" w:rsidRPr="00E94FC6" w:rsidRDefault="000C5162" w:rsidP="000C5162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0"/>
              <w:ind w:left="0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14:paraId="60F3FC02" w14:textId="77777777" w:rsidR="000C5162" w:rsidRPr="00E94FC6" w:rsidRDefault="000C5162" w:rsidP="000C5162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0"/>
              <w:ind w:left="0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14:paraId="613DD3C4" w14:textId="0B17CF91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  <w:tc>
          <w:tcPr>
            <w:tcW w:w="858" w:type="pct"/>
            <w:vMerge/>
          </w:tcPr>
          <w:p w14:paraId="1BF1F0E7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2BB39A92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5644AE3B" w14:textId="77777777" w:rsidTr="000C5162">
        <w:trPr>
          <w:trHeight w:val="365"/>
        </w:trPr>
        <w:tc>
          <w:tcPr>
            <w:tcW w:w="1242" w:type="pct"/>
          </w:tcPr>
          <w:p w14:paraId="62169F87" w14:textId="2BDEAC9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14:paraId="18F2EA64" w14:textId="188FFC9E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66DAF21E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A16CAD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5930CA81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  <w:r w:rsidRPr="00E94FC6">
              <w:rPr>
                <w:color w:val="231F20"/>
                <w:w w:val="115"/>
                <w:sz w:val="18"/>
              </w:rPr>
              <w:t xml:space="preserve"> </w:t>
            </w:r>
          </w:p>
          <w:p w14:paraId="7F76370D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</w:p>
          <w:p w14:paraId="132BCD31" w14:textId="3FD5930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BEB9636" w14:textId="126B8AF3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1013" w:type="pct"/>
          </w:tcPr>
          <w:p w14:paraId="1F14159E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Авторитет К. С. Станиславского в области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</w:p>
          <w:p w14:paraId="47EE91EC" w14:textId="48E1F22A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1182" w:type="pct"/>
          </w:tcPr>
          <w:p w14:paraId="35E24859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14:paraId="44FE571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идей системы Ста</w:t>
            </w:r>
            <w:r w:rsidRPr="00E94FC6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14:paraId="2660F1C3" w14:textId="6C612377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  <w:tc>
          <w:tcPr>
            <w:tcW w:w="858" w:type="pct"/>
            <w:vMerge/>
          </w:tcPr>
          <w:p w14:paraId="7027964F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39BE580D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4E0D1D76" w14:textId="77777777" w:rsidTr="000C5162">
        <w:trPr>
          <w:trHeight w:val="365"/>
        </w:trPr>
        <w:tc>
          <w:tcPr>
            <w:tcW w:w="1242" w:type="pct"/>
          </w:tcPr>
          <w:p w14:paraId="7D026AFA" w14:textId="39352C0C" w:rsidR="000C5162" w:rsidRDefault="000C5162" w:rsidP="00235D0F">
            <w:pPr>
              <w:pStyle w:val="TableParagraph"/>
              <w:spacing w:before="0"/>
              <w:ind w:left="0"/>
              <w:jc w:val="both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47E78D4B" w14:textId="77777777" w:rsidR="00235D0F" w:rsidRPr="00E94FC6" w:rsidRDefault="00235D0F" w:rsidP="00235D0F">
            <w:pPr>
              <w:pStyle w:val="TableParagraph"/>
              <w:spacing w:before="0"/>
              <w:ind w:left="0"/>
              <w:jc w:val="both"/>
              <w:rPr>
                <w:i/>
                <w:sz w:val="19"/>
              </w:rPr>
            </w:pPr>
          </w:p>
          <w:p w14:paraId="60CEFA4B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F650AA6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14:paraId="625688B9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2CC81C51" w14:textId="77777777" w:rsidR="000C5162" w:rsidRPr="00E94FC6" w:rsidRDefault="000C5162" w:rsidP="000C5162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D74600F" w14:textId="13F3139D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1013" w:type="pct"/>
          </w:tcPr>
          <w:p w14:paraId="2496128B" w14:textId="6F442CBF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 стране. Достижения науки в повседневной жизни. Плюсы и минусы научно-технического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1182" w:type="pct"/>
          </w:tcPr>
          <w:p w14:paraId="25759CDD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 была бы жизнь человека без научных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14:paraId="2C0F9F5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14:paraId="6E60399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использования достижений науки в повседневной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14:paraId="2C5211F9" w14:textId="7C8D90FE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обобщением: «Плюсы и минусы научно-технического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  <w:tc>
          <w:tcPr>
            <w:tcW w:w="858" w:type="pct"/>
            <w:vMerge/>
          </w:tcPr>
          <w:p w14:paraId="63884F21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7F507E60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49DFB1CD" w14:textId="77777777" w:rsidTr="000C5162">
        <w:trPr>
          <w:trHeight w:val="365"/>
        </w:trPr>
        <w:tc>
          <w:tcPr>
            <w:tcW w:w="1242" w:type="pct"/>
          </w:tcPr>
          <w:p w14:paraId="51FCFF1E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14:paraId="71D3F41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0DE23E74" w14:textId="19245449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мире» </w:t>
            </w:r>
          </w:p>
          <w:p w14:paraId="21C2266D" w14:textId="77777777" w:rsidR="00235D0F" w:rsidRDefault="00235D0F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</w:p>
          <w:p w14:paraId="3E4FF342" w14:textId="22FAE2F9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1013" w:type="pct"/>
          </w:tcPr>
          <w:p w14:paraId="1C34051E" w14:textId="49148C6C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 особенности и природые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 России. Единый перечень коренных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1182" w:type="pct"/>
          </w:tcPr>
          <w:p w14:paraId="345BD9A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14:paraId="42BAEF3B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14:paraId="1878906A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14:paraId="12B51715" w14:textId="6448EE26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  <w:tc>
          <w:tcPr>
            <w:tcW w:w="858" w:type="pct"/>
            <w:vMerge/>
          </w:tcPr>
          <w:p w14:paraId="48434989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5868DC7E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710E18" w14:paraId="4B709D14" w14:textId="77777777" w:rsidTr="000C5162">
        <w:trPr>
          <w:trHeight w:val="365"/>
        </w:trPr>
        <w:tc>
          <w:tcPr>
            <w:tcW w:w="1242" w:type="pct"/>
          </w:tcPr>
          <w:p w14:paraId="7F7097B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14:paraId="1D78FCD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4588377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15C3CF8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5478762" w14:textId="77B16BD9" w:rsidR="00235D0F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</w:p>
          <w:p w14:paraId="6C834E9A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51A12DC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2E710BBC" w14:textId="54524030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1013" w:type="pct"/>
          </w:tcPr>
          <w:p w14:paraId="53E6CBF1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14:paraId="41DBFD91" w14:textId="582ABE7B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1182" w:type="pct"/>
          </w:tcPr>
          <w:p w14:paraId="7ADA5E0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14:paraId="2656419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Отечества».</w:t>
            </w:r>
          </w:p>
          <w:p w14:paraId="561EC187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14:paraId="16ED13FC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lastRenderedPageBreak/>
              <w:t>с примерами военных действий, в которых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  <w:p w14:paraId="202463F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2F9B8E73" w14:textId="2F1AF3A3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858" w:type="pct"/>
            <w:vMerge/>
          </w:tcPr>
          <w:p w14:paraId="7DB4A565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163A08CF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0CD04850" w14:textId="77777777" w:rsidTr="000C5162">
        <w:trPr>
          <w:trHeight w:val="365"/>
        </w:trPr>
        <w:tc>
          <w:tcPr>
            <w:tcW w:w="1242" w:type="pct"/>
          </w:tcPr>
          <w:p w14:paraId="3AB84724" w14:textId="473EC11C" w:rsidR="00235D0F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4D833274" w14:textId="77777777" w:rsidR="00235D0F" w:rsidRDefault="00235D0F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</w:p>
          <w:p w14:paraId="2A1CE436" w14:textId="4A8E1169" w:rsidR="00235D0F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BCF092A" w14:textId="3D335978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14:paraId="75FC1573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09F42A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4E5C41E0" w14:textId="28CE16C8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1013" w:type="pct"/>
          </w:tcPr>
          <w:p w14:paraId="054CBD05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14:paraId="4458121B" w14:textId="6BFC0B6E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1182" w:type="pct"/>
          </w:tcPr>
          <w:p w14:paraId="3F4F780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14:paraId="01BB6696" w14:textId="66BC116F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  <w:tc>
          <w:tcPr>
            <w:tcW w:w="858" w:type="pct"/>
            <w:vMerge/>
          </w:tcPr>
          <w:p w14:paraId="0D5B34A1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7EFEB770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19A12DC7" w14:textId="77777777" w:rsidTr="000C5162">
        <w:trPr>
          <w:trHeight w:val="365"/>
        </w:trPr>
        <w:tc>
          <w:tcPr>
            <w:tcW w:w="1242" w:type="pct"/>
          </w:tcPr>
          <w:p w14:paraId="26A85BC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14:paraId="23D522E1" w14:textId="62CFDA35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5AF2FFCA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2A7DFD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D4212BE" w14:textId="374BCEBC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14:paraId="7246E0C7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2AD5D73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075BB871" w14:textId="68AF45A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1013" w:type="pct"/>
          </w:tcPr>
          <w:p w14:paraId="27101998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Клары Цеткин. Освоение женщинами «мужских»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14:paraId="64BF7607" w14:textId="2FB2B4B6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1182" w:type="pct"/>
          </w:tcPr>
          <w:p w14:paraId="75CB717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14:paraId="18CC1F9F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w w:val="115"/>
                <w:sz w:val="18"/>
              </w:rPr>
              <w:t>а в группах: как научно-техниче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14:paraId="201FE67A" w14:textId="69E5DE51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  <w:tc>
          <w:tcPr>
            <w:tcW w:w="858" w:type="pct"/>
            <w:vMerge/>
          </w:tcPr>
          <w:p w14:paraId="02D99A6F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71064C11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3CA51506" w14:textId="77777777" w:rsidTr="000C5162">
        <w:trPr>
          <w:trHeight w:val="365"/>
        </w:trPr>
        <w:tc>
          <w:tcPr>
            <w:tcW w:w="1242" w:type="pct"/>
          </w:tcPr>
          <w:p w14:paraId="37C0AD88" w14:textId="39F53272" w:rsidR="00235D0F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Гимн России (110 лет со дня рождения советского писателя и поэта, автора слов</w:t>
            </w:r>
            <w:r w:rsidR="00235D0F">
              <w:rPr>
                <w:b/>
                <w:color w:val="231F20"/>
                <w:w w:val="105"/>
                <w:sz w:val="18"/>
              </w:rPr>
              <w:t xml:space="preserve"> гимнов Российской Федерации и СССР С.В. Михалкова) (1 час)</w:t>
            </w:r>
          </w:p>
          <w:p w14:paraId="0E9D0181" w14:textId="77777777" w:rsidR="00235D0F" w:rsidRDefault="00235D0F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</w:p>
          <w:p w14:paraId="1255574A" w14:textId="77777777" w:rsidR="00235D0F" w:rsidRPr="00235D0F" w:rsidRDefault="00235D0F" w:rsidP="00235D0F">
            <w:pPr>
              <w:pStyle w:val="TableParagraph"/>
              <w:spacing w:before="0"/>
              <w:ind w:left="0"/>
              <w:rPr>
                <w:color w:val="231F20"/>
                <w:w w:val="105"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 w:rsidRPr="00235D0F">
              <w:rPr>
                <w:color w:val="231F20"/>
                <w:w w:val="105"/>
                <w:sz w:val="18"/>
              </w:rPr>
              <w:t>5- 7 классы:</w:t>
            </w:r>
          </w:p>
          <w:p w14:paraId="5A203E91" w14:textId="77777777" w:rsidR="00235D0F" w:rsidRDefault="00235D0F" w:rsidP="00235D0F">
            <w:pPr>
              <w:pStyle w:val="TableParagraph"/>
              <w:spacing w:before="0"/>
              <w:ind w:left="0"/>
              <w:rPr>
                <w:color w:val="231F20"/>
                <w:w w:val="105"/>
                <w:sz w:val="18"/>
              </w:rPr>
            </w:pPr>
            <w:r w:rsidRPr="00235D0F">
              <w:rPr>
                <w:color w:val="231F20"/>
                <w:w w:val="105"/>
                <w:sz w:val="18"/>
              </w:rPr>
              <w:t>«Путешествие по Крыму»</w:t>
            </w:r>
          </w:p>
          <w:p w14:paraId="6F3463CA" w14:textId="77777777" w:rsidR="00235D0F" w:rsidRDefault="00235D0F" w:rsidP="00235D0F">
            <w:pPr>
              <w:pStyle w:val="TableParagraph"/>
              <w:spacing w:before="0"/>
              <w:ind w:left="0"/>
              <w:rPr>
                <w:color w:val="231F20"/>
                <w:w w:val="105"/>
                <w:sz w:val="18"/>
              </w:rPr>
            </w:pPr>
          </w:p>
          <w:p w14:paraId="04F8BCE7" w14:textId="77777777" w:rsidR="00235D0F" w:rsidRDefault="00235D0F" w:rsidP="00235D0F">
            <w:pPr>
              <w:pStyle w:val="TableParagraph"/>
              <w:spacing w:before="0"/>
              <w:ind w:left="0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8-9 классы:</w:t>
            </w:r>
          </w:p>
          <w:p w14:paraId="42827B02" w14:textId="4A968F83" w:rsidR="00235D0F" w:rsidRPr="00E94FC6" w:rsidRDefault="00235D0F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«Крым на карте России»</w:t>
            </w:r>
          </w:p>
        </w:tc>
        <w:tc>
          <w:tcPr>
            <w:tcW w:w="1013" w:type="pct"/>
          </w:tcPr>
          <w:p w14:paraId="22B5CE73" w14:textId="3AB2A431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Сергей Владимирович Михалков- поэт, драматург, баснописец, сказочник, сатирик, сценарист, общественный деятель. Страсть С.В.Михалкова к стихотворчеству. Работа в армейской печати во время Великой Отечественной войны. Решение правительства о смене гимна. Вторая редакция текста гимна </w:t>
            </w:r>
          </w:p>
        </w:tc>
        <w:tc>
          <w:tcPr>
            <w:tcW w:w="1182" w:type="pct"/>
          </w:tcPr>
          <w:p w14:paraId="5F44E8A4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Самостоятельная работа: знакомство с ключевыми моментами жизни С.В.Михалкова.</w:t>
            </w:r>
          </w:p>
          <w:p w14:paraId="35048615" w14:textId="77777777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группах: предположим, вам поручили создать личную страничку С.В.Михалкова в Интернете. Какую информацию вы бы в неё поместили?</w:t>
            </w:r>
          </w:p>
          <w:p w14:paraId="33BDD9A2" w14:textId="52616EC3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 в беседе о том почему, несмотря на большое количество претендентов, для последней редакции гимна выбрали стихи именно С.В.Михалкова?</w:t>
            </w:r>
          </w:p>
        </w:tc>
        <w:tc>
          <w:tcPr>
            <w:tcW w:w="858" w:type="pct"/>
            <w:vMerge/>
          </w:tcPr>
          <w:p w14:paraId="1552FD1D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2BC4EC2C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3AB2F5E3" w14:textId="77777777" w:rsidTr="000C5162">
        <w:trPr>
          <w:trHeight w:val="365"/>
        </w:trPr>
        <w:tc>
          <w:tcPr>
            <w:tcW w:w="1242" w:type="pct"/>
          </w:tcPr>
          <w:p w14:paraId="4D04F364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14:paraId="51FA2329" w14:textId="0D0C5E66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2E8E1F4F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423C1F3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AD449E3" w14:textId="1D53F2A4" w:rsidR="000C5162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14:paraId="3890485B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6D2375A9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BFA7ECE" w14:textId="0465B954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1013" w:type="pct"/>
          </w:tcPr>
          <w:p w14:paraId="73DF571C" w14:textId="4D837267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1182" w:type="pct"/>
          </w:tcPr>
          <w:p w14:paraId="46C8BDAC" w14:textId="77777777" w:rsidR="000C5162" w:rsidRPr="00E94FC6" w:rsidRDefault="000C5162" w:rsidP="00235D0F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14:paraId="5A1DC8CD" w14:textId="1E214AAD" w:rsidR="000C5162" w:rsidRPr="00E94FC6" w:rsidRDefault="000C5162" w:rsidP="00235D0F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  <w:tc>
          <w:tcPr>
            <w:tcW w:w="858" w:type="pct"/>
            <w:vMerge/>
          </w:tcPr>
          <w:p w14:paraId="43AD5596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6BB931A8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62158B4A" w14:textId="77777777" w:rsidTr="000C5162">
        <w:trPr>
          <w:trHeight w:val="365"/>
        </w:trPr>
        <w:tc>
          <w:tcPr>
            <w:tcW w:w="1242" w:type="pct"/>
          </w:tcPr>
          <w:p w14:paraId="651AF5A0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14:paraId="564DDACF" w14:textId="1234AF8A" w:rsidR="000C5162" w:rsidRDefault="000C5162" w:rsidP="000C5162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0A3F0ADE" w14:textId="77777777" w:rsidR="00235D0F" w:rsidRPr="00E94FC6" w:rsidRDefault="00235D0F" w:rsidP="000C516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3D00F52" w14:textId="77777777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89EEEDE" w14:textId="242A345F" w:rsidR="00235D0F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  <w:p w14:paraId="0227E094" w14:textId="77777777" w:rsidR="00235D0F" w:rsidRDefault="00235D0F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</w:p>
          <w:p w14:paraId="18A6D712" w14:textId="57EEA0E2" w:rsidR="000C5162" w:rsidRPr="00E94FC6" w:rsidRDefault="000C5162" w:rsidP="000C5162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 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7C35BF1" w14:textId="7DC60083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1013" w:type="pct"/>
          </w:tcPr>
          <w:p w14:paraId="1CAB1B26" w14:textId="2DF02C22" w:rsidR="000C5162" w:rsidRPr="00E94FC6" w:rsidRDefault="000C5162" w:rsidP="000C5162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1182" w:type="pct"/>
          </w:tcPr>
          <w:p w14:paraId="71D9E472" w14:textId="77777777" w:rsidR="000C5162" w:rsidRPr="00E94FC6" w:rsidRDefault="000C5162" w:rsidP="00235D0F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первом походе в театр, о тематике постановок,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14:paraId="4F1DF049" w14:textId="77777777" w:rsidR="000C5162" w:rsidRPr="00E94FC6" w:rsidRDefault="000C5162" w:rsidP="00235D0F">
            <w:pPr>
              <w:pStyle w:val="TableParagraph"/>
              <w:spacing w:before="0"/>
              <w:ind w:left="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ожиданий от </w:t>
            </w:r>
            <w:r w:rsidRPr="00E94FC6">
              <w:rPr>
                <w:color w:val="231F20"/>
                <w:w w:val="110"/>
                <w:sz w:val="18"/>
              </w:rPr>
              <w:lastRenderedPageBreak/>
              <w:t>похода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14:paraId="6B3D382D" w14:textId="7D0C587D" w:rsidR="000C5162" w:rsidRPr="00E94FC6" w:rsidRDefault="000C5162" w:rsidP="00235D0F">
            <w:pPr>
              <w:pStyle w:val="TableParagraph"/>
              <w:spacing w:before="0"/>
              <w:ind w:left="0"/>
              <w:jc w:val="both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  <w:r w:rsidRPr="00E94FC6">
              <w:rPr>
                <w:color w:val="231F20"/>
                <w:w w:val="110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  <w:tc>
          <w:tcPr>
            <w:tcW w:w="858" w:type="pct"/>
            <w:vMerge/>
          </w:tcPr>
          <w:p w14:paraId="26A0F91B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088143E0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71E7D4EB" w14:textId="77777777" w:rsidTr="000C5162">
        <w:trPr>
          <w:trHeight w:val="365"/>
        </w:trPr>
        <w:tc>
          <w:tcPr>
            <w:tcW w:w="1242" w:type="pct"/>
          </w:tcPr>
          <w:p w14:paraId="172D2816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14:paraId="3A678AD7" w14:textId="17E5EE39" w:rsidR="000C5162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10"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14:paraId="6AF0AE30" w14:textId="77777777" w:rsidR="00235D0F" w:rsidRPr="00E94FC6" w:rsidRDefault="00235D0F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1463272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6D0A1F2C" w14:textId="2E574B18" w:rsidR="000C5162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14:paraId="65E8A1AC" w14:textId="77777777" w:rsidR="00235D0F" w:rsidRPr="00E94FC6" w:rsidRDefault="00235D0F" w:rsidP="00235D0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385ABA12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DEE3E24" w14:textId="0BA10B5A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1013" w:type="pct"/>
          </w:tcPr>
          <w:p w14:paraId="3C3D21C2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космонавты-рекордсмены.</w:t>
            </w:r>
          </w:p>
          <w:p w14:paraId="77D2C810" w14:textId="1044F3CF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1182" w:type="pct"/>
          </w:tcPr>
          <w:p w14:paraId="404A07FE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об основных исторических событиях в космонавтике.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Кондакова, Сергей Крикалёв, Геннадий Падалка,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14:paraId="6C51F79C" w14:textId="73217329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  <w:tc>
          <w:tcPr>
            <w:tcW w:w="858" w:type="pct"/>
            <w:vMerge/>
          </w:tcPr>
          <w:p w14:paraId="1F9507CC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3358D4C8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4451A481" w14:textId="77777777" w:rsidTr="000C5162">
        <w:trPr>
          <w:trHeight w:val="365"/>
        </w:trPr>
        <w:tc>
          <w:tcPr>
            <w:tcW w:w="1242" w:type="pct"/>
          </w:tcPr>
          <w:p w14:paraId="302F5C1D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14:paraId="23ED9742" w14:textId="288F280A" w:rsidR="000C5162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16FFD855" w14:textId="77777777" w:rsidR="00235D0F" w:rsidRPr="00E94FC6" w:rsidRDefault="00235D0F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CD086D5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A27F76E" w14:textId="701B0067" w:rsidR="000C5162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  <w:p w14:paraId="56EB7337" w14:textId="77777777" w:rsidR="00235D0F" w:rsidRDefault="00235D0F" w:rsidP="00235D0F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</w:p>
          <w:p w14:paraId="6A4C3849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744270F" w14:textId="789D1553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235D0F">
              <w:rPr>
                <w:color w:val="231F20"/>
                <w:spacing w:val="1"/>
                <w:w w:val="110"/>
                <w:sz w:val="18"/>
              </w:rPr>
              <w:t xml:space="preserve"> п</w:t>
            </w:r>
            <w:r w:rsidRPr="00E94FC6">
              <w:rPr>
                <w:color w:val="231F20"/>
                <w:w w:val="110"/>
                <w:sz w:val="18"/>
              </w:rPr>
              <w:t>ростить?»</w:t>
            </w:r>
          </w:p>
        </w:tc>
        <w:tc>
          <w:tcPr>
            <w:tcW w:w="1013" w:type="pct"/>
          </w:tcPr>
          <w:p w14:paraId="4C9B4736" w14:textId="7D5A905C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1182" w:type="pct"/>
          </w:tcPr>
          <w:p w14:paraId="7C07B782" w14:textId="16610EC3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  <w:tc>
          <w:tcPr>
            <w:tcW w:w="858" w:type="pct"/>
            <w:vMerge/>
          </w:tcPr>
          <w:p w14:paraId="4F17EEB6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642D98F4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258EAB7C" w14:textId="77777777" w:rsidTr="000C5162">
        <w:trPr>
          <w:trHeight w:val="365"/>
        </w:trPr>
        <w:tc>
          <w:tcPr>
            <w:tcW w:w="1242" w:type="pct"/>
          </w:tcPr>
          <w:p w14:paraId="54B4F244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3CBEF272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0467CDCB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4EB53652" w14:textId="68CA4D01" w:rsidR="000C5162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  <w:r w:rsidR="00235D0F">
              <w:rPr>
                <w:color w:val="231F20"/>
                <w:w w:val="110"/>
                <w:sz w:val="18"/>
              </w:rPr>
              <w:t>»</w:t>
            </w:r>
          </w:p>
          <w:p w14:paraId="33F90A49" w14:textId="77777777" w:rsidR="00235D0F" w:rsidRDefault="00235D0F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</w:p>
          <w:p w14:paraId="18F1BFD5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6A1C684" w14:textId="1CCDE9C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="00235D0F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1013" w:type="pct"/>
          </w:tcPr>
          <w:p w14:paraId="6B2CD4A3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проблемы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14:paraId="57496695" w14:textId="31E652D9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1182" w:type="pct"/>
          </w:tcPr>
          <w:p w14:paraId="6C051C61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Земли.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14:paraId="35F1378C" w14:textId="1B1EB55E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  <w:tc>
          <w:tcPr>
            <w:tcW w:w="858" w:type="pct"/>
            <w:vMerge/>
          </w:tcPr>
          <w:p w14:paraId="01ECD266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7550530A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6B5D0036" w14:textId="77777777" w:rsidTr="000C5162">
        <w:trPr>
          <w:trHeight w:val="365"/>
        </w:trPr>
        <w:tc>
          <w:tcPr>
            <w:tcW w:w="1242" w:type="pct"/>
          </w:tcPr>
          <w:p w14:paraId="05FB99B0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2043AA5D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5EEB78D1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0307AF1" w14:textId="429E5E2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="00235D0F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14:paraId="0EE952D6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281B82C8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D53ADFF" w14:textId="136911BF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  <w:r w:rsidR="00235D0F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14:paraId="1BBE9968" w14:textId="2E46C609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1013" w:type="pct"/>
          </w:tcPr>
          <w:p w14:paraId="6C281C29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14:paraId="59CD4961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— это право или обязанность человека?</w:t>
            </w:r>
          </w:p>
          <w:p w14:paraId="7A0FE659" w14:textId="3384EB13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1182" w:type="pct"/>
          </w:tcPr>
          <w:p w14:paraId="0D3B13C5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14:paraId="2E721434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14:paraId="697DEC19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критериев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14:paraId="4F04CDAE" w14:textId="1ED779CA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  <w:tc>
          <w:tcPr>
            <w:tcW w:w="858" w:type="pct"/>
            <w:vMerge/>
          </w:tcPr>
          <w:p w14:paraId="0653750A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4ABDB887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732029DE" w14:textId="77777777" w:rsidTr="000C5162">
        <w:trPr>
          <w:trHeight w:val="365"/>
        </w:trPr>
        <w:tc>
          <w:tcPr>
            <w:tcW w:w="1242" w:type="pct"/>
          </w:tcPr>
          <w:p w14:paraId="4546483A" w14:textId="7DB9BF9C" w:rsidR="000C5162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="00235D0F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1A1A4AF1" w14:textId="77777777" w:rsidR="00235D0F" w:rsidRPr="00E94FC6" w:rsidRDefault="00235D0F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44DB7A1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7101951B" w14:textId="77777777" w:rsidR="000C5162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  <w:p w14:paraId="19ABF50C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5CB1722A" w14:textId="74E48E3F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1013" w:type="pct"/>
          </w:tcPr>
          <w:p w14:paraId="1E75A01C" w14:textId="701719ED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 xml:space="preserve">История появления праздника День Победы. Поисковое </w:t>
            </w:r>
            <w:r w:rsidRPr="00E94FC6">
              <w:rPr>
                <w:color w:val="231F20"/>
                <w:w w:val="115"/>
                <w:sz w:val="18"/>
              </w:rPr>
              <w:lastRenderedPageBreak/>
              <w:t>движение России. Могила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1182" w:type="pct"/>
          </w:tcPr>
          <w:p w14:paraId="414A7EED" w14:textId="6B8A948A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r w:rsidRPr="00E94FC6">
              <w:rPr>
                <w:color w:val="231F20"/>
                <w:w w:val="115"/>
                <w:sz w:val="18"/>
              </w:rPr>
              <w:lastRenderedPageBreak/>
              <w:t>Победы.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заставляет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</w:t>
            </w:r>
            <w:r w:rsidR="00235D0F">
              <w:rPr>
                <w:color w:val="231F20"/>
                <w:w w:val="115"/>
                <w:sz w:val="18"/>
              </w:rPr>
              <w:t>хоронением останков погибших за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14:paraId="218C0666" w14:textId="61F41E3E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  <w:tc>
          <w:tcPr>
            <w:tcW w:w="858" w:type="pct"/>
            <w:vMerge/>
          </w:tcPr>
          <w:p w14:paraId="13DE41B0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508AAD1E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F36F3A" w14:paraId="741C6CD4" w14:textId="77777777" w:rsidTr="000C5162">
        <w:trPr>
          <w:trHeight w:val="365"/>
        </w:trPr>
        <w:tc>
          <w:tcPr>
            <w:tcW w:w="1242" w:type="pct"/>
          </w:tcPr>
          <w:p w14:paraId="2A16AF12" w14:textId="3E717230" w:rsidR="000C5162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14:paraId="21365F40" w14:textId="77777777" w:rsidR="00235D0F" w:rsidRPr="00E94FC6" w:rsidRDefault="00235D0F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3471A35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9C546D6" w14:textId="3DF0DC7D" w:rsidR="000C5162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14:paraId="5C4770C3" w14:textId="77777777" w:rsidR="00235D0F" w:rsidRPr="00E94FC6" w:rsidRDefault="00235D0F" w:rsidP="00235D0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03B4294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0B07ADB" w14:textId="3C760281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1013" w:type="pct"/>
          </w:tcPr>
          <w:p w14:paraId="5D65EAE4" w14:textId="164AE76E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1182" w:type="pct"/>
          </w:tcPr>
          <w:p w14:paraId="529D3543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14:paraId="74111E0F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объединение, чтобы вам захотелось в него вступить.</w:t>
            </w:r>
          </w:p>
          <w:p w14:paraId="4FBB13AB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 причин, по которым дети объединяются.</w:t>
            </w:r>
          </w:p>
          <w:p w14:paraId="29F103AC" w14:textId="56EE6874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  <w:tc>
          <w:tcPr>
            <w:tcW w:w="858" w:type="pct"/>
            <w:vMerge/>
          </w:tcPr>
          <w:p w14:paraId="1E26A4F8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4B937C82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5162" w:rsidRPr="00710E18" w14:paraId="52FC25A5" w14:textId="77777777" w:rsidTr="000C5162">
        <w:trPr>
          <w:trHeight w:val="365"/>
        </w:trPr>
        <w:tc>
          <w:tcPr>
            <w:tcW w:w="1242" w:type="pct"/>
          </w:tcPr>
          <w:p w14:paraId="470E6F2F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14:paraId="0FCC41BB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2A026CBD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3A126547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14:paraId="6EC42DBB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14:paraId="771B5013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14:paraId="1F9BEC71" w14:textId="6DDBCD87" w:rsidR="000C5162" w:rsidRPr="00E94FC6" w:rsidRDefault="000C5162" w:rsidP="00235D0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1013" w:type="pct"/>
          </w:tcPr>
          <w:p w14:paraId="3BCA64F9" w14:textId="2468B226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1182" w:type="pct"/>
          </w:tcPr>
          <w:p w14:paraId="5F872A41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14:paraId="5F6CE045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 обобщением вопроса «Из чего состоит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14:paraId="6EE49D0B" w14:textId="77777777" w:rsidR="000C5162" w:rsidRPr="00E94FC6" w:rsidRDefault="000C5162" w:rsidP="00235D0F">
            <w:pPr>
              <w:pStyle w:val="TableParagraph"/>
              <w:spacing w:before="0"/>
              <w:ind w:left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14:paraId="5E906797" w14:textId="53699100" w:rsidR="000C5162" w:rsidRPr="00E94FC6" w:rsidRDefault="000C5162" w:rsidP="00235D0F">
            <w:pPr>
              <w:pStyle w:val="TableParagraph"/>
              <w:spacing w:before="0"/>
              <w:ind w:left="0"/>
              <w:rPr>
                <w:color w:val="231F20"/>
                <w:w w:val="115"/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</w:t>
            </w:r>
            <w:r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w w:val="110"/>
                <w:sz w:val="18"/>
              </w:rPr>
              <w:t>стья: любовь; семья; успех; самореализация;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  <w:tc>
          <w:tcPr>
            <w:tcW w:w="858" w:type="pct"/>
            <w:vMerge/>
          </w:tcPr>
          <w:p w14:paraId="64E30277" w14:textId="77777777" w:rsidR="000C5162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</w:tcPr>
          <w:p w14:paraId="73E27DAC" w14:textId="77777777" w:rsidR="000C5162" w:rsidRPr="004D5BF3" w:rsidRDefault="000C5162" w:rsidP="000C5162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14:paraId="3EC9B7C0" w14:textId="17C6D2B5" w:rsidR="00A85FAA" w:rsidRPr="001869B0" w:rsidRDefault="00A85FAA" w:rsidP="00D95E4D">
      <w:pPr>
        <w:rPr>
          <w:sz w:val="28"/>
          <w:szCs w:val="28"/>
          <w:lang w:val="ru-RU"/>
        </w:rPr>
      </w:pPr>
    </w:p>
    <w:sectPr w:rsidR="00A85FAA" w:rsidRPr="001869B0" w:rsidSect="00D95E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54"/>
    <w:multiLevelType w:val="hybridMultilevel"/>
    <w:tmpl w:val="0AEE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8701D25"/>
    <w:multiLevelType w:val="hybridMultilevel"/>
    <w:tmpl w:val="4E3CA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25E5F"/>
    <w:multiLevelType w:val="hybridMultilevel"/>
    <w:tmpl w:val="4C8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9AD"/>
    <w:multiLevelType w:val="hybridMultilevel"/>
    <w:tmpl w:val="428EC6B4"/>
    <w:lvl w:ilvl="0" w:tplc="3BFE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A07E47"/>
    <w:multiLevelType w:val="hybridMultilevel"/>
    <w:tmpl w:val="70B6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29F7"/>
    <w:multiLevelType w:val="hybridMultilevel"/>
    <w:tmpl w:val="2530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9D68DD"/>
    <w:multiLevelType w:val="hybridMultilevel"/>
    <w:tmpl w:val="839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2A91"/>
    <w:multiLevelType w:val="hybridMultilevel"/>
    <w:tmpl w:val="4F3C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A6C6A"/>
    <w:multiLevelType w:val="hybridMultilevel"/>
    <w:tmpl w:val="3E2E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866DD"/>
    <w:multiLevelType w:val="hybridMultilevel"/>
    <w:tmpl w:val="CCD20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5620110"/>
    <w:multiLevelType w:val="hybridMultilevel"/>
    <w:tmpl w:val="BD1C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72B7"/>
    <w:multiLevelType w:val="hybridMultilevel"/>
    <w:tmpl w:val="2CB8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061857"/>
    <w:rsid w:val="00084E05"/>
    <w:rsid w:val="000C5162"/>
    <w:rsid w:val="000C5F8B"/>
    <w:rsid w:val="000D6151"/>
    <w:rsid w:val="001869B0"/>
    <w:rsid w:val="001E6BF2"/>
    <w:rsid w:val="00235D0F"/>
    <w:rsid w:val="0028127A"/>
    <w:rsid w:val="002C69F0"/>
    <w:rsid w:val="00385F36"/>
    <w:rsid w:val="003A6B93"/>
    <w:rsid w:val="003C53CB"/>
    <w:rsid w:val="003F0A97"/>
    <w:rsid w:val="00464694"/>
    <w:rsid w:val="004C3EAF"/>
    <w:rsid w:val="004D5892"/>
    <w:rsid w:val="004E3D2E"/>
    <w:rsid w:val="004F2A17"/>
    <w:rsid w:val="00562E34"/>
    <w:rsid w:val="00564947"/>
    <w:rsid w:val="005D0C31"/>
    <w:rsid w:val="00603E4D"/>
    <w:rsid w:val="00625BAB"/>
    <w:rsid w:val="006D2AD5"/>
    <w:rsid w:val="00710E18"/>
    <w:rsid w:val="007610BC"/>
    <w:rsid w:val="00767D46"/>
    <w:rsid w:val="00794AD7"/>
    <w:rsid w:val="007B1946"/>
    <w:rsid w:val="00827B39"/>
    <w:rsid w:val="00851CA3"/>
    <w:rsid w:val="00864821"/>
    <w:rsid w:val="00871C8D"/>
    <w:rsid w:val="00887029"/>
    <w:rsid w:val="008D431A"/>
    <w:rsid w:val="008F08E5"/>
    <w:rsid w:val="00934E8E"/>
    <w:rsid w:val="009C08AF"/>
    <w:rsid w:val="009C1F2F"/>
    <w:rsid w:val="009D7D26"/>
    <w:rsid w:val="009F2B08"/>
    <w:rsid w:val="00A67084"/>
    <w:rsid w:val="00A7442D"/>
    <w:rsid w:val="00A85FAA"/>
    <w:rsid w:val="00A949BB"/>
    <w:rsid w:val="00AF198F"/>
    <w:rsid w:val="00B31970"/>
    <w:rsid w:val="00B67A70"/>
    <w:rsid w:val="00BD2521"/>
    <w:rsid w:val="00BD4FD2"/>
    <w:rsid w:val="00C14A40"/>
    <w:rsid w:val="00C15E00"/>
    <w:rsid w:val="00C2336B"/>
    <w:rsid w:val="00C45D9D"/>
    <w:rsid w:val="00C55537"/>
    <w:rsid w:val="00C82F86"/>
    <w:rsid w:val="00CD0DCB"/>
    <w:rsid w:val="00CD2FAD"/>
    <w:rsid w:val="00CE39D6"/>
    <w:rsid w:val="00CF4455"/>
    <w:rsid w:val="00D07CDA"/>
    <w:rsid w:val="00D23F01"/>
    <w:rsid w:val="00D90B46"/>
    <w:rsid w:val="00D95E4D"/>
    <w:rsid w:val="00DF4508"/>
    <w:rsid w:val="00E32BA1"/>
    <w:rsid w:val="00E53BA6"/>
    <w:rsid w:val="00EF40C5"/>
    <w:rsid w:val="00F00E5F"/>
    <w:rsid w:val="00F01AE5"/>
    <w:rsid w:val="00F24A6C"/>
    <w:rsid w:val="00F36F3A"/>
    <w:rsid w:val="00F40F96"/>
    <w:rsid w:val="00F707BB"/>
    <w:rsid w:val="00F7661C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FEB"/>
  <w15:chartTrackingRefBased/>
  <w15:docId w15:val="{0AA70ED0-9015-4DA1-A8B1-A163499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01AE5"/>
    <w:pPr>
      <w:widowControl w:val="0"/>
      <w:autoSpaceDE w:val="0"/>
      <w:autoSpaceDN w:val="0"/>
      <w:spacing w:before="73" w:beforeAutospacing="0" w:after="0" w:afterAutospacing="0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F01AE5"/>
    <w:pPr>
      <w:widowControl w:val="0"/>
      <w:autoSpaceDE w:val="0"/>
      <w:autoSpaceDN w:val="0"/>
      <w:spacing w:before="0" w:beforeAutospacing="0" w:after="0" w:afterAutospacing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val="ru-RU"/>
    </w:rPr>
  </w:style>
  <w:style w:type="paragraph" w:styleId="3">
    <w:name w:val="heading 3"/>
    <w:basedOn w:val="a"/>
    <w:link w:val="30"/>
    <w:uiPriority w:val="1"/>
    <w:qFormat/>
    <w:rsid w:val="00F01AE5"/>
    <w:pPr>
      <w:widowControl w:val="0"/>
      <w:autoSpaceDE w:val="0"/>
      <w:autoSpaceDN w:val="0"/>
      <w:spacing w:before="0" w:beforeAutospacing="0" w:after="0" w:afterAutospacing="0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  <w:lang w:val="ru-RU"/>
    </w:rPr>
  </w:style>
  <w:style w:type="paragraph" w:styleId="4">
    <w:name w:val="heading 4"/>
    <w:basedOn w:val="a"/>
    <w:link w:val="40"/>
    <w:uiPriority w:val="1"/>
    <w:qFormat/>
    <w:rsid w:val="00F01AE5"/>
    <w:pPr>
      <w:widowControl w:val="0"/>
      <w:autoSpaceDE w:val="0"/>
      <w:autoSpaceDN w:val="0"/>
      <w:spacing w:before="24" w:beforeAutospacing="0" w:after="0" w:afterAutospacing="0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val="ru-RU"/>
    </w:rPr>
  </w:style>
  <w:style w:type="paragraph" w:styleId="5">
    <w:name w:val="heading 5"/>
    <w:basedOn w:val="a"/>
    <w:link w:val="50"/>
    <w:uiPriority w:val="1"/>
    <w:qFormat/>
    <w:rsid w:val="00F01AE5"/>
    <w:pPr>
      <w:widowControl w:val="0"/>
      <w:autoSpaceDE w:val="0"/>
      <w:autoSpaceDN w:val="0"/>
      <w:spacing w:before="221" w:beforeAutospacing="0" w:after="0" w:afterAutospacing="0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val="ru-RU"/>
    </w:rPr>
  </w:style>
  <w:style w:type="paragraph" w:styleId="6">
    <w:name w:val="heading 6"/>
    <w:basedOn w:val="a"/>
    <w:link w:val="60"/>
    <w:uiPriority w:val="1"/>
    <w:qFormat/>
    <w:rsid w:val="00F01AE5"/>
    <w:pPr>
      <w:widowControl w:val="0"/>
      <w:autoSpaceDE w:val="0"/>
      <w:autoSpaceDN w:val="0"/>
      <w:spacing w:before="0" w:beforeAutospacing="0" w:after="0" w:afterAutospacing="0"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7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8127A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8127A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CE39D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3D2E"/>
    <w:pPr>
      <w:widowControl w:val="0"/>
      <w:autoSpaceDE w:val="0"/>
      <w:autoSpaceDN w:val="0"/>
      <w:spacing w:before="88" w:beforeAutospacing="0" w:after="0" w:afterAutospacing="0"/>
      <w:ind w:left="169"/>
    </w:pPr>
    <w:rPr>
      <w:lang w:val="ru-RU"/>
    </w:rPr>
  </w:style>
  <w:style w:type="character" w:customStyle="1" w:styleId="10">
    <w:name w:val="Заголовок 1 Знак"/>
    <w:basedOn w:val="a0"/>
    <w:link w:val="1"/>
    <w:uiPriority w:val="1"/>
    <w:rsid w:val="00F01AE5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01AE5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01AE5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01AE5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F01AE5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F01AE5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01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01AE5"/>
    <w:pPr>
      <w:widowControl w:val="0"/>
      <w:autoSpaceDE w:val="0"/>
      <w:autoSpaceDN w:val="0"/>
      <w:spacing w:before="173" w:beforeAutospacing="0" w:after="0" w:afterAutospacing="0"/>
      <w:ind w:left="11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21">
    <w:name w:val="toc 2"/>
    <w:basedOn w:val="a"/>
    <w:uiPriority w:val="1"/>
    <w:qFormat/>
    <w:rsid w:val="00F01AE5"/>
    <w:pPr>
      <w:widowControl w:val="0"/>
      <w:autoSpaceDE w:val="0"/>
      <w:autoSpaceDN w:val="0"/>
      <w:spacing w:before="76" w:beforeAutospacing="0" w:after="0" w:afterAutospacing="0"/>
      <w:ind w:left="113"/>
    </w:pPr>
    <w:rPr>
      <w:sz w:val="20"/>
      <w:szCs w:val="20"/>
      <w:lang w:val="ru-RU"/>
    </w:rPr>
  </w:style>
  <w:style w:type="paragraph" w:styleId="a7">
    <w:name w:val="Title"/>
    <w:basedOn w:val="a"/>
    <w:link w:val="a8"/>
    <w:uiPriority w:val="1"/>
    <w:qFormat/>
    <w:rsid w:val="00F01AE5"/>
    <w:pPr>
      <w:widowControl w:val="0"/>
      <w:autoSpaceDE w:val="0"/>
      <w:autoSpaceDN w:val="0"/>
      <w:spacing w:before="0" w:beforeAutospacing="0" w:after="0" w:afterAutospacing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val="ru-RU"/>
    </w:rPr>
  </w:style>
  <w:style w:type="character" w:customStyle="1" w:styleId="a8">
    <w:name w:val="Заголовок Знак"/>
    <w:basedOn w:val="a0"/>
    <w:link w:val="a7"/>
    <w:uiPriority w:val="1"/>
    <w:rsid w:val="00F01AE5"/>
    <w:rPr>
      <w:rFonts w:ascii="Tahoma" w:eastAsia="Tahoma" w:hAnsi="Tahoma" w:cs="Tahoma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63.ru/projects/realizatsiya-strategii-vospitaniya/tsikl-vneurochnykh-zanyatiy-razgovory-o-vazhnom/" TargetMode="External"/><Relationship Id="rId5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8042</Words>
  <Characters>45845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18</cp:revision>
  <dcterms:created xsi:type="dcterms:W3CDTF">2022-09-12T04:44:00Z</dcterms:created>
  <dcterms:modified xsi:type="dcterms:W3CDTF">2022-09-23T09:22:00Z</dcterms:modified>
</cp:coreProperties>
</file>