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5D05" w14:textId="77777777" w:rsidR="00FC0CC1" w:rsidRPr="00FC0CC1" w:rsidRDefault="00FC0CC1" w:rsidP="00D43341">
      <w:pPr>
        <w:spacing w:before="0" w:beforeAutospacing="0" w:after="0" w:afterAutospacing="0"/>
        <w:jc w:val="center"/>
        <w:rPr>
          <w:i/>
          <w:sz w:val="24"/>
          <w:szCs w:val="24"/>
          <w:lang w:val="ru-RU"/>
        </w:rPr>
      </w:pPr>
      <w:r w:rsidRPr="00FC0CC1">
        <w:rPr>
          <w:i/>
          <w:sz w:val="24"/>
          <w:szCs w:val="24"/>
          <w:lang w:val="ru-RU"/>
        </w:rPr>
        <w:t>Полное название ОО по Уставу</w:t>
      </w:r>
    </w:p>
    <w:p w14:paraId="7EAD6B1E" w14:textId="77777777" w:rsidR="00FC0CC1" w:rsidRDefault="00FC0CC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tbl>
      <w:tblPr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3786"/>
        <w:gridCol w:w="4276"/>
      </w:tblGrid>
      <w:tr w:rsidR="00FC0CC1" w:rsidRPr="002A7F6F" w14:paraId="0442D236" w14:textId="77777777" w:rsidTr="00D43341">
        <w:tc>
          <w:tcPr>
            <w:tcW w:w="2348" w:type="pct"/>
            <w:shd w:val="clear" w:color="auto" w:fill="auto"/>
          </w:tcPr>
          <w:p w14:paraId="5DF36A16" w14:textId="77777777" w:rsidR="00FC0CC1" w:rsidRPr="00FC0CC1" w:rsidRDefault="00FC0CC1" w:rsidP="00D43341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0CC1">
              <w:rPr>
                <w:sz w:val="28"/>
                <w:szCs w:val="28"/>
                <w:lang w:val="ru-RU"/>
              </w:rPr>
              <w:t>Проверено</w:t>
            </w:r>
          </w:p>
          <w:p w14:paraId="5E39C880" w14:textId="77777777" w:rsidR="00FC0CC1" w:rsidRPr="00FC0CC1" w:rsidRDefault="00FC0CC1" w:rsidP="00D4334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C0CC1">
              <w:rPr>
                <w:sz w:val="24"/>
                <w:szCs w:val="24"/>
                <w:lang w:val="ru-RU"/>
              </w:rPr>
              <w:t>Зам. Директор по УВР</w:t>
            </w:r>
          </w:p>
          <w:p w14:paraId="69CDAFAA" w14:textId="77777777" w:rsidR="00FC0CC1" w:rsidRPr="00FC0CC1" w:rsidRDefault="00FC0CC1" w:rsidP="00D43341">
            <w:pPr>
              <w:spacing w:before="0" w:beforeAutospacing="0" w:after="0" w:afterAutospacing="0"/>
              <w:rPr>
                <w:sz w:val="28"/>
                <w:lang w:val="ru-RU"/>
              </w:rPr>
            </w:pPr>
          </w:p>
          <w:p w14:paraId="12D8EC72" w14:textId="77777777" w:rsidR="00FC0CC1" w:rsidRPr="00FC0CC1" w:rsidRDefault="00FC0CC1" w:rsidP="00D43341">
            <w:pPr>
              <w:spacing w:before="0" w:beforeAutospacing="0" w:after="0" w:afterAutospacing="0"/>
              <w:rPr>
                <w:lang w:val="ru-RU"/>
              </w:rPr>
            </w:pPr>
            <w:r w:rsidRPr="00FC0CC1">
              <w:rPr>
                <w:sz w:val="28"/>
                <w:lang w:val="ru-RU"/>
              </w:rPr>
              <w:t>_______________________</w:t>
            </w:r>
          </w:p>
          <w:p w14:paraId="26F3832B" w14:textId="77777777" w:rsidR="00FC0CC1" w:rsidRDefault="00FC0CC1" w:rsidP="00D43341">
            <w:pPr>
              <w:spacing w:before="0" w:beforeAutospacing="0" w:after="0" w:afterAutospacing="0"/>
            </w:pPr>
            <w:r w:rsidRPr="00FF4482">
              <w:t>(подпись)</w:t>
            </w:r>
          </w:p>
          <w:p w14:paraId="66FBD379" w14:textId="77777777" w:rsidR="00FC0CC1" w:rsidRPr="002A7F6F" w:rsidRDefault="00FC0CC1" w:rsidP="00D4334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A7F6F">
              <w:rPr>
                <w:sz w:val="24"/>
                <w:szCs w:val="24"/>
              </w:rPr>
              <w:t>«___»_________________20___</w:t>
            </w:r>
          </w:p>
        </w:tc>
        <w:tc>
          <w:tcPr>
            <w:tcW w:w="2652" w:type="pct"/>
            <w:shd w:val="clear" w:color="auto" w:fill="auto"/>
          </w:tcPr>
          <w:p w14:paraId="65ECB467" w14:textId="77777777" w:rsidR="00FC0CC1" w:rsidRPr="00FC0CC1" w:rsidRDefault="00FC0CC1" w:rsidP="00D43341">
            <w:pPr>
              <w:spacing w:before="0" w:beforeAutospacing="0" w:after="0" w:afterAutospacing="0"/>
              <w:jc w:val="right"/>
              <w:rPr>
                <w:sz w:val="28"/>
                <w:lang w:val="ru-RU"/>
              </w:rPr>
            </w:pPr>
            <w:r w:rsidRPr="00FC0CC1">
              <w:rPr>
                <w:sz w:val="28"/>
                <w:lang w:val="ru-RU"/>
              </w:rPr>
              <w:t>Утверждаю</w:t>
            </w:r>
          </w:p>
          <w:p w14:paraId="44D1BF64" w14:textId="77777777" w:rsidR="00FC0CC1" w:rsidRPr="00FC0CC1" w:rsidRDefault="00FC0CC1" w:rsidP="00D43341">
            <w:pPr>
              <w:spacing w:before="0" w:beforeAutospacing="0" w:after="0" w:afterAutospacing="0"/>
              <w:jc w:val="right"/>
              <w:rPr>
                <w:i/>
                <w:sz w:val="24"/>
                <w:szCs w:val="24"/>
                <w:lang w:val="ru-RU"/>
              </w:rPr>
            </w:pPr>
            <w:r w:rsidRPr="00FC0CC1">
              <w:rPr>
                <w:i/>
                <w:sz w:val="24"/>
                <w:szCs w:val="24"/>
                <w:lang w:val="ru-RU"/>
              </w:rPr>
              <w:t>Директор ГБОУ СОШ №000</w:t>
            </w:r>
          </w:p>
          <w:p w14:paraId="3DA82F5A" w14:textId="77777777" w:rsidR="00FC0CC1" w:rsidRPr="00FC0CC1" w:rsidRDefault="00FC0CC1" w:rsidP="00D43341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</w:p>
          <w:p w14:paraId="782D693B" w14:textId="77777777" w:rsidR="00FC0CC1" w:rsidRPr="00FC0CC1" w:rsidRDefault="00FC0CC1" w:rsidP="00D43341">
            <w:pPr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FC0CC1">
              <w:rPr>
                <w:sz w:val="24"/>
                <w:szCs w:val="24"/>
                <w:lang w:val="ru-RU"/>
              </w:rPr>
              <w:t>___________________________</w:t>
            </w:r>
          </w:p>
          <w:p w14:paraId="012AFEF6" w14:textId="77777777" w:rsidR="00FC0CC1" w:rsidRPr="00FC0CC1" w:rsidRDefault="00FC0CC1" w:rsidP="00D433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FC0CC1">
              <w:rPr>
                <w:lang w:val="ru-RU"/>
              </w:rPr>
              <w:t xml:space="preserve">                                (подпись)</w:t>
            </w:r>
          </w:p>
          <w:p w14:paraId="6983E706" w14:textId="77777777" w:rsidR="00FC0CC1" w:rsidRPr="002A7F6F" w:rsidRDefault="00FC0CC1" w:rsidP="00D43341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2A7F6F">
              <w:rPr>
                <w:sz w:val="24"/>
                <w:szCs w:val="24"/>
              </w:rPr>
              <w:t>«___»_________________20___</w:t>
            </w:r>
          </w:p>
        </w:tc>
      </w:tr>
    </w:tbl>
    <w:p w14:paraId="12871851" w14:textId="77777777" w:rsidR="00FC0CC1" w:rsidRDefault="00FC0CC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p w14:paraId="63BCA5D4" w14:textId="77777777" w:rsidR="00FC0CC1" w:rsidRDefault="00FC0CC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p w14:paraId="0E295C12" w14:textId="77777777" w:rsidR="00FC0CC1" w:rsidRPr="00FC0CC1" w:rsidRDefault="00FC0CC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  <w:r w:rsidRPr="00FC0CC1">
        <w:rPr>
          <w:b/>
          <w:sz w:val="28"/>
          <w:lang w:val="ru-RU"/>
        </w:rPr>
        <w:t>РАБОЧАЯ ПРОГРАММА</w:t>
      </w:r>
    </w:p>
    <w:p w14:paraId="63BDE1E6" w14:textId="043A7FED" w:rsidR="00FC0CC1" w:rsidRDefault="00FC0CC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p w14:paraId="534A6969" w14:textId="68BAB177" w:rsidR="00D43341" w:rsidRDefault="00D4334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p w14:paraId="5D3717A4" w14:textId="77777777" w:rsidR="00D43341" w:rsidRPr="00FC0CC1" w:rsidRDefault="00D43341" w:rsidP="00D43341">
      <w:pPr>
        <w:tabs>
          <w:tab w:val="left" w:pos="5190"/>
        </w:tabs>
        <w:spacing w:before="0" w:beforeAutospacing="0" w:after="0" w:afterAutospacing="0"/>
        <w:jc w:val="center"/>
        <w:rPr>
          <w:b/>
          <w:sz w:val="28"/>
          <w:lang w:val="ru-RU"/>
        </w:rPr>
      </w:pPr>
    </w:p>
    <w:p w14:paraId="069019B6" w14:textId="57D25DD7" w:rsidR="00FC0CC1" w:rsidRPr="00FC0CC1" w:rsidRDefault="00FC0CC1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lang w:val="ru-RU"/>
        </w:rPr>
      </w:pPr>
      <w:r w:rsidRPr="00FC0CC1">
        <w:rPr>
          <w:sz w:val="28"/>
          <w:lang w:val="ru-RU"/>
        </w:rPr>
        <w:t xml:space="preserve">Предмет (курс)               </w:t>
      </w:r>
      <w:r w:rsidR="00BD2521">
        <w:rPr>
          <w:b/>
          <w:bCs/>
          <w:sz w:val="28"/>
          <w:lang w:val="ru-RU"/>
        </w:rPr>
        <w:t>Разговоры о важном</w:t>
      </w:r>
      <w:r w:rsidRPr="00FC0CC1">
        <w:rPr>
          <w:sz w:val="28"/>
          <w:lang w:val="ru-RU"/>
        </w:rPr>
        <w:t xml:space="preserve">                 Класс </w:t>
      </w:r>
      <w:r w:rsidR="007602EC">
        <w:rPr>
          <w:sz w:val="28"/>
          <w:lang w:val="ru-RU"/>
        </w:rPr>
        <w:t>10-11(СПО)</w:t>
      </w:r>
    </w:p>
    <w:p w14:paraId="613716D5" w14:textId="094A433E" w:rsidR="00FC0CC1" w:rsidRPr="00FC0CC1" w:rsidRDefault="00FC0CC1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lang w:val="ru-RU"/>
        </w:rPr>
      </w:pPr>
      <w:r w:rsidRPr="00FC0CC1">
        <w:rPr>
          <w:sz w:val="28"/>
          <w:lang w:val="ru-RU"/>
        </w:rPr>
        <w:t>Количеств</w:t>
      </w:r>
      <w:r w:rsidR="00BD2521">
        <w:rPr>
          <w:sz w:val="28"/>
          <w:lang w:val="ru-RU"/>
        </w:rPr>
        <w:t>о часов по учебному плану</w:t>
      </w:r>
      <w:r w:rsidR="00E72B76">
        <w:rPr>
          <w:sz w:val="28"/>
          <w:lang w:val="ru-RU"/>
        </w:rPr>
        <w:t>:</w:t>
      </w:r>
      <w:r w:rsidR="00BD2521">
        <w:rPr>
          <w:sz w:val="28"/>
          <w:lang w:val="ru-RU"/>
        </w:rPr>
        <w:t xml:space="preserve"> </w:t>
      </w:r>
      <w:r w:rsidR="008D431A">
        <w:rPr>
          <w:sz w:val="28"/>
          <w:u w:val="single"/>
          <w:lang w:val="ru-RU"/>
        </w:rPr>
        <w:t>34</w:t>
      </w:r>
      <w:r w:rsidR="00BD2521">
        <w:rPr>
          <w:sz w:val="28"/>
          <w:lang w:val="ru-RU"/>
        </w:rPr>
        <w:t xml:space="preserve"> год</w:t>
      </w:r>
      <w:r w:rsidR="00E72B76">
        <w:rPr>
          <w:sz w:val="28"/>
          <w:lang w:val="ru-RU"/>
        </w:rPr>
        <w:t>,</w:t>
      </w:r>
      <w:r w:rsidR="00BD2521">
        <w:rPr>
          <w:sz w:val="28"/>
          <w:lang w:val="ru-RU"/>
        </w:rPr>
        <w:t xml:space="preserve"> </w:t>
      </w:r>
      <w:r w:rsidR="00BD2521" w:rsidRPr="00BD2521">
        <w:rPr>
          <w:sz w:val="28"/>
          <w:u w:val="single"/>
          <w:lang w:val="ru-RU"/>
        </w:rPr>
        <w:t>1</w:t>
      </w:r>
      <w:r w:rsidR="00BD2521">
        <w:rPr>
          <w:sz w:val="28"/>
          <w:lang w:val="ru-RU"/>
        </w:rPr>
        <w:t xml:space="preserve"> </w:t>
      </w:r>
      <w:r w:rsidRPr="00FC0CC1">
        <w:rPr>
          <w:sz w:val="28"/>
          <w:lang w:val="ru-RU"/>
        </w:rPr>
        <w:t>в неделю.</w:t>
      </w:r>
    </w:p>
    <w:p w14:paraId="7DF18613" w14:textId="77777777" w:rsidR="00FC0CC1" w:rsidRDefault="00FC0CC1" w:rsidP="00D43341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35B1957E" w14:textId="2592E09F" w:rsidR="00FC0CC1" w:rsidRDefault="00FC0CC1" w:rsidP="00D43341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0EBFF8C6" w14:textId="75B78291" w:rsidR="00D43341" w:rsidRDefault="00D43341" w:rsidP="00D43341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1C18EF30" w14:textId="77777777" w:rsidR="00D43341" w:rsidRPr="00FC0CC1" w:rsidRDefault="00D43341" w:rsidP="00D43341">
      <w:pPr>
        <w:tabs>
          <w:tab w:val="left" w:pos="519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78C0CFB9" w14:textId="77777777" w:rsidR="00FC0CC1" w:rsidRPr="00FC0CC1" w:rsidRDefault="00FC0CC1" w:rsidP="008846A7">
      <w:pPr>
        <w:tabs>
          <w:tab w:val="left" w:pos="5190"/>
        </w:tabs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FC0CC1">
        <w:rPr>
          <w:color w:val="000000"/>
          <w:sz w:val="24"/>
          <w:szCs w:val="24"/>
          <w:lang w:val="ru-RU"/>
        </w:rPr>
        <w:t>Рассмотрена на заседании МО</w:t>
      </w:r>
      <w:r w:rsidRPr="00FC0CC1">
        <w:rPr>
          <w:color w:val="000000"/>
          <w:sz w:val="27"/>
          <w:szCs w:val="27"/>
          <w:lang w:val="ru-RU"/>
        </w:rPr>
        <w:t xml:space="preserve"> ___________________________________________</w:t>
      </w:r>
    </w:p>
    <w:p w14:paraId="17EDDAF4" w14:textId="77777777" w:rsidR="00FC0CC1" w:rsidRPr="00FC0CC1" w:rsidRDefault="00FC0CC1" w:rsidP="008846A7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FC0CC1">
        <w:rPr>
          <w:color w:val="000000"/>
          <w:sz w:val="27"/>
          <w:szCs w:val="27"/>
          <w:lang w:val="ru-RU"/>
        </w:rPr>
        <w:t xml:space="preserve">                                                </w:t>
      </w:r>
      <w:r w:rsidRPr="00FC0CC1">
        <w:rPr>
          <w:color w:val="000000"/>
          <w:lang w:val="ru-RU"/>
        </w:rPr>
        <w:t>(название методического объединения)</w:t>
      </w:r>
    </w:p>
    <w:p w14:paraId="1AF5881A" w14:textId="77777777" w:rsidR="00FC0CC1" w:rsidRPr="00FC0CC1" w:rsidRDefault="00FC0CC1" w:rsidP="008846A7">
      <w:pPr>
        <w:tabs>
          <w:tab w:val="left" w:pos="5190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FC0CC1">
        <w:rPr>
          <w:color w:val="000000"/>
          <w:sz w:val="24"/>
          <w:szCs w:val="24"/>
          <w:lang w:val="ru-RU"/>
        </w:rPr>
        <w:t>Протокол №______ от «_____»_______________ 20____г.</w:t>
      </w:r>
    </w:p>
    <w:p w14:paraId="58730F88" w14:textId="77777777" w:rsidR="00FC0CC1" w:rsidRPr="00FC0CC1" w:rsidRDefault="00FC0CC1" w:rsidP="008846A7">
      <w:pPr>
        <w:tabs>
          <w:tab w:val="left" w:pos="5190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FC0CC1">
        <w:rPr>
          <w:color w:val="000000"/>
          <w:sz w:val="24"/>
          <w:szCs w:val="24"/>
          <w:lang w:val="ru-RU"/>
        </w:rPr>
        <w:t>Председатель МО  ___________________________________________________________</w:t>
      </w:r>
    </w:p>
    <w:p w14:paraId="5127B630" w14:textId="77777777" w:rsidR="00FC0CC1" w:rsidRPr="00FC0CC1" w:rsidRDefault="00FC0CC1" w:rsidP="008846A7">
      <w:pPr>
        <w:tabs>
          <w:tab w:val="left" w:pos="5190"/>
        </w:tabs>
        <w:spacing w:before="0" w:beforeAutospacing="0" w:after="0" w:afterAutospacing="0"/>
        <w:rPr>
          <w:color w:val="000000"/>
          <w:lang w:val="ru-RU"/>
        </w:rPr>
      </w:pPr>
      <w:r w:rsidRPr="00FC0CC1">
        <w:rPr>
          <w:color w:val="000000"/>
          <w:lang w:val="ru-RU"/>
        </w:rPr>
        <w:t xml:space="preserve">                                                                    (ФИО)                                                                     (подпись) </w:t>
      </w:r>
    </w:p>
    <w:p w14:paraId="7B852AD9" w14:textId="3E5C7FFC" w:rsidR="00FC0CC1" w:rsidRDefault="00FC0CC1" w:rsidP="008846A7">
      <w:pPr>
        <w:tabs>
          <w:tab w:val="left" w:pos="5190"/>
        </w:tabs>
        <w:spacing w:before="0" w:beforeAutospacing="0" w:after="0" w:afterAutospacing="0"/>
        <w:rPr>
          <w:sz w:val="28"/>
          <w:szCs w:val="28"/>
          <w:lang w:val="ru-RU"/>
        </w:rPr>
      </w:pPr>
    </w:p>
    <w:p w14:paraId="7DA6ACD4" w14:textId="698A708E" w:rsidR="00B70C9D" w:rsidRDefault="00B70C9D" w:rsidP="008846A7">
      <w:pPr>
        <w:tabs>
          <w:tab w:val="left" w:pos="5190"/>
        </w:tabs>
        <w:spacing w:before="0" w:beforeAutospacing="0" w:after="0" w:afterAutospacing="0"/>
        <w:rPr>
          <w:sz w:val="28"/>
          <w:szCs w:val="28"/>
          <w:lang w:val="ru-RU"/>
        </w:rPr>
      </w:pPr>
    </w:p>
    <w:p w14:paraId="7F0CEAF9" w14:textId="2D9F482C" w:rsidR="00B70C9D" w:rsidRDefault="00B70C9D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52A0813F" w14:textId="039CB751" w:rsidR="00B70C9D" w:rsidRDefault="00B70C9D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2E315EB7" w14:textId="77777777" w:rsidR="00D43341" w:rsidRDefault="00D43341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60B36E67" w14:textId="5E9F524A" w:rsidR="00B70C9D" w:rsidRDefault="00B70C9D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2124B7CD" w14:textId="0950918F" w:rsidR="00B70C9D" w:rsidRDefault="00B70C9D" w:rsidP="00D43341">
      <w:pPr>
        <w:tabs>
          <w:tab w:val="left" w:pos="5190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16A60C4" w14:textId="77777777" w:rsidR="00B70C9D" w:rsidRPr="004D5BF3" w:rsidRDefault="00B70C9D" w:rsidP="00D433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4D5BF3">
        <w:rPr>
          <w:b/>
          <w:sz w:val="24"/>
          <w:szCs w:val="24"/>
          <w:lang w:val="ru-RU"/>
        </w:rPr>
        <w:t>Пояснительная записка</w:t>
      </w:r>
    </w:p>
    <w:p w14:paraId="690EEE7B" w14:textId="77777777" w:rsidR="00B70C9D" w:rsidRPr="007A22E5" w:rsidRDefault="00B70C9D" w:rsidP="00D433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7A22E5">
        <w:rPr>
          <w:b/>
          <w:sz w:val="24"/>
          <w:szCs w:val="24"/>
          <w:lang w:val="ru-RU"/>
        </w:rPr>
        <w:t>Актуальность и назначение программы</w:t>
      </w:r>
    </w:p>
    <w:p w14:paraId="7CDFD61F" w14:textId="77777777" w:rsidR="00B70C9D" w:rsidRPr="004D5BF3" w:rsidRDefault="00B70C9D" w:rsidP="00D43341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A22E5">
        <w:rPr>
          <w:lang w:val="ru-RU"/>
        </w:rPr>
        <w:t xml:space="preserve">Программа разработана в соответствии с требованиями Федерального </w:t>
      </w:r>
      <w:r>
        <w:rPr>
          <w:lang w:val="ru-RU"/>
        </w:rPr>
        <w:t>государственного</w:t>
      </w:r>
      <w:r w:rsidRPr="007A22E5">
        <w:rPr>
          <w:lang w:val="ru-RU"/>
        </w:rPr>
        <w:t xml:space="preserve"> </w:t>
      </w:r>
      <w:r>
        <w:rPr>
          <w:lang w:val="ru-RU"/>
        </w:rPr>
        <w:t>образовательного</w:t>
      </w:r>
      <w:r w:rsidRPr="007A22E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A22E5">
        <w:rPr>
          <w:lang w:val="ru-RU"/>
        </w:rPr>
        <w:t xml:space="preserve"> начального </w:t>
      </w:r>
      <w:r>
        <w:rPr>
          <w:lang w:val="ru-RU"/>
        </w:rPr>
        <w:t xml:space="preserve">общего образования, </w:t>
      </w:r>
      <w:r w:rsidRPr="007A22E5">
        <w:rPr>
          <w:lang w:val="ru-RU"/>
        </w:rPr>
        <w:t xml:space="preserve">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</w:t>
      </w:r>
      <w:r>
        <w:rPr>
          <w:lang w:val="ru-RU"/>
        </w:rPr>
        <w:t xml:space="preserve">общего </w:t>
      </w:r>
      <w:r w:rsidRPr="007A22E5">
        <w:rPr>
          <w:lang w:val="ru-RU"/>
        </w:rPr>
        <w:t>образования с учётом выбора участниками образовательных отношений курсов</w:t>
      </w:r>
      <w:r>
        <w:rPr>
          <w:lang w:val="ru-RU"/>
        </w:rPr>
        <w:t xml:space="preserve">   внеурочной   деятельности. </w:t>
      </w:r>
      <w:r w:rsidRPr="004D5BF3">
        <w:rPr>
          <w:lang w:val="ru-RU"/>
        </w:rPr>
        <w:t>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14:paraId="32266F14" w14:textId="77777777" w:rsidR="00B70C9D" w:rsidRPr="007A22E5" w:rsidRDefault="00B70C9D" w:rsidP="00D43341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14:paraId="07802A03" w14:textId="77777777" w:rsidR="00B70C9D" w:rsidRPr="004D5BF3" w:rsidRDefault="00B70C9D" w:rsidP="00D43341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Педагог помогает обучающемуся:</w:t>
      </w:r>
    </w:p>
    <w:p w14:paraId="5AD85D1A" w14:textId="77777777" w:rsidR="00B70C9D" w:rsidRDefault="00B70C9D" w:rsidP="00D43341">
      <w:pPr>
        <w:spacing w:before="0" w:beforeAutospacing="0" w:after="0" w:afterAutospacing="0"/>
        <w:ind w:firstLine="709"/>
        <w:rPr>
          <w:lang w:val="ru-RU"/>
        </w:rPr>
      </w:pPr>
      <w:r w:rsidRPr="004D5BF3">
        <w:rPr>
          <w:lang w:val="ru-RU"/>
        </w:rPr>
        <w:t>в формировании его российской идентичности;</w:t>
      </w:r>
    </w:p>
    <w:p w14:paraId="39788823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интереса к познанию;</w:t>
      </w:r>
    </w:p>
    <w:p w14:paraId="600B6A73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lang w:val="ru-RU"/>
        </w:rPr>
      </w:pPr>
      <w:r w:rsidRPr="004D5BF3">
        <w:rPr>
          <w:lang w:val="ru-RU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14:paraId="30FF9F69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выстраивании собственного поведения с позиции нравственных и правовых норм;</w:t>
      </w:r>
    </w:p>
    <w:p w14:paraId="59934C9F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создании мотивации для участия в социально-значимой деятельности;</w:t>
      </w:r>
    </w:p>
    <w:p w14:paraId="02EF4290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развитии у школьников общекультурной компетентности;</w:t>
      </w:r>
    </w:p>
    <w:p w14:paraId="2FD936C6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развитии умения принимать осознанные решения и делать выбор;</w:t>
      </w:r>
    </w:p>
    <w:p w14:paraId="3B172712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осознании своего места в обществе;</w:t>
      </w:r>
    </w:p>
    <w:p w14:paraId="02429F8E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познании себя, своих мотивов, устремлений, склонностей;</w:t>
      </w:r>
    </w:p>
    <w:p w14:paraId="50EFBF09" w14:textId="77777777" w:rsidR="00B70C9D" w:rsidRPr="004D5BF3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4D5BF3">
        <w:rPr>
          <w:lang w:val="ru-RU"/>
        </w:rPr>
        <w:t>в формировании готовности к личностному самоопределению.</w:t>
      </w:r>
    </w:p>
    <w:p w14:paraId="18809BCF" w14:textId="77777777" w:rsidR="00B70C9D" w:rsidRDefault="00B70C9D" w:rsidP="00D43341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A22E5">
        <w:rPr>
          <w:lang w:val="ru-RU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документы:</w:t>
      </w:r>
    </w:p>
    <w:p w14:paraId="2A652A65" w14:textId="77777777" w:rsidR="00D43341" w:rsidRDefault="00B70C9D" w:rsidP="008846A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D43341">
        <w:rPr>
          <w:lang w:val="ru-RU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14:paraId="4EBFE0B9" w14:textId="77777777" w:rsidR="00D43341" w:rsidRPr="00D43341" w:rsidRDefault="00D43341" w:rsidP="008846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D43341">
        <w:rPr>
          <w:lang w:val="ru-RU"/>
        </w:rPr>
        <w:t>Приказ Министерства образования  и  науки  Российской  Федерации от 17 мая 2012 г. №413 «Об утверждении федерального государственного образовательного стандарта среднего общего образования</w:t>
      </w:r>
      <w:r w:rsidRPr="00D43341">
        <w:rPr>
          <w:color w:val="231F20"/>
          <w:w w:val="110"/>
          <w:lang w:val="ru-RU"/>
        </w:rPr>
        <w:t>».</w:t>
      </w:r>
    </w:p>
    <w:p w14:paraId="33AFB8FF" w14:textId="4EB34737" w:rsidR="00B70C9D" w:rsidRPr="00D43341" w:rsidRDefault="00B70C9D" w:rsidP="008846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D43341">
        <w:rPr>
          <w:lang w:val="ru-RU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14:paraId="7758E746" w14:textId="77777777" w:rsidR="00B70C9D" w:rsidRPr="008639CB" w:rsidRDefault="00B70C9D" w:rsidP="008846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8639CB">
        <w:rPr>
          <w:lang w:val="ru-RU"/>
        </w:rPr>
        <w:lastRenderedPageBreak/>
        <w:t xml:space="preserve"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3/22.). </w:t>
      </w:r>
    </w:p>
    <w:p w14:paraId="28AD6410" w14:textId="77777777" w:rsidR="00B70C9D" w:rsidRPr="00E3415B" w:rsidRDefault="00B70C9D" w:rsidP="00B70C9D">
      <w:pPr>
        <w:spacing w:before="0" w:beforeAutospacing="0" w:after="0" w:afterAutospacing="0"/>
        <w:jc w:val="center"/>
        <w:rPr>
          <w:b/>
          <w:lang w:val="ru-RU"/>
        </w:rPr>
      </w:pPr>
      <w:r w:rsidRPr="00E3415B">
        <w:rPr>
          <w:b/>
          <w:lang w:val="ru-RU"/>
        </w:rPr>
        <w:t>Варианты реализации программы и формы проведения занятий</w:t>
      </w:r>
    </w:p>
    <w:p w14:paraId="1EE48891" w14:textId="7AAB8DE8" w:rsidR="00B70C9D" w:rsidRPr="007A22E5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Программа может быть реализована в работе с обучающимися </w:t>
      </w:r>
      <w:r w:rsidR="00D43341">
        <w:rPr>
          <w:lang w:val="ru-RU"/>
        </w:rPr>
        <w:t>10-11 классов</w:t>
      </w:r>
      <w:r w:rsidR="00E8634C">
        <w:rPr>
          <w:lang w:val="ru-RU"/>
        </w:rPr>
        <w:t xml:space="preserve"> </w:t>
      </w:r>
      <w:bookmarkStart w:id="0" w:name="_GoBack"/>
      <w:bookmarkEnd w:id="0"/>
      <w:r w:rsidR="00D43341">
        <w:rPr>
          <w:lang w:val="ru-RU"/>
        </w:rPr>
        <w:t>(1-2 курсов СПО)</w:t>
      </w:r>
      <w:r w:rsidRPr="007A22E5">
        <w:rPr>
          <w:lang w:val="ru-RU"/>
        </w:rPr>
        <w:t xml:space="preserve">. На уровень </w:t>
      </w:r>
      <w:r w:rsidR="00D43341">
        <w:rPr>
          <w:lang w:val="ru-RU"/>
        </w:rPr>
        <w:t xml:space="preserve">среднего </w:t>
      </w:r>
      <w:r>
        <w:rPr>
          <w:lang w:val="ru-RU"/>
        </w:rPr>
        <w:t xml:space="preserve"> о</w:t>
      </w:r>
      <w:r w:rsidR="00D43341">
        <w:rPr>
          <w:lang w:val="ru-RU"/>
        </w:rPr>
        <w:t>бщего образования приходится 68</w:t>
      </w:r>
      <w:r>
        <w:rPr>
          <w:lang w:val="ru-RU"/>
        </w:rPr>
        <w:t xml:space="preserve"> часов.</w:t>
      </w:r>
      <w:r w:rsidRPr="007A22E5">
        <w:rPr>
          <w:lang w:val="ru-RU"/>
        </w:rPr>
        <w:t xml:space="preserve"> </w:t>
      </w:r>
    </w:p>
    <w:p w14:paraId="4057D27B" w14:textId="77777777" w:rsidR="00B70C9D" w:rsidRPr="007A22E5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Занятия по программе проводятся в формах, позволяющих</w:t>
      </w:r>
      <w:r>
        <w:rPr>
          <w:lang w:val="ru-RU"/>
        </w:rPr>
        <w:t xml:space="preserve"> </w:t>
      </w:r>
      <w:r w:rsidRPr="007A22E5">
        <w:rPr>
          <w:lang w:val="ru-RU"/>
        </w:rPr>
        <w:t xml:space="preserve">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r>
        <w:rPr>
          <w:lang w:val="ru-RU"/>
        </w:rPr>
        <w:t>блиц</w:t>
      </w:r>
      <w:r w:rsidRPr="007A22E5">
        <w:rPr>
          <w:lang w:val="ru-RU"/>
        </w:rPr>
        <w:t>опросы и т. д.).</w:t>
      </w:r>
    </w:p>
    <w:p w14:paraId="04328E2E" w14:textId="77777777" w:rsidR="00B70C9D" w:rsidRPr="007A22E5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>Программа может быть реализована в течение одного учебного года, если занятия проводятся 1 раз в неделю.</w:t>
      </w:r>
    </w:p>
    <w:p w14:paraId="228537DB" w14:textId="77777777" w:rsidR="00B70C9D" w:rsidRPr="007A22E5" w:rsidRDefault="00B70C9D" w:rsidP="00B70C9D">
      <w:pPr>
        <w:spacing w:before="0" w:beforeAutospacing="0" w:after="0" w:afterAutospacing="0"/>
        <w:jc w:val="center"/>
        <w:rPr>
          <w:b/>
          <w:lang w:val="ru-RU"/>
        </w:rPr>
      </w:pPr>
      <w:r w:rsidRPr="007A22E5">
        <w:rPr>
          <w:b/>
          <w:lang w:val="ru-RU"/>
        </w:rPr>
        <w:t>Взаимосвязь с программой воспитания</w:t>
      </w:r>
    </w:p>
    <w:p w14:paraId="6BBC886D" w14:textId="77777777" w:rsidR="00B70C9D" w:rsidRPr="00756B95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7A22E5">
        <w:rPr>
          <w:lang w:val="ru-RU"/>
        </w:rPr>
        <w:t xml:space="preserve">Программа курса внеурочной деятельности разработана с учётом рекомендаций примерной программы воспитания. </w:t>
      </w:r>
      <w:r w:rsidRPr="00756B95">
        <w:rPr>
          <w:lang w:val="ru-RU"/>
        </w:rPr>
        <w:t>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3ACA9C75" w14:textId="77777777" w:rsidR="00B70C9D" w:rsidRPr="00E3415B" w:rsidRDefault="00B70C9D" w:rsidP="008846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>
        <w:rPr>
          <w:lang w:val="ru-RU"/>
        </w:rPr>
        <w:t xml:space="preserve">в </w:t>
      </w:r>
      <w:r w:rsidRPr="00E3415B">
        <w:rPr>
          <w:lang w:val="ru-RU"/>
        </w:rPr>
        <w:t>выделении в цели программы ценностных приоритетов;</w:t>
      </w:r>
    </w:p>
    <w:p w14:paraId="09E10CD9" w14:textId="77777777" w:rsidR="00B70C9D" w:rsidRPr="00756B95" w:rsidRDefault="00B70C9D" w:rsidP="008846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14:paraId="19B69A3B" w14:textId="77777777" w:rsidR="00B70C9D" w:rsidRPr="00756B95" w:rsidRDefault="00B70C9D" w:rsidP="008846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D478228" w14:textId="77777777" w:rsidR="00B70C9D" w:rsidRPr="00756B95" w:rsidRDefault="00B70C9D" w:rsidP="00B70C9D">
      <w:pPr>
        <w:spacing w:before="0" w:beforeAutospacing="0" w:after="0" w:afterAutospacing="0"/>
        <w:jc w:val="center"/>
        <w:rPr>
          <w:b/>
          <w:lang w:val="ru-RU"/>
        </w:rPr>
      </w:pPr>
      <w:r w:rsidRPr="00756B95">
        <w:rPr>
          <w:b/>
          <w:lang w:val="ru-RU"/>
        </w:rPr>
        <w:t>Ценностное наполнение внеурочных занятий</w:t>
      </w:r>
    </w:p>
    <w:p w14:paraId="0B58FF44" w14:textId="77777777" w:rsidR="00B70C9D" w:rsidRPr="00756B95" w:rsidRDefault="00B70C9D" w:rsidP="00B70C9D">
      <w:pPr>
        <w:spacing w:before="0" w:beforeAutospacing="0" w:after="0" w:afterAutospacing="0"/>
        <w:rPr>
          <w:lang w:val="ru-RU"/>
        </w:rPr>
      </w:pPr>
      <w:r w:rsidRPr="00756B95">
        <w:rPr>
          <w:lang w:val="ru-RU"/>
        </w:rPr>
        <w:t>В основе определения тематики внеурочных занятий лежат два принципа:</w:t>
      </w:r>
    </w:p>
    <w:p w14:paraId="70459929" w14:textId="77777777" w:rsidR="00B70C9D" w:rsidRPr="00756B95" w:rsidRDefault="00B70C9D" w:rsidP="008846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соответствие датам календаря;</w:t>
      </w:r>
    </w:p>
    <w:p w14:paraId="3911A258" w14:textId="77777777" w:rsidR="00B70C9D" w:rsidRPr="00756B95" w:rsidRDefault="00B70C9D" w:rsidP="008846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lang w:val="ru-RU"/>
        </w:rPr>
      </w:pPr>
      <w:r w:rsidRPr="00756B95">
        <w:rPr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748DEBE6" w14:textId="77777777" w:rsidR="00B70C9D" w:rsidRPr="00E3415B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>Даты календаря можно объединить в две группы:</w:t>
      </w:r>
    </w:p>
    <w:p w14:paraId="039FBFE8" w14:textId="77777777" w:rsidR="00B70C9D" w:rsidRPr="00756B95" w:rsidRDefault="00B70C9D" w:rsidP="008846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14:paraId="2291E9BF" w14:textId="77777777" w:rsidR="00B70C9D" w:rsidRPr="00E3415B" w:rsidRDefault="00B70C9D" w:rsidP="008846A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Юбилейные даты выдающихся деятелей науки, л</w:t>
      </w:r>
      <w:r>
        <w:rPr>
          <w:lang w:val="ru-RU"/>
        </w:rPr>
        <w:t xml:space="preserve">итературы, искусства. </w:t>
      </w:r>
      <w:r w:rsidRPr="00E3415B">
        <w:rPr>
          <w:lang w:val="ru-RU"/>
        </w:rPr>
        <w:t>Например, 165 лет со дня рождения К. Э. Циолковского, 160 лет со дня рождения К. С. Станиславского.</w:t>
      </w:r>
    </w:p>
    <w:p w14:paraId="52C0FC48" w14:textId="77777777" w:rsidR="00B70C9D" w:rsidRPr="00E3415B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>
        <w:rPr>
          <w:lang w:val="ru-RU"/>
        </w:rPr>
        <w:t xml:space="preserve">тании школьника. </w:t>
      </w:r>
      <w:r w:rsidRPr="00E3415B">
        <w:rPr>
          <w:lang w:val="ru-RU"/>
        </w:rPr>
        <w:t>К примеру: «Мы разные, мы вместе», «Забота о каждом: цифровая безопасность и гигиена школьника» и др.</w:t>
      </w:r>
    </w:p>
    <w:p w14:paraId="509B4353" w14:textId="77777777" w:rsidR="00B70C9D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lastRenderedPageBreak/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  <w:r>
        <w:rPr>
          <w:lang w:val="ru-RU"/>
        </w:rPr>
        <w:t xml:space="preserve"> </w:t>
      </w:r>
    </w:p>
    <w:p w14:paraId="6F72B9F1" w14:textId="77777777" w:rsidR="00B70C9D" w:rsidRPr="00756B95" w:rsidRDefault="00B70C9D" w:rsidP="008846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Историческая память</w:t>
      </w:r>
    </w:p>
    <w:p w14:paraId="1F5436E2" w14:textId="77777777" w:rsidR="00B70C9D" w:rsidRPr="00756B95" w:rsidRDefault="00B70C9D" w:rsidP="008846A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— обязательная часть культуры народа и каждого гражданина;</w:t>
      </w:r>
    </w:p>
    <w:p w14:paraId="7CCA37F7" w14:textId="77777777" w:rsidR="00B70C9D" w:rsidRPr="00756B95" w:rsidRDefault="00B70C9D" w:rsidP="008846A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74D203F3" w14:textId="77777777" w:rsidR="00B70C9D" w:rsidRDefault="00B70C9D" w:rsidP="008846A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</w:t>
      </w:r>
      <w:r>
        <w:rPr>
          <w:lang w:val="ru-RU"/>
        </w:rPr>
        <w:t>нь и подвиги предков.</w:t>
      </w:r>
    </w:p>
    <w:p w14:paraId="37EE7FFB" w14:textId="77777777" w:rsidR="00B70C9D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Осознание этой нравственной ценности базируется на к</w:t>
      </w:r>
      <w:r>
        <w:rPr>
          <w:lang w:val="ru-RU"/>
        </w:rPr>
        <w:t xml:space="preserve">онкретном содержании занятия. </w:t>
      </w:r>
      <w:r w:rsidRPr="00E3415B">
        <w:rPr>
          <w:lang w:val="ru-RU"/>
        </w:rPr>
        <w:t>Например, тема «День народного единстве» рассматривается на известных исторических фактах — единение людей, когда Родина нуждается в защите в 1612 г.</w:t>
      </w:r>
    </w:p>
    <w:p w14:paraId="53B0A004" w14:textId="77777777" w:rsidR="00B70C9D" w:rsidRPr="00E3415B" w:rsidRDefault="00B70C9D" w:rsidP="008846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7A22E5">
        <w:t>Преемственность</w:t>
      </w:r>
      <w:r>
        <w:rPr>
          <w:lang w:val="ru-RU"/>
        </w:rPr>
        <w:t xml:space="preserve"> </w:t>
      </w:r>
      <w:r w:rsidRPr="007A22E5">
        <w:t>поколений</w:t>
      </w:r>
    </w:p>
    <w:p w14:paraId="39F79F82" w14:textId="77777777" w:rsidR="00B70C9D" w:rsidRDefault="00B70C9D" w:rsidP="008846A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6BAF00D6" w14:textId="77777777" w:rsidR="00B70C9D" w:rsidRDefault="00B70C9D" w:rsidP="008846A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14:paraId="33BFFDF1" w14:textId="77777777" w:rsidR="00B70C9D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677DC51D" w14:textId="77777777" w:rsidR="00B70C9D" w:rsidRPr="00E3415B" w:rsidRDefault="00B70C9D" w:rsidP="00B70C9D">
      <w:pPr>
        <w:pStyle w:val="a3"/>
        <w:spacing w:before="0" w:beforeAutospacing="0" w:after="0" w:afterAutospacing="0"/>
        <w:ind w:left="709"/>
        <w:jc w:val="both"/>
        <w:rPr>
          <w:lang w:val="ru-RU"/>
        </w:rPr>
      </w:pPr>
      <w:r w:rsidRPr="007A22E5">
        <w:t>Патриотизм — любовь к Родине</w:t>
      </w:r>
    </w:p>
    <w:p w14:paraId="5EFFDD13" w14:textId="77777777" w:rsidR="00B70C9D" w:rsidRPr="00E3415B" w:rsidRDefault="00B70C9D" w:rsidP="008846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Патриотизм (любовь к Родине) — самое главное качества гражданина;</w:t>
      </w:r>
    </w:p>
    <w:p w14:paraId="18D0FF31" w14:textId="77777777" w:rsidR="00B70C9D" w:rsidRPr="00756B95" w:rsidRDefault="00B70C9D" w:rsidP="008846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24DAB3C0" w14:textId="77777777" w:rsidR="00B70C9D" w:rsidRPr="00756B95" w:rsidRDefault="00B70C9D" w:rsidP="008846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</w:p>
    <w:p w14:paraId="752E8205" w14:textId="77777777" w:rsidR="00B70C9D" w:rsidRPr="00756B95" w:rsidRDefault="00B70C9D" w:rsidP="00B70C9D">
      <w:pPr>
        <w:spacing w:before="0" w:beforeAutospacing="0" w:after="0" w:afterAutospacing="0"/>
        <w:jc w:val="both"/>
        <w:rPr>
          <w:lang w:val="ru-RU"/>
        </w:rPr>
      </w:pPr>
      <w:r w:rsidRPr="00756B95">
        <w:rPr>
          <w:lang w:val="ru-RU"/>
        </w:rPr>
        <w:t>России.</w:t>
      </w:r>
    </w:p>
    <w:p w14:paraId="143EFFA4" w14:textId="77777777" w:rsidR="00B70C9D" w:rsidRPr="00756B95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содержанием </w:t>
      </w:r>
      <w:r w:rsidRPr="00756B95">
        <w:rPr>
          <w:lang w:val="ru-RU"/>
        </w:rPr>
        <w:lastRenderedPageBreak/>
        <w:t>раскрывается многогранность чувства патриотизма и его проявления в разных сферах человеческой жизни.</w:t>
      </w:r>
    </w:p>
    <w:p w14:paraId="4FE1F9F0" w14:textId="77777777" w:rsidR="00B70C9D" w:rsidRPr="00E3415B" w:rsidRDefault="00B70C9D" w:rsidP="00B70C9D">
      <w:pPr>
        <w:pStyle w:val="a3"/>
        <w:spacing w:before="0" w:beforeAutospacing="0" w:after="0" w:afterAutospacing="0"/>
        <w:ind w:left="0" w:firstLine="709"/>
        <w:jc w:val="both"/>
        <w:rPr>
          <w:lang w:val="ru-RU"/>
        </w:rPr>
      </w:pPr>
      <w:r w:rsidRPr="007A22E5">
        <w:t>Доброта, добрые дела</w:t>
      </w:r>
    </w:p>
    <w:p w14:paraId="2B3E5158" w14:textId="77777777" w:rsidR="00B70C9D" w:rsidRPr="00E3415B" w:rsidRDefault="00B70C9D" w:rsidP="008846A7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Доброта — это способность (желание и умение) быть милосердным, поддержать, помочь без ожидания благодарности</w:t>
      </w:r>
    </w:p>
    <w:p w14:paraId="10C358B1" w14:textId="77777777" w:rsidR="00B70C9D" w:rsidRPr="00E3415B" w:rsidRDefault="00B70C9D" w:rsidP="008846A7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благотворительность — проявлен</w:t>
      </w:r>
      <w:r>
        <w:rPr>
          <w:lang w:val="ru-RU"/>
        </w:rPr>
        <w:t>ие добрых чувств; благотворитель</w:t>
      </w:r>
      <w:r w:rsidRPr="00E3415B">
        <w:rPr>
          <w:lang w:val="ru-RU"/>
        </w:rPr>
        <w:t>ность была распространена в России в прошлые века, что стало сегодня примером для подражания.</w:t>
      </w:r>
    </w:p>
    <w:p w14:paraId="312E28DC" w14:textId="77777777" w:rsidR="00B70C9D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3415B">
        <w:rPr>
          <w:lang w:val="ru-RU"/>
        </w:rPr>
        <w:t>Например, тема «Забота о каждом».</w:t>
      </w:r>
      <w:r>
        <w:rPr>
          <w:lang w:val="ru-RU"/>
        </w:rPr>
        <w:t xml:space="preserve"> </w:t>
      </w:r>
      <w:r w:rsidRPr="00E3415B">
        <w:rPr>
          <w:lang w:val="ru-RU"/>
        </w:rPr>
        <w:t xml:space="preserve"> Разговор о добрых делах граждан России в прошлые времена и в наст</w:t>
      </w:r>
      <w:r>
        <w:rPr>
          <w:lang w:val="ru-RU"/>
        </w:rPr>
        <w:t xml:space="preserve">оящее время, тема волонтёрства. </w:t>
      </w:r>
    </w:p>
    <w:p w14:paraId="52E2605B" w14:textId="77777777" w:rsidR="00B70C9D" w:rsidRPr="00E3415B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Семья и семейные ценности </w:t>
      </w:r>
    </w:p>
    <w:p w14:paraId="51975421" w14:textId="77777777" w:rsidR="00B70C9D" w:rsidRPr="00E3415B" w:rsidRDefault="00B70C9D" w:rsidP="008846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E3415B">
        <w:rPr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3583645C" w14:textId="77777777" w:rsidR="00B70C9D" w:rsidRPr="00756B95" w:rsidRDefault="00B70C9D" w:rsidP="008846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0CADE641" w14:textId="77777777" w:rsidR="00B70C9D" w:rsidRPr="00756B95" w:rsidRDefault="00B70C9D" w:rsidP="008846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учащийся должен ответственно относиться к своей семье, участвовать во всех её делах, помогать родителям;</w:t>
      </w:r>
    </w:p>
    <w:p w14:paraId="0667145F" w14:textId="77777777" w:rsidR="00B70C9D" w:rsidRPr="00756B95" w:rsidRDefault="00B70C9D" w:rsidP="008846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lang w:val="ru-RU"/>
        </w:rPr>
      </w:pPr>
      <w:r w:rsidRPr="00756B95">
        <w:rPr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3B85424D" w14:textId="77777777" w:rsidR="00B70C9D" w:rsidRPr="00756B95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756B95">
        <w:rPr>
          <w:lang w:val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14:paraId="024D49E3" w14:textId="77777777" w:rsidR="00B70C9D" w:rsidRPr="007A22E5" w:rsidRDefault="00B70C9D" w:rsidP="008846A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7A22E5">
        <w:t>Культура России</w:t>
      </w:r>
    </w:p>
    <w:p w14:paraId="6A1828A2" w14:textId="77777777" w:rsidR="00B70C9D" w:rsidRPr="00756B95" w:rsidRDefault="00B70C9D" w:rsidP="008846A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756B95">
        <w:rPr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3BDBBE46" w14:textId="77777777" w:rsidR="00B70C9D" w:rsidRDefault="00B70C9D" w:rsidP="008846A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российская культура богата и разнообразна, она известна и уважаема во всём мире</w:t>
      </w:r>
      <w:r>
        <w:rPr>
          <w:lang w:val="ru-RU"/>
        </w:rPr>
        <w:t>;</w:t>
      </w:r>
    </w:p>
    <w:p w14:paraId="781F51BA" w14:textId="77777777" w:rsidR="00B70C9D" w:rsidRPr="00E3415B" w:rsidRDefault="00B70C9D" w:rsidP="008846A7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E3415B">
        <w:rPr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648F45A7" w14:textId="77777777" w:rsidR="00B70C9D" w:rsidRPr="00E3415B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756B95">
        <w:rPr>
          <w:lang w:val="ru-RU"/>
        </w:rPr>
        <w:t>Темы, связанные с осознанием обучающимися этой социальной ценности, подробно и разносторонне представле</w:t>
      </w:r>
      <w:r>
        <w:rPr>
          <w:lang w:val="ru-RU"/>
        </w:rPr>
        <w:t>ны в «Разговорах о важном». По</w:t>
      </w:r>
      <w:r w:rsidRPr="00756B95">
        <w:rPr>
          <w:lang w:val="ru-RU"/>
        </w:rPr>
        <w:t>этому многие сценарии построены на чтении поэзии, обсуждении видеофильмов, произведений живописи и музыки: «День музыки», «Мечты»,</w:t>
      </w:r>
      <w:r>
        <w:rPr>
          <w:lang w:val="ru-RU"/>
        </w:rPr>
        <w:t xml:space="preserve"> «</w:t>
      </w:r>
      <w:r w:rsidRPr="00E3415B">
        <w:rPr>
          <w:lang w:val="ru-RU"/>
        </w:rPr>
        <w:t>Великие люди России: К. С. Станиславский», «День театра».</w:t>
      </w:r>
    </w:p>
    <w:p w14:paraId="677005E3" w14:textId="77777777" w:rsidR="00B70C9D" w:rsidRPr="007A22E5" w:rsidRDefault="00B70C9D" w:rsidP="008846A7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Наука на службе Родины </w:t>
      </w:r>
    </w:p>
    <w:p w14:paraId="4F9EB6B9" w14:textId="77777777" w:rsidR="00B70C9D" w:rsidRPr="00E3415B" w:rsidRDefault="00B70C9D" w:rsidP="008846A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E3415B">
        <w:rPr>
          <w:lang w:val="ru-RU"/>
        </w:rPr>
        <w:t>Наука обеспечивает прогресс общества и улучшает жизнь человека</w:t>
      </w:r>
      <w:r>
        <w:rPr>
          <w:lang w:val="ru-RU"/>
        </w:rPr>
        <w:t>;</w:t>
      </w:r>
    </w:p>
    <w:p w14:paraId="16D4A835" w14:textId="77777777" w:rsidR="00B70C9D" w:rsidRPr="00A90179" w:rsidRDefault="00B70C9D" w:rsidP="008846A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lastRenderedPageBreak/>
        <w:t>в науке работают талантливые, творческие люди, бесконечно любящие свою деятельность;</w:t>
      </w:r>
    </w:p>
    <w:p w14:paraId="7745BA4A" w14:textId="77777777" w:rsidR="00B70C9D" w:rsidRPr="00A90179" w:rsidRDefault="00B70C9D" w:rsidP="008846A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rPr>
          <w:lang w:val="ru-RU"/>
        </w:rPr>
      </w:pPr>
      <w:r w:rsidRPr="00A90179">
        <w:rPr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49089C32" w14:textId="77777777" w:rsidR="00B70C9D" w:rsidRPr="00A90179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14:paraId="6A5D18FB" w14:textId="77777777" w:rsidR="00B70C9D" w:rsidRPr="00E3415B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неучебных формируются определённые ценности: высшие нравственные </w:t>
      </w:r>
      <w:r>
        <w:rPr>
          <w:lang w:val="ru-RU"/>
        </w:rPr>
        <w:t xml:space="preserve">чувства и социальные отношения. </w:t>
      </w:r>
      <w:r w:rsidRPr="00E3415B">
        <w:rPr>
          <w:lang w:val="ru-RU"/>
        </w:rPr>
        <w:t xml:space="preserve">В течение </w:t>
      </w:r>
      <w:r>
        <w:rPr>
          <w:lang w:val="ru-RU"/>
        </w:rPr>
        <w:t>года</w:t>
      </w:r>
      <w:r w:rsidRPr="00E3415B">
        <w:rPr>
          <w:lang w:val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14:paraId="109447D4" w14:textId="77777777" w:rsidR="00B70C9D" w:rsidRPr="00A90179" w:rsidRDefault="00B70C9D" w:rsidP="00B70C9D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90179">
        <w:rPr>
          <w:lang w:val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</w:t>
      </w:r>
      <w:r w:rsidRPr="00E3415B">
        <w:rPr>
          <w:lang w:val="ru-RU"/>
        </w:rPr>
        <w:t>Обязательно учитывается и уровень развития учащихся, их интересы и потребности.</w:t>
      </w:r>
      <w:r>
        <w:rPr>
          <w:lang w:val="ru-RU"/>
        </w:rPr>
        <w:t xml:space="preserve"> </w:t>
      </w:r>
      <w:r w:rsidRPr="00A90179">
        <w:rPr>
          <w:lang w:val="ru-RU"/>
        </w:rPr>
        <w:t xml:space="preserve">При необходимости, исходя из статуса семей обучающихся, </w:t>
      </w:r>
      <w:r>
        <w:rPr>
          <w:lang w:val="ru-RU"/>
        </w:rPr>
        <w:t xml:space="preserve">возможно </w:t>
      </w:r>
      <w:r w:rsidRPr="00A90179">
        <w:rPr>
          <w:lang w:val="ru-RU"/>
        </w:rPr>
        <w:t>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14:paraId="2394400C" w14:textId="77777777" w:rsidR="00B70C9D" w:rsidRPr="00A90179" w:rsidRDefault="00B70C9D" w:rsidP="00B70C9D">
      <w:pPr>
        <w:spacing w:before="0" w:beforeAutospacing="0" w:after="0" w:afterAutospacing="0"/>
        <w:jc w:val="center"/>
        <w:rPr>
          <w:b/>
          <w:lang w:val="ru-RU"/>
        </w:rPr>
      </w:pPr>
      <w:r w:rsidRPr="00A90179">
        <w:rPr>
          <w:b/>
          <w:lang w:val="ru-RU"/>
        </w:rPr>
        <w:t>Особенности работы педагога по программе</w:t>
      </w:r>
    </w:p>
    <w:p w14:paraId="0969D066" w14:textId="77777777" w:rsidR="00B70C9D" w:rsidRPr="00A90179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A90179">
        <w:rPr>
          <w:lang w:val="ru-RU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14:paraId="3B6C89D5" w14:textId="77777777" w:rsidR="00B70C9D" w:rsidRPr="00E3415B" w:rsidRDefault="00B70C9D" w:rsidP="00B70C9D">
      <w:pPr>
        <w:spacing w:before="0" w:beforeAutospacing="0" w:after="0" w:afterAutospacing="0"/>
        <w:ind w:firstLine="709"/>
        <w:rPr>
          <w:lang w:val="ru-RU"/>
        </w:rPr>
      </w:pPr>
      <w:r w:rsidRPr="00E3415B">
        <w:rPr>
          <w:lang w:val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14:paraId="69221702" w14:textId="77777777" w:rsidR="00B70C9D" w:rsidRPr="00424139" w:rsidRDefault="00B70C9D" w:rsidP="00424139">
      <w:pPr>
        <w:spacing w:before="0" w:beforeAutospacing="0" w:after="0" w:afterAutospacing="0"/>
        <w:ind w:firstLine="709"/>
        <w:jc w:val="center"/>
        <w:rPr>
          <w:b/>
          <w:lang w:val="ru-RU"/>
        </w:rPr>
      </w:pPr>
      <w:bookmarkStart w:id="1" w:name="_TOC_250004"/>
      <w:r w:rsidRPr="00424139">
        <w:rPr>
          <w:b/>
          <w:lang w:val="ru-RU"/>
        </w:rPr>
        <w:t xml:space="preserve">СОДЕРЖАНИЕ КУРСА ВНЕУРОЧНОЙ </w:t>
      </w:r>
      <w:bookmarkEnd w:id="1"/>
      <w:r w:rsidRPr="00424139">
        <w:rPr>
          <w:b/>
          <w:lang w:val="ru-RU"/>
        </w:rPr>
        <w:t>ДЕЯТЕЛЬНОСТИ</w:t>
      </w:r>
    </w:p>
    <w:p w14:paraId="5BD987B6" w14:textId="362EB4BC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Знакомство с платформой</w:t>
      </w:r>
      <w:r w:rsidR="00D43341" w:rsidRPr="00D43341">
        <w:rPr>
          <w:lang w:val="ru-RU"/>
        </w:rPr>
        <w:t xml:space="preserve"> «Россия — страна возможностей».</w:t>
      </w:r>
      <w:r w:rsidRPr="00D43341">
        <w:rPr>
          <w:lang w:val="ru-RU"/>
        </w:rPr>
        <w:t xml:space="preserve"> Люди </w:t>
      </w:r>
      <w:r w:rsidR="00D43341">
        <w:rPr>
          <w:lang w:val="ru-RU"/>
        </w:rPr>
        <w:t>с ак</w:t>
      </w:r>
      <w:r w:rsidR="00D43341" w:rsidRPr="00D43341">
        <w:rPr>
          <w:lang w:val="ru-RU"/>
        </w:rPr>
        <w:t>тивной жизненной позицией.</w:t>
      </w:r>
    </w:p>
    <w:p w14:paraId="43382D21" w14:textId="05DEDD55" w:rsidR="00B70C9D" w:rsidRPr="00D43341" w:rsidRDefault="00D4334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Родина — место, где ты родился.</w:t>
      </w:r>
      <w:r>
        <w:rPr>
          <w:lang w:val="ru-RU"/>
        </w:rPr>
        <w:t xml:space="preserve"> </w:t>
      </w:r>
      <w:r w:rsidR="00B70C9D" w:rsidRPr="00D43341">
        <w:rPr>
          <w:lang w:val="ru-RU"/>
        </w:rPr>
        <w:t xml:space="preserve"> </w:t>
      </w:r>
      <w:r w:rsidRPr="00D43341">
        <w:rPr>
          <w:lang w:val="ru-RU"/>
        </w:rPr>
        <w:t>Патриотизм.</w:t>
      </w:r>
      <w:r>
        <w:rPr>
          <w:lang w:val="ru-RU"/>
        </w:rPr>
        <w:t xml:space="preserve"> </w:t>
      </w:r>
      <w:r w:rsidR="00B70C9D" w:rsidRPr="00D43341">
        <w:rPr>
          <w:lang w:val="ru-RU"/>
        </w:rPr>
        <w:t xml:space="preserve"> Настоящая любовь подкрепляется делами.</w:t>
      </w:r>
    </w:p>
    <w:p w14:paraId="5D2826ED" w14:textId="77777777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Космос и космонавтика. Гражданский подвиг К. Э. Циолковского.</w:t>
      </w:r>
    </w:p>
    <w:p w14:paraId="686A2710" w14:textId="72539668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 xml:space="preserve">Международный день пожилых людей. Зрелый возраст – время новых </w:t>
      </w:r>
      <w:r w:rsidR="00D43341" w:rsidRPr="00D43341">
        <w:rPr>
          <w:lang w:val="ru-RU"/>
        </w:rPr>
        <w:t>возможностей. С добром в сердце.</w:t>
      </w:r>
    </w:p>
    <w:p w14:paraId="4B699044" w14:textId="144CC750" w:rsidR="00B70C9D" w:rsidRPr="00D43341" w:rsidRDefault="00D4334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Ценность профессии учителя.</w:t>
      </w:r>
      <w:r>
        <w:rPr>
          <w:lang w:val="ru-RU"/>
        </w:rPr>
        <w:t xml:space="preserve"> </w:t>
      </w:r>
      <w:r w:rsidR="00B70C9D" w:rsidRPr="00D43341">
        <w:rPr>
          <w:lang w:val="ru-RU"/>
        </w:rPr>
        <w:t xml:space="preserve"> Основные качества наставника.</w:t>
      </w:r>
    </w:p>
    <w:p w14:paraId="73033A1B" w14:textId="44EC4888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lastRenderedPageBreak/>
        <w:t>История возникновения праздника День отца. Патриархальная модель отцовс</w:t>
      </w:r>
      <w:r w:rsidR="00D43341" w:rsidRPr="00D43341">
        <w:rPr>
          <w:lang w:val="ru-RU"/>
        </w:rPr>
        <w:t>тва.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 xml:space="preserve"> </w:t>
      </w:r>
      <w:r w:rsidRPr="00D43341">
        <w:t>XX</w:t>
      </w:r>
      <w:r w:rsidRPr="00D43341">
        <w:rPr>
          <w:lang w:val="ru-RU"/>
        </w:rPr>
        <w:t xml:space="preserve"> век — ориентация на партнёрские отношения членов семьи. Мир музыки и балета. История русск</w:t>
      </w:r>
      <w:r w:rsidR="00D43341">
        <w:rPr>
          <w:lang w:val="ru-RU"/>
        </w:rPr>
        <w:t>ого балета. Известные композито</w:t>
      </w:r>
      <w:r w:rsidRPr="00D43341">
        <w:rPr>
          <w:lang w:val="ru-RU"/>
        </w:rPr>
        <w:t>ры, писавшие музыку для балета.</w:t>
      </w:r>
    </w:p>
    <w:p w14:paraId="5DD90EA6" w14:textId="559C2E5B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Семья. Рецепт семейного с</w:t>
      </w:r>
      <w:r w:rsidR="00D43341" w:rsidRPr="00D43341">
        <w:rPr>
          <w:lang w:val="ru-RU"/>
        </w:rPr>
        <w:t>частья.</w:t>
      </w:r>
      <w:r w:rsidRPr="00D43341">
        <w:rPr>
          <w:lang w:val="ru-RU"/>
        </w:rPr>
        <w:t xml:space="preserve"> Семейный кодекс Российской Федера- ции.</w:t>
      </w:r>
    </w:p>
    <w:p w14:paraId="6B13E56C" w14:textId="7A4F4358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История появления праздника День н</w:t>
      </w:r>
      <w:r w:rsidR="00D43341">
        <w:rPr>
          <w:lang w:val="ru-RU"/>
        </w:rPr>
        <w:t>ародного единства. Смутное вре</w:t>
      </w:r>
      <w:r w:rsidRPr="00D43341">
        <w:rPr>
          <w:lang w:val="ru-RU"/>
        </w:rPr>
        <w:t>мя. Князь Дмитрий Пожарский и земский староста Кузьма Минин во главе ополчения</w:t>
      </w:r>
      <w:r w:rsidR="00D43341">
        <w:rPr>
          <w:lang w:val="ru-RU"/>
        </w:rPr>
        <w:t>.</w:t>
      </w:r>
      <w:r w:rsidRPr="00D43341">
        <w:rPr>
          <w:lang w:val="ru-RU"/>
        </w:rPr>
        <w:t xml:space="preserve"> Связь иконы Божией Мат</w:t>
      </w:r>
      <w:r w:rsidR="00D43341">
        <w:rPr>
          <w:lang w:val="ru-RU"/>
        </w:rPr>
        <w:t>ери с историей освобождения Мо</w:t>
      </w:r>
      <w:r w:rsidRPr="00D43341">
        <w:rPr>
          <w:lang w:val="ru-RU"/>
        </w:rPr>
        <w:t>сквы. Примеры мирного единения народа.</w:t>
      </w:r>
    </w:p>
    <w:p w14:paraId="75554862" w14:textId="1092C4A6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Разнообразие культуры народов Росс</w:t>
      </w:r>
      <w:r w:rsidR="00D43341">
        <w:rPr>
          <w:lang w:val="ru-RU"/>
        </w:rPr>
        <w:t xml:space="preserve">ии. </w:t>
      </w:r>
      <w:r w:rsidRPr="00D43341">
        <w:rPr>
          <w:lang w:val="ru-RU"/>
        </w:rPr>
        <w:t>Традиции р</w:t>
      </w:r>
      <w:r w:rsidR="00D43341">
        <w:rPr>
          <w:lang w:val="ru-RU"/>
        </w:rPr>
        <w:t xml:space="preserve">азных народов. </w:t>
      </w:r>
      <w:r w:rsidRPr="00D43341">
        <w:rPr>
          <w:lang w:val="ru-RU"/>
        </w:rPr>
        <w:t xml:space="preserve">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</w:t>
      </w:r>
      <w:r w:rsidR="00D43341" w:rsidRPr="00D43341">
        <w:rPr>
          <w:lang w:val="ru-RU"/>
        </w:rPr>
        <w:t>зычия</w:t>
      </w:r>
      <w:r w:rsidR="00D43341">
        <w:rPr>
          <w:lang w:val="ru-RU"/>
        </w:rPr>
        <w:t xml:space="preserve"> на </w:t>
      </w:r>
      <w:r w:rsidR="00D43341" w:rsidRPr="00D43341">
        <w:rPr>
          <w:lang w:val="ru-RU"/>
        </w:rPr>
        <w:t xml:space="preserve">толерантность. </w:t>
      </w:r>
    </w:p>
    <w:p w14:paraId="63C6C405" w14:textId="45C0E2DF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Мама — важный человек в жизни каждого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Мама — гарантия защищённости ребёнка. Эмоциональная связь с де</w:t>
      </w:r>
      <w:r w:rsidR="00D43341">
        <w:rPr>
          <w:lang w:val="ru-RU"/>
        </w:rPr>
        <w:t>тьми. Легко ли быть мамой? Мат</w:t>
      </w:r>
      <w:r w:rsidRPr="00D43341">
        <w:rPr>
          <w:lang w:val="ru-RU"/>
        </w:rPr>
        <w:t>еринская любовь — сильнейшее чу</w:t>
      </w:r>
      <w:r w:rsidRPr="00E8634C">
        <w:rPr>
          <w:lang w:val="ru-RU"/>
        </w:rPr>
        <w:t>вство на земле</w:t>
      </w:r>
      <w:r w:rsidR="00D43341">
        <w:rPr>
          <w:lang w:val="ru-RU"/>
        </w:rPr>
        <w:t xml:space="preserve">. </w:t>
      </w:r>
    </w:p>
    <w:p w14:paraId="5B5AEDB9" w14:textId="3B5C61EF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Значение государственной символики для человека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История Российского флага</w:t>
      </w:r>
      <w:r w:rsidR="00D43341">
        <w:rPr>
          <w:lang w:val="ru-RU"/>
        </w:rPr>
        <w:t xml:space="preserve">.  Значение триколора. </w:t>
      </w:r>
      <w:r w:rsidRPr="00D43341">
        <w:rPr>
          <w:lang w:val="ru-RU"/>
        </w:rPr>
        <w:t xml:space="preserve"> Что такое гимн? Зачем он нужен? Уникальность нынешнего гимна России. История появления герба России.</w:t>
      </w:r>
    </w:p>
    <w:p w14:paraId="4A5EC05A" w14:textId="6811B614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Кто такой доброволец? Принципы добровольческой деятельности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Виды добровольческой деятельности. Платформа для добрых дел (</w:t>
      </w:r>
      <w:r w:rsidRPr="00D43341">
        <w:t>dobro</w:t>
      </w:r>
      <w:r w:rsidRPr="00D43341">
        <w:rPr>
          <w:lang w:val="ru-RU"/>
        </w:rPr>
        <w:t>.</w:t>
      </w:r>
      <w:r w:rsidRPr="00D43341">
        <w:t>ru</w:t>
      </w:r>
      <w:r w:rsidRPr="00D43341">
        <w:rPr>
          <w:lang w:val="ru-RU"/>
        </w:rPr>
        <w:t>). Волонтёрские истории.</w:t>
      </w:r>
    </w:p>
    <w:p w14:paraId="1A9B9592" w14:textId="3050418E" w:rsidR="00B70C9D" w:rsidRPr="00E8634C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Традиция чествования граждан, героически отличившихся в деле служе</w:t>
      </w:r>
      <w:r w:rsidR="00D43341" w:rsidRPr="00D43341">
        <w:rPr>
          <w:lang w:val="ru-RU"/>
        </w:rPr>
        <w:t>ния Отечеству.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 xml:space="preserve"> День георгиевских кавалеров. Учреждение ордена Святого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 xml:space="preserve">Георгия в 1769 г. Екатериной </w:t>
      </w:r>
      <w:r w:rsidRPr="00D43341">
        <w:t>II</w:t>
      </w:r>
      <w:r w:rsidRPr="00D43341">
        <w:rPr>
          <w:lang w:val="ru-RU"/>
        </w:rPr>
        <w:t xml:space="preserve">. 9 декабря — день, когда чествуются герои нынешние и отдаётся дань памяти героям прошлых лет. </w:t>
      </w:r>
      <w:r w:rsidR="00D43341" w:rsidRPr="00E8634C">
        <w:rPr>
          <w:lang w:val="ru-RU"/>
        </w:rPr>
        <w:t xml:space="preserve">Вечный огонь — символ памяти. </w:t>
      </w:r>
    </w:p>
    <w:p w14:paraId="5DC5BFA1" w14:textId="766C6F06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Значение слова «конституция»</w:t>
      </w:r>
      <w:r w:rsidR="00D43341">
        <w:rPr>
          <w:lang w:val="ru-RU"/>
        </w:rPr>
        <w:t>.</w:t>
      </w:r>
      <w:r w:rsidRPr="00D43341">
        <w:rPr>
          <w:lang w:val="ru-RU"/>
        </w:rPr>
        <w:t xml:space="preserve"> Роль Конституции в жизни человека. Какие главы российской Конституции важны для молодёжи? Права, которыми уже пользуются старшеклассники.</w:t>
      </w:r>
    </w:p>
    <w:p w14:paraId="0655692B" w14:textId="5648DA0B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История праздника Рождества Христова</w:t>
      </w:r>
      <w:r w:rsidR="00D43341">
        <w:rPr>
          <w:lang w:val="ru-RU"/>
        </w:rPr>
        <w:t>.</w:t>
      </w:r>
      <w:r w:rsidRPr="00D43341">
        <w:rPr>
          <w:lang w:val="ru-RU"/>
        </w:rPr>
        <w:t xml:space="preserve"> Рождественский пост, в чём его необходимость. Символы Рождества. Рождественские традиции в России и в других государствах.</w:t>
      </w:r>
    </w:p>
    <w:p w14:paraId="15B05CC2" w14:textId="62FF77C7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Новый год — праздник всей семьи. Новогодние семейные традиции</w:t>
      </w:r>
      <w:r w:rsidR="00D43341">
        <w:rPr>
          <w:lang w:val="ru-RU"/>
        </w:rPr>
        <w:t>.</w:t>
      </w:r>
      <w:r w:rsidRPr="00D43341">
        <w:rPr>
          <w:lang w:val="ru-RU"/>
        </w:rPr>
        <w:t xml:space="preserve"> Новогодние приметы</w:t>
      </w:r>
      <w:r w:rsidR="00D43341">
        <w:rPr>
          <w:lang w:val="ru-RU"/>
        </w:rPr>
        <w:t xml:space="preserve">. </w:t>
      </w:r>
    </w:p>
    <w:p w14:paraId="29E3328E" w14:textId="4BD89D8B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информации и т. д.)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Какой информацией не стоит делиться в Сети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Проекты, программы, специал</w:t>
      </w:r>
      <w:r w:rsidR="00D43341">
        <w:rPr>
          <w:lang w:val="ru-RU"/>
        </w:rPr>
        <w:t>ьные курсы по кипербезопасности.</w:t>
      </w:r>
    </w:p>
    <w:p w14:paraId="0C172E48" w14:textId="6B5B09A7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lastRenderedPageBreak/>
        <w:t>Начало блокады. Захват Шлиссельбурга немецкими  войсками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 Эвакуация населения. Ладожское озеро — дорога жизни. Блокадный паёк. Неписанные правила выживания. Спасительный прорыв кольца.  Проект  «Детская </w:t>
      </w:r>
      <w:r w:rsidR="00D43341" w:rsidRPr="00D43341">
        <w:rPr>
          <w:lang w:val="ru-RU"/>
        </w:rPr>
        <w:t>книга</w:t>
      </w:r>
      <w:r w:rsidR="00D43341">
        <w:rPr>
          <w:lang w:val="ru-RU"/>
        </w:rPr>
        <w:t xml:space="preserve"> </w:t>
      </w:r>
      <w:r w:rsidR="00D43341" w:rsidRPr="00D43341">
        <w:rPr>
          <w:lang w:val="ru-RU"/>
        </w:rPr>
        <w:t xml:space="preserve">войны». </w:t>
      </w:r>
    </w:p>
    <w:p w14:paraId="70573893" w14:textId="2018413E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Театр — искусство многосоставное (в нём соединяются литература, музыка,  актёрское  мастерство,  танц</w:t>
      </w:r>
      <w:r w:rsidR="00D43341">
        <w:rPr>
          <w:lang w:val="ru-RU"/>
        </w:rPr>
        <w:t xml:space="preserve">ы,  режиссура  и  даже  этикет). </w:t>
      </w:r>
      <w:r w:rsidRPr="00D43341">
        <w:rPr>
          <w:lang w:val="ru-RU"/>
        </w:rPr>
        <w:t xml:space="preserve">  Вклад К. С. Станиславского в театральное искусство. Основные идеи системы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>Станиславского.</w:t>
      </w:r>
    </w:p>
    <w:p w14:paraId="5D2256FD" w14:textId="3C886621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Соврем</w:t>
      </w:r>
      <w:r w:rsidR="00D43341" w:rsidRPr="00D43341">
        <w:rPr>
          <w:lang w:val="ru-RU"/>
        </w:rPr>
        <w:t>енное научное знание.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 xml:space="preserve"> Критерии научного знания: доказатель</w:t>
      </w:r>
      <w:r w:rsidR="00D43341" w:rsidRPr="00D43341">
        <w:rPr>
          <w:lang w:val="ru-RU"/>
        </w:rPr>
        <w:t xml:space="preserve">ность, </w:t>
      </w:r>
      <w:r w:rsidRPr="00D43341">
        <w:rPr>
          <w:lang w:val="ru-RU"/>
        </w:rPr>
        <w:t>проверяемость</w:t>
      </w:r>
      <w:r w:rsidR="00D43341">
        <w:rPr>
          <w:lang w:val="ru-RU"/>
        </w:rPr>
        <w:t>, значимость, воспроизводимость.  Использование до</w:t>
      </w:r>
      <w:r w:rsidRPr="00D43341">
        <w:rPr>
          <w:lang w:val="ru-RU"/>
        </w:rPr>
        <w:t>стижений науки в повседневной жизни. Увлечение наукой в школе. Открытия, которые сделал</w:t>
      </w:r>
      <w:r w:rsidR="00D43341" w:rsidRPr="00D43341">
        <w:rPr>
          <w:lang w:val="ru-RU"/>
        </w:rPr>
        <w:t xml:space="preserve">и дети. </w:t>
      </w:r>
      <w:r w:rsidRPr="00D43341">
        <w:rPr>
          <w:lang w:val="ru-RU"/>
        </w:rPr>
        <w:t>Научная журналистика —возможн</w:t>
      </w:r>
      <w:r w:rsidR="00D43341">
        <w:rPr>
          <w:lang w:val="ru-RU"/>
        </w:rPr>
        <w:t>ость заниматься разной наукой.</w:t>
      </w:r>
    </w:p>
    <w:p w14:paraId="096FFDDB" w14:textId="3A52A52E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Географические особенности и природные богатства России</w:t>
      </w:r>
      <w:r w:rsidR="00D43341">
        <w:rPr>
          <w:lang w:val="ru-RU"/>
        </w:rPr>
        <w:t xml:space="preserve">. </w:t>
      </w:r>
      <w:r w:rsidRPr="00D43341">
        <w:rPr>
          <w:lang w:val="ru-RU"/>
        </w:rPr>
        <w:t xml:space="preserve"> Народы России. Единый перечень коренных малочисленных народов (47 этносов). Российская культура. Чем славится Россия?</w:t>
      </w:r>
    </w:p>
    <w:p w14:paraId="286A7B26" w14:textId="5D10CEAE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Почитание защитников Отечества</w:t>
      </w:r>
      <w:r w:rsidR="00D43341">
        <w:rPr>
          <w:lang w:val="ru-RU"/>
        </w:rPr>
        <w:t xml:space="preserve">. «Советы молодому офицеру» </w:t>
      </w:r>
      <w:r w:rsidR="00D43341" w:rsidRPr="00D43341">
        <w:rPr>
          <w:lang w:val="ru-RU"/>
        </w:rPr>
        <w:t>от</w:t>
      </w:r>
      <w:r w:rsidR="00D43341">
        <w:rPr>
          <w:lang w:val="ru-RU"/>
        </w:rPr>
        <w:t xml:space="preserve"> </w:t>
      </w:r>
      <w:r w:rsidR="00D43341" w:rsidRPr="00D43341">
        <w:rPr>
          <w:lang w:val="ru-RU"/>
        </w:rPr>
        <w:t>министра</w:t>
      </w:r>
      <w:r w:rsidRPr="00D43341">
        <w:rPr>
          <w:lang w:val="ru-RU"/>
        </w:rPr>
        <w:t xml:space="preserve"> В. М. Кульчицкого.</w:t>
      </w:r>
    </w:p>
    <w:p w14:paraId="18032A50" w14:textId="6AB6AF94" w:rsidR="00B70C9D" w:rsidRPr="00D43341" w:rsidRDefault="00D4334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 xml:space="preserve">Доброта. </w:t>
      </w:r>
      <w:r w:rsidR="00B70C9D" w:rsidRPr="00D43341">
        <w:rPr>
          <w:lang w:val="ru-RU"/>
        </w:rPr>
        <w:t>Добрыми рождаются ил</w:t>
      </w:r>
      <w:r>
        <w:rPr>
          <w:lang w:val="ru-RU"/>
        </w:rPr>
        <w:t xml:space="preserve">и становятся? </w:t>
      </w:r>
      <w:r w:rsidR="00B70C9D" w:rsidRPr="00D43341">
        <w:rPr>
          <w:lang w:val="ru-RU"/>
        </w:rPr>
        <w:t>Как стать добрее? Смысл и значимость т</w:t>
      </w:r>
      <w:r w:rsidRPr="00D43341">
        <w:rPr>
          <w:lang w:val="ru-RU"/>
        </w:rPr>
        <w:t xml:space="preserve">ого, что вы делаете каждый день. </w:t>
      </w:r>
    </w:p>
    <w:p w14:paraId="4C7AF9CE" w14:textId="59390BA7" w:rsidR="00B70C9D" w:rsidRPr="00D4334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>Связь праздник</w:t>
      </w:r>
      <w:r w:rsidR="00D43341" w:rsidRPr="00D43341">
        <w:rPr>
          <w:lang w:val="ru-RU"/>
        </w:rPr>
        <w:t>а 8 Марта с именем Клары Цеткин.</w:t>
      </w:r>
      <w:r w:rsidR="00D43341">
        <w:rPr>
          <w:lang w:val="ru-RU"/>
        </w:rPr>
        <w:t xml:space="preserve">  Освоение женщина</w:t>
      </w:r>
      <w:r w:rsidRPr="00D43341">
        <w:rPr>
          <w:lang w:val="ru-RU"/>
        </w:rPr>
        <w:t>ми «мужских» профессий. Традиционность подхода «мужчина — добытчик, женщина — хранительница очага»: измени</w:t>
      </w:r>
      <w:r w:rsidR="00D43341" w:rsidRPr="00D43341">
        <w:rPr>
          <w:lang w:val="ru-RU"/>
        </w:rPr>
        <w:t>лись ли роли?</w:t>
      </w:r>
      <w:r w:rsidR="00D43341">
        <w:rPr>
          <w:lang w:val="ru-RU"/>
        </w:rPr>
        <w:t xml:space="preserve"> </w:t>
      </w:r>
    </w:p>
    <w:p w14:paraId="117B7228" w14:textId="1945771E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D43341">
        <w:rPr>
          <w:lang w:val="ru-RU"/>
        </w:rPr>
        <w:t xml:space="preserve">Сергей Владимирович Михалков — поэт, драматург, баснописец, сказочник, сатирик, </w:t>
      </w:r>
      <w:r w:rsidR="00D43341" w:rsidRPr="00D43341">
        <w:rPr>
          <w:lang w:val="ru-RU"/>
        </w:rPr>
        <w:t>сценарист, общественный деятель.</w:t>
      </w:r>
      <w:r w:rsidR="00D43341">
        <w:rPr>
          <w:lang w:val="ru-RU"/>
        </w:rPr>
        <w:t xml:space="preserve"> </w:t>
      </w:r>
      <w:r w:rsidRPr="00D43341">
        <w:rPr>
          <w:lang w:val="ru-RU"/>
        </w:rPr>
        <w:t xml:space="preserve"> Страсть С. В. Михалкова к стихотворчеству. Работа в армейской печати во времена Великой Отече</w:t>
      </w:r>
      <w:r w:rsidR="001F2701" w:rsidRPr="001F2701">
        <w:rPr>
          <w:lang w:val="ru-RU"/>
        </w:rPr>
        <w:t xml:space="preserve">ственной войны. </w:t>
      </w:r>
      <w:r w:rsidRPr="001F2701">
        <w:rPr>
          <w:lang w:val="ru-RU"/>
        </w:rPr>
        <w:t>Решение правительства России о смене гимна.</w:t>
      </w:r>
      <w:r w:rsidR="001F2701">
        <w:rPr>
          <w:lang w:val="ru-RU"/>
        </w:rPr>
        <w:t xml:space="preserve"> Вторая ре</w:t>
      </w:r>
      <w:r w:rsidR="001F2701" w:rsidRPr="001F2701">
        <w:rPr>
          <w:lang w:val="ru-RU"/>
        </w:rPr>
        <w:t xml:space="preserve">дакция текста гимна. </w:t>
      </w:r>
    </w:p>
    <w:p w14:paraId="47D730B0" w14:textId="526D3B57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Красивейший полуостров с богатой историей. И</w:t>
      </w:r>
      <w:r w:rsidR="001F2701" w:rsidRPr="001F2701">
        <w:rPr>
          <w:lang w:val="ru-RU"/>
        </w:rPr>
        <w:t>стория Крымского пол</w:t>
      </w:r>
      <w:r w:rsidR="001F2701">
        <w:rPr>
          <w:lang w:val="ru-RU"/>
        </w:rPr>
        <w:t>у</w:t>
      </w:r>
      <w:r w:rsidR="001F2701" w:rsidRPr="001F2701">
        <w:rPr>
          <w:lang w:val="ru-RU"/>
        </w:rPr>
        <w:t xml:space="preserve">острова. </w:t>
      </w:r>
      <w:r w:rsidRPr="001F2701">
        <w:rPr>
          <w:lang w:val="ru-RU"/>
        </w:rPr>
        <w:t xml:space="preserve">Значение Крыма. </w:t>
      </w:r>
      <w:r w:rsidR="001F2701" w:rsidRPr="001F2701">
        <w:rPr>
          <w:lang w:val="ru-RU"/>
        </w:rPr>
        <w:t xml:space="preserve">Достопримечательности Крыма.   </w:t>
      </w:r>
    </w:p>
    <w:p w14:paraId="2573BDB6" w14:textId="3221DBF9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Театр — особый вид искусства, который сближает людей. С 1961 г. отмечают День театра. Причины, п</w:t>
      </w:r>
      <w:r w:rsidR="001F2701" w:rsidRPr="001F2701">
        <w:rPr>
          <w:lang w:val="ru-RU"/>
        </w:rPr>
        <w:t>о которым люди ходят в театр.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Отличие театра от ки</w:t>
      </w:r>
      <w:r w:rsidR="001F2701" w:rsidRPr="001F2701">
        <w:rPr>
          <w:lang w:val="ru-RU"/>
        </w:rPr>
        <w:t xml:space="preserve">но. Основы театрального этикета. </w:t>
      </w:r>
    </w:p>
    <w:p w14:paraId="6441A690" w14:textId="68E2B6A7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История появления праздника День ко</w:t>
      </w:r>
      <w:r w:rsidR="001F2701">
        <w:rPr>
          <w:lang w:val="ru-RU"/>
        </w:rPr>
        <w:t>смонавтики. Полёт Белки и Стрел</w:t>
      </w:r>
      <w:r w:rsidRPr="001F2701">
        <w:rPr>
          <w:lang w:val="ru-RU"/>
        </w:rPr>
        <w:t>ки в августе 1960 г. Подготовка к п</w:t>
      </w:r>
      <w:r w:rsidR="001F2701">
        <w:rPr>
          <w:lang w:val="ru-RU"/>
        </w:rPr>
        <w:t xml:space="preserve">ервому полёту человека в космос. </w:t>
      </w:r>
      <w:r w:rsidRPr="001F2701">
        <w:rPr>
          <w:lang w:val="ru-RU"/>
        </w:rPr>
        <w:t xml:space="preserve"> Полёт Гагарина. Выход А. Леонова в открытый космос.</w:t>
      </w:r>
    </w:p>
    <w:p w14:paraId="459FCC09" w14:textId="77B7F01F" w:rsidR="00B70C9D" w:rsidRPr="001F2701" w:rsidRDefault="001F270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 xml:space="preserve">Появление термина «геноцид». </w:t>
      </w:r>
      <w:r w:rsidR="00B70C9D" w:rsidRPr="001F2701">
        <w:rPr>
          <w:lang w:val="ru-RU"/>
        </w:rPr>
        <w:t>Геноцид советского народа и народов Европы во время Второй мировой войны. Международны</w:t>
      </w:r>
      <w:r w:rsidRPr="001F2701">
        <w:rPr>
          <w:lang w:val="ru-RU"/>
        </w:rPr>
        <w:t xml:space="preserve">й военный трибунал в Нюрнберге. </w:t>
      </w:r>
      <w:r w:rsidR="00B70C9D" w:rsidRPr="001F2701">
        <w:rPr>
          <w:lang w:val="ru-RU"/>
        </w:rPr>
        <w:t>Конвенция ООН о предупреждении преступления геноцида и наказании за н</w:t>
      </w:r>
      <w:r w:rsidRPr="001F2701">
        <w:rPr>
          <w:lang w:val="ru-RU"/>
        </w:rPr>
        <w:t xml:space="preserve">его. Геноцид в современном мире. </w:t>
      </w:r>
    </w:p>
    <w:p w14:paraId="1E635A6D" w14:textId="739075D2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День земли — история праздника. Способы празднования Дня Земли. Природоохранные организации. Зн</w:t>
      </w:r>
      <w:r w:rsidR="001F2701" w:rsidRPr="001F2701">
        <w:rPr>
          <w:lang w:val="ru-RU"/>
        </w:rPr>
        <w:t>аки экологической безопасности.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С</w:t>
      </w:r>
      <w:r w:rsidR="001F2701">
        <w:rPr>
          <w:lang w:val="ru-RU"/>
        </w:rPr>
        <w:t>о</w:t>
      </w:r>
      <w:r w:rsidRPr="001F2701">
        <w:rPr>
          <w:lang w:val="ru-RU"/>
        </w:rPr>
        <w:t>стояние экологии — ответственность каждого человека.</w:t>
      </w:r>
    </w:p>
    <w:p w14:paraId="6490C350" w14:textId="2BA9F7F6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lastRenderedPageBreak/>
        <w:t>Давняя история праздника труда. Трудовой день до 16 часов без выходных, скудный заработок, тяжёлые услови</w:t>
      </w:r>
      <w:r w:rsidR="001F2701" w:rsidRPr="001F2701">
        <w:rPr>
          <w:lang w:val="ru-RU"/>
        </w:rPr>
        <w:t>я — причины стачек и забастовок.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</w:t>
      </w:r>
      <w:r w:rsidR="001F2701" w:rsidRPr="001F2701">
        <w:rPr>
          <w:lang w:val="ru-RU"/>
        </w:rPr>
        <w:t>Требования рабочих.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1 мая 1886 года в</w:t>
      </w:r>
      <w:r w:rsidR="001F2701" w:rsidRPr="001F2701">
        <w:rPr>
          <w:lang w:val="ru-RU"/>
        </w:rPr>
        <w:t xml:space="preserve"> Чикаго. Праздник Весны и Труда. </w:t>
      </w:r>
    </w:p>
    <w:p w14:paraId="20A1CB5A" w14:textId="66C39376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День Победы. План Барбаросса — замысел молниеносной войны. Могила Неизвестного Солдата.</w:t>
      </w:r>
    </w:p>
    <w:p w14:paraId="5E9B3146" w14:textId="73FDF6B2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 xml:space="preserve">19 мая 1922 года — День </w:t>
      </w:r>
      <w:r w:rsidR="001F2701" w:rsidRPr="001F2701">
        <w:rPr>
          <w:lang w:val="ru-RU"/>
        </w:rPr>
        <w:t>рождения пионерской организации.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Цель её создания и деятельность. Распад пионерской</w:t>
      </w:r>
      <w:r w:rsidR="001F2701">
        <w:rPr>
          <w:lang w:val="ru-RU"/>
        </w:rPr>
        <w:t xml:space="preserve"> организации. Причины, по кото</w:t>
      </w:r>
      <w:r w:rsidRPr="001F2701">
        <w:rPr>
          <w:lang w:val="ru-RU"/>
        </w:rPr>
        <w:t>рым дети объ</w:t>
      </w:r>
      <w:r w:rsidR="001F2701" w:rsidRPr="001F2701">
        <w:rPr>
          <w:lang w:val="ru-RU"/>
        </w:rPr>
        <w:t>единяются. Разные представления о счастье.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 xml:space="preserve"> Слагаемые с</w:t>
      </w:r>
      <w:r w:rsidR="001F2701" w:rsidRPr="001F2701">
        <w:rPr>
          <w:lang w:val="ru-RU"/>
        </w:rPr>
        <w:t xml:space="preserve">частья. Рецепт счастливой жизни. </w:t>
      </w:r>
    </w:p>
    <w:p w14:paraId="569B990B" w14:textId="77777777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</w:p>
    <w:p w14:paraId="2A4B21E0" w14:textId="77777777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b/>
          <w:lang w:val="ru-RU"/>
        </w:rPr>
      </w:pPr>
      <w:bookmarkStart w:id="2" w:name="_TOC_250003"/>
      <w:r w:rsidRPr="001F2701">
        <w:rPr>
          <w:b/>
          <w:lang w:val="ru-RU"/>
        </w:rPr>
        <w:t xml:space="preserve">ПЛАНИРУЕМЫЕ РЕЗУЛЬТАТЫ ОСВОЕНИЯ КУРСА ВНЕУРОЧНОЙ </w:t>
      </w:r>
      <w:bookmarkEnd w:id="2"/>
      <w:r w:rsidRPr="001F2701">
        <w:rPr>
          <w:b/>
          <w:lang w:val="ru-RU"/>
        </w:rPr>
        <w:t>ДЕЯТЕЛЬНОСТИ</w:t>
      </w:r>
    </w:p>
    <w:p w14:paraId="1F5F67EB" w14:textId="1A0276D3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Занятия в рамках программы направлены на обеспечение достижения школьниками следующих личностных, метапредметных и предметны</w:t>
      </w:r>
      <w:r w:rsidR="001F2701">
        <w:rPr>
          <w:lang w:val="ru-RU"/>
        </w:rPr>
        <w:t>х об</w:t>
      </w:r>
      <w:r w:rsidR="001F2701" w:rsidRPr="001F2701">
        <w:rPr>
          <w:lang w:val="ru-RU"/>
        </w:rPr>
        <w:t xml:space="preserve">разовательных результатов. </w:t>
      </w:r>
    </w:p>
    <w:p w14:paraId="2A22582C" w14:textId="7001B18D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Личнос</w:t>
      </w:r>
      <w:r w:rsidR="001F2701" w:rsidRPr="00424139">
        <w:rPr>
          <w:i/>
          <w:lang w:val="ru-RU"/>
        </w:rPr>
        <w:t>тные результаты</w:t>
      </w:r>
      <w:r w:rsidR="001F2701" w:rsidRPr="001F2701">
        <w:rPr>
          <w:lang w:val="ru-RU"/>
        </w:rPr>
        <w:t xml:space="preserve"> должны отражать: </w:t>
      </w:r>
    </w:p>
    <w:p w14:paraId="5339BC68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край, свою Родину, прошлое и на</w:t>
      </w:r>
      <w:r w:rsidR="001F2701">
        <w:rPr>
          <w:lang w:val="ru-RU"/>
        </w:rPr>
        <w:t>стоящее многонационального наро</w:t>
      </w:r>
      <w:r w:rsidRPr="001F2701">
        <w:rPr>
          <w:lang w:val="ru-RU"/>
        </w:rPr>
        <w:t>да России, уважение государственных символов (герб, флаг, гимн);</w:t>
      </w:r>
      <w:r w:rsidR="00424139">
        <w:rPr>
          <w:lang w:val="ru-RU"/>
        </w:rPr>
        <w:t xml:space="preserve"> </w:t>
      </w:r>
    </w:p>
    <w:p w14:paraId="6B7AB8C1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гражданскую позицию как активного и ответственного члена российского общества, осознающего свои конституционные права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 xml:space="preserve">и обязанности, уважающего закон и правопорядок, обладающего чувством собственного достоинства, осознанно принимающего </w:t>
      </w:r>
      <w:r w:rsidR="00424139" w:rsidRPr="001F2701">
        <w:rPr>
          <w:lang w:val="ru-RU"/>
        </w:rPr>
        <w:t xml:space="preserve">традиционные </w:t>
      </w:r>
      <w:r w:rsidR="00424139">
        <w:rPr>
          <w:lang w:val="ru-RU"/>
        </w:rPr>
        <w:t>национальные</w:t>
      </w:r>
      <w:r w:rsidR="00424139" w:rsidRPr="001F2701">
        <w:rPr>
          <w:lang w:val="ru-RU"/>
        </w:rPr>
        <w:t xml:space="preserve"> и общечеловеческие гуманистические</w:t>
      </w:r>
      <w:r w:rsidRPr="001F2701">
        <w:rPr>
          <w:lang w:val="ru-RU"/>
        </w:rPr>
        <w:t xml:space="preserve"> и демократические ценности;</w:t>
      </w:r>
      <w:r w:rsidR="00424139">
        <w:rPr>
          <w:lang w:val="ru-RU"/>
        </w:rPr>
        <w:t xml:space="preserve"> </w:t>
      </w:r>
    </w:p>
    <w:p w14:paraId="778E292B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готовность к служению Отечеству, его защите;</w:t>
      </w:r>
      <w:r w:rsidR="00424139">
        <w:rPr>
          <w:lang w:val="ru-RU"/>
        </w:rPr>
        <w:t xml:space="preserve"> </w:t>
      </w:r>
    </w:p>
    <w:p w14:paraId="3EDFC339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сформированность  мировоззрения,  соответствующего  современному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уровню развития науки и общественной практики, основанного на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диалоге культур, а также различных форм общественного сознания, осознание своего места в поликультурном мире;</w:t>
      </w:r>
    </w:p>
    <w:p w14:paraId="2C6EDB25" w14:textId="77777777" w:rsidR="00424139" w:rsidRDefault="00424139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B70C9D" w:rsidRPr="001F2701">
        <w:rPr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="001F2701">
        <w:rPr>
          <w:lang w:val="ru-RU"/>
        </w:rPr>
        <w:t xml:space="preserve"> </w:t>
      </w:r>
      <w:r w:rsidR="00B70C9D" w:rsidRPr="001F2701">
        <w:rPr>
          <w:lang w:val="ru-RU"/>
        </w:rPr>
        <w:t xml:space="preserve">общества; </w:t>
      </w:r>
      <w:r>
        <w:rPr>
          <w:lang w:val="ru-RU"/>
        </w:rPr>
        <w:t xml:space="preserve"> </w:t>
      </w:r>
    </w:p>
    <w:p w14:paraId="4991B5F1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готовность и способность к самостоятельной, творческой и ответственной деятельности;</w:t>
      </w:r>
      <w:r w:rsidR="001F2701">
        <w:rPr>
          <w:lang w:val="ru-RU"/>
        </w:rPr>
        <w:t xml:space="preserve"> </w:t>
      </w:r>
    </w:p>
    <w:p w14:paraId="23A5AE56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толерантное сознание и поведен</w:t>
      </w:r>
      <w:r w:rsidR="001F2701">
        <w:rPr>
          <w:lang w:val="ru-RU"/>
        </w:rPr>
        <w:t>ие в поликультурном мире, готов</w:t>
      </w:r>
      <w:r w:rsidRPr="001F2701">
        <w:rPr>
          <w:lang w:val="ru-RU"/>
        </w:rPr>
        <w:t>ность и способность вести диалог с другими людьми, достигать в нём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взаимопонимания, находить общие цели и сотрудничать</w:t>
      </w:r>
      <w:r w:rsidR="001F2701" w:rsidRPr="001F2701">
        <w:rPr>
          <w:lang w:val="ru-RU"/>
        </w:rPr>
        <w:t xml:space="preserve"> для их дос</w:t>
      </w:r>
      <w:r w:rsidRPr="001F2701">
        <w:rPr>
          <w:lang w:val="ru-RU"/>
        </w:rPr>
        <w:t>тижения, способность противост</w:t>
      </w:r>
      <w:r w:rsidR="001F2701">
        <w:rPr>
          <w:lang w:val="ru-RU"/>
        </w:rPr>
        <w:t>оять идеологии экстремизма, на</w:t>
      </w:r>
      <w:r w:rsidRPr="001F2701">
        <w:rPr>
          <w:lang w:val="ru-RU"/>
        </w:rPr>
        <w:t>ционализма, ксенофобии, дискр</w:t>
      </w:r>
      <w:r w:rsidR="001F2701">
        <w:rPr>
          <w:lang w:val="ru-RU"/>
        </w:rPr>
        <w:t>иминации по социальным, религи</w:t>
      </w:r>
      <w:r w:rsidRPr="001F2701">
        <w:rPr>
          <w:lang w:val="ru-RU"/>
        </w:rPr>
        <w:t>озным, расовым, национальным пр</w:t>
      </w:r>
      <w:r w:rsidR="001F2701">
        <w:rPr>
          <w:lang w:val="ru-RU"/>
        </w:rPr>
        <w:t>изнакам и другим негативным со</w:t>
      </w:r>
      <w:r w:rsidRPr="001F2701">
        <w:rPr>
          <w:lang w:val="ru-RU"/>
        </w:rPr>
        <w:t>циальным явлениям;</w:t>
      </w:r>
    </w:p>
    <w:p w14:paraId="622C2A87" w14:textId="77777777" w:rsidR="00424139" w:rsidRDefault="00424139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B70C9D" w:rsidRPr="001F2701">
        <w:rPr>
          <w:lang w:val="ru-RU"/>
        </w:rPr>
        <w:t>навыки сотрудничества со сверстниками, детьми младшего возраста,</w:t>
      </w:r>
      <w:r w:rsidR="001F2701">
        <w:rPr>
          <w:lang w:val="ru-RU"/>
        </w:rPr>
        <w:t xml:space="preserve"> </w:t>
      </w:r>
      <w:r w:rsidR="00B70C9D" w:rsidRPr="001F2701">
        <w:rPr>
          <w:lang w:val="ru-RU"/>
        </w:rPr>
        <w:t>взрослыми в образовательной, общественно полезной, учебно-исследовательской, проектной и других видах деятельности;</w:t>
      </w:r>
      <w:r>
        <w:rPr>
          <w:lang w:val="ru-RU"/>
        </w:rPr>
        <w:t xml:space="preserve"> </w:t>
      </w:r>
    </w:p>
    <w:p w14:paraId="69073DA9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нравственное сознание и поведение на основе усвоения общечеловеческих ценностей;</w:t>
      </w:r>
      <w:r w:rsidR="00424139">
        <w:rPr>
          <w:lang w:val="ru-RU"/>
        </w:rPr>
        <w:t xml:space="preserve"> </w:t>
      </w:r>
    </w:p>
    <w:p w14:paraId="7A420971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готовность и способность к образованию, в том числе самообразованию, на протяжении всей жизни;</w:t>
      </w:r>
    </w:p>
    <w:p w14:paraId="2D2F3DA5" w14:textId="77777777" w:rsidR="00424139" w:rsidRDefault="001F270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сознательное отношение к непре</w:t>
      </w:r>
      <w:r w:rsidR="00B70C9D" w:rsidRPr="001F2701">
        <w:rPr>
          <w:lang w:val="ru-RU"/>
        </w:rPr>
        <w:t xml:space="preserve">рывному </w:t>
      </w:r>
      <w:r>
        <w:rPr>
          <w:lang w:val="ru-RU"/>
        </w:rPr>
        <w:t>о</w:t>
      </w:r>
      <w:r w:rsidR="00B70C9D" w:rsidRPr="001F2701">
        <w:rPr>
          <w:lang w:val="ru-RU"/>
        </w:rPr>
        <w:t>бразованию как условию успешной профессиональной и общественной деятельности;</w:t>
      </w:r>
      <w:r w:rsidR="00424139">
        <w:rPr>
          <w:lang w:val="ru-RU"/>
        </w:rPr>
        <w:t xml:space="preserve"> </w:t>
      </w:r>
    </w:p>
    <w:p w14:paraId="68D4558D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эстетическое отношение к миру, включая эстетику быта, научного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и технического творчества, спорта, общественных отношений;</w:t>
      </w:r>
      <w:r w:rsidR="00424139">
        <w:rPr>
          <w:lang w:val="ru-RU"/>
        </w:rPr>
        <w:t xml:space="preserve"> </w:t>
      </w:r>
    </w:p>
    <w:p w14:paraId="001B0CBA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принятие и реализацию ценностей здорового и безопасного образа жизни, потребности в физическо</w:t>
      </w:r>
      <w:r w:rsidR="001F2701">
        <w:rPr>
          <w:lang w:val="ru-RU"/>
        </w:rPr>
        <w:t>м самосовершенствовании, заняти</w:t>
      </w:r>
      <w:r w:rsidRPr="001F2701">
        <w:rPr>
          <w:lang w:val="ru-RU"/>
        </w:rPr>
        <w:t>ях спортивно-оздоровительной деятельностью, неприятие вредных привычек: курения, употребления алкоголя, наркотиков;</w:t>
      </w:r>
      <w:r w:rsidR="00424139">
        <w:rPr>
          <w:lang w:val="ru-RU"/>
        </w:rPr>
        <w:t xml:space="preserve"> </w:t>
      </w:r>
    </w:p>
    <w:p w14:paraId="002F2B9B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бережное, ответственное и компетентное отношение к физическому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и психологическому здоровью, как собственному, так и других людей, умение оказывать первую помощь;</w:t>
      </w:r>
      <w:r w:rsidR="00424139">
        <w:rPr>
          <w:lang w:val="ru-RU"/>
        </w:rPr>
        <w:t xml:space="preserve"> </w:t>
      </w:r>
    </w:p>
    <w:p w14:paraId="102B1A64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осознанный выбор будущей профессии и возможностей реализации собственных жизненных планов;</w:t>
      </w:r>
    </w:p>
    <w:p w14:paraId="794398C2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отношение к профессиональной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 xml:space="preserve">деятельности как возможности </w:t>
      </w:r>
      <w:r w:rsidR="00424139">
        <w:rPr>
          <w:lang w:val="ru-RU"/>
        </w:rPr>
        <w:t>участия в решении личных, обще</w:t>
      </w:r>
      <w:r w:rsidRPr="001F2701">
        <w:rPr>
          <w:lang w:val="ru-RU"/>
        </w:rPr>
        <w:t>ственных, государственных, общенациональных проблем;</w:t>
      </w:r>
    </w:p>
    <w:p w14:paraId="20C65885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сформированность экологического мышления, понимания влияния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социально-экономических процес</w:t>
      </w:r>
      <w:r w:rsidR="001F2701">
        <w:rPr>
          <w:lang w:val="ru-RU"/>
        </w:rPr>
        <w:t>сов на состояние природной и со</w:t>
      </w:r>
      <w:r w:rsidRPr="001F2701">
        <w:rPr>
          <w:lang w:val="ru-RU"/>
        </w:rPr>
        <w:t xml:space="preserve">циальной </w:t>
      </w:r>
      <w:r w:rsidR="001F2701">
        <w:rPr>
          <w:lang w:val="ru-RU"/>
        </w:rPr>
        <w:t>с</w:t>
      </w:r>
      <w:r w:rsidRPr="001F2701">
        <w:rPr>
          <w:lang w:val="ru-RU"/>
        </w:rPr>
        <w:t>реды;</w:t>
      </w:r>
    </w:p>
    <w:p w14:paraId="5BF6CDCE" w14:textId="39919322" w:rsidR="001F2701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 xml:space="preserve"> приобретение </w:t>
      </w:r>
      <w:r w:rsidR="001F2701" w:rsidRPr="001F2701">
        <w:rPr>
          <w:lang w:val="ru-RU"/>
        </w:rPr>
        <w:t>опыта эколого-направленной дея</w:t>
      </w:r>
      <w:r w:rsidRPr="001F2701">
        <w:rPr>
          <w:lang w:val="ru-RU"/>
        </w:rPr>
        <w:t>тельности;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ответственное отношение к созданию семьи на основе осознанного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принятия ценностей семейной жизни.</w:t>
      </w:r>
    </w:p>
    <w:p w14:paraId="75692B05" w14:textId="7980C447" w:rsidR="00B70C9D" w:rsidRP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b/>
          <w:lang w:val="ru-RU"/>
        </w:rPr>
        <w:t>Метапредметные результаты</w:t>
      </w:r>
      <w:r w:rsidRPr="00424139">
        <w:rPr>
          <w:lang w:val="ru-RU"/>
        </w:rPr>
        <w:t xml:space="preserve"> освоения основной образовательной программы должны отражать:</w:t>
      </w:r>
    </w:p>
    <w:p w14:paraId="217F0855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lang w:val="ru-RU"/>
        </w:rPr>
        <w:t>умение самостоятельно определять цели деятельности и составлять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планы деятельности;</w:t>
      </w:r>
    </w:p>
    <w:p w14:paraId="63322935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самостоятельно осуществлять, контролировать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 xml:space="preserve">и корректировать деятельность; </w:t>
      </w:r>
    </w:p>
    <w:p w14:paraId="0DAE891F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 xml:space="preserve">использовать все возможные ресурсы для достижения поставленных целей и реализации планов деятельности; 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выбирать успешные стратегии в различных ситуациях;</w:t>
      </w:r>
      <w:r w:rsidR="00424139">
        <w:rPr>
          <w:lang w:val="ru-RU"/>
        </w:rPr>
        <w:t xml:space="preserve"> </w:t>
      </w:r>
    </w:p>
    <w:p w14:paraId="2FF141F5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8B9BDD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владение</w:t>
      </w:r>
      <w:r w:rsidRPr="001F2701">
        <w:rPr>
          <w:lang w:val="ru-RU"/>
        </w:rPr>
        <w:tab/>
        <w:t>навыками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познавательной,</w:t>
      </w:r>
      <w:r w:rsidRPr="001F2701">
        <w:rPr>
          <w:lang w:val="ru-RU"/>
        </w:rPr>
        <w:tab/>
        <w:t>учебно-</w:t>
      </w:r>
      <w:r w:rsidR="001F2701">
        <w:rPr>
          <w:lang w:val="ru-RU"/>
        </w:rPr>
        <w:t>и</w:t>
      </w:r>
      <w:r w:rsidRPr="001F2701">
        <w:rPr>
          <w:lang w:val="ru-RU"/>
        </w:rPr>
        <w:t>следовательской и проектной деятельности, навы</w:t>
      </w:r>
      <w:r w:rsidR="001F2701">
        <w:rPr>
          <w:lang w:val="ru-RU"/>
        </w:rPr>
        <w:t xml:space="preserve">ками разрешения проблем; </w:t>
      </w:r>
    </w:p>
    <w:p w14:paraId="346D842D" w14:textId="77777777" w:rsidR="00424139" w:rsidRDefault="001F2701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способ</w:t>
      </w:r>
      <w:r w:rsidR="00B70C9D" w:rsidRPr="001F2701">
        <w:rPr>
          <w:lang w:val="ru-RU"/>
        </w:rPr>
        <w:t>ность и готовность к самостоятельному поиску методов решения практических задач, применению различных методов познания;</w:t>
      </w:r>
      <w:r w:rsidR="00424139">
        <w:rPr>
          <w:lang w:val="ru-RU"/>
        </w:rPr>
        <w:t xml:space="preserve"> </w:t>
      </w:r>
    </w:p>
    <w:p w14:paraId="15EA1FD2" w14:textId="6EE7246E" w:rsidR="001F2701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099FC65" w14:textId="77777777" w:rsidR="001F2701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275C382" w14:textId="58A07137" w:rsidR="001F2701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умение определять назначение и функции различных социальных</w:t>
      </w:r>
      <w:r w:rsidR="00424139">
        <w:rPr>
          <w:lang w:val="ru-RU"/>
        </w:rPr>
        <w:t xml:space="preserve"> </w:t>
      </w:r>
      <w:r w:rsidRPr="001F2701">
        <w:rPr>
          <w:lang w:val="ru-RU"/>
        </w:rPr>
        <w:t>институтов;</w:t>
      </w:r>
    </w:p>
    <w:p w14:paraId="6B6772F7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умение самостоятельно оценивать и принимать решения, определяющие стратегию поведения, с учётом гражданских и нравственных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ценностей;</w:t>
      </w:r>
    </w:p>
    <w:p w14:paraId="4ABF2A0A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владение языковыми средствами — умение ясно, логично и точно излагать свою точку зрения, исполь</w:t>
      </w:r>
      <w:r w:rsidR="001F2701">
        <w:rPr>
          <w:lang w:val="ru-RU"/>
        </w:rPr>
        <w:t>зовать адекватные языковые сред</w:t>
      </w:r>
      <w:r w:rsidRPr="001F2701">
        <w:rPr>
          <w:lang w:val="ru-RU"/>
        </w:rPr>
        <w:t>ства;</w:t>
      </w:r>
    </w:p>
    <w:p w14:paraId="03E14C89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1F2701">
        <w:rPr>
          <w:lang w:val="ru-RU"/>
        </w:rPr>
        <w:t>владение навыками познавательной рефлек</w:t>
      </w:r>
      <w:r w:rsidR="001F2701">
        <w:rPr>
          <w:lang w:val="ru-RU"/>
        </w:rPr>
        <w:t>сии как осознания совер</w:t>
      </w:r>
      <w:r w:rsidRPr="001F2701">
        <w:rPr>
          <w:lang w:val="ru-RU"/>
        </w:rPr>
        <w:t>шаемых действий и мыслительных п</w:t>
      </w:r>
      <w:r w:rsidR="001F2701">
        <w:rPr>
          <w:lang w:val="ru-RU"/>
        </w:rPr>
        <w:t>роцессов, их результатов и осно</w:t>
      </w:r>
      <w:r w:rsidRPr="001F2701">
        <w:rPr>
          <w:lang w:val="ru-RU"/>
        </w:rPr>
        <w:t>ваний, границ своего знания и нез</w:t>
      </w:r>
      <w:r w:rsidR="001F2701">
        <w:rPr>
          <w:lang w:val="ru-RU"/>
        </w:rPr>
        <w:t>нания, новых познавательных за</w:t>
      </w:r>
      <w:r w:rsidRPr="001F2701">
        <w:rPr>
          <w:lang w:val="ru-RU"/>
        </w:rPr>
        <w:t>дач и средств их достижения.</w:t>
      </w:r>
    </w:p>
    <w:p w14:paraId="34336772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b/>
          <w:lang w:val="ru-RU"/>
        </w:rPr>
        <w:t>Предметные результаты</w:t>
      </w:r>
      <w:r w:rsidRPr="001F2701">
        <w:rPr>
          <w:lang w:val="ru-RU"/>
        </w:rPr>
        <w:t xml:space="preserve"> освоения</w:t>
      </w:r>
      <w:r w:rsidR="001F2701">
        <w:rPr>
          <w:lang w:val="ru-RU"/>
        </w:rPr>
        <w:t xml:space="preserve"> программы среднего общего обра</w:t>
      </w:r>
      <w:r w:rsidRPr="001F2701">
        <w:rPr>
          <w:lang w:val="ru-RU"/>
        </w:rPr>
        <w:t>зования представлены с учётом специ</w:t>
      </w:r>
      <w:r w:rsidR="001F2701">
        <w:rPr>
          <w:lang w:val="ru-RU"/>
        </w:rPr>
        <w:t>фики содержания предметных обла</w:t>
      </w:r>
      <w:r w:rsidRPr="001F2701">
        <w:rPr>
          <w:lang w:val="ru-RU"/>
        </w:rPr>
        <w:t>стей, затрагиваемых в ходе участия в программе «Разговоры о важном»:</w:t>
      </w:r>
    </w:p>
    <w:p w14:paraId="2259BDCB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Русский язык и литература:</w:t>
      </w:r>
      <w:r w:rsidRPr="001F2701">
        <w:rPr>
          <w:lang w:val="ru-RU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нём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</w:t>
      </w:r>
      <w:r w:rsidR="001F2701">
        <w:rPr>
          <w:lang w:val="ru-RU"/>
        </w:rPr>
        <w:t>сической литературы, их истори</w:t>
      </w:r>
      <w:r w:rsidRPr="001F2701">
        <w:rPr>
          <w:lang w:val="ru-RU"/>
        </w:rPr>
        <w:t>кокультурного и нравственно-ценностн</w:t>
      </w:r>
      <w:r w:rsidR="001F2701">
        <w:rPr>
          <w:lang w:val="ru-RU"/>
        </w:rPr>
        <w:t>ого влияния на формирование на</w:t>
      </w:r>
      <w:r w:rsidRPr="001F2701">
        <w:rPr>
          <w:lang w:val="ru-RU"/>
        </w:rPr>
        <w:t>циональной и мировой; сформированность пр</w:t>
      </w:r>
      <w:r w:rsidR="001F2701">
        <w:rPr>
          <w:lang w:val="ru-RU"/>
        </w:rPr>
        <w:t>едставлений об изобразительно</w:t>
      </w:r>
      <w:r w:rsidRPr="001F2701">
        <w:rPr>
          <w:lang w:val="ru-RU"/>
        </w:rPr>
        <w:t>выразительных возможностях русского языка; сформированность умений учитывать исторический, историко-культурный контекст и кон- текст творчества писателя в процессе ана</w:t>
      </w:r>
      <w:r w:rsidR="001F2701">
        <w:rPr>
          <w:lang w:val="ru-RU"/>
        </w:rPr>
        <w:t>лиза художественного произведе</w:t>
      </w:r>
      <w:r w:rsidRPr="001F2701">
        <w:rPr>
          <w:lang w:val="ru-RU"/>
        </w:rPr>
        <w:t>ния; способность выявлять в художествен</w:t>
      </w:r>
      <w:r w:rsidR="001F2701">
        <w:rPr>
          <w:lang w:val="ru-RU"/>
        </w:rPr>
        <w:t>ных текстах образы, темы и про</w:t>
      </w:r>
      <w:r w:rsidRPr="001F2701">
        <w:rPr>
          <w:lang w:val="ru-RU"/>
        </w:rPr>
        <w:t>блемы и выражать своё отношение к ни</w:t>
      </w:r>
      <w:r w:rsidR="001F2701">
        <w:rPr>
          <w:lang w:val="ru-RU"/>
        </w:rPr>
        <w:t>м в развёрнутых аргументирован</w:t>
      </w:r>
      <w:r w:rsidRPr="001F2701">
        <w:rPr>
          <w:lang w:val="ru-RU"/>
        </w:rPr>
        <w:t>ных устных и письменных высказываниях.</w:t>
      </w:r>
    </w:p>
    <w:p w14:paraId="57F7F989" w14:textId="1C7663EB" w:rsidR="00B70C9D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 xml:space="preserve">Иностранные языки: </w:t>
      </w:r>
      <w:r w:rsidRPr="001F2701">
        <w:rPr>
          <w:lang w:val="ru-RU"/>
        </w:rPr>
        <w:t xml:space="preserve">владение знаниями о социокультурной специфике страны/стран изучаемого языка; умение выделять общее и различное в культуре родной страны и страны/стран изучаемого языка; сформированность умения </w:t>
      </w:r>
      <w:r w:rsidRPr="001F2701">
        <w:rPr>
          <w:lang w:val="ru-RU"/>
        </w:rPr>
        <w:lastRenderedPageBreak/>
        <w:t>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45E962A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История:</w:t>
      </w:r>
      <w:r w:rsidRPr="001F2701">
        <w:rPr>
          <w:lang w:val="ru-RU"/>
        </w:rPr>
        <w:t xml:space="preserve"> 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</w:t>
      </w:r>
      <w:r w:rsidR="001F2701">
        <w:rPr>
          <w:lang w:val="ru-RU"/>
        </w:rPr>
        <w:t>еловечества в целом, представле</w:t>
      </w:r>
      <w:r w:rsidRPr="001F2701">
        <w:rPr>
          <w:lang w:val="ru-RU"/>
        </w:rPr>
        <w:t>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14:paraId="77291B3C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Обществознание:</w:t>
      </w:r>
      <w:r w:rsidRPr="001F2701">
        <w:rPr>
          <w:lang w:val="ru-RU"/>
        </w:rPr>
        <w:t xml:space="preserve"> сформированность знаний об обществе как целостной развивающейся системе в единстве и взаимодействии его основных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сфер и институтов; владение умениями выявлять причинно-следственные, функциональные,  иерархические  и  другие  связи  социальных 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</w:t>
      </w:r>
      <w:r w:rsidR="001F2701">
        <w:rPr>
          <w:lang w:val="ru-RU"/>
        </w:rPr>
        <w:t>в</w:t>
      </w:r>
      <w:r w:rsidRPr="001F2701">
        <w:rPr>
          <w:lang w:val="ru-RU"/>
        </w:rPr>
        <w:t>лений и процессов общественного развития.</w:t>
      </w:r>
    </w:p>
    <w:p w14:paraId="47163303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География:</w:t>
      </w:r>
      <w:r w:rsidRPr="001F2701">
        <w:rPr>
          <w:lang w:val="ru-RU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со- 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</w:t>
      </w:r>
      <w:r w:rsidR="001F2701">
        <w:rPr>
          <w:lang w:val="ru-RU"/>
        </w:rPr>
        <w:t>з</w:t>
      </w:r>
      <w:r w:rsidRPr="001F2701">
        <w:rPr>
          <w:lang w:val="ru-RU"/>
        </w:rPr>
        <w:t>ных явлений и процессов, самостоятельного оценивания уровня безопасности окружающей среды, адаптации к изменению её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1E864701" w14:textId="77777777" w:rsid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lastRenderedPageBreak/>
        <w:t>Экономика:</w:t>
      </w:r>
      <w:r w:rsidRPr="001F2701">
        <w:rPr>
          <w:lang w:val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 значения  этических  норм  и  нравственных  ценностей в экономической деятельнос</w:t>
      </w:r>
      <w:r w:rsidR="001F2701">
        <w:rPr>
          <w:lang w:val="ru-RU"/>
        </w:rPr>
        <w:t>ти отдельных людей и общества; сф</w:t>
      </w:r>
      <w:r w:rsidRPr="001F2701">
        <w:rPr>
          <w:lang w:val="ru-RU"/>
        </w:rPr>
        <w:t>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</w:t>
      </w:r>
      <w:r w:rsidR="001F2701">
        <w:rPr>
          <w:lang w:val="ru-RU"/>
        </w:rPr>
        <w:t xml:space="preserve"> </w:t>
      </w:r>
      <w:r w:rsidRPr="001F2701">
        <w:rPr>
          <w:lang w:val="ru-RU"/>
        </w:rPr>
        <w:t>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14:paraId="395750CB" w14:textId="299E01B5" w:rsidR="00B70C9D" w:rsidRPr="001F2701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424139">
        <w:rPr>
          <w:i/>
          <w:lang w:val="ru-RU"/>
        </w:rPr>
        <w:t>Право</w:t>
      </w:r>
      <w:r w:rsidRPr="001F2701">
        <w:rPr>
          <w:lang w:val="ru-RU"/>
        </w:rPr>
        <w:t>: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492AFD21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Информатика:</w:t>
      </w:r>
      <w:r w:rsidRPr="00424139">
        <w:rPr>
          <w:lang w:val="ru-RU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01E6F1BD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Биология:</w:t>
      </w:r>
      <w:r w:rsidRPr="00424139">
        <w:rPr>
          <w:lang w:val="ru-RU"/>
        </w:rPr>
        <w:t xml:space="preserve">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04716F84" w14:textId="084DB079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Естествознание</w:t>
      </w:r>
      <w:r w:rsidRPr="00424139">
        <w:rPr>
          <w:lang w:val="ru-RU"/>
        </w:rPr>
        <w:t xml:space="preserve">: сформированность представлений о целостной со- 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при- роде, рационального природопользования, а также выполнения роли грамотного </w:t>
      </w:r>
      <w:r w:rsidRPr="00424139">
        <w:rPr>
          <w:lang w:val="ru-RU"/>
        </w:rPr>
        <w:lastRenderedPageBreak/>
        <w:t>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</w:t>
      </w:r>
      <w:r w:rsidR="00424139">
        <w:rPr>
          <w:lang w:val="ru-RU"/>
        </w:rPr>
        <w:t xml:space="preserve"> </w:t>
      </w:r>
      <w:r w:rsidRPr="00424139">
        <w:rPr>
          <w:lang w:val="ru-RU"/>
        </w:rPr>
        <w:t>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</w:t>
      </w:r>
      <w:r w:rsidR="00424139">
        <w:rPr>
          <w:lang w:val="ru-RU"/>
        </w:rPr>
        <w:t>язь критериев с определённой си</w:t>
      </w:r>
      <w:r w:rsidRPr="00424139">
        <w:rPr>
          <w:lang w:val="ru-RU"/>
        </w:rPr>
        <w:t>стемой ценностей.</w:t>
      </w:r>
    </w:p>
    <w:p w14:paraId="68AE4081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Астрономия:</w:t>
      </w:r>
      <w:r w:rsidRPr="00424139">
        <w:rPr>
          <w:lang w:val="ru-RU"/>
        </w:rPr>
        <w:t xml:space="preserve"> сформированность представлений о строении Солнечной системы, эволюции звёзд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 осознание  роли  отечественной  науки  в  освоении и использовании космического пространства и развитии международного сотрудничества в этой области.</w:t>
      </w:r>
    </w:p>
    <w:p w14:paraId="5FC58CC7" w14:textId="77777777" w:rsid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Экология</w:t>
      </w:r>
      <w:r w:rsidRPr="00424139">
        <w:rPr>
          <w:lang w:val="ru-RU"/>
        </w:rPr>
        <w:t xml:space="preserve">: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жизнен- 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</w:t>
      </w:r>
      <w:r w:rsidR="00424139">
        <w:rPr>
          <w:lang w:val="ru-RU"/>
        </w:rPr>
        <w:t>к выполнению проектов экологиче</w:t>
      </w:r>
      <w:r w:rsidRPr="00424139">
        <w:rPr>
          <w:lang w:val="ru-RU"/>
        </w:rPr>
        <w:t>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4E8286B0" w14:textId="718FA9C4" w:rsidR="00B70C9D" w:rsidRPr="00424139" w:rsidRDefault="00B70C9D" w:rsidP="00424139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E856B4">
        <w:rPr>
          <w:i/>
          <w:lang w:val="ru-RU"/>
        </w:rPr>
        <w:t>Основы безопасности жизнедеятельности:</w:t>
      </w:r>
      <w:r w:rsidRPr="00424139">
        <w:rPr>
          <w:lang w:val="ru-RU"/>
        </w:rPr>
        <w:t xml:space="preserve"> сформированность представлений о культуре безопасности жизнедеятельности, в том числе о куль- 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знание ос- 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характера.</w:t>
      </w:r>
    </w:p>
    <w:p w14:paraId="28E587F1" w14:textId="77777777" w:rsidR="00424139" w:rsidRDefault="00424139" w:rsidP="00B70C9D">
      <w:pPr>
        <w:pStyle w:val="3"/>
        <w:spacing w:before="103"/>
        <w:ind w:left="3014" w:right="3025"/>
        <w:rPr>
          <w:rFonts w:ascii="Times New Roman" w:hAnsi="Times New Roman" w:cs="Times New Roman"/>
          <w:color w:val="808285"/>
          <w:w w:val="95"/>
        </w:rPr>
      </w:pPr>
    </w:p>
    <w:p w14:paraId="487EA503" w14:textId="77777777" w:rsidR="008846A7" w:rsidRDefault="008846A7" w:rsidP="00B70C9D">
      <w:pPr>
        <w:pStyle w:val="3"/>
        <w:spacing w:before="103"/>
        <w:ind w:left="3014" w:right="3025"/>
        <w:rPr>
          <w:rFonts w:ascii="Times New Roman" w:hAnsi="Times New Roman" w:cs="Times New Roman"/>
          <w:color w:val="808285"/>
          <w:w w:val="95"/>
        </w:rPr>
        <w:sectPr w:rsidR="008846A7" w:rsidSect="008846A7">
          <w:pgSz w:w="9190" w:h="12020"/>
          <w:pgMar w:top="680" w:right="289" w:bottom="919" w:left="839" w:header="720" w:footer="720" w:gutter="0"/>
          <w:cols w:space="720"/>
        </w:sectPr>
      </w:pPr>
    </w:p>
    <w:p w14:paraId="32B4C8A7" w14:textId="3A53F092" w:rsidR="00B70C9D" w:rsidRPr="008846A7" w:rsidRDefault="00E856B4" w:rsidP="00B70C9D">
      <w:pPr>
        <w:pStyle w:val="3"/>
        <w:spacing w:before="103"/>
        <w:ind w:left="3014" w:right="3025"/>
        <w:rPr>
          <w:rFonts w:ascii="Times New Roman" w:hAnsi="Times New Roman" w:cs="Times New Roman"/>
          <w:b w:val="0"/>
        </w:rPr>
      </w:pPr>
      <w:bookmarkStart w:id="3" w:name="_TOC_250002"/>
      <w:r w:rsidRPr="008846A7">
        <w:rPr>
          <w:rFonts w:ascii="Times New Roman" w:hAnsi="Times New Roman" w:cs="Times New Roman"/>
          <w:b w:val="0"/>
          <w:w w:val="95"/>
        </w:rPr>
        <w:lastRenderedPageBreak/>
        <w:t>Т</w:t>
      </w:r>
      <w:r w:rsidR="00B70C9D" w:rsidRPr="008846A7">
        <w:rPr>
          <w:rFonts w:ascii="Times New Roman" w:hAnsi="Times New Roman" w:cs="Times New Roman"/>
          <w:b w:val="0"/>
          <w:w w:val="95"/>
        </w:rPr>
        <w:t>ЕМАТИЧЕСКОЕ</w:t>
      </w:r>
      <w:r w:rsidR="00B70C9D" w:rsidRPr="008846A7">
        <w:rPr>
          <w:rFonts w:ascii="Times New Roman" w:hAnsi="Times New Roman" w:cs="Times New Roman"/>
          <w:b w:val="0"/>
          <w:spacing w:val="-12"/>
          <w:w w:val="95"/>
        </w:rPr>
        <w:t xml:space="preserve"> </w:t>
      </w:r>
      <w:bookmarkEnd w:id="3"/>
      <w:r w:rsidR="00B70C9D" w:rsidRPr="008846A7">
        <w:rPr>
          <w:rFonts w:ascii="Times New Roman" w:hAnsi="Times New Roman" w:cs="Times New Roman"/>
          <w:b w:val="0"/>
          <w:w w:val="95"/>
        </w:rPr>
        <w:t>ПЛАНИРОВАНИЕ</w:t>
      </w:r>
    </w:p>
    <w:p w14:paraId="5C828A87" w14:textId="23A32597" w:rsidR="00B70C9D" w:rsidRPr="00E856B4" w:rsidRDefault="00B70C9D" w:rsidP="00B70C9D">
      <w:pPr>
        <w:pStyle w:val="4"/>
        <w:rPr>
          <w:rFonts w:ascii="Times New Roman" w:hAnsi="Times New Roman" w:cs="Times New Roman"/>
        </w:rPr>
      </w:pPr>
      <w:r w:rsidRPr="00E856B4">
        <w:rPr>
          <w:rFonts w:ascii="Times New Roman" w:hAnsi="Times New Roman" w:cs="Times New Roman"/>
          <w:w w:val="110"/>
        </w:rPr>
        <w:t>10–11</w:t>
      </w:r>
      <w:r w:rsidRPr="00E856B4">
        <w:rPr>
          <w:rFonts w:ascii="Times New Roman" w:hAnsi="Times New Roman" w:cs="Times New Roman"/>
          <w:spacing w:val="-10"/>
          <w:w w:val="110"/>
        </w:rPr>
        <w:t xml:space="preserve"> </w:t>
      </w:r>
      <w:r w:rsidRPr="00E856B4">
        <w:rPr>
          <w:rFonts w:ascii="Times New Roman" w:hAnsi="Times New Roman" w:cs="Times New Roman"/>
          <w:w w:val="110"/>
        </w:rPr>
        <w:t>классы</w:t>
      </w:r>
      <w:r w:rsidR="00E856B4">
        <w:rPr>
          <w:rFonts w:ascii="Times New Roman" w:hAnsi="Times New Roman" w:cs="Times New Roman"/>
          <w:w w:val="110"/>
        </w:rPr>
        <w:t xml:space="preserve"> (СПО)</w:t>
      </w:r>
      <w:r w:rsidRPr="00E856B4">
        <w:rPr>
          <w:rFonts w:ascii="Times New Roman" w:hAnsi="Times New Roman" w:cs="Times New Roman"/>
          <w:spacing w:val="-9"/>
          <w:w w:val="110"/>
        </w:rPr>
        <w:t xml:space="preserve"> </w:t>
      </w:r>
      <w:r w:rsidRPr="00E856B4">
        <w:rPr>
          <w:rFonts w:ascii="Times New Roman" w:hAnsi="Times New Roman" w:cs="Times New Roman"/>
          <w:w w:val="110"/>
        </w:rPr>
        <w:t>(1</w:t>
      </w:r>
      <w:r w:rsidRPr="00E856B4">
        <w:rPr>
          <w:rFonts w:ascii="Times New Roman" w:hAnsi="Times New Roman" w:cs="Times New Roman"/>
          <w:spacing w:val="-9"/>
          <w:w w:val="110"/>
        </w:rPr>
        <w:t xml:space="preserve"> </w:t>
      </w:r>
      <w:r w:rsidRPr="00E856B4">
        <w:rPr>
          <w:rFonts w:ascii="Times New Roman" w:hAnsi="Times New Roman" w:cs="Times New Roman"/>
          <w:w w:val="110"/>
        </w:rPr>
        <w:t>час</w:t>
      </w:r>
      <w:r w:rsidRPr="00E856B4">
        <w:rPr>
          <w:rFonts w:ascii="Times New Roman" w:hAnsi="Times New Roman" w:cs="Times New Roman"/>
          <w:spacing w:val="-9"/>
          <w:w w:val="110"/>
        </w:rPr>
        <w:t xml:space="preserve"> </w:t>
      </w:r>
      <w:r w:rsidRPr="00E856B4">
        <w:rPr>
          <w:rFonts w:ascii="Times New Roman" w:hAnsi="Times New Roman" w:cs="Times New Roman"/>
          <w:w w:val="110"/>
        </w:rPr>
        <w:t>в</w:t>
      </w:r>
      <w:r w:rsidRPr="00E856B4">
        <w:rPr>
          <w:rFonts w:ascii="Times New Roman" w:hAnsi="Times New Roman" w:cs="Times New Roman"/>
          <w:spacing w:val="-9"/>
          <w:w w:val="110"/>
        </w:rPr>
        <w:t xml:space="preserve"> </w:t>
      </w:r>
      <w:r w:rsidRPr="00E856B4">
        <w:rPr>
          <w:rFonts w:ascii="Times New Roman" w:hAnsi="Times New Roman" w:cs="Times New Roman"/>
          <w:w w:val="110"/>
        </w:rPr>
        <w:t>неделю)</w:t>
      </w:r>
    </w:p>
    <w:p w14:paraId="17095169" w14:textId="77777777" w:rsidR="00B70C9D" w:rsidRPr="00B70C9D" w:rsidRDefault="00B70C9D" w:rsidP="00B70C9D">
      <w:pPr>
        <w:pStyle w:val="a4"/>
        <w:spacing w:before="9"/>
        <w:jc w:val="left"/>
        <w:rPr>
          <w:sz w:val="19"/>
          <w:lang w:val="ru-RU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838"/>
        <w:gridCol w:w="2405"/>
        <w:gridCol w:w="2557"/>
        <w:gridCol w:w="1578"/>
        <w:gridCol w:w="2032"/>
      </w:tblGrid>
      <w:tr w:rsidR="007E605C" w:rsidRPr="007E605C" w14:paraId="4B98DBD4" w14:textId="48D26471" w:rsidTr="007E605C">
        <w:trPr>
          <w:trHeight w:val="365"/>
        </w:trPr>
        <w:tc>
          <w:tcPr>
            <w:tcW w:w="883" w:type="pct"/>
            <w:vMerge w:val="restart"/>
          </w:tcPr>
          <w:p w14:paraId="5B84DFFE" w14:textId="77777777" w:rsidR="00B70C9D" w:rsidRPr="007E605C" w:rsidRDefault="00B70C9D" w:rsidP="007E605C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7E605C">
              <w:rPr>
                <w:b/>
                <w:color w:val="231F20"/>
                <w:sz w:val="20"/>
                <w:szCs w:val="20"/>
              </w:rPr>
              <w:t>Темы</w:t>
            </w:r>
          </w:p>
        </w:tc>
        <w:tc>
          <w:tcPr>
            <w:tcW w:w="1155" w:type="pct"/>
            <w:vMerge w:val="restart"/>
          </w:tcPr>
          <w:p w14:paraId="1391EB9E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7E605C">
              <w:rPr>
                <w:b/>
                <w:color w:val="231F20"/>
                <w:sz w:val="20"/>
                <w:szCs w:val="20"/>
              </w:rPr>
              <w:t>Основное</w:t>
            </w:r>
            <w:r w:rsidRPr="007E605C">
              <w:rPr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7E605C">
              <w:rPr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1228" w:type="pct"/>
            <w:vMerge w:val="restart"/>
          </w:tcPr>
          <w:p w14:paraId="6008C5CB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7E605C">
              <w:rPr>
                <w:b/>
                <w:color w:val="231F20"/>
                <w:sz w:val="20"/>
                <w:szCs w:val="20"/>
              </w:rPr>
              <w:t>Деятельность</w:t>
            </w:r>
            <w:r w:rsidRPr="007E605C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7E605C">
              <w:rPr>
                <w:b/>
                <w:color w:val="231F20"/>
                <w:sz w:val="20"/>
                <w:szCs w:val="20"/>
              </w:rPr>
              <w:t>школьников</w:t>
            </w:r>
          </w:p>
        </w:tc>
        <w:tc>
          <w:tcPr>
            <w:tcW w:w="1734" w:type="pct"/>
            <w:gridSpan w:val="2"/>
          </w:tcPr>
          <w:p w14:paraId="4A641FA9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7E605C" w14:paraId="70940F6C" w14:textId="77777777" w:rsidTr="007E605C">
        <w:trPr>
          <w:trHeight w:val="365"/>
        </w:trPr>
        <w:tc>
          <w:tcPr>
            <w:tcW w:w="883" w:type="pct"/>
            <w:vMerge/>
          </w:tcPr>
          <w:p w14:paraId="2733B334" w14:textId="77777777" w:rsidR="00B70C9D" w:rsidRPr="007E605C" w:rsidRDefault="00B70C9D" w:rsidP="007E605C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1155" w:type="pct"/>
            <w:vMerge/>
          </w:tcPr>
          <w:p w14:paraId="056E8D50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1228" w:type="pct"/>
            <w:vMerge/>
          </w:tcPr>
          <w:p w14:paraId="7D2FEB1C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758" w:type="pct"/>
          </w:tcPr>
          <w:p w14:paraId="325B8217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7B9A7C00" w14:textId="77777777" w:rsidR="00B70C9D" w:rsidRPr="007E605C" w:rsidRDefault="00B70C9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7E605C" w14:paraId="08D6D878" w14:textId="77777777" w:rsidTr="007E605C">
        <w:trPr>
          <w:trHeight w:val="365"/>
        </w:trPr>
        <w:tc>
          <w:tcPr>
            <w:tcW w:w="883" w:type="pct"/>
          </w:tcPr>
          <w:p w14:paraId="659561E9" w14:textId="247E86C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знаний / Россия — страна возможностей (1 час)</w:t>
            </w:r>
          </w:p>
          <w:p w14:paraId="03BC4A25" w14:textId="2F4B97EE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 xml:space="preserve">«Мы — Россия. Возможности </w:t>
            </w:r>
            <w:r w:rsidRPr="007E605C">
              <w:rPr>
                <w:sz w:val="20"/>
                <w:szCs w:val="20"/>
                <w:lang w:val="ru-RU"/>
              </w:rPr>
              <w:t xml:space="preserve"> -б</w:t>
            </w:r>
            <w:r w:rsidRPr="007E605C">
              <w:rPr>
                <w:sz w:val="20"/>
                <w:szCs w:val="20"/>
              </w:rPr>
              <w:t>удущее»</w:t>
            </w:r>
          </w:p>
        </w:tc>
        <w:tc>
          <w:tcPr>
            <w:tcW w:w="1155" w:type="pct"/>
          </w:tcPr>
          <w:p w14:paraId="697529D5" w14:textId="1B25CFFB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1228" w:type="pct"/>
          </w:tcPr>
          <w:p w14:paraId="3A759658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во вступительной беседе. Просмотр ролика «История успеха».</w:t>
            </w:r>
          </w:p>
          <w:p w14:paraId="2D05DFB3" w14:textId="6672A049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мотивационной беседе о чертах характера,  которые  присущи  людям с активной жизненной позицией, о мечтах и о том, как можно их достигнуть.</w:t>
            </w:r>
          </w:p>
          <w:p w14:paraId="47C40895" w14:textId="34C562FE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Просмотр проморолика «Россия — страна возможностей». </w:t>
            </w:r>
          </w:p>
          <w:p w14:paraId="4ED2B9A7" w14:textId="13737940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Просмотр видеоприветствия амбассадоров</w:t>
            </w:r>
          </w:p>
        </w:tc>
        <w:tc>
          <w:tcPr>
            <w:tcW w:w="758" w:type="pct"/>
          </w:tcPr>
          <w:p w14:paraId="05291D61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1558C052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2A310859" w14:textId="77777777" w:rsidTr="007E605C">
        <w:trPr>
          <w:trHeight w:val="365"/>
        </w:trPr>
        <w:tc>
          <w:tcPr>
            <w:tcW w:w="883" w:type="pct"/>
          </w:tcPr>
          <w:p w14:paraId="22A3DA6A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Наша страна —</w:t>
            </w:r>
          </w:p>
          <w:p w14:paraId="02FED34D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Россия (1 час)</w:t>
            </w:r>
          </w:p>
          <w:p w14:paraId="04FCECB2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D533BF5" w14:textId="76111339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10–11 классы: Мы сами создаём свою </w:t>
            </w:r>
            <w:r w:rsidRPr="007E605C">
              <w:rPr>
                <w:sz w:val="20"/>
                <w:szCs w:val="20"/>
              </w:rPr>
              <w:t>Родину</w:t>
            </w:r>
          </w:p>
        </w:tc>
        <w:tc>
          <w:tcPr>
            <w:tcW w:w="1155" w:type="pct"/>
          </w:tcPr>
          <w:p w14:paraId="4D2FE312" w14:textId="081B6923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Родина — место, где ты родился. Патриотизм. Настоящая любовь подкрепляется делами</w:t>
            </w:r>
          </w:p>
        </w:tc>
        <w:tc>
          <w:tcPr>
            <w:tcW w:w="1228" w:type="pct"/>
          </w:tcPr>
          <w:p w14:paraId="1E9D1C96" w14:textId="42807FC4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во вступительной беседе о Родине.  Участие в обсуждении  мнения Н. Карамзина о патриотизме  и  ответы на вопросы: что такое патриотизм; как вы понимаете это слово; кто такой патриот?</w:t>
            </w:r>
          </w:p>
          <w:p w14:paraId="0C5E7B2A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парной работе с толковыми словарями: сравнение определений слова</w:t>
            </w:r>
          </w:p>
          <w:p w14:paraId="1FA7B77A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«патриотизм».</w:t>
            </w:r>
          </w:p>
          <w:p w14:paraId="00368629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Интерактивное задание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«История моей страны».</w:t>
            </w:r>
          </w:p>
          <w:p w14:paraId="412704CD" w14:textId="46C58745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работе с текстом по группам</w:t>
            </w:r>
          </w:p>
        </w:tc>
        <w:tc>
          <w:tcPr>
            <w:tcW w:w="758" w:type="pct"/>
          </w:tcPr>
          <w:p w14:paraId="10F00F75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648DACF4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610EE7B0" w14:textId="77777777" w:rsidTr="007E605C">
        <w:trPr>
          <w:trHeight w:val="365"/>
        </w:trPr>
        <w:tc>
          <w:tcPr>
            <w:tcW w:w="883" w:type="pct"/>
          </w:tcPr>
          <w:p w14:paraId="2DF4F357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165 лет со дня рождения</w:t>
            </w:r>
          </w:p>
          <w:p w14:paraId="161D073D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К. Э. Циолковского (1 час)</w:t>
            </w:r>
          </w:p>
          <w:p w14:paraId="72AB7F1B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186A9FF2" w14:textId="1CF284C9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«Невозможное сегодня станет возможным завтра. </w:t>
            </w:r>
            <w:r w:rsidRPr="007E605C">
              <w:rPr>
                <w:sz w:val="20"/>
                <w:szCs w:val="20"/>
              </w:rPr>
              <w:t xml:space="preserve">(К. Э. </w:t>
            </w:r>
            <w:r w:rsidR="007E605C">
              <w:rPr>
                <w:sz w:val="20"/>
                <w:szCs w:val="20"/>
              </w:rPr>
              <w:t>Циолков</w:t>
            </w:r>
            <w:r w:rsidRPr="007E605C">
              <w:rPr>
                <w:sz w:val="20"/>
                <w:szCs w:val="20"/>
              </w:rPr>
              <w:t>ский)»</w:t>
            </w:r>
          </w:p>
        </w:tc>
        <w:tc>
          <w:tcPr>
            <w:tcW w:w="1155" w:type="pct"/>
          </w:tcPr>
          <w:p w14:paraId="4D86C5A1" w14:textId="03C6368A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Космос и космонавтика. Гражданский подвиг К.Э. Циолковского</w:t>
            </w:r>
          </w:p>
        </w:tc>
        <w:tc>
          <w:tcPr>
            <w:tcW w:w="1228" w:type="pct"/>
          </w:tcPr>
          <w:p w14:paraId="410861AB" w14:textId="5F0912E2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об известных учёных в области воздухоплавания и освоения космоса, о жизненном пути и открытиях Циолковского. Интерактивное задание в группах. Участие в беседе на основе двух высказываний К. Э. Циолковского:</w:t>
            </w:r>
          </w:p>
          <w:p w14:paraId="7997AE31" w14:textId="606236D0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Как ни сомнительны гипотезы, но если они дают возможность объединить известные явления и предсказывают новые, то они полезны.</w:t>
            </w:r>
          </w:p>
          <w:p w14:paraId="46588C9A" w14:textId="5DB6BEBE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Новые идеи надо поддерживать. Немногие имеют такую смелость, но это очень драгоценное свойство людей. Интерактивное задание в группах</w:t>
            </w:r>
          </w:p>
        </w:tc>
        <w:tc>
          <w:tcPr>
            <w:tcW w:w="758" w:type="pct"/>
          </w:tcPr>
          <w:p w14:paraId="4E16C4FD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A8FFDF8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4216E2D7" w14:textId="77777777" w:rsidTr="007E605C">
        <w:trPr>
          <w:trHeight w:val="365"/>
        </w:trPr>
        <w:tc>
          <w:tcPr>
            <w:tcW w:w="883" w:type="pct"/>
          </w:tcPr>
          <w:p w14:paraId="19D46DF1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пожилых людей</w:t>
            </w:r>
          </w:p>
          <w:p w14:paraId="058A67C8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29BC2419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31C18EA7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2B4BB0A5" w14:textId="698A5FA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«Обычаи и традиции моего народа: как прошлое соединяется с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настоящим?»</w:t>
            </w:r>
          </w:p>
        </w:tc>
        <w:tc>
          <w:tcPr>
            <w:tcW w:w="1155" w:type="pct"/>
          </w:tcPr>
          <w:p w14:paraId="11C47F4A" w14:textId="283D68E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Международный день пожилых людей. Зрел</w:t>
            </w:r>
            <w:r w:rsidR="007E605C">
              <w:rPr>
                <w:sz w:val="20"/>
                <w:szCs w:val="20"/>
                <w:lang w:val="ru-RU"/>
              </w:rPr>
              <w:t>ый возраст — время новых возмож</w:t>
            </w:r>
            <w:r w:rsidRPr="007E605C">
              <w:rPr>
                <w:sz w:val="20"/>
                <w:szCs w:val="20"/>
                <w:lang w:val="ru-RU"/>
              </w:rPr>
              <w:t>ностей. С добром в сердце</w:t>
            </w:r>
          </w:p>
        </w:tc>
        <w:tc>
          <w:tcPr>
            <w:tcW w:w="1228" w:type="pct"/>
          </w:tcPr>
          <w:p w14:paraId="00236A4C" w14:textId="302EC335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Участие в беседе с обсуждением следующих вопросов: как вы думаете, почему отмечают этот праздник — День пожилых людей; что он символизирует; много ли времени вы проводите со своими бабушками и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дедушками; что вы делаете вместе; как мы можем выразить свою любовь к пожилым людям?</w:t>
            </w:r>
          </w:p>
          <w:p w14:paraId="69B18E4B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Просмотр видеоролика. Участие в игре «Поле чудес».</w:t>
            </w:r>
          </w:p>
          <w:p w14:paraId="3A53E917" w14:textId="381DA889" w:rsidR="00E856B4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Интерактивное</w:t>
            </w:r>
            <w:r>
              <w:rPr>
                <w:sz w:val="20"/>
                <w:szCs w:val="20"/>
                <w:lang w:val="ru-RU"/>
              </w:rPr>
              <w:tab/>
              <w:t>задание</w:t>
            </w:r>
            <w:r>
              <w:rPr>
                <w:sz w:val="20"/>
                <w:szCs w:val="20"/>
                <w:lang w:val="ru-RU"/>
              </w:rPr>
              <w:tab/>
              <w:t xml:space="preserve">«С </w:t>
            </w:r>
            <w:r w:rsidR="00E856B4" w:rsidRPr="007E605C">
              <w:rPr>
                <w:sz w:val="20"/>
                <w:szCs w:val="20"/>
                <w:lang w:val="ru-RU"/>
              </w:rPr>
              <w:t>добром в сердце» (работа по группам)</w:t>
            </w:r>
          </w:p>
        </w:tc>
        <w:tc>
          <w:tcPr>
            <w:tcW w:w="758" w:type="pct"/>
          </w:tcPr>
          <w:p w14:paraId="4021DB77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6DED4257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7FF5C211" w14:textId="77777777" w:rsidTr="007E605C">
        <w:trPr>
          <w:trHeight w:val="365"/>
        </w:trPr>
        <w:tc>
          <w:tcPr>
            <w:tcW w:w="883" w:type="pct"/>
          </w:tcPr>
          <w:p w14:paraId="6250E6EC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учителя (1 час)</w:t>
            </w:r>
          </w:p>
          <w:p w14:paraId="54B7CB91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A095FBB" w14:textId="77777777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3CE292D7" w14:textId="7037AD4E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«Могу ли</w:t>
            </w:r>
            <w:r w:rsidR="007E605C">
              <w:rPr>
                <w:sz w:val="20"/>
                <w:szCs w:val="20"/>
                <w:lang w:val="ru-RU"/>
              </w:rPr>
              <w:t xml:space="preserve"> </w:t>
            </w:r>
            <w:r w:rsidRPr="007E605C">
              <w:rPr>
                <w:sz w:val="20"/>
                <w:szCs w:val="20"/>
                <w:lang w:val="ru-RU"/>
              </w:rPr>
              <w:t>я научить других (наставничество)»</w:t>
            </w:r>
          </w:p>
        </w:tc>
        <w:tc>
          <w:tcPr>
            <w:tcW w:w="1155" w:type="pct"/>
          </w:tcPr>
          <w:p w14:paraId="5B2816A0" w14:textId="10FE0E3B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Ценность профессии учителя. Основные качества наставника</w:t>
            </w:r>
          </w:p>
        </w:tc>
        <w:tc>
          <w:tcPr>
            <w:tcW w:w="1228" w:type="pct"/>
          </w:tcPr>
          <w:p w14:paraId="7D74BA9B" w14:textId="3523EC8E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людях, которых сегодня вы можете назвать наставниками.</w:t>
            </w:r>
          </w:p>
          <w:p w14:paraId="0227CFF6" w14:textId="0225528C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Участие в групповой работе с текстами о В. Ф. Шаталове, о качествах наставника. Интерактивное задание «Не только </w:t>
            </w:r>
            <w:r w:rsidR="007E605C">
              <w:rPr>
                <w:sz w:val="20"/>
                <w:szCs w:val="20"/>
                <w:lang w:val="ru-RU"/>
              </w:rPr>
              <w:t>писа</w:t>
            </w:r>
            <w:r w:rsidRPr="007E605C">
              <w:rPr>
                <w:sz w:val="20"/>
                <w:szCs w:val="20"/>
                <w:lang w:val="ru-RU"/>
              </w:rPr>
              <w:t>тель, но и педагог».</w:t>
            </w:r>
          </w:p>
          <w:p w14:paraId="2BF8CDC5" w14:textId="4C61C963" w:rsidR="00E856B4" w:rsidRPr="007E605C" w:rsidRDefault="00E856B4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Интерактивное  задание  «Об  учителе  — в стихах»</w:t>
            </w:r>
          </w:p>
        </w:tc>
        <w:tc>
          <w:tcPr>
            <w:tcW w:w="758" w:type="pct"/>
          </w:tcPr>
          <w:p w14:paraId="02FAC9A6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6A1698EE" w14:textId="77777777" w:rsidR="00E856B4" w:rsidRPr="007E605C" w:rsidRDefault="00E856B4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33ADFCBF" w14:textId="77777777" w:rsidTr="007E605C">
        <w:trPr>
          <w:trHeight w:val="365"/>
        </w:trPr>
        <w:tc>
          <w:tcPr>
            <w:tcW w:w="883" w:type="pct"/>
          </w:tcPr>
          <w:p w14:paraId="3156A48C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отца (1 час)</w:t>
            </w:r>
          </w:p>
          <w:p w14:paraId="63F35777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96F4A73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68F3B2AC" w14:textId="360775C3" w:rsidR="00996400" w:rsidRPr="00E8634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«Отчество — от слова</w:t>
            </w:r>
            <w:r w:rsidR="007E605C">
              <w:rPr>
                <w:sz w:val="20"/>
                <w:szCs w:val="20"/>
                <w:lang w:val="ru-RU"/>
              </w:rPr>
              <w:t xml:space="preserve"> </w:t>
            </w:r>
            <w:r w:rsidRPr="00E8634C">
              <w:rPr>
                <w:sz w:val="20"/>
                <w:szCs w:val="20"/>
                <w:lang w:val="ru-RU"/>
              </w:rPr>
              <w:t>„отец“»</w:t>
            </w:r>
          </w:p>
        </w:tc>
        <w:tc>
          <w:tcPr>
            <w:tcW w:w="1155" w:type="pct"/>
          </w:tcPr>
          <w:p w14:paraId="681A5B08" w14:textId="6C8B4EF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История возникновения праздника День отца. Патриархальная модель отцовства. </w:t>
            </w:r>
            <w:r w:rsidRPr="007E605C">
              <w:rPr>
                <w:sz w:val="20"/>
                <w:szCs w:val="20"/>
              </w:rPr>
              <w:t>XX</w:t>
            </w:r>
            <w:r w:rsidRPr="007E605C">
              <w:rPr>
                <w:sz w:val="20"/>
                <w:szCs w:val="20"/>
                <w:lang w:val="ru-RU"/>
              </w:rPr>
              <w:t xml:space="preserve"> век — ориентация на партнёрские от- ношения членов семьи</w:t>
            </w:r>
          </w:p>
        </w:tc>
        <w:tc>
          <w:tcPr>
            <w:tcW w:w="1228" w:type="pct"/>
          </w:tcPr>
          <w:p w14:paraId="37613A3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Знакомство с историей возникновения праздника День отца.</w:t>
            </w:r>
          </w:p>
          <w:p w14:paraId="28040E34" w14:textId="307C9344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обсуждении отношений Ю. Никулина со своим отцом; отношений отца и детей, описанных А. П. Чеховым; обс</w:t>
            </w:r>
            <w:r w:rsidR="007E605C">
              <w:rPr>
                <w:sz w:val="20"/>
                <w:szCs w:val="20"/>
                <w:lang w:val="ru-RU"/>
              </w:rPr>
              <w:t>уж</w:t>
            </w:r>
            <w:r w:rsidRPr="007E605C">
              <w:rPr>
                <w:sz w:val="20"/>
                <w:szCs w:val="20"/>
                <w:lang w:val="ru-RU"/>
              </w:rPr>
              <w:t>дение персидской пословицы.</w:t>
            </w:r>
          </w:p>
          <w:p w14:paraId="562326FC" w14:textId="1B1A6600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Участие в групповой работе: после знакомства с текстами из истории становления родовых династий, необходимо соотнести их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содержание с пословицами, по- говорками, высказываниями известных людей</w:t>
            </w:r>
          </w:p>
        </w:tc>
        <w:tc>
          <w:tcPr>
            <w:tcW w:w="758" w:type="pct"/>
          </w:tcPr>
          <w:p w14:paraId="1D9B6CA9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6EA46470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1F9DD936" w14:textId="77777777" w:rsidTr="007E605C">
        <w:trPr>
          <w:trHeight w:val="365"/>
        </w:trPr>
        <w:tc>
          <w:tcPr>
            <w:tcW w:w="883" w:type="pct"/>
          </w:tcPr>
          <w:p w14:paraId="089EADD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музыки (1 час)</w:t>
            </w:r>
          </w:p>
          <w:p w14:paraId="4A809B2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42CDE769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30C79E10" w14:textId="70338DB8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«Что мы музыкой зовём?»</w:t>
            </w:r>
          </w:p>
        </w:tc>
        <w:tc>
          <w:tcPr>
            <w:tcW w:w="1155" w:type="pct"/>
          </w:tcPr>
          <w:p w14:paraId="04D0BF3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Мир музыки и балета. История русского балета.</w:t>
            </w:r>
          </w:p>
          <w:p w14:paraId="7507A067" w14:textId="3ACEE9CD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Известные композиторы, писавшие </w:t>
            </w:r>
            <w:r w:rsidR="007E605C">
              <w:rPr>
                <w:sz w:val="20"/>
                <w:szCs w:val="20"/>
                <w:lang w:val="ru-RU"/>
              </w:rPr>
              <w:t>му</w:t>
            </w:r>
            <w:r w:rsidRPr="007E605C">
              <w:rPr>
                <w:sz w:val="20"/>
                <w:szCs w:val="20"/>
                <w:lang w:val="ru-RU"/>
              </w:rPr>
              <w:t>зыку для балета</w:t>
            </w:r>
          </w:p>
        </w:tc>
        <w:tc>
          <w:tcPr>
            <w:tcW w:w="1228" w:type="pct"/>
          </w:tcPr>
          <w:p w14:paraId="1454E2FF" w14:textId="04B67CA8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выполнении интерактивного задания по установлению соответствия межд</w:t>
            </w:r>
            <w:r w:rsidR="007E605C">
              <w:rPr>
                <w:sz w:val="20"/>
                <w:szCs w:val="20"/>
                <w:lang w:val="ru-RU"/>
              </w:rPr>
              <w:t>у портретами известных людей ис</w:t>
            </w:r>
            <w:r w:rsidRPr="007E605C">
              <w:rPr>
                <w:sz w:val="20"/>
                <w:szCs w:val="20"/>
                <w:lang w:val="ru-RU"/>
              </w:rPr>
              <w:t xml:space="preserve">кусства и кратким описанием их рода </w:t>
            </w:r>
            <w:r w:rsidR="007E605C">
              <w:rPr>
                <w:sz w:val="20"/>
                <w:szCs w:val="20"/>
                <w:lang w:val="ru-RU"/>
              </w:rPr>
              <w:t>за</w:t>
            </w:r>
            <w:r w:rsidRPr="007E605C">
              <w:rPr>
                <w:sz w:val="20"/>
                <w:szCs w:val="20"/>
                <w:lang w:val="ru-RU"/>
              </w:rPr>
              <w:t>нятий.</w:t>
            </w:r>
          </w:p>
          <w:p w14:paraId="40A19265" w14:textId="1795052A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Просмотр видеофрагмента о балете. Участие в беседе о других видах искусства</w:t>
            </w:r>
          </w:p>
        </w:tc>
        <w:tc>
          <w:tcPr>
            <w:tcW w:w="758" w:type="pct"/>
          </w:tcPr>
          <w:p w14:paraId="1179F3A7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E8501AC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47D2CE6C" w14:textId="77777777" w:rsidTr="007E605C">
        <w:trPr>
          <w:trHeight w:val="365"/>
        </w:trPr>
        <w:tc>
          <w:tcPr>
            <w:tcW w:w="883" w:type="pct"/>
          </w:tcPr>
          <w:p w14:paraId="4AF3DC65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Традиционные семейные ценности (1 час)</w:t>
            </w:r>
          </w:p>
          <w:p w14:paraId="085AFB1E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5605B02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23216AE8" w14:textId="7C901C89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«Счастлив тот, кто счастлив у себя дома»</w:t>
            </w:r>
          </w:p>
        </w:tc>
        <w:tc>
          <w:tcPr>
            <w:tcW w:w="1155" w:type="pct"/>
          </w:tcPr>
          <w:p w14:paraId="540EFD47" w14:textId="46078291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Семья. Рецепт семейного счастья. </w:t>
            </w:r>
            <w:r w:rsidR="007E605C">
              <w:rPr>
                <w:sz w:val="20"/>
                <w:szCs w:val="20"/>
                <w:lang w:val="ru-RU"/>
              </w:rPr>
              <w:t>Се</w:t>
            </w:r>
            <w:r w:rsidRPr="007E605C">
              <w:rPr>
                <w:sz w:val="20"/>
                <w:szCs w:val="20"/>
                <w:lang w:val="ru-RU"/>
              </w:rPr>
              <w:t>мейный кодекс Российской Федерации</w:t>
            </w:r>
          </w:p>
        </w:tc>
        <w:tc>
          <w:tcPr>
            <w:tcW w:w="1228" w:type="pct"/>
          </w:tcPr>
          <w:p w14:paraId="06EB813E" w14:textId="274FF715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во вступительн</w:t>
            </w:r>
            <w:r w:rsidR="007E605C">
              <w:rPr>
                <w:sz w:val="20"/>
                <w:szCs w:val="20"/>
                <w:lang w:val="ru-RU"/>
              </w:rPr>
              <w:t>ой беседе о люб</w:t>
            </w:r>
            <w:r w:rsidRPr="007E605C">
              <w:rPr>
                <w:sz w:val="20"/>
                <w:szCs w:val="20"/>
                <w:lang w:val="ru-RU"/>
              </w:rPr>
              <w:t>ви как основе семейных отношений.</w:t>
            </w:r>
          </w:p>
          <w:p w14:paraId="13C9EBB6" w14:textId="52F6335F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Просмотр видеоролика «Секрет </w:t>
            </w:r>
            <w:r w:rsidR="007E605C">
              <w:rPr>
                <w:sz w:val="20"/>
                <w:szCs w:val="20"/>
                <w:lang w:val="ru-RU"/>
              </w:rPr>
              <w:t>семей</w:t>
            </w:r>
            <w:r w:rsidRPr="007E605C">
              <w:rPr>
                <w:sz w:val="20"/>
                <w:szCs w:val="20"/>
                <w:lang w:val="ru-RU"/>
              </w:rPr>
              <w:t>ного счастья — в чём он»).</w:t>
            </w:r>
          </w:p>
          <w:p w14:paraId="446463D5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командах: «Своя игра».</w:t>
            </w:r>
          </w:p>
          <w:p w14:paraId="5E177312" w14:textId="384403B0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</w:t>
            </w:r>
            <w:r w:rsidR="007E605C">
              <w:rPr>
                <w:sz w:val="20"/>
                <w:szCs w:val="20"/>
                <w:lang w:val="ru-RU"/>
              </w:rPr>
              <w:t>е в дискуссии о качествах, необ</w:t>
            </w:r>
            <w:r w:rsidRPr="007E605C">
              <w:rPr>
                <w:sz w:val="20"/>
                <w:szCs w:val="20"/>
                <w:lang w:val="ru-RU"/>
              </w:rPr>
              <w:t>ходимых для благополучной семейной жизни</w:t>
            </w:r>
          </w:p>
        </w:tc>
        <w:tc>
          <w:tcPr>
            <w:tcW w:w="758" w:type="pct"/>
          </w:tcPr>
          <w:p w14:paraId="44A6510E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3B8065EB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59879250" w14:textId="77777777" w:rsidTr="007E605C">
        <w:trPr>
          <w:trHeight w:val="365"/>
        </w:trPr>
        <w:tc>
          <w:tcPr>
            <w:tcW w:w="883" w:type="pct"/>
          </w:tcPr>
          <w:p w14:paraId="15991455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народного единства</w:t>
            </w:r>
          </w:p>
          <w:p w14:paraId="2CADCA76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223CD295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12675D12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226A4532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«Мы едины,</w:t>
            </w:r>
          </w:p>
          <w:p w14:paraId="27BEA297" w14:textId="61ED57D8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мы — одна страна»</w:t>
            </w:r>
          </w:p>
        </w:tc>
        <w:tc>
          <w:tcPr>
            <w:tcW w:w="1155" w:type="pct"/>
          </w:tcPr>
          <w:p w14:paraId="694FDAA6" w14:textId="22D2DD0C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</w:t>
            </w:r>
          </w:p>
          <w:p w14:paraId="57703094" w14:textId="378402B3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Примеры мирного единения народа</w:t>
            </w:r>
          </w:p>
        </w:tc>
        <w:tc>
          <w:tcPr>
            <w:tcW w:w="1228" w:type="pct"/>
          </w:tcPr>
          <w:p w14:paraId="5E68522F" w14:textId="072EDD96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 xml:space="preserve">Участие </w:t>
            </w:r>
            <w:r w:rsidR="007E605C">
              <w:rPr>
                <w:sz w:val="20"/>
                <w:szCs w:val="20"/>
                <w:lang w:val="ru-RU"/>
              </w:rPr>
              <w:t>во вступительной беседе об исто</w:t>
            </w:r>
            <w:r w:rsidRPr="007E605C">
              <w:rPr>
                <w:sz w:val="20"/>
                <w:szCs w:val="20"/>
                <w:lang w:val="ru-RU"/>
              </w:rPr>
              <w:t>рии появления памятника Минину и Пожарскому на Красной площади в Москве. Работа в группах: поиск аргументов о том, что времена Минина и Пожарского действительно были смутными временами.</w:t>
            </w:r>
          </w:p>
          <w:p w14:paraId="6325C803" w14:textId="7E2609DC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Участие в беседе о смысле этого праздника.</w:t>
            </w:r>
          </w:p>
          <w:p w14:paraId="060480AD" w14:textId="3B770D5B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Обмен мнениями о примерах мирного единения народа</w:t>
            </w:r>
          </w:p>
        </w:tc>
        <w:tc>
          <w:tcPr>
            <w:tcW w:w="758" w:type="pct"/>
          </w:tcPr>
          <w:p w14:paraId="75C91754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3E90F158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1A92A952" w14:textId="77777777" w:rsidTr="007E605C">
        <w:trPr>
          <w:trHeight w:val="365"/>
        </w:trPr>
        <w:tc>
          <w:tcPr>
            <w:tcW w:w="883" w:type="pct"/>
          </w:tcPr>
          <w:p w14:paraId="614835F9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Мы разные, мы вместе</w:t>
            </w:r>
          </w:p>
          <w:p w14:paraId="2A4B6A19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2A32165A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E90494B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6058B0D7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«Языки и культура народов России: единство</w:t>
            </w:r>
          </w:p>
          <w:p w14:paraId="0946E932" w14:textId="458505D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в разнообразии»</w:t>
            </w:r>
          </w:p>
        </w:tc>
        <w:tc>
          <w:tcPr>
            <w:tcW w:w="1155" w:type="pct"/>
          </w:tcPr>
          <w:p w14:paraId="006CE601" w14:textId="275697E4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</w:t>
            </w:r>
          </w:p>
        </w:tc>
        <w:tc>
          <w:tcPr>
            <w:tcW w:w="1228" w:type="pct"/>
          </w:tcPr>
          <w:p w14:paraId="6CC068BC" w14:textId="5671CB0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том, почему об одних народах мы знаем много, а о других практически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штурме по выдвижению идей об основных принципах мирного сосуществования</w:t>
            </w:r>
          </w:p>
        </w:tc>
        <w:tc>
          <w:tcPr>
            <w:tcW w:w="758" w:type="pct"/>
          </w:tcPr>
          <w:p w14:paraId="2C7EF33A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1D45D1E9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996400" w:rsidRPr="00E8634C" w14:paraId="277B17E5" w14:textId="77777777" w:rsidTr="007E605C">
        <w:trPr>
          <w:trHeight w:val="365"/>
        </w:trPr>
        <w:tc>
          <w:tcPr>
            <w:tcW w:w="883" w:type="pct"/>
          </w:tcPr>
          <w:p w14:paraId="385068CF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матери (1 час)</w:t>
            </w:r>
          </w:p>
          <w:p w14:paraId="7FD1A503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8B45FCC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4E55DB1B" w14:textId="2ACBEAC1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«Материнский подвиг»</w:t>
            </w:r>
          </w:p>
        </w:tc>
        <w:tc>
          <w:tcPr>
            <w:tcW w:w="1155" w:type="pct"/>
          </w:tcPr>
          <w:p w14:paraId="4EC38090" w14:textId="0A86CF06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Мама — важный человек в жизни каждого. Мама — гарантия защищённости ребёнка. Эмоциональная связь с детьми. Легко ли быть </w:t>
            </w:r>
            <w:r w:rsidR="007E605C">
              <w:rPr>
                <w:sz w:val="20"/>
                <w:szCs w:val="20"/>
                <w:lang w:val="ru-RU"/>
              </w:rPr>
              <w:t>мамой? Материнская лю</w:t>
            </w:r>
            <w:r w:rsidRPr="007E605C">
              <w:rPr>
                <w:sz w:val="20"/>
                <w:szCs w:val="20"/>
                <w:lang w:val="ru-RU"/>
              </w:rPr>
              <w:t>бовь — сильнейшее чувство на земле</w:t>
            </w:r>
          </w:p>
        </w:tc>
        <w:tc>
          <w:tcPr>
            <w:tcW w:w="1228" w:type="pct"/>
          </w:tcPr>
          <w:p w14:paraId="664266CA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блиц-опросе «Какие чувства у вас возникают, когда вы слышите слово</w:t>
            </w:r>
          </w:p>
          <w:p w14:paraId="1C6E3312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„мама“?»</w:t>
            </w:r>
          </w:p>
          <w:p w14:paraId="4AA9EB4B" w14:textId="7F6FB6DC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том, от чего приходится отказываться женщине, когда она становится мамой.</w:t>
            </w:r>
          </w:p>
          <w:p w14:paraId="73B46719" w14:textId="3D14C05D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парах: знакомство со стихотворением В. Беляевой «Я свяжу тебе жизнь». Участие в обсуждении стихотворения.</w:t>
            </w:r>
          </w:p>
          <w:p w14:paraId="3D27E16A" w14:textId="121E721D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Участие в беседе о том, что является для мамы самым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важным, как вести себя взрослым детям по отношению к родителям?</w:t>
            </w:r>
          </w:p>
        </w:tc>
        <w:tc>
          <w:tcPr>
            <w:tcW w:w="758" w:type="pct"/>
          </w:tcPr>
          <w:p w14:paraId="3DFF75D3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C580316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996400" w:rsidRPr="00E8634C" w14:paraId="6564E3CE" w14:textId="77777777" w:rsidTr="007E605C">
        <w:trPr>
          <w:trHeight w:val="365"/>
        </w:trPr>
        <w:tc>
          <w:tcPr>
            <w:tcW w:w="883" w:type="pct"/>
          </w:tcPr>
          <w:p w14:paraId="0F0AB44A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Символы России (Гимн, Герб)</w:t>
            </w:r>
          </w:p>
          <w:p w14:paraId="28B343DE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003F577C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190BD1E1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757F6BCE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«Государственные символы России: история</w:t>
            </w:r>
          </w:p>
          <w:p w14:paraId="08391DD4" w14:textId="3457C434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и современность»</w:t>
            </w:r>
          </w:p>
        </w:tc>
        <w:tc>
          <w:tcPr>
            <w:tcW w:w="1155" w:type="pct"/>
          </w:tcPr>
          <w:p w14:paraId="260EC4CD" w14:textId="50C59D92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Значение  государственной   символики для человека. История Российского флага. Значение триколора. Что такое гимн? Зачем он нужен? Уникальность нынешнего гимна России.</w:t>
            </w:r>
          </w:p>
          <w:p w14:paraId="123A0C82" w14:textId="1FA0B202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История появления герба России</w:t>
            </w:r>
          </w:p>
        </w:tc>
        <w:tc>
          <w:tcPr>
            <w:tcW w:w="1228" w:type="pct"/>
          </w:tcPr>
          <w:p w14:paraId="72D9BFC7" w14:textId="456763E3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том, зачем нужна государственная символика страны.</w:t>
            </w:r>
          </w:p>
          <w:p w14:paraId="269F3952" w14:textId="5CCF54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викторине «Знаете ли вы историю появления триколора?». Есть ли страны, в которых расцветка флага имеет эти же цвета?</w:t>
            </w:r>
          </w:p>
          <w:p w14:paraId="4566B45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группах: «В чём уникальность современного гимна России?»</w:t>
            </w:r>
          </w:p>
          <w:p w14:paraId="57FE9D6F" w14:textId="102228C2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парах: необходимо вспомнить, из каких  деталей  состоит  герб  России и что они обозначают</w:t>
            </w:r>
          </w:p>
        </w:tc>
        <w:tc>
          <w:tcPr>
            <w:tcW w:w="758" w:type="pct"/>
          </w:tcPr>
          <w:p w14:paraId="5DEA8CBB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A25C0DF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996400" w:rsidRPr="00E8634C" w14:paraId="63176CDD" w14:textId="77777777" w:rsidTr="007E605C">
        <w:trPr>
          <w:trHeight w:val="365"/>
        </w:trPr>
        <w:tc>
          <w:tcPr>
            <w:tcW w:w="883" w:type="pct"/>
          </w:tcPr>
          <w:p w14:paraId="09824D35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добровольца (1 час)</w:t>
            </w:r>
          </w:p>
          <w:p w14:paraId="66D89C9B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1EFCC28C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4B6B074F" w14:textId="61C03F56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«Жить — значит действовать. </w:t>
            </w:r>
            <w:r w:rsidRPr="007E605C">
              <w:rPr>
                <w:sz w:val="20"/>
                <w:szCs w:val="20"/>
              </w:rPr>
              <w:t>По одиночке или вместе»</w:t>
            </w:r>
          </w:p>
        </w:tc>
        <w:tc>
          <w:tcPr>
            <w:tcW w:w="1155" w:type="pct"/>
          </w:tcPr>
          <w:p w14:paraId="64044667" w14:textId="1DB456F6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>Кто такой доброволец? Принципы добровольческой деятельности. Виды добровольческой деятельности. Платформа для добрых дел (</w:t>
            </w:r>
            <w:r w:rsidRPr="007E605C">
              <w:rPr>
                <w:sz w:val="20"/>
                <w:szCs w:val="20"/>
              </w:rPr>
              <w:t>dobro</w:t>
            </w:r>
            <w:r w:rsidRPr="007E605C">
              <w:rPr>
                <w:sz w:val="20"/>
                <w:szCs w:val="20"/>
                <w:lang w:val="ru-RU"/>
              </w:rPr>
              <w:t>.</w:t>
            </w:r>
            <w:r w:rsidRPr="007E605C">
              <w:rPr>
                <w:sz w:val="20"/>
                <w:szCs w:val="20"/>
              </w:rPr>
              <w:t>ru</w:t>
            </w:r>
            <w:r w:rsidRPr="007E605C">
              <w:rPr>
                <w:sz w:val="20"/>
                <w:szCs w:val="20"/>
                <w:lang w:val="ru-RU"/>
              </w:rPr>
              <w:t xml:space="preserve">). </w:t>
            </w:r>
            <w:r w:rsidRPr="007E605C">
              <w:rPr>
                <w:sz w:val="20"/>
                <w:szCs w:val="20"/>
              </w:rPr>
              <w:t>Волонтёрские истории</w:t>
            </w:r>
          </w:p>
        </w:tc>
        <w:tc>
          <w:tcPr>
            <w:tcW w:w="1228" w:type="pct"/>
          </w:tcPr>
          <w:p w14:paraId="7816B2D4" w14:textId="786D3D16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парах по составлению списка возможных мотивов добровольческой деятельности. Обобщение списка мотивов. Участие в обсуждении притчи «Человек, который хотел изменить мир».</w:t>
            </w:r>
          </w:p>
          <w:p w14:paraId="19D76388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Самостоятельная работа с использованием возможностей Интернета: найти примеры безвозмездных поступков простых граждан и рассказать о них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одноклассникам.</w:t>
            </w:r>
          </w:p>
          <w:p w14:paraId="130DBC0E" w14:textId="77121D43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Что делать, если ты или твои друзья хотят стать волонтёрами? Знакомство с плат- формой </w:t>
            </w:r>
            <w:r w:rsidRPr="007E605C">
              <w:rPr>
                <w:sz w:val="20"/>
                <w:szCs w:val="20"/>
              </w:rPr>
              <w:t>dobro</w:t>
            </w:r>
            <w:r w:rsidRPr="007E605C">
              <w:rPr>
                <w:sz w:val="20"/>
                <w:szCs w:val="20"/>
                <w:lang w:val="ru-RU"/>
              </w:rPr>
              <w:t>.</w:t>
            </w:r>
            <w:r w:rsidRPr="007E605C">
              <w:rPr>
                <w:sz w:val="20"/>
                <w:szCs w:val="20"/>
              </w:rPr>
              <w:t>ru</w:t>
            </w:r>
          </w:p>
        </w:tc>
        <w:tc>
          <w:tcPr>
            <w:tcW w:w="758" w:type="pct"/>
          </w:tcPr>
          <w:p w14:paraId="10F42860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1BDA2B3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996400" w:rsidRPr="00E8634C" w14:paraId="7319E809" w14:textId="77777777" w:rsidTr="007E605C">
        <w:trPr>
          <w:trHeight w:val="365"/>
        </w:trPr>
        <w:tc>
          <w:tcPr>
            <w:tcW w:w="883" w:type="pct"/>
          </w:tcPr>
          <w:p w14:paraId="0CF990C6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Героев Отечества (1 час)</w:t>
            </w:r>
          </w:p>
          <w:p w14:paraId="5D33B21A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34475CD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0DCB649D" w14:textId="1F51FA04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«Память —основа совести и нравственности (Д.Лихачев)</w:t>
            </w:r>
          </w:p>
        </w:tc>
        <w:tc>
          <w:tcPr>
            <w:tcW w:w="1155" w:type="pct"/>
          </w:tcPr>
          <w:p w14:paraId="72AC2FEE" w14:textId="1026C851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Традиция чествования граждан, героически отличившихся в деле служения Отечеству. День георгиевских кавалеров.</w:t>
            </w:r>
          </w:p>
          <w:p w14:paraId="4EDF9794" w14:textId="078E5ABF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Учреждение ордена Святого Георгия в 1769 г. Екатериной </w:t>
            </w:r>
            <w:r w:rsidRPr="007E605C">
              <w:rPr>
                <w:sz w:val="20"/>
                <w:szCs w:val="20"/>
              </w:rPr>
              <w:t>II</w:t>
            </w:r>
            <w:r w:rsidRPr="007E605C">
              <w:rPr>
                <w:sz w:val="20"/>
                <w:szCs w:val="20"/>
                <w:lang w:val="ru-RU"/>
              </w:rPr>
              <w:t xml:space="preserve">. 9 декабря — день, когда чествуются герои нынешние и отдается дань памяти героям прошлых лет. </w:t>
            </w:r>
            <w:r w:rsidRPr="007E605C">
              <w:rPr>
                <w:sz w:val="20"/>
                <w:szCs w:val="20"/>
              </w:rPr>
              <w:t>Вечный огонь – символ памяти</w:t>
            </w:r>
          </w:p>
        </w:tc>
        <w:tc>
          <w:tcPr>
            <w:tcW w:w="1228" w:type="pct"/>
          </w:tcPr>
          <w:p w14:paraId="6A1720FE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об исторических истоках Дня Героев Отечества.</w:t>
            </w:r>
          </w:p>
          <w:p w14:paraId="14598ED6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Блицопрос «Что для вас героизм?».</w:t>
            </w:r>
          </w:p>
          <w:p w14:paraId="4AC9640F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В поисках смыслов — участие в обсуждении</w:t>
            </w:r>
          </w:p>
          <w:p w14:paraId="0D452451" w14:textId="77777777" w:rsidR="00996400" w:rsidRPr="007E605C" w:rsidRDefault="00996400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«В чём смысл фразы: „Народ, не знающий своего прошлого, не имеет будущего?»</w:t>
            </w:r>
          </w:p>
          <w:p w14:paraId="72C6D99C" w14:textId="04B41195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дискуссии о том, как и почему люди хранят память о героях</w:t>
            </w:r>
          </w:p>
        </w:tc>
        <w:tc>
          <w:tcPr>
            <w:tcW w:w="758" w:type="pct"/>
          </w:tcPr>
          <w:p w14:paraId="51973580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30EC44D8" w14:textId="77777777" w:rsidR="00996400" w:rsidRPr="007E605C" w:rsidRDefault="00996400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2F7918E7" w14:textId="77777777" w:rsidTr="007E605C">
        <w:trPr>
          <w:trHeight w:val="365"/>
        </w:trPr>
        <w:tc>
          <w:tcPr>
            <w:tcW w:w="883" w:type="pct"/>
          </w:tcPr>
          <w:p w14:paraId="45A6954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Конституции (1 час)</w:t>
            </w:r>
          </w:p>
          <w:p w14:paraId="22B97892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40534039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51685A86" w14:textId="54D3939C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«Повзрослеть — это значит чувствовать ответственность за других». </w:t>
            </w:r>
            <w:r w:rsidRPr="007E605C">
              <w:rPr>
                <w:sz w:val="20"/>
                <w:szCs w:val="20"/>
              </w:rPr>
              <w:t>(Г. Купер)</w:t>
            </w:r>
          </w:p>
        </w:tc>
        <w:tc>
          <w:tcPr>
            <w:tcW w:w="1155" w:type="pct"/>
          </w:tcPr>
          <w:p w14:paraId="2B65B32D" w14:textId="53D2BDC2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1228" w:type="pct"/>
          </w:tcPr>
          <w:p w14:paraId="56C69F81" w14:textId="2E97ED1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том, многие ли люди читали Конституцию? Почему? Согласились бы вы заниматься законотворческой деятельностью? Почему?</w:t>
            </w:r>
          </w:p>
          <w:p w14:paraId="1CE20483" w14:textId="6C7FE293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В зависимости от ответа на вопрос «Согласны ли вы с тем, что в 18 лет человек готов использовать своё право участвовать в голосовании?», старшеклассники делятся на две группы и аргументируют свою точку зрения.</w:t>
            </w:r>
          </w:p>
          <w:p w14:paraId="77979FC8" w14:textId="25D3D79B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Брейн-ринг на знание Конституции</w:t>
            </w:r>
          </w:p>
        </w:tc>
        <w:tc>
          <w:tcPr>
            <w:tcW w:w="758" w:type="pct"/>
          </w:tcPr>
          <w:p w14:paraId="0ED9C514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36A48D6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0442B46A" w14:textId="77777777" w:rsidTr="007E605C">
        <w:trPr>
          <w:trHeight w:val="365"/>
        </w:trPr>
        <w:tc>
          <w:tcPr>
            <w:tcW w:w="883" w:type="pct"/>
          </w:tcPr>
          <w:p w14:paraId="5B470111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Рождество (1 час)</w:t>
            </w:r>
          </w:p>
          <w:p w14:paraId="4E00C88F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F1AF88F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39B94CC3" w14:textId="18BE3AE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«Светлый праздник Рождества»</w:t>
            </w:r>
          </w:p>
        </w:tc>
        <w:tc>
          <w:tcPr>
            <w:tcW w:w="1155" w:type="pct"/>
          </w:tcPr>
          <w:p w14:paraId="14C2B92C" w14:textId="650F5384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</w:t>
            </w:r>
          </w:p>
        </w:tc>
        <w:tc>
          <w:tcPr>
            <w:tcW w:w="1228" w:type="pct"/>
          </w:tcPr>
          <w:p w14:paraId="4A686245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Блицопрос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14:paraId="0D4688C8" w14:textId="218EC6C9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обсуждении рождественских традиций</w:t>
            </w:r>
          </w:p>
        </w:tc>
        <w:tc>
          <w:tcPr>
            <w:tcW w:w="758" w:type="pct"/>
          </w:tcPr>
          <w:p w14:paraId="65FA122F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45987163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1FA2F398" w14:textId="77777777" w:rsidTr="007E605C">
        <w:trPr>
          <w:trHeight w:val="365"/>
        </w:trPr>
        <w:tc>
          <w:tcPr>
            <w:tcW w:w="883" w:type="pct"/>
          </w:tcPr>
          <w:p w14:paraId="59AE5C3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Тема нового года. Семейные праздники и мечты (1 час)</w:t>
            </w:r>
          </w:p>
          <w:p w14:paraId="1114719D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8576063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10–11 классы:</w:t>
            </w:r>
          </w:p>
          <w:p w14:paraId="35B0C711" w14:textId="2B199354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«Полёт мечты»</w:t>
            </w:r>
          </w:p>
        </w:tc>
        <w:tc>
          <w:tcPr>
            <w:tcW w:w="1155" w:type="pct"/>
          </w:tcPr>
          <w:p w14:paraId="59D194EA" w14:textId="195893E2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Новый год —праздник всей семьи. Новогодние семейные традиции. Новогодние приметы</w:t>
            </w:r>
          </w:p>
        </w:tc>
        <w:tc>
          <w:tcPr>
            <w:tcW w:w="1228" w:type="pct"/>
          </w:tcPr>
          <w:p w14:paraId="1BB0FC7B" w14:textId="6720840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Игра «Вопрос из шляпы» (всё ли вы знаете о Новом годе?).</w:t>
            </w:r>
          </w:p>
          <w:p w14:paraId="6FD2B427" w14:textId="37B73BEC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</w:t>
            </w:r>
            <w:r w:rsidR="007E605C">
              <w:rPr>
                <w:sz w:val="20"/>
                <w:szCs w:val="20"/>
                <w:lang w:val="ru-RU"/>
              </w:rPr>
              <w:t>ие в дискуссии «Почему взрослею</w:t>
            </w:r>
            <w:r w:rsidRPr="007E605C">
              <w:rPr>
                <w:sz w:val="20"/>
                <w:szCs w:val="20"/>
                <w:lang w:val="ru-RU"/>
              </w:rPr>
              <w:t>щие дети не любят встречать Новый год с семьёй?»</w:t>
            </w:r>
          </w:p>
          <w:p w14:paraId="01562239" w14:textId="611BB161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Блицопрос «Назовите семейные </w:t>
            </w:r>
            <w:r w:rsidR="007E605C">
              <w:rPr>
                <w:sz w:val="20"/>
                <w:szCs w:val="20"/>
                <w:lang w:val="ru-RU"/>
              </w:rPr>
              <w:t>тради</w:t>
            </w:r>
            <w:r w:rsidRPr="007E605C">
              <w:rPr>
                <w:sz w:val="20"/>
                <w:szCs w:val="20"/>
                <w:lang w:val="ru-RU"/>
              </w:rPr>
              <w:t xml:space="preserve">ции, которые связаны с Новым годом?». Обмен мнениями: сбываются ли </w:t>
            </w:r>
            <w:r w:rsidR="007E605C">
              <w:rPr>
                <w:sz w:val="20"/>
                <w:szCs w:val="20"/>
                <w:lang w:val="ru-RU"/>
              </w:rPr>
              <w:t>жела</w:t>
            </w:r>
            <w:r w:rsidRPr="007E605C">
              <w:rPr>
                <w:sz w:val="20"/>
                <w:szCs w:val="20"/>
                <w:lang w:val="ru-RU"/>
              </w:rPr>
              <w:t>ния, загаданные в новогоднюю ночь?</w:t>
            </w:r>
          </w:p>
          <w:p w14:paraId="584AC89F" w14:textId="606BA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новогодних приметах</w:t>
            </w:r>
          </w:p>
        </w:tc>
        <w:tc>
          <w:tcPr>
            <w:tcW w:w="758" w:type="pct"/>
          </w:tcPr>
          <w:p w14:paraId="47FF6004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2B1354A4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7E5E4EE2" w14:textId="77777777" w:rsidTr="007E605C">
        <w:trPr>
          <w:trHeight w:val="365"/>
        </w:trPr>
        <w:tc>
          <w:tcPr>
            <w:tcW w:w="883" w:type="pct"/>
          </w:tcPr>
          <w:p w14:paraId="0F5C1958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Цифровая безопасность и гигиена школьника (1 час)</w:t>
            </w:r>
          </w:p>
          <w:p w14:paraId="5B450B7A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2D61E3E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10–11 классы:</w:t>
            </w:r>
          </w:p>
          <w:p w14:paraId="48D4502C" w14:textId="6B52D89C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 xml:space="preserve">«Кибербезопасность: </w:t>
            </w:r>
            <w:r w:rsidRPr="007E605C">
              <w:rPr>
                <w:sz w:val="20"/>
                <w:szCs w:val="20"/>
              </w:rPr>
              <w:lastRenderedPageBreak/>
              <w:t>основы»</w:t>
            </w:r>
          </w:p>
        </w:tc>
        <w:tc>
          <w:tcPr>
            <w:tcW w:w="1155" w:type="pct"/>
          </w:tcPr>
          <w:p w14:paraId="141496F5" w14:textId="031D0014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Правила безопасности и поведения в Интернете. Реальные угрозы Интернета (нежелательный контент, кибербулинг, трата</w:t>
            </w:r>
            <w:r w:rsidR="007E605C">
              <w:rPr>
                <w:sz w:val="20"/>
                <w:szCs w:val="20"/>
                <w:lang w:val="ru-RU"/>
              </w:rPr>
              <w:t xml:space="preserve"> денег, доступ к личной информа</w:t>
            </w:r>
            <w:r w:rsidRPr="007E605C">
              <w:rPr>
                <w:sz w:val="20"/>
                <w:szCs w:val="20"/>
                <w:lang w:val="ru-RU"/>
              </w:rPr>
              <w:t xml:space="preserve">ции и др.).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Какой информацией не стоит делиться в Сети. Проекты, программы, специальные курс</w:t>
            </w:r>
            <w:r w:rsidR="007E605C">
              <w:rPr>
                <w:sz w:val="20"/>
                <w:szCs w:val="20"/>
                <w:lang w:val="ru-RU"/>
              </w:rPr>
              <w:t>ы по кипербезопасно</w:t>
            </w:r>
            <w:r w:rsidRPr="007E605C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228" w:type="pct"/>
          </w:tcPr>
          <w:p w14:paraId="6E6EC892" w14:textId="047AC578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Участие в</w:t>
            </w:r>
            <w:r w:rsidR="007E605C">
              <w:rPr>
                <w:sz w:val="20"/>
                <w:szCs w:val="20"/>
                <w:lang w:val="ru-RU"/>
              </w:rPr>
              <w:t xml:space="preserve"> беседе о том, что волнует роди</w:t>
            </w:r>
            <w:r w:rsidRPr="007E605C">
              <w:rPr>
                <w:sz w:val="20"/>
                <w:szCs w:val="20"/>
                <w:lang w:val="ru-RU"/>
              </w:rPr>
              <w:t>телей, когда дети находятся в Интернете. Рабо</w:t>
            </w:r>
            <w:r w:rsidR="007E605C">
              <w:rPr>
                <w:sz w:val="20"/>
                <w:szCs w:val="20"/>
                <w:lang w:val="ru-RU"/>
              </w:rPr>
              <w:t>та в командах с дальнейшим обоб</w:t>
            </w:r>
            <w:r w:rsidRPr="007E605C">
              <w:rPr>
                <w:sz w:val="20"/>
                <w:szCs w:val="20"/>
                <w:lang w:val="ru-RU"/>
              </w:rPr>
              <w:t>щение</w:t>
            </w:r>
            <w:r w:rsidR="007E605C">
              <w:rPr>
                <w:sz w:val="20"/>
                <w:szCs w:val="20"/>
                <w:lang w:val="ru-RU"/>
              </w:rPr>
              <w:t>м: как можно сделать соцсеть ме</w:t>
            </w:r>
            <w:r w:rsidRPr="007E605C">
              <w:rPr>
                <w:sz w:val="20"/>
                <w:szCs w:val="20"/>
                <w:lang w:val="ru-RU"/>
              </w:rPr>
              <w:t xml:space="preserve">нее опасной (не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 xml:space="preserve">публиковать </w:t>
            </w:r>
            <w:r w:rsidR="007E605C">
              <w:rPr>
                <w:sz w:val="20"/>
                <w:szCs w:val="20"/>
                <w:lang w:val="ru-RU"/>
              </w:rPr>
              <w:t>избыточ</w:t>
            </w:r>
            <w:r w:rsidRPr="007E605C">
              <w:rPr>
                <w:sz w:val="20"/>
                <w:szCs w:val="20"/>
                <w:lang w:val="ru-RU"/>
              </w:rPr>
              <w:t>ные данные, не использовать соцсеть как запис</w:t>
            </w:r>
            <w:r w:rsidR="007E605C">
              <w:rPr>
                <w:sz w:val="20"/>
                <w:szCs w:val="20"/>
                <w:lang w:val="ru-RU"/>
              </w:rPr>
              <w:t>ную книжку, не привязывать теле</w:t>
            </w:r>
            <w:r w:rsidRPr="007E605C">
              <w:rPr>
                <w:sz w:val="20"/>
                <w:szCs w:val="20"/>
                <w:lang w:val="ru-RU"/>
              </w:rPr>
              <w:t>фонный номер, отписываться от назойливых собеседников, не делиться аккаунтом, скачивать приложения только из на</w:t>
            </w:r>
            <w:r w:rsidR="007E605C">
              <w:rPr>
                <w:sz w:val="20"/>
                <w:szCs w:val="20"/>
                <w:lang w:val="ru-RU"/>
              </w:rPr>
              <w:t>д</w:t>
            </w:r>
            <w:r w:rsidRPr="007E605C">
              <w:rPr>
                <w:sz w:val="20"/>
                <w:szCs w:val="20"/>
                <w:lang w:val="ru-RU"/>
              </w:rPr>
              <w:t>ёжных источников).</w:t>
            </w:r>
          </w:p>
          <w:p w14:paraId="2B1168F3" w14:textId="5B6E806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«Мнение знатока» (сообщение разбирающегося в безопасном поведении в Интернете одноклассника).</w:t>
            </w:r>
          </w:p>
          <w:p w14:paraId="74EFE8DA" w14:textId="0CE0B24C" w:rsidR="00D83A5D" w:rsidRPr="007E605C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Обмен информацией о проектах, программах по кибербезопасности</w:t>
            </w:r>
          </w:p>
        </w:tc>
        <w:tc>
          <w:tcPr>
            <w:tcW w:w="758" w:type="pct"/>
          </w:tcPr>
          <w:p w14:paraId="32C4E7B6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46F9F5FA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024573E8" w14:textId="77777777" w:rsidTr="007E605C">
        <w:trPr>
          <w:trHeight w:val="365"/>
        </w:trPr>
        <w:tc>
          <w:tcPr>
            <w:tcW w:w="883" w:type="pct"/>
          </w:tcPr>
          <w:p w14:paraId="05A78D58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снятия блокады Ленинграда (1 час)</w:t>
            </w:r>
          </w:p>
          <w:p w14:paraId="07E61C2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1D2939B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2787C9BB" w14:textId="267564D2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«Ты выжил, город на Неве…»</w:t>
            </w:r>
          </w:p>
        </w:tc>
        <w:tc>
          <w:tcPr>
            <w:tcW w:w="1155" w:type="pct"/>
          </w:tcPr>
          <w:p w14:paraId="00A99905" w14:textId="48617184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Начало блокады. Захват Шлиссельбурга немецкими войсками. Эвакуация населения. Ладожское озеро — дорога жизни. Блокадный паёк. Неписанные правила выживания. Спасительный прорыв кольца.</w:t>
            </w:r>
          </w:p>
          <w:p w14:paraId="1F52CA7A" w14:textId="0560084C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Проект «Детская книга войны»</w:t>
            </w:r>
          </w:p>
        </w:tc>
        <w:tc>
          <w:tcPr>
            <w:tcW w:w="1228" w:type="pct"/>
          </w:tcPr>
          <w:p w14:paraId="502AF6EB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 блицопросе  «Что  вы  знаете о блокаде Ленинграда?».</w:t>
            </w:r>
          </w:p>
          <w:p w14:paraId="1B4F7A43" w14:textId="19846A85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обсуждении неписанных правил выживания:</w:t>
            </w:r>
          </w:p>
          <w:p w14:paraId="53120B3E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Не съедать весь выданный хлеб сразу.</w:t>
            </w:r>
          </w:p>
          <w:p w14:paraId="76463E7C" w14:textId="2FC02D70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что- бы сохранить тепло.</w:t>
            </w:r>
          </w:p>
          <w:p w14:paraId="54EB3D39" w14:textId="600308A0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При бомбардировках люди </w:t>
            </w:r>
            <w:r w:rsidRPr="007E605C">
              <w:rPr>
                <w:sz w:val="20"/>
                <w:szCs w:val="20"/>
                <w:lang w:val="ru-RU"/>
              </w:rPr>
              <w:lastRenderedPageBreak/>
              <w:t>знали,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14:paraId="5F98A1ED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4. Не ложиться и всё время что-то делать. Беседа о том, что ещё помогало людям выстоять в блокадном городе. Знакомство с отрывком из дневника Юры Рябинина, жившем в Ленинграде во время блокады.</w:t>
            </w:r>
          </w:p>
          <w:p w14:paraId="26E25BDF" w14:textId="052DFE49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группах «В поисках смысла…» Участие  в  обсуждении   смысла   слов Д. Лихачёва: «Только умирающий от голода живёт настоящей жизнью, может совершить величайшую подлость и величайшее самопожертвование, не боясь смерти. И мозг умирает последним: тог- да, когда умерла совесть, страх, способность двигаться,  чувствовать  у  одних и когда умер эгоизм, чувство самосохраения, трусость, боль — у других»</w:t>
            </w:r>
          </w:p>
          <w:p w14:paraId="4815AFA2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462E5EFF" w14:textId="70E62491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758" w:type="pct"/>
          </w:tcPr>
          <w:p w14:paraId="7BFF2AB5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7166C4D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4A8F9CA1" w14:textId="77777777" w:rsidTr="007E605C">
        <w:trPr>
          <w:trHeight w:val="365"/>
        </w:trPr>
        <w:tc>
          <w:tcPr>
            <w:tcW w:w="883" w:type="pct"/>
          </w:tcPr>
          <w:p w14:paraId="3D375C12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>160 лет со дня рождения</w:t>
            </w:r>
          </w:p>
          <w:p w14:paraId="0FD3EA4B" w14:textId="7D5CB2C5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К. С. Станиславского (Великие люди России)</w:t>
            </w:r>
          </w:p>
          <w:p w14:paraId="7ABF0EC1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(1 час) </w:t>
            </w:r>
          </w:p>
          <w:p w14:paraId="56622BE9" w14:textId="4B14DF15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748CF74B" w14:textId="0F3B6FE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«С чего начинается театр?»</w:t>
            </w:r>
          </w:p>
        </w:tc>
        <w:tc>
          <w:tcPr>
            <w:tcW w:w="1155" w:type="pct"/>
          </w:tcPr>
          <w:p w14:paraId="5EF7EACF" w14:textId="0CF7727E" w:rsidR="00D83A5D" w:rsidRPr="007E605C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Театр — искусство многосоставное (в нём соединяются литература, музыка, актёрское мастерство, танцы, режиссура и даже этикет). Вклад К. С. Станиславского в театральное искусство. Основные идеи системы Станиславского</w:t>
            </w:r>
          </w:p>
        </w:tc>
        <w:tc>
          <w:tcPr>
            <w:tcW w:w="1228" w:type="pct"/>
          </w:tcPr>
          <w:p w14:paraId="1744F761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во вступительной беседе о театре и его роли в жизни человека.</w:t>
            </w:r>
          </w:p>
          <w:p w14:paraId="4BD2F385" w14:textId="728FA14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парах: можно ли идеи Стани</w:t>
            </w:r>
            <w:r w:rsidR="00F5257D">
              <w:rPr>
                <w:sz w:val="20"/>
                <w:szCs w:val="20"/>
                <w:lang w:val="ru-RU"/>
              </w:rPr>
              <w:t>с</w:t>
            </w:r>
            <w:r w:rsidRPr="007E605C">
              <w:rPr>
                <w:sz w:val="20"/>
                <w:szCs w:val="20"/>
                <w:lang w:val="ru-RU"/>
              </w:rPr>
              <w:t>лавского использовать в другой профессии.</w:t>
            </w:r>
          </w:p>
          <w:p w14:paraId="76D50064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Обмен мнениями: как можно знакомить-</w:t>
            </w:r>
          </w:p>
          <w:p w14:paraId="67F7FD0F" w14:textId="647CFCAE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ся с постановками разных театров</w:t>
            </w:r>
          </w:p>
        </w:tc>
        <w:tc>
          <w:tcPr>
            <w:tcW w:w="758" w:type="pct"/>
          </w:tcPr>
          <w:p w14:paraId="2FB41DF0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2BED52D6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7E605C" w14:paraId="4AF239FC" w14:textId="77777777" w:rsidTr="007E605C">
        <w:trPr>
          <w:trHeight w:val="365"/>
        </w:trPr>
        <w:tc>
          <w:tcPr>
            <w:tcW w:w="883" w:type="pct"/>
          </w:tcPr>
          <w:p w14:paraId="451E047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российской науки</w:t>
            </w:r>
          </w:p>
          <w:p w14:paraId="2B9DF9C9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66846278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7FC2763F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6E43BCAA" w14:textId="623F5B3A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«Ценность научного познания»</w:t>
            </w:r>
          </w:p>
        </w:tc>
        <w:tc>
          <w:tcPr>
            <w:tcW w:w="1155" w:type="pct"/>
          </w:tcPr>
          <w:p w14:paraId="37A9B660" w14:textId="5DC74C41" w:rsidR="00D83A5D" w:rsidRPr="007E605C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Современное научное знание. Критерии научного знания: доказательность, проверяе</w:t>
            </w:r>
            <w:r w:rsidR="00F5257D">
              <w:rPr>
                <w:sz w:val="20"/>
                <w:szCs w:val="20"/>
                <w:lang w:val="ru-RU"/>
              </w:rPr>
              <w:t>мость, значимость, воспроизводи</w:t>
            </w:r>
            <w:r w:rsidRPr="007E605C">
              <w:rPr>
                <w:sz w:val="20"/>
                <w:szCs w:val="20"/>
                <w:lang w:val="ru-RU"/>
              </w:rPr>
              <w:t>мость. Использование достижений науки в повседневной жизни. Увлечение наукой в школе. Открытия, которые сделали де - ти. Научная журналистика — возможность заниматься разной наукой</w:t>
            </w:r>
          </w:p>
        </w:tc>
        <w:tc>
          <w:tcPr>
            <w:tcW w:w="1228" w:type="pct"/>
          </w:tcPr>
          <w:p w14:paraId="74A88316" w14:textId="4EFD7115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Работа в группах: объяснить значение терминов: «доказательность», «проверяемос</w:t>
            </w:r>
            <w:r w:rsidR="00F5257D">
              <w:rPr>
                <w:sz w:val="20"/>
                <w:szCs w:val="20"/>
                <w:lang w:val="ru-RU"/>
              </w:rPr>
              <w:t>ть», «значимость», «воспроизводи</w:t>
            </w:r>
            <w:r w:rsidRPr="007E605C">
              <w:rPr>
                <w:sz w:val="20"/>
                <w:szCs w:val="20"/>
                <w:lang w:val="ru-RU"/>
              </w:rPr>
              <w:t>мость».</w:t>
            </w:r>
          </w:p>
          <w:p w14:paraId="7FB9E9C9" w14:textId="12A6B99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диспуте «Зачем мы учим математику?».</w:t>
            </w:r>
          </w:p>
          <w:p w14:paraId="04C65B05" w14:textId="6FEF8FD9" w:rsidR="00D83A5D" w:rsidRPr="00F5257D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Блиц</w:t>
            </w:r>
            <w:r w:rsidR="00F5257D">
              <w:rPr>
                <w:sz w:val="20"/>
                <w:szCs w:val="20"/>
                <w:lang w:val="ru-RU"/>
              </w:rPr>
              <w:t>опрос «Примеры использования до</w:t>
            </w:r>
            <w:r w:rsidRPr="007E605C">
              <w:rPr>
                <w:sz w:val="20"/>
                <w:szCs w:val="20"/>
                <w:lang w:val="ru-RU"/>
              </w:rPr>
              <w:t xml:space="preserve">стижений науки в повседневной жизни». Участие в беседе о том, есть ли у школьников возможность заниматься наукой, какие  виды  деятельности  приближены к научной, как можно объяснить утверждение О. де Бальзака о том, что ключом ко всякой науке является вопросительный знак. </w:t>
            </w:r>
            <w:r w:rsidRPr="00F5257D">
              <w:rPr>
                <w:sz w:val="20"/>
                <w:szCs w:val="20"/>
                <w:lang w:val="ru-RU"/>
              </w:rPr>
              <w:t xml:space="preserve">Знакомство с открытиями, ко </w:t>
            </w:r>
            <w:r w:rsidRPr="00F5257D">
              <w:rPr>
                <w:sz w:val="20"/>
                <w:szCs w:val="20"/>
                <w:lang w:val="ru-RU"/>
              </w:rPr>
              <w:lastRenderedPageBreak/>
              <w:t>- торые сделали школьники</w:t>
            </w:r>
          </w:p>
        </w:tc>
        <w:tc>
          <w:tcPr>
            <w:tcW w:w="758" w:type="pct"/>
          </w:tcPr>
          <w:p w14:paraId="489E6FA3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12D8920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5D7D436C" w14:textId="77777777" w:rsidTr="007E605C">
        <w:trPr>
          <w:trHeight w:val="365"/>
        </w:trPr>
        <w:tc>
          <w:tcPr>
            <w:tcW w:w="883" w:type="pct"/>
          </w:tcPr>
          <w:p w14:paraId="688D211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Россия и мир (1 час)</w:t>
            </w:r>
          </w:p>
          <w:p w14:paraId="093B2EAC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3E7A429E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7C823163" w14:textId="735A81D6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«Россия в мире»</w:t>
            </w:r>
          </w:p>
        </w:tc>
        <w:tc>
          <w:tcPr>
            <w:tcW w:w="1155" w:type="pct"/>
          </w:tcPr>
          <w:p w14:paraId="29AD959B" w14:textId="33506350" w:rsidR="00D83A5D" w:rsidRPr="00F5257D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Географические особенности и природные богатства России. Народы России. Единый перечень коренных малочисленных народов (47 этносов). </w:t>
            </w:r>
            <w:r w:rsidRPr="00F5257D">
              <w:rPr>
                <w:sz w:val="20"/>
                <w:szCs w:val="20"/>
                <w:lang w:val="ru-RU"/>
              </w:rPr>
              <w:t>Российская культура. Чем славится Россия?</w:t>
            </w:r>
          </w:p>
        </w:tc>
        <w:tc>
          <w:tcPr>
            <w:tcW w:w="1228" w:type="pct"/>
          </w:tcPr>
          <w:p w14:paraId="49045E0B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Обмен мнениями: что для вас является удивительным в вашей стране?</w:t>
            </w:r>
          </w:p>
          <w:p w14:paraId="4798AB3B" w14:textId="0E440949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беседе о причинах исчезновения малочисленных народов России.</w:t>
            </w:r>
          </w:p>
          <w:p w14:paraId="035131DB" w14:textId="67FE5E48" w:rsidR="00D83A5D" w:rsidRPr="007E605C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мозговом штурме: как сохранить Россию для будущих поколений</w:t>
            </w:r>
          </w:p>
        </w:tc>
        <w:tc>
          <w:tcPr>
            <w:tcW w:w="758" w:type="pct"/>
          </w:tcPr>
          <w:p w14:paraId="5CF24A2A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6142286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D83A5D" w:rsidRPr="00E8634C" w14:paraId="3A0F4400" w14:textId="77777777" w:rsidTr="007E605C">
        <w:trPr>
          <w:trHeight w:val="365"/>
        </w:trPr>
        <w:tc>
          <w:tcPr>
            <w:tcW w:w="883" w:type="pct"/>
          </w:tcPr>
          <w:p w14:paraId="6D1597D5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День защитника Отечества (День Армии)</w:t>
            </w:r>
          </w:p>
          <w:p w14:paraId="706EC455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646ED7C1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3D85894D" w14:textId="17DB6206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564C3647" w14:textId="44CB212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Признательность доказывается делом». (О. Бальзак) (ко Дню защитника Отечества</w:t>
            </w:r>
          </w:p>
          <w:p w14:paraId="29B24806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F9122BC" w14:textId="46F114A8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155" w:type="pct"/>
          </w:tcPr>
          <w:p w14:paraId="4DEE3C8B" w14:textId="2B27EAAE" w:rsidR="00D83A5D" w:rsidRPr="007E605C" w:rsidRDefault="00D83A5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Почитание защитников Отечест</w:t>
            </w:r>
            <w:r w:rsidR="00F5257D">
              <w:rPr>
                <w:sz w:val="20"/>
                <w:szCs w:val="20"/>
                <w:lang w:val="ru-RU"/>
              </w:rPr>
              <w:t xml:space="preserve">ва. «Советы молодому офицеру» </w:t>
            </w:r>
            <w:r w:rsidRPr="007E605C">
              <w:rPr>
                <w:sz w:val="20"/>
                <w:szCs w:val="20"/>
                <w:lang w:val="ru-RU"/>
              </w:rPr>
              <w:t>ротмистра В. М. Кульчицкого</w:t>
            </w:r>
          </w:p>
        </w:tc>
        <w:tc>
          <w:tcPr>
            <w:tcW w:w="1228" w:type="pct"/>
          </w:tcPr>
          <w:p w14:paraId="3C83DE5E" w14:textId="77777777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  интеллектуальной  разминке</w:t>
            </w:r>
          </w:p>
          <w:p w14:paraId="29F68954" w14:textId="70CFDCEF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«Что вы знаете о Дне защитника Отечества?».</w:t>
            </w:r>
          </w:p>
          <w:p w14:paraId="62024D69" w14:textId="376DCA8D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Знакомство с выдержками из «Советов молодому</w:t>
            </w:r>
            <w:r w:rsidR="00F5257D">
              <w:rPr>
                <w:sz w:val="20"/>
                <w:szCs w:val="20"/>
                <w:lang w:val="ru-RU"/>
              </w:rPr>
              <w:t xml:space="preserve"> офицеру» ротмистра В. М. Куль</w:t>
            </w:r>
            <w:r w:rsidRPr="007E605C">
              <w:rPr>
                <w:sz w:val="20"/>
                <w:szCs w:val="20"/>
                <w:lang w:val="ru-RU"/>
              </w:rPr>
              <w:t>чицкого — обсуждение их.</w:t>
            </w:r>
          </w:p>
          <w:p w14:paraId="47958DD1" w14:textId="66CA127C" w:rsidR="00D83A5D" w:rsidRPr="007E605C" w:rsidRDefault="00D83A5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</w:t>
            </w:r>
            <w:r w:rsidR="00F5257D">
              <w:rPr>
                <w:sz w:val="20"/>
                <w:szCs w:val="20"/>
                <w:lang w:val="ru-RU"/>
              </w:rPr>
              <w:t xml:space="preserve"> дискуссии о том, что нужно из</w:t>
            </w:r>
            <w:r w:rsidRPr="007E605C">
              <w:rPr>
                <w:sz w:val="20"/>
                <w:szCs w:val="20"/>
                <w:lang w:val="ru-RU"/>
              </w:rPr>
              <w:t>менить  в армии,  чтобы  юноши  хотели в ней служить</w:t>
            </w:r>
          </w:p>
        </w:tc>
        <w:tc>
          <w:tcPr>
            <w:tcW w:w="758" w:type="pct"/>
          </w:tcPr>
          <w:p w14:paraId="4F6E654A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930A3F8" w14:textId="77777777" w:rsidR="00D83A5D" w:rsidRPr="007E605C" w:rsidRDefault="00D83A5D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26104CCE" w14:textId="77777777" w:rsidTr="007E605C">
        <w:trPr>
          <w:trHeight w:val="365"/>
        </w:trPr>
        <w:tc>
          <w:tcPr>
            <w:tcW w:w="883" w:type="pct"/>
          </w:tcPr>
          <w:p w14:paraId="7304D69B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Забота о каждом (1 час)</w:t>
            </w:r>
          </w:p>
          <w:p w14:paraId="1BA9E974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606DC568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6B0AD692" w14:textId="6E3AFE72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«Нет ничего невозможного»</w:t>
            </w:r>
          </w:p>
        </w:tc>
        <w:tc>
          <w:tcPr>
            <w:tcW w:w="1155" w:type="pct"/>
          </w:tcPr>
          <w:p w14:paraId="19D67EA6" w14:textId="62DFD0E2" w:rsidR="007E605C" w:rsidRPr="007E605C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Доброта. Добрыми рождаются или становятся? Как стать добрее? Смысл и значимость того, что вы делаете каждый день</w:t>
            </w:r>
          </w:p>
        </w:tc>
        <w:tc>
          <w:tcPr>
            <w:tcW w:w="1228" w:type="pct"/>
          </w:tcPr>
          <w:p w14:paraId="05446DF7" w14:textId="7143A573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Игра </w:t>
            </w:r>
            <w:r w:rsidR="00F5257D">
              <w:rPr>
                <w:sz w:val="20"/>
                <w:szCs w:val="20"/>
                <w:lang w:val="ru-RU"/>
              </w:rPr>
              <w:t>«Снежный ком»: что мы вкладыва</w:t>
            </w:r>
            <w:r w:rsidRPr="007E605C">
              <w:rPr>
                <w:sz w:val="20"/>
                <w:szCs w:val="20"/>
                <w:lang w:val="ru-RU"/>
              </w:rPr>
              <w:t>ем в понятие «доброта»?</w:t>
            </w:r>
          </w:p>
          <w:p w14:paraId="2D3B40B3" w14:textId="23945E6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</w:t>
            </w:r>
            <w:r w:rsidR="00F5257D">
              <w:rPr>
                <w:sz w:val="20"/>
                <w:szCs w:val="20"/>
                <w:lang w:val="ru-RU"/>
              </w:rPr>
              <w:t>тие в дискуссии «Добрыми рожда</w:t>
            </w:r>
            <w:r w:rsidRPr="007E605C">
              <w:rPr>
                <w:sz w:val="20"/>
                <w:szCs w:val="20"/>
                <w:lang w:val="ru-RU"/>
              </w:rPr>
              <w:t>ются или становятся?». Изучаем мнение: знаком</w:t>
            </w:r>
            <w:r w:rsidR="00F5257D">
              <w:rPr>
                <w:sz w:val="20"/>
                <w:szCs w:val="20"/>
                <w:lang w:val="ru-RU"/>
              </w:rPr>
              <w:t>имся с рекомендациями психолог</w:t>
            </w:r>
            <w:r w:rsidRPr="007E605C">
              <w:rPr>
                <w:sz w:val="20"/>
                <w:szCs w:val="20"/>
                <w:lang w:val="ru-RU"/>
              </w:rPr>
              <w:t>а «Как стать добрым человеком».</w:t>
            </w:r>
          </w:p>
          <w:p w14:paraId="54C57773" w14:textId="0A2EA95E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lastRenderedPageBreak/>
              <w:t xml:space="preserve">Беседа о том, что делает нашу жизнь </w:t>
            </w:r>
            <w:r w:rsidR="00F5257D">
              <w:rPr>
                <w:sz w:val="20"/>
                <w:szCs w:val="20"/>
                <w:lang w:val="ru-RU"/>
              </w:rPr>
              <w:t>на</w:t>
            </w:r>
            <w:r w:rsidRPr="007E605C">
              <w:rPr>
                <w:sz w:val="20"/>
                <w:szCs w:val="20"/>
                <w:lang w:val="ru-RU"/>
              </w:rPr>
              <w:t>полненной смыслом</w:t>
            </w:r>
          </w:p>
        </w:tc>
        <w:tc>
          <w:tcPr>
            <w:tcW w:w="758" w:type="pct"/>
          </w:tcPr>
          <w:p w14:paraId="36846C1E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11347F9C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F5257D" w14:paraId="17348575" w14:textId="77777777" w:rsidTr="007E605C">
        <w:trPr>
          <w:trHeight w:val="365"/>
        </w:trPr>
        <w:tc>
          <w:tcPr>
            <w:tcW w:w="883" w:type="pct"/>
          </w:tcPr>
          <w:p w14:paraId="5FFA1A0B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Международный женский день</w:t>
            </w:r>
          </w:p>
          <w:p w14:paraId="18C5FC54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(1 час)</w:t>
            </w:r>
          </w:p>
          <w:p w14:paraId="7E6DDE4E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7F65497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10–11 классы:</w:t>
            </w:r>
          </w:p>
          <w:p w14:paraId="436149AC" w14:textId="2018013F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«Букет от коллег»</w:t>
            </w:r>
          </w:p>
        </w:tc>
        <w:tc>
          <w:tcPr>
            <w:tcW w:w="1155" w:type="pct"/>
          </w:tcPr>
          <w:p w14:paraId="53F47FF0" w14:textId="76FAFCB1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 xml:space="preserve">Связь </w:t>
            </w:r>
            <w:r w:rsidR="00F5257D">
              <w:rPr>
                <w:sz w:val="20"/>
                <w:szCs w:val="20"/>
                <w:lang w:val="ru-RU"/>
              </w:rPr>
              <w:t>праздника 8 Марта с именем Кла</w:t>
            </w:r>
            <w:r w:rsidRPr="007E605C">
              <w:rPr>
                <w:sz w:val="20"/>
                <w:szCs w:val="20"/>
                <w:lang w:val="ru-RU"/>
              </w:rPr>
              <w:t>ры Ц</w:t>
            </w:r>
            <w:r w:rsidR="00F5257D">
              <w:rPr>
                <w:sz w:val="20"/>
                <w:szCs w:val="20"/>
                <w:lang w:val="ru-RU"/>
              </w:rPr>
              <w:t>еткин. Освоение женщинами «муж</w:t>
            </w:r>
            <w:r w:rsidRPr="007E605C">
              <w:rPr>
                <w:sz w:val="20"/>
                <w:szCs w:val="20"/>
                <w:lang w:val="ru-RU"/>
              </w:rPr>
              <w:t>ских» профессий.</w:t>
            </w:r>
          </w:p>
          <w:p w14:paraId="06541D9C" w14:textId="65DD00EA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1228" w:type="pct"/>
          </w:tcPr>
          <w:p w14:paraId="6A78EBF8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 во вступительной беседе об истории праздника 8 Марта.</w:t>
            </w:r>
          </w:p>
          <w:p w14:paraId="3C017691" w14:textId="15BD0E3C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Работ</w:t>
            </w:r>
            <w:r w:rsidR="00F5257D">
              <w:rPr>
                <w:sz w:val="20"/>
                <w:szCs w:val="20"/>
                <w:lang w:val="ru-RU"/>
              </w:rPr>
              <w:t xml:space="preserve">а в группах: как научно-технический прогресс помог </w:t>
            </w:r>
            <w:r w:rsidRPr="007E605C">
              <w:rPr>
                <w:sz w:val="20"/>
                <w:szCs w:val="20"/>
                <w:lang w:val="ru-RU"/>
              </w:rPr>
              <w:t>женщине выбирать ранее «мужские» профессии; хорошо это или плохо?</w:t>
            </w:r>
          </w:p>
          <w:p w14:paraId="6400A025" w14:textId="6635585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Участие</w:t>
            </w:r>
            <w:r w:rsidR="00F5257D">
              <w:rPr>
                <w:sz w:val="20"/>
                <w:szCs w:val="20"/>
                <w:lang w:val="ru-RU"/>
              </w:rPr>
              <w:t xml:space="preserve"> в дебатах о роли женщины в се</w:t>
            </w:r>
            <w:r w:rsidRPr="007E605C">
              <w:rPr>
                <w:sz w:val="20"/>
                <w:szCs w:val="20"/>
                <w:lang w:val="ru-RU"/>
              </w:rPr>
              <w:t xml:space="preserve">мье и в обществе. </w:t>
            </w:r>
            <w:r w:rsidRPr="00F5257D">
              <w:rPr>
                <w:sz w:val="20"/>
                <w:szCs w:val="20"/>
                <w:lang w:val="ru-RU"/>
              </w:rPr>
              <w:t>Тест «8 Марта»</w:t>
            </w:r>
          </w:p>
        </w:tc>
        <w:tc>
          <w:tcPr>
            <w:tcW w:w="758" w:type="pct"/>
          </w:tcPr>
          <w:p w14:paraId="070C874F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6AF8957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1B246AAA" w14:textId="77777777" w:rsidTr="007E605C">
        <w:trPr>
          <w:trHeight w:val="365"/>
        </w:trPr>
        <w:tc>
          <w:tcPr>
            <w:tcW w:w="883" w:type="pct"/>
          </w:tcPr>
          <w:p w14:paraId="5B89314D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Гимн России (110 лет со дня</w:t>
            </w:r>
          </w:p>
          <w:p w14:paraId="39353F0C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E605C">
              <w:rPr>
                <w:sz w:val="20"/>
                <w:szCs w:val="20"/>
                <w:lang w:val="ru-RU"/>
              </w:rPr>
              <w:t>рождения советского писателя и поэта, автора слов гимнов Российской Федерации и СССР С. В. Михалкова) (1 час)</w:t>
            </w:r>
          </w:p>
          <w:p w14:paraId="4AC094A9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9140769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10–11 классы:</w:t>
            </w:r>
          </w:p>
          <w:p w14:paraId="0D339340" w14:textId="706D3630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«Гимн России»</w:t>
            </w:r>
          </w:p>
        </w:tc>
        <w:tc>
          <w:tcPr>
            <w:tcW w:w="1155" w:type="pct"/>
          </w:tcPr>
          <w:p w14:paraId="0EA4B9AC" w14:textId="245480AF" w:rsidR="007E605C" w:rsidRPr="00F5257D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Сергей Владимирович Михалков — поэт, драматург, баснописец, сказочник, сати- рик, сценарист, общественный деятель</w:t>
            </w:r>
            <w:r w:rsidR="00F5257D">
              <w:rPr>
                <w:sz w:val="20"/>
                <w:szCs w:val="20"/>
                <w:lang w:val="ru-RU"/>
              </w:rPr>
              <w:t>.</w:t>
            </w:r>
            <w:r w:rsidRPr="00F5257D">
              <w:rPr>
                <w:sz w:val="20"/>
                <w:szCs w:val="20"/>
                <w:lang w:val="ru-RU"/>
              </w:rPr>
      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1228" w:type="pct"/>
          </w:tcPr>
          <w:p w14:paraId="10FA015A" w14:textId="038F96E2" w:rsidR="00F5257D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Самостоятельная работа: знакомство с ключевыми моментами жизни С. В. Ми</w:t>
            </w:r>
            <w:r w:rsidR="00F5257D" w:rsidRPr="00F5257D">
              <w:rPr>
                <w:sz w:val="20"/>
                <w:szCs w:val="20"/>
                <w:lang w:val="ru-RU"/>
              </w:rPr>
              <w:t>халкова.</w:t>
            </w:r>
          </w:p>
          <w:p w14:paraId="2C6FC682" w14:textId="7CD246B8" w:rsid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Работа в группах: предположим, вам поручи</w:t>
            </w:r>
            <w:r w:rsidR="00F5257D">
              <w:rPr>
                <w:sz w:val="20"/>
                <w:szCs w:val="20"/>
                <w:lang w:val="ru-RU"/>
              </w:rPr>
              <w:t>ли создать личную страничку Ми</w:t>
            </w:r>
            <w:r w:rsidRPr="00F5257D">
              <w:rPr>
                <w:sz w:val="20"/>
                <w:szCs w:val="20"/>
                <w:lang w:val="ru-RU"/>
              </w:rPr>
              <w:t xml:space="preserve">халкова в Интернете. </w:t>
            </w:r>
          </w:p>
          <w:p w14:paraId="71E80D8E" w14:textId="77777777" w:rsidR="00F5257D" w:rsidRDefault="00F5257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Какую информа</w:t>
            </w:r>
            <w:r w:rsidR="007E605C" w:rsidRPr="00F5257D">
              <w:rPr>
                <w:sz w:val="20"/>
                <w:szCs w:val="20"/>
                <w:lang w:val="ru-RU"/>
              </w:rPr>
              <w:t>цию вы бы в неё поместили?</w:t>
            </w:r>
          </w:p>
          <w:p w14:paraId="6073B088" w14:textId="64B79550" w:rsidR="007E605C" w:rsidRPr="00F5257D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758" w:type="pct"/>
          </w:tcPr>
          <w:p w14:paraId="51484253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C2539BA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77B18152" w14:textId="77777777" w:rsidTr="007E605C">
        <w:trPr>
          <w:trHeight w:val="365"/>
        </w:trPr>
        <w:tc>
          <w:tcPr>
            <w:tcW w:w="883" w:type="pct"/>
          </w:tcPr>
          <w:p w14:paraId="25BFFD32" w14:textId="0ABC0F5B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День воссоединения Крыма с Россией</w:t>
            </w:r>
          </w:p>
          <w:p w14:paraId="51611FF5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(1 час)</w:t>
            </w:r>
          </w:p>
          <w:p w14:paraId="1613EE12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15A0E9E1" w14:textId="4FC2DC89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01934B4A" w14:textId="77777777" w:rsidR="008846A7" w:rsidRPr="00E8634C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19DD52CE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«Крым на карте России»</w:t>
            </w:r>
          </w:p>
          <w:p w14:paraId="47236CB5" w14:textId="31300284" w:rsidR="008846A7" w:rsidRPr="00E8634C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155" w:type="pct"/>
          </w:tcPr>
          <w:p w14:paraId="350E3D03" w14:textId="5E02EC4C" w:rsidR="007E605C" w:rsidRPr="00F5257D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>Красивей</w:t>
            </w:r>
            <w:r w:rsidR="00F5257D" w:rsidRPr="00F5257D">
              <w:rPr>
                <w:sz w:val="20"/>
                <w:szCs w:val="20"/>
                <w:lang w:val="ru-RU"/>
              </w:rPr>
              <w:t>ший полуостров с богатой исто</w:t>
            </w:r>
            <w:r w:rsidR="00F5257D">
              <w:rPr>
                <w:sz w:val="20"/>
                <w:szCs w:val="20"/>
                <w:lang w:val="ru-RU"/>
              </w:rPr>
              <w:t xml:space="preserve">рией. </w:t>
            </w:r>
            <w:r w:rsidRPr="00F5257D">
              <w:rPr>
                <w:sz w:val="20"/>
                <w:szCs w:val="20"/>
                <w:lang w:val="ru-RU"/>
              </w:rPr>
              <w:t xml:space="preserve">История Крымского полуострова. </w:t>
            </w:r>
            <w:r w:rsidRPr="00F5257D">
              <w:rPr>
                <w:sz w:val="20"/>
                <w:szCs w:val="20"/>
                <w:lang w:val="ru-RU"/>
              </w:rPr>
              <w:lastRenderedPageBreak/>
              <w:t>Значен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ие Крыма. </w:t>
            </w:r>
            <w:r w:rsidR="008846A7">
              <w:rPr>
                <w:sz w:val="20"/>
                <w:szCs w:val="20"/>
                <w:lang w:val="ru-RU"/>
              </w:rPr>
              <w:t>Достопримечательно</w:t>
            </w:r>
            <w:r w:rsidRPr="00F5257D">
              <w:rPr>
                <w:sz w:val="20"/>
                <w:szCs w:val="20"/>
                <w:lang w:val="ru-RU"/>
              </w:rPr>
              <w:t>сти Крыма</w:t>
            </w:r>
          </w:p>
        </w:tc>
        <w:tc>
          <w:tcPr>
            <w:tcW w:w="1228" w:type="pct"/>
          </w:tcPr>
          <w:p w14:paraId="57A69D30" w14:textId="31E5E1DA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 xml:space="preserve">Участие в беседе о географическом положении Крыма с использованием </w:t>
            </w:r>
            <w:r w:rsidRPr="00F5257D">
              <w:rPr>
                <w:sz w:val="20"/>
                <w:szCs w:val="20"/>
                <w:lang w:val="ru-RU"/>
              </w:rPr>
              <w:lastRenderedPageBreak/>
              <w:t>карты.</w:t>
            </w:r>
          </w:p>
          <w:p w14:paraId="2DE92D4E" w14:textId="08CAF09F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Самостоятельная работа по изучению информ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ации по истории Крыма. </w:t>
            </w:r>
          </w:p>
          <w:p w14:paraId="657BCE45" w14:textId="19C698B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Работа  в  группах  с  обобщением:  что с древних времен привлекало разные н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а - роды в Крымском полуострове? </w:t>
            </w:r>
          </w:p>
          <w:p w14:paraId="7E476D15" w14:textId="6EC9E1E9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Обмен </w:t>
            </w:r>
            <w:r w:rsidR="00F5257D" w:rsidRPr="00F5257D">
              <w:rPr>
                <w:sz w:val="20"/>
                <w:szCs w:val="20"/>
                <w:lang w:val="ru-RU"/>
              </w:rPr>
              <w:t>мнениями: что бы вы рекомендо</w:t>
            </w:r>
            <w:r w:rsidRPr="00F5257D">
              <w:rPr>
                <w:sz w:val="20"/>
                <w:szCs w:val="20"/>
                <w:lang w:val="ru-RU"/>
              </w:rPr>
              <w:t>вали посетить в Крыму</w:t>
            </w:r>
          </w:p>
        </w:tc>
        <w:tc>
          <w:tcPr>
            <w:tcW w:w="758" w:type="pct"/>
          </w:tcPr>
          <w:p w14:paraId="1530CC65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C1E0BA5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218C7E88" w14:textId="77777777" w:rsidTr="007E605C">
        <w:trPr>
          <w:trHeight w:val="365"/>
        </w:trPr>
        <w:tc>
          <w:tcPr>
            <w:tcW w:w="883" w:type="pct"/>
          </w:tcPr>
          <w:p w14:paraId="66BF68DD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Всемирный день театра</w:t>
            </w:r>
          </w:p>
          <w:p w14:paraId="5826E417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(1 час)</w:t>
            </w:r>
          </w:p>
          <w:p w14:paraId="67091F38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63FF9184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5E7E5D8D" w14:textId="77777777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«Искусство —</w:t>
            </w:r>
          </w:p>
          <w:p w14:paraId="37A58B40" w14:textId="30D7D9F1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E8634C">
              <w:rPr>
                <w:sz w:val="20"/>
                <w:szCs w:val="20"/>
                <w:lang w:val="ru-RU"/>
              </w:rPr>
              <w:t xml:space="preserve">это не что, а как». </w:t>
            </w:r>
            <w:r w:rsidRPr="007E605C">
              <w:rPr>
                <w:sz w:val="20"/>
                <w:szCs w:val="20"/>
              </w:rPr>
              <w:t>(А. Солженицын)</w:t>
            </w:r>
          </w:p>
        </w:tc>
        <w:tc>
          <w:tcPr>
            <w:tcW w:w="1155" w:type="pct"/>
          </w:tcPr>
          <w:p w14:paraId="64DBF735" w14:textId="353F4219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Театр — особый вид иск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усства, который сближает людей. </w:t>
            </w:r>
            <w:r w:rsidRPr="00F5257D">
              <w:rPr>
                <w:sz w:val="20"/>
                <w:szCs w:val="20"/>
                <w:lang w:val="ru-RU"/>
              </w:rPr>
              <w:t xml:space="preserve">С 1961 г. отмечают День театра. </w:t>
            </w:r>
            <w:r w:rsidR="00F5257D" w:rsidRPr="00F5257D">
              <w:rPr>
                <w:sz w:val="20"/>
                <w:szCs w:val="20"/>
                <w:lang w:val="ru-RU"/>
              </w:rPr>
              <w:t>Причины, по которым люди ходят в театр.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  <w:r w:rsidRPr="00F5257D">
              <w:rPr>
                <w:sz w:val="20"/>
                <w:szCs w:val="20"/>
                <w:lang w:val="ru-RU"/>
              </w:rPr>
              <w:t xml:space="preserve"> Отличие театра от кино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. Ос - новы театрального этикета </w:t>
            </w:r>
          </w:p>
        </w:tc>
        <w:tc>
          <w:tcPr>
            <w:tcW w:w="1228" w:type="pct"/>
          </w:tcPr>
          <w:p w14:paraId="5B3E1582" w14:textId="7777777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 во  вступительной  викторине</w:t>
            </w:r>
          </w:p>
          <w:p w14:paraId="23D4B1A3" w14:textId="77777777" w:rsid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«Чек-лист»</w:t>
            </w:r>
            <w:r w:rsidR="00F5257D">
              <w:rPr>
                <w:sz w:val="20"/>
                <w:szCs w:val="20"/>
                <w:lang w:val="ru-RU"/>
              </w:rPr>
              <w:t xml:space="preserve">. </w:t>
            </w:r>
          </w:p>
          <w:p w14:paraId="77CC0B1E" w14:textId="731265B4" w:rsidR="007E605C" w:rsidRPr="00F5257D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парах: отметить во</w:t>
            </w:r>
            <w:r w:rsidR="007E605C" w:rsidRPr="00F5257D">
              <w:rPr>
                <w:sz w:val="20"/>
                <w:szCs w:val="20"/>
                <w:lang w:val="ru-RU"/>
              </w:rPr>
              <w:t>просы, ответы на которые не известны.</w:t>
            </w:r>
          </w:p>
          <w:p w14:paraId="69D37781" w14:textId="7777777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Что означает слово «театр»?</w:t>
            </w:r>
          </w:p>
          <w:p w14:paraId="709C8892" w14:textId="7446F070" w:rsidR="007E605C" w:rsidRPr="00F5257D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Что является символом театра? </w:t>
            </w:r>
          </w:p>
          <w:p w14:paraId="40303AC8" w14:textId="043DB2A6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Какая </w:t>
            </w:r>
            <w:r w:rsidR="00F5257D">
              <w:rPr>
                <w:sz w:val="20"/>
                <w:szCs w:val="20"/>
                <w:lang w:val="ru-RU"/>
              </w:rPr>
              <w:t>страна считается родоначальни</w:t>
            </w:r>
            <w:r w:rsidRPr="00F5257D">
              <w:rPr>
                <w:sz w:val="20"/>
                <w:szCs w:val="20"/>
                <w:lang w:val="ru-RU"/>
              </w:rPr>
              <w:t>цей современного театра?</w:t>
            </w:r>
          </w:p>
          <w:p w14:paraId="154BDA4F" w14:textId="16B697F4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Ко</w:t>
            </w:r>
            <w:r w:rsidR="00F5257D">
              <w:rPr>
                <w:sz w:val="20"/>
                <w:szCs w:val="20"/>
                <w:lang w:val="ru-RU"/>
              </w:rPr>
              <w:t>го можно считать первыми русски</w:t>
            </w:r>
            <w:r w:rsidRPr="00F5257D">
              <w:rPr>
                <w:sz w:val="20"/>
                <w:szCs w:val="20"/>
                <w:lang w:val="ru-RU"/>
              </w:rPr>
              <w:t>ми театральными артистами?</w:t>
            </w:r>
          </w:p>
          <w:p w14:paraId="1A02BF66" w14:textId="3C8ACDB6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При </w:t>
            </w:r>
            <w:r w:rsidR="00F5257D" w:rsidRPr="00F5257D">
              <w:rPr>
                <w:sz w:val="20"/>
                <w:szCs w:val="20"/>
                <w:lang w:val="ru-RU"/>
              </w:rPr>
              <w:t>каком царе появился первый ба</w:t>
            </w:r>
            <w:r w:rsidRPr="00F5257D">
              <w:rPr>
                <w:sz w:val="20"/>
                <w:szCs w:val="20"/>
                <w:lang w:val="ru-RU"/>
              </w:rPr>
              <w:t>лаган (профессиональный театр)?</w:t>
            </w:r>
          </w:p>
          <w:p w14:paraId="76757675" w14:textId="516D8EF6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В каком веке был основан крепостной театр Шеремет</w:t>
            </w:r>
            <w:r w:rsidR="008846A7">
              <w:rPr>
                <w:sz w:val="20"/>
                <w:szCs w:val="20"/>
                <w:lang w:val="ru-RU"/>
              </w:rPr>
              <w:t>е</w:t>
            </w:r>
            <w:r w:rsidRPr="008846A7">
              <w:rPr>
                <w:sz w:val="20"/>
                <w:szCs w:val="20"/>
                <w:lang w:val="ru-RU"/>
              </w:rPr>
              <w:t>вых?</w:t>
            </w:r>
          </w:p>
          <w:p w14:paraId="134E4E82" w14:textId="32DF5442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Анализ о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тветов на вопросы, </w:t>
            </w:r>
            <w:r w:rsidR="00F5257D" w:rsidRPr="00F5257D">
              <w:rPr>
                <w:sz w:val="20"/>
                <w:szCs w:val="20"/>
                <w:lang w:val="ru-RU"/>
              </w:rPr>
              <w:lastRenderedPageBreak/>
              <w:t>которые вы</w:t>
            </w:r>
            <w:r w:rsidRPr="00F5257D">
              <w:rPr>
                <w:sz w:val="20"/>
                <w:szCs w:val="20"/>
                <w:lang w:val="ru-RU"/>
              </w:rPr>
              <w:t>звали затруднение.</w:t>
            </w:r>
          </w:p>
          <w:p w14:paraId="3B5D8BCB" w14:textId="49731881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Участие </w:t>
            </w:r>
            <w:r w:rsidR="00F5257D" w:rsidRPr="00F5257D">
              <w:rPr>
                <w:sz w:val="20"/>
                <w:szCs w:val="20"/>
                <w:lang w:val="ru-RU"/>
              </w:rPr>
              <w:t>в дискуссии о том, любой ли че</w:t>
            </w:r>
            <w:r w:rsidRPr="00F5257D">
              <w:rPr>
                <w:sz w:val="20"/>
                <w:szCs w:val="20"/>
                <w:lang w:val="ru-RU"/>
              </w:rPr>
              <w:t>ловек может посещать театр</w:t>
            </w:r>
            <w:r w:rsidR="00F5257D">
              <w:rPr>
                <w:sz w:val="20"/>
                <w:szCs w:val="20"/>
                <w:lang w:val="ru-RU"/>
              </w:rPr>
              <w:t xml:space="preserve"> или для этого нужна подготовка?</w:t>
            </w:r>
            <w:r w:rsidRPr="00F5257D">
              <w:rPr>
                <w:sz w:val="20"/>
                <w:szCs w:val="20"/>
                <w:lang w:val="ru-RU"/>
              </w:rPr>
              <w:t xml:space="preserve"> Можно ли утверждать, что спектакль по-настоящему рождается тогда, когда есть зритель? Работа в командах «Сторонники театра» и «Стор</w:t>
            </w:r>
            <w:r w:rsidR="00F5257D" w:rsidRPr="00F5257D">
              <w:rPr>
                <w:sz w:val="20"/>
                <w:szCs w:val="20"/>
                <w:lang w:val="ru-RU"/>
              </w:rPr>
              <w:t>онники кино»: аргументы в поль</w:t>
            </w:r>
            <w:r w:rsidRPr="00F5257D">
              <w:rPr>
                <w:sz w:val="20"/>
                <w:szCs w:val="20"/>
                <w:lang w:val="ru-RU"/>
              </w:rPr>
              <w:t>зу того или другого вида искусства.</w:t>
            </w:r>
          </w:p>
          <w:p w14:paraId="65A787BD" w14:textId="5F7FE7C0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Игра «Да — нет» на знание театрального этикета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8" w:type="pct"/>
          </w:tcPr>
          <w:p w14:paraId="670F558B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251A750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53103020" w14:textId="77777777" w:rsidTr="007E605C">
        <w:trPr>
          <w:trHeight w:val="365"/>
        </w:trPr>
        <w:tc>
          <w:tcPr>
            <w:tcW w:w="883" w:type="pct"/>
          </w:tcPr>
          <w:p w14:paraId="082E0C4C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День космонавтики.</w:t>
            </w:r>
          </w:p>
          <w:p w14:paraId="699A7003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Мы — первые (1 час)</w:t>
            </w:r>
          </w:p>
          <w:p w14:paraId="64C809F7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FBB1B9A" w14:textId="77777777" w:rsidR="00F5257D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10–11 классы:</w:t>
            </w:r>
          </w:p>
          <w:p w14:paraId="6C03D2B7" w14:textId="39F3F998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«Как войти в историю? (ко дню</w:t>
            </w:r>
          </w:p>
          <w:p w14:paraId="2ED18DBC" w14:textId="7777777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космонавтики)»</w:t>
            </w:r>
          </w:p>
          <w:p w14:paraId="78BB0ABE" w14:textId="76D0441A" w:rsidR="00F5257D" w:rsidRPr="00F5257D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155" w:type="pct"/>
          </w:tcPr>
          <w:p w14:paraId="446FF15C" w14:textId="22E23CC0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Истори</w:t>
            </w:r>
            <w:r w:rsidR="008846A7">
              <w:rPr>
                <w:sz w:val="20"/>
                <w:szCs w:val="20"/>
                <w:lang w:val="ru-RU"/>
              </w:rPr>
              <w:t>я появления праздника День кос</w:t>
            </w:r>
            <w:r w:rsidRPr="00F5257D">
              <w:rPr>
                <w:sz w:val="20"/>
                <w:szCs w:val="20"/>
                <w:lang w:val="ru-RU"/>
              </w:rPr>
              <w:t>монавт</w:t>
            </w:r>
            <w:r w:rsidR="00F5257D" w:rsidRPr="00F5257D">
              <w:rPr>
                <w:sz w:val="20"/>
                <w:szCs w:val="20"/>
                <w:lang w:val="ru-RU"/>
              </w:rPr>
              <w:t>ики</w:t>
            </w:r>
            <w:r w:rsidR="00F5257D">
              <w:rPr>
                <w:sz w:val="20"/>
                <w:szCs w:val="20"/>
                <w:lang w:val="ru-RU"/>
              </w:rPr>
              <w:t xml:space="preserve">. 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 Первые попытки запуска со</w:t>
            </w:r>
            <w:r w:rsidRPr="00F5257D">
              <w:rPr>
                <w:sz w:val="20"/>
                <w:szCs w:val="20"/>
                <w:lang w:val="ru-RU"/>
              </w:rPr>
              <w:t>бак в  космос  в  1951  г.  Полёт  Б</w:t>
            </w:r>
            <w:r w:rsidR="00F5257D" w:rsidRPr="00F5257D">
              <w:rPr>
                <w:sz w:val="20"/>
                <w:szCs w:val="20"/>
                <w:lang w:val="ru-RU"/>
              </w:rPr>
              <w:t>елки и Стрелки в августе 1960 г.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  <w:r w:rsidRPr="00F5257D">
              <w:rPr>
                <w:sz w:val="20"/>
                <w:szCs w:val="20"/>
                <w:lang w:val="ru-RU"/>
              </w:rPr>
              <w:t xml:space="preserve"> Подготовка к первом</w:t>
            </w:r>
            <w:r w:rsidR="008846A7">
              <w:rPr>
                <w:sz w:val="20"/>
                <w:szCs w:val="20"/>
                <w:lang w:val="ru-RU"/>
              </w:rPr>
              <w:t>у полёту человека в космос. По</w:t>
            </w:r>
            <w:r w:rsidRPr="00F5257D">
              <w:rPr>
                <w:sz w:val="20"/>
                <w:szCs w:val="20"/>
                <w:lang w:val="ru-RU"/>
              </w:rPr>
              <w:t>лёт Гагарина.</w:t>
            </w:r>
          </w:p>
          <w:p w14:paraId="3A980905" w14:textId="158B1ECE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Выход А. Леонова в открытый космос</w:t>
            </w:r>
          </w:p>
        </w:tc>
        <w:tc>
          <w:tcPr>
            <w:tcW w:w="1228" w:type="pct"/>
          </w:tcPr>
          <w:p w14:paraId="111F99F3" w14:textId="6C1A8F3E" w:rsidR="00F5257D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</w:t>
            </w:r>
            <w:r w:rsidR="008846A7">
              <w:rPr>
                <w:sz w:val="20"/>
                <w:szCs w:val="20"/>
                <w:lang w:val="ru-RU"/>
              </w:rPr>
              <w:t xml:space="preserve"> во вступительной беседе о необ</w:t>
            </w:r>
            <w:r w:rsidRPr="00F5257D">
              <w:rPr>
                <w:sz w:val="20"/>
                <w:szCs w:val="20"/>
                <w:lang w:val="ru-RU"/>
              </w:rPr>
              <w:t xml:space="preserve">ходимости покорять космос и важных исторических событиях </w:t>
            </w:r>
            <w:r w:rsidR="00F5257D" w:rsidRPr="00F5257D">
              <w:rPr>
                <w:sz w:val="20"/>
                <w:szCs w:val="20"/>
                <w:lang w:val="ru-RU"/>
              </w:rPr>
              <w:t>космонавтики.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</w:p>
          <w:p w14:paraId="759ED12A" w14:textId="0E74DBC8" w:rsidR="007E605C" w:rsidRPr="00F5257D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 в блицопросе о полётах в космос. Участие в групповой работе: знакомство с неш</w:t>
            </w:r>
            <w:r w:rsidR="008846A7">
              <w:rPr>
                <w:sz w:val="20"/>
                <w:szCs w:val="20"/>
                <w:lang w:val="ru-RU"/>
              </w:rPr>
              <w:t>татными ситуациями, которые слу</w:t>
            </w:r>
            <w:r w:rsidRPr="00F5257D">
              <w:rPr>
                <w:sz w:val="20"/>
                <w:szCs w:val="20"/>
                <w:lang w:val="ru-RU"/>
              </w:rPr>
              <w:t>чились во вр</w:t>
            </w:r>
            <w:r w:rsidR="00F5257D" w:rsidRPr="00F5257D">
              <w:rPr>
                <w:sz w:val="20"/>
                <w:szCs w:val="20"/>
                <w:lang w:val="ru-RU"/>
              </w:rPr>
              <w:t>емя выхода А. Леонова в от</w:t>
            </w:r>
            <w:r w:rsidRPr="00F5257D">
              <w:rPr>
                <w:sz w:val="20"/>
                <w:szCs w:val="20"/>
                <w:lang w:val="ru-RU"/>
              </w:rPr>
              <w:t>крытый космос; обсуждение морального состояния лётчика и качеств личности, которые  помогли   ему   не   растеряться в сложившихся обстоятельствах</w:t>
            </w:r>
          </w:p>
        </w:tc>
        <w:tc>
          <w:tcPr>
            <w:tcW w:w="758" w:type="pct"/>
          </w:tcPr>
          <w:p w14:paraId="68CB3BFB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7C8F29C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007A9F77" w14:textId="77777777" w:rsidTr="007E605C">
        <w:trPr>
          <w:trHeight w:val="365"/>
        </w:trPr>
        <w:tc>
          <w:tcPr>
            <w:tcW w:w="883" w:type="pct"/>
          </w:tcPr>
          <w:p w14:paraId="0754E253" w14:textId="1184D9C3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 xml:space="preserve">Память о геноциде советского народа 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нацистами и их пособниками </w:t>
            </w:r>
          </w:p>
          <w:p w14:paraId="5E7B31B7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(1 час)</w:t>
            </w:r>
          </w:p>
          <w:p w14:paraId="372F0FB9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237B08AC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47B060FB" w14:textId="6A7CB634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«Есть такие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 вещи, которые нельзя простить?”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55" w:type="pct"/>
          </w:tcPr>
          <w:p w14:paraId="54854C3B" w14:textId="76CA95FC" w:rsidR="007E605C" w:rsidRPr="00F5257D" w:rsidRDefault="00F5257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Появление термина «геноцид».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E605C" w:rsidRPr="00F5257D">
              <w:rPr>
                <w:sz w:val="20"/>
                <w:szCs w:val="20"/>
                <w:lang w:val="ru-RU"/>
              </w:rPr>
              <w:t xml:space="preserve"> Геноцид советского народа и народов Европы во время</w:t>
            </w:r>
            <w:r w:rsidR="008846A7">
              <w:rPr>
                <w:sz w:val="20"/>
                <w:szCs w:val="20"/>
                <w:lang w:val="ru-RU"/>
              </w:rPr>
              <w:t xml:space="preserve"> Второй мировой войны. Междуна</w:t>
            </w:r>
            <w:r w:rsidR="007E605C" w:rsidRPr="00F5257D">
              <w:rPr>
                <w:sz w:val="20"/>
                <w:szCs w:val="20"/>
                <w:lang w:val="ru-RU"/>
              </w:rPr>
              <w:t>родный военный трибунал в Нюрнберге. Конвенция ООН о предупреждении преступления геноцида и наказании за него. Геноцид в современном мире</w:t>
            </w:r>
          </w:p>
        </w:tc>
        <w:tc>
          <w:tcPr>
            <w:tcW w:w="1228" w:type="pct"/>
          </w:tcPr>
          <w:p w14:paraId="18CA657A" w14:textId="6424C28E" w:rsidR="007E605C" w:rsidRPr="00F5257D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 в беседе о том, какими призна</w:t>
            </w:r>
            <w:r w:rsidRPr="00F5257D">
              <w:rPr>
                <w:sz w:val="20"/>
                <w:szCs w:val="20"/>
                <w:lang w:val="ru-RU"/>
              </w:rPr>
              <w:t xml:space="preserve">ками характеризуется геноцид. </w:t>
            </w:r>
            <w:r w:rsidR="00F5257D" w:rsidRPr="00F5257D">
              <w:rPr>
                <w:sz w:val="20"/>
                <w:szCs w:val="20"/>
                <w:lang w:val="ru-RU"/>
              </w:rPr>
              <w:t>Составле</w:t>
            </w:r>
            <w:r w:rsidRPr="00F5257D">
              <w:rPr>
                <w:sz w:val="20"/>
                <w:szCs w:val="20"/>
                <w:lang w:val="ru-RU"/>
              </w:rPr>
              <w:t>ние «облака тегов» к понятию «геноцид». Участ</w:t>
            </w:r>
            <w:r w:rsidR="00F5257D" w:rsidRPr="00F5257D">
              <w:rPr>
                <w:sz w:val="20"/>
                <w:szCs w:val="20"/>
                <w:lang w:val="ru-RU"/>
              </w:rPr>
              <w:t>ие в беседе о Нюрнбергском про</w:t>
            </w:r>
            <w:r w:rsidR="00F5257D">
              <w:rPr>
                <w:sz w:val="20"/>
                <w:szCs w:val="20"/>
                <w:lang w:val="ru-RU"/>
              </w:rPr>
              <w:t>цессе. У</w:t>
            </w:r>
            <w:r w:rsidRPr="00F5257D">
              <w:rPr>
                <w:sz w:val="20"/>
                <w:szCs w:val="20"/>
                <w:lang w:val="ru-RU"/>
              </w:rPr>
              <w:t>частие в дискуссии о причинах геноцида и способах его предотвращения</w:t>
            </w:r>
          </w:p>
        </w:tc>
        <w:tc>
          <w:tcPr>
            <w:tcW w:w="758" w:type="pct"/>
          </w:tcPr>
          <w:p w14:paraId="27A3BE55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4FC98185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4BC7DBFF" w14:textId="77777777" w:rsidTr="007E605C">
        <w:trPr>
          <w:trHeight w:val="365"/>
        </w:trPr>
        <w:tc>
          <w:tcPr>
            <w:tcW w:w="883" w:type="pct"/>
          </w:tcPr>
          <w:p w14:paraId="392980FA" w14:textId="7148B845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День Земли (Экология) (1 час)</w:t>
            </w:r>
          </w:p>
          <w:p w14:paraId="0DD2247C" w14:textId="77777777" w:rsidR="00F5257D" w:rsidRPr="00E8634C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845D77B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00D12CD9" w14:textId="7A68494B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7E605C">
              <w:rPr>
                <w:sz w:val="20"/>
                <w:szCs w:val="20"/>
              </w:rPr>
              <w:t>«Экологично VS вредно»</w:t>
            </w:r>
          </w:p>
        </w:tc>
        <w:tc>
          <w:tcPr>
            <w:tcW w:w="1155" w:type="pct"/>
          </w:tcPr>
          <w:p w14:paraId="73B221B9" w14:textId="17C7DCCD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День </w:t>
            </w:r>
            <w:r w:rsidR="00F5257D" w:rsidRPr="00F5257D">
              <w:rPr>
                <w:sz w:val="20"/>
                <w:szCs w:val="20"/>
                <w:lang w:val="ru-RU"/>
              </w:rPr>
              <w:t>Земли — история праздника. Спо</w:t>
            </w:r>
            <w:r w:rsidRPr="00F5257D">
              <w:rPr>
                <w:sz w:val="20"/>
                <w:szCs w:val="20"/>
                <w:lang w:val="ru-RU"/>
              </w:rPr>
              <w:t>со</w:t>
            </w:r>
            <w:r w:rsidR="00F5257D">
              <w:rPr>
                <w:sz w:val="20"/>
                <w:szCs w:val="20"/>
                <w:lang w:val="ru-RU"/>
              </w:rPr>
              <w:t>бы празднования Дня Земли. При</w:t>
            </w:r>
            <w:r w:rsidRPr="00F5257D">
              <w:rPr>
                <w:sz w:val="20"/>
                <w:szCs w:val="20"/>
                <w:lang w:val="ru-RU"/>
              </w:rPr>
              <w:t>родоо</w:t>
            </w:r>
            <w:r w:rsidR="00F5257D">
              <w:rPr>
                <w:sz w:val="20"/>
                <w:szCs w:val="20"/>
                <w:lang w:val="ru-RU"/>
              </w:rPr>
              <w:t>хранные организации. Знаки эко</w:t>
            </w:r>
            <w:r w:rsidRPr="00F5257D">
              <w:rPr>
                <w:sz w:val="20"/>
                <w:szCs w:val="20"/>
                <w:lang w:val="ru-RU"/>
              </w:rPr>
              <w:t>логической безопасности. Состояние экологии — ответст</w:t>
            </w:r>
            <w:r w:rsidR="00F5257D">
              <w:rPr>
                <w:sz w:val="20"/>
                <w:szCs w:val="20"/>
                <w:lang w:val="ru-RU"/>
              </w:rPr>
              <w:t>венность каждого че</w:t>
            </w:r>
            <w:r w:rsidRPr="00F5257D">
              <w:rPr>
                <w:sz w:val="20"/>
                <w:szCs w:val="20"/>
                <w:lang w:val="ru-RU"/>
              </w:rPr>
              <w:t>ловека</w:t>
            </w:r>
          </w:p>
        </w:tc>
        <w:tc>
          <w:tcPr>
            <w:tcW w:w="1228" w:type="pct"/>
          </w:tcPr>
          <w:p w14:paraId="11E6B9C1" w14:textId="7777777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 в беседе об истории появления праздника.</w:t>
            </w:r>
          </w:p>
          <w:p w14:paraId="11912D07" w14:textId="4168CCAF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Работа в группах: что кажды</w:t>
            </w:r>
            <w:r w:rsidR="00F5257D" w:rsidRPr="00F5257D">
              <w:rPr>
                <w:sz w:val="20"/>
                <w:szCs w:val="20"/>
                <w:lang w:val="ru-RU"/>
              </w:rPr>
              <w:t>й из нас мо</w:t>
            </w:r>
            <w:r w:rsidRPr="00F5257D">
              <w:rPr>
                <w:sz w:val="20"/>
                <w:szCs w:val="20"/>
                <w:lang w:val="ru-RU"/>
              </w:rPr>
              <w:t>жет делать, чтобы повлиять на экологическую</w:t>
            </w:r>
            <w:r w:rsidR="00F5257D">
              <w:rPr>
                <w:sz w:val="20"/>
                <w:szCs w:val="20"/>
                <w:lang w:val="ru-RU"/>
              </w:rPr>
              <w:t xml:space="preserve"> обстановку. 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Составляем и обобщаем список. </w:t>
            </w:r>
          </w:p>
          <w:p w14:paraId="097926CF" w14:textId="7E6D209E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Участие в обсуждении: как мы можем принять участие 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в праздновании Дня Земли? </w:t>
            </w:r>
          </w:p>
          <w:p w14:paraId="07D28EB2" w14:textId="009AFD73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Блицопрос о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 природоо</w:t>
            </w:r>
            <w:r w:rsidR="00F5257D">
              <w:rPr>
                <w:sz w:val="20"/>
                <w:szCs w:val="20"/>
                <w:lang w:val="ru-RU"/>
              </w:rPr>
              <w:t>хранных органи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зациях. </w:t>
            </w:r>
          </w:p>
          <w:p w14:paraId="13C4AC73" w14:textId="1E897D82" w:rsidR="00F5257D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Игра «Расшифруем знаки экологической безопасности» (учитель демонстрирует знаки, а старше</w:t>
            </w:r>
            <w:r w:rsidR="00F5257D" w:rsidRPr="00F5257D">
              <w:rPr>
                <w:sz w:val="20"/>
                <w:szCs w:val="20"/>
                <w:lang w:val="ru-RU"/>
              </w:rPr>
              <w:t xml:space="preserve">классники объясняют их значение) </w:t>
            </w:r>
          </w:p>
        </w:tc>
        <w:tc>
          <w:tcPr>
            <w:tcW w:w="758" w:type="pct"/>
          </w:tcPr>
          <w:p w14:paraId="7B18688D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726FF2F0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79F15276" w14:textId="77777777" w:rsidTr="007E605C">
        <w:trPr>
          <w:trHeight w:val="365"/>
        </w:trPr>
        <w:tc>
          <w:tcPr>
            <w:tcW w:w="883" w:type="pct"/>
          </w:tcPr>
          <w:p w14:paraId="75655C8F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День труда (1 час)</w:t>
            </w:r>
          </w:p>
          <w:p w14:paraId="4C9CD9ED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38613C3B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lastRenderedPageBreak/>
              <w:t>10–11 классы:</w:t>
            </w:r>
          </w:p>
          <w:p w14:paraId="055062D4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«Если ты не умеешь использовать минуту, ты зря проведёшь</w:t>
            </w:r>
          </w:p>
          <w:p w14:paraId="252FAA28" w14:textId="3D3EC2A6" w:rsidR="007E605C" w:rsidRPr="00F5257D" w:rsidRDefault="00F5257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и час, и день, и всю жизнь».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E605C" w:rsidRPr="00F5257D">
              <w:rPr>
                <w:sz w:val="20"/>
                <w:szCs w:val="20"/>
                <w:lang w:val="ru-RU"/>
              </w:rPr>
              <w:t>(А. Солженицын)</w:t>
            </w:r>
          </w:p>
        </w:tc>
        <w:tc>
          <w:tcPr>
            <w:tcW w:w="1155" w:type="pct"/>
          </w:tcPr>
          <w:p w14:paraId="309F962D" w14:textId="3CE8A9D6" w:rsidR="007E605C" w:rsidRPr="00F5257D" w:rsidRDefault="00F5257D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>Давняя история Праздника труда.</w:t>
            </w:r>
            <w:r>
              <w:rPr>
                <w:sz w:val="20"/>
                <w:szCs w:val="20"/>
                <w:lang w:val="ru-RU"/>
              </w:rPr>
              <w:t xml:space="preserve">  Трудо</w:t>
            </w:r>
            <w:r w:rsidR="007E605C" w:rsidRPr="00F5257D">
              <w:rPr>
                <w:sz w:val="20"/>
                <w:szCs w:val="20"/>
                <w:lang w:val="ru-RU"/>
              </w:rPr>
              <w:t xml:space="preserve">вой день до 16 </w:t>
            </w:r>
            <w:r w:rsidR="007E605C" w:rsidRPr="00F5257D">
              <w:rPr>
                <w:sz w:val="20"/>
                <w:szCs w:val="20"/>
                <w:lang w:val="ru-RU"/>
              </w:rPr>
              <w:lastRenderedPageBreak/>
              <w:t>часов без выходных, скудный заработок, тяжёлые условия — причины стачек и забастовок. Требования рабочих. 1 мая 1886 г. в Чикаго. Праздник Весны и Труда</w:t>
            </w:r>
          </w:p>
        </w:tc>
        <w:tc>
          <w:tcPr>
            <w:tcW w:w="1228" w:type="pct"/>
          </w:tcPr>
          <w:p w14:paraId="1168C598" w14:textId="77777777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>Участие во вступительной беседе об истории праздника.</w:t>
            </w:r>
          </w:p>
          <w:p w14:paraId="7B7114D5" w14:textId="69E3396B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lastRenderedPageBreak/>
              <w:t>Участ</w:t>
            </w:r>
            <w:r w:rsidR="00F5257D">
              <w:rPr>
                <w:sz w:val="20"/>
                <w:szCs w:val="20"/>
                <w:lang w:val="ru-RU"/>
              </w:rPr>
              <w:t>ие в диспуте «Современная моло</w:t>
            </w:r>
            <w:r w:rsidRPr="00F5257D">
              <w:rPr>
                <w:sz w:val="20"/>
                <w:szCs w:val="20"/>
                <w:lang w:val="ru-RU"/>
              </w:rPr>
              <w:t>дёжь не хочет трудиться и ищет лёгкие пути зарабатывания денег?».</w:t>
            </w:r>
          </w:p>
          <w:p w14:paraId="7551076C" w14:textId="0581D4FC" w:rsidR="00F5257D" w:rsidRPr="00F5257D" w:rsidRDefault="007E605C" w:rsidP="00F5257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Блицопрос «Владеете ли вы элем</w:t>
            </w:r>
            <w:r w:rsidR="00F5257D">
              <w:rPr>
                <w:sz w:val="20"/>
                <w:szCs w:val="20"/>
                <w:lang w:val="ru-RU"/>
              </w:rPr>
              <w:t>ентар</w:t>
            </w:r>
            <w:r w:rsidR="00F5257D" w:rsidRPr="00F5257D">
              <w:rPr>
                <w:sz w:val="20"/>
                <w:szCs w:val="20"/>
                <w:lang w:val="ru-RU"/>
              </w:rPr>
              <w:t>ными трудовыми навыками?”</w:t>
            </w:r>
          </w:p>
        </w:tc>
        <w:tc>
          <w:tcPr>
            <w:tcW w:w="758" w:type="pct"/>
          </w:tcPr>
          <w:p w14:paraId="4096BA96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7180EC2C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68AC4C77" w14:textId="77777777" w:rsidTr="007E605C">
        <w:trPr>
          <w:trHeight w:val="365"/>
        </w:trPr>
        <w:tc>
          <w:tcPr>
            <w:tcW w:w="883" w:type="pct"/>
          </w:tcPr>
          <w:p w14:paraId="53A8FE14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День Победы. Бессмертный полк</w:t>
            </w:r>
          </w:p>
          <w:p w14:paraId="15281D9C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(1 час)</w:t>
            </w:r>
          </w:p>
          <w:p w14:paraId="3F04A311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1C88CD2" w14:textId="30F5BBED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10–11 классы: «Словом можно убить, словом можно спасти, словом </w:t>
            </w:r>
            <w:r w:rsidR="00F5257D" w:rsidRPr="00F5257D">
              <w:rPr>
                <w:sz w:val="20"/>
                <w:szCs w:val="20"/>
                <w:lang w:val="ru-RU"/>
              </w:rPr>
              <w:t>можно полки за собой повести…</w:t>
            </w:r>
            <w:r w:rsidR="00F5257D">
              <w:rPr>
                <w:sz w:val="20"/>
                <w:szCs w:val="20"/>
                <w:lang w:val="ru-RU"/>
              </w:rPr>
              <w:t>»</w:t>
            </w:r>
          </w:p>
          <w:p w14:paraId="1D7ED4C1" w14:textId="44C8433E" w:rsidR="00F5257D" w:rsidRPr="00F5257D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155" w:type="pct"/>
          </w:tcPr>
          <w:p w14:paraId="3D8DAB13" w14:textId="4F222F98" w:rsidR="007E605C" w:rsidRPr="00F5257D" w:rsidRDefault="00F5257D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День Победы</w:t>
            </w:r>
            <w:r>
              <w:rPr>
                <w:sz w:val="20"/>
                <w:szCs w:val="20"/>
                <w:lang w:val="ru-RU"/>
              </w:rPr>
              <w:t>.  План Барбаросса — замы</w:t>
            </w:r>
            <w:r w:rsidR="007E605C" w:rsidRPr="00F5257D">
              <w:rPr>
                <w:sz w:val="20"/>
                <w:szCs w:val="20"/>
                <w:lang w:val="ru-RU"/>
              </w:rPr>
              <w:t>сел молниеносной войны.</w:t>
            </w:r>
          </w:p>
          <w:p w14:paraId="25B49F05" w14:textId="7EE8BD5B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Могила Неизвестного Солдата</w:t>
            </w:r>
          </w:p>
        </w:tc>
        <w:tc>
          <w:tcPr>
            <w:tcW w:w="1228" w:type="pct"/>
          </w:tcPr>
          <w:p w14:paraId="41B55ADF" w14:textId="6B3CE60E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>Участие в беседе о том, чем для в</w:t>
            </w:r>
            <w:r w:rsidR="00F5257D">
              <w:rPr>
                <w:sz w:val="20"/>
                <w:szCs w:val="20"/>
                <w:lang w:val="ru-RU"/>
              </w:rPr>
              <w:t>етера</w:t>
            </w:r>
            <w:r w:rsidRPr="00F5257D">
              <w:rPr>
                <w:sz w:val="20"/>
                <w:szCs w:val="20"/>
                <w:lang w:val="ru-RU"/>
              </w:rPr>
              <w:t>нов войны, тружеников тыла является День Победы: праздником, днём скорби, днём памяти?</w:t>
            </w:r>
          </w:p>
          <w:p w14:paraId="1D45516B" w14:textId="39081E3F" w:rsidR="007E605C" w:rsidRPr="00F5257D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5257D">
              <w:rPr>
                <w:sz w:val="20"/>
                <w:szCs w:val="20"/>
                <w:lang w:val="ru-RU"/>
              </w:rPr>
              <w:t xml:space="preserve">Знакомство с подвигом </w:t>
            </w:r>
            <w:r w:rsidR="00F5257D" w:rsidRPr="00F5257D">
              <w:rPr>
                <w:sz w:val="20"/>
                <w:szCs w:val="20"/>
                <w:lang w:val="ru-RU"/>
              </w:rPr>
              <w:t>Николая Сиротинина, обсуждение..</w:t>
            </w:r>
            <w:r w:rsidR="00F5257D">
              <w:rPr>
                <w:sz w:val="20"/>
                <w:szCs w:val="20"/>
                <w:lang w:val="ru-RU"/>
              </w:rPr>
              <w:t xml:space="preserve"> </w:t>
            </w:r>
            <w:r w:rsidRPr="00F5257D">
              <w:rPr>
                <w:sz w:val="20"/>
                <w:szCs w:val="20"/>
                <w:lang w:val="ru-RU"/>
              </w:rPr>
              <w:t>Участие в обсуждении причин появления Могилы Неизвестного Солдата</w:t>
            </w:r>
          </w:p>
        </w:tc>
        <w:tc>
          <w:tcPr>
            <w:tcW w:w="758" w:type="pct"/>
          </w:tcPr>
          <w:p w14:paraId="07513E1B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52C8492E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E8634C" w14:paraId="7636AA5A" w14:textId="77777777" w:rsidTr="007E605C">
        <w:trPr>
          <w:trHeight w:val="365"/>
        </w:trPr>
        <w:tc>
          <w:tcPr>
            <w:tcW w:w="883" w:type="pct"/>
          </w:tcPr>
          <w:p w14:paraId="7E67733F" w14:textId="24665098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День детских общественных организаций (</w:t>
            </w:r>
            <w:r w:rsidR="008846A7" w:rsidRPr="008846A7">
              <w:rPr>
                <w:sz w:val="20"/>
                <w:szCs w:val="20"/>
                <w:lang w:val="ru-RU"/>
              </w:rPr>
              <w:t>1 час)</w:t>
            </w:r>
          </w:p>
          <w:p w14:paraId="042EA406" w14:textId="77777777" w:rsidR="008846A7" w:rsidRPr="008846A7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61BD2D60" w14:textId="77777777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31829A10" w14:textId="7BDBFD0E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4187FE3E" w14:textId="77777777" w:rsidR="008846A7" w:rsidRPr="00E8634C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066E8366" w14:textId="1E28F820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«О</w:t>
            </w:r>
            <w:r w:rsidR="008846A7" w:rsidRPr="00E8634C">
              <w:rPr>
                <w:sz w:val="20"/>
                <w:szCs w:val="20"/>
                <w:lang w:val="ru-RU"/>
              </w:rPr>
              <w:t xml:space="preserve"> важности социальной активности”</w:t>
            </w:r>
          </w:p>
        </w:tc>
        <w:tc>
          <w:tcPr>
            <w:tcW w:w="1155" w:type="pct"/>
          </w:tcPr>
          <w:p w14:paraId="58B39CD2" w14:textId="0E406414" w:rsidR="007E605C" w:rsidRPr="008846A7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 xml:space="preserve">19 мая </w:t>
            </w:r>
            <w:r w:rsidR="008846A7" w:rsidRPr="008846A7">
              <w:rPr>
                <w:sz w:val="20"/>
                <w:szCs w:val="20"/>
                <w:lang w:val="ru-RU"/>
              </w:rPr>
              <w:t>1922 г. — день рождения пионерской организации</w:t>
            </w:r>
            <w:r w:rsidRPr="008846A7">
              <w:rPr>
                <w:sz w:val="20"/>
                <w:szCs w:val="20"/>
                <w:lang w:val="ru-RU"/>
              </w:rPr>
              <w:t>.   Цель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   её   создания и деятельность.</w:t>
            </w:r>
            <w:r w:rsidR="008846A7">
              <w:rPr>
                <w:sz w:val="20"/>
                <w:szCs w:val="20"/>
                <w:lang w:val="ru-RU"/>
              </w:rPr>
              <w:t xml:space="preserve"> </w:t>
            </w:r>
            <w:r w:rsidRPr="008846A7">
              <w:rPr>
                <w:sz w:val="20"/>
                <w:szCs w:val="20"/>
                <w:lang w:val="ru-RU"/>
              </w:rPr>
              <w:t xml:space="preserve"> Р</w:t>
            </w:r>
            <w:r w:rsidR="008846A7" w:rsidRPr="008846A7">
              <w:rPr>
                <w:sz w:val="20"/>
                <w:szCs w:val="20"/>
                <w:lang w:val="ru-RU"/>
              </w:rPr>
              <w:t>аспад пионерской организации</w:t>
            </w:r>
            <w:r w:rsidR="008846A7">
              <w:rPr>
                <w:sz w:val="20"/>
                <w:szCs w:val="20"/>
                <w:lang w:val="ru-RU"/>
              </w:rPr>
              <w:t xml:space="preserve">. 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 </w:t>
            </w:r>
            <w:r w:rsidRPr="008846A7">
              <w:rPr>
                <w:sz w:val="20"/>
                <w:szCs w:val="20"/>
                <w:lang w:val="ru-RU"/>
              </w:rPr>
              <w:t xml:space="preserve">Причины, по которым дети </w:t>
            </w:r>
            <w:r w:rsidR="008846A7">
              <w:rPr>
                <w:sz w:val="20"/>
                <w:szCs w:val="20"/>
                <w:lang w:val="ru-RU"/>
              </w:rPr>
              <w:t xml:space="preserve"> о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бъединяются </w:t>
            </w:r>
          </w:p>
        </w:tc>
        <w:tc>
          <w:tcPr>
            <w:tcW w:w="1228" w:type="pct"/>
          </w:tcPr>
          <w:p w14:paraId="0BD04C03" w14:textId="55BBBE5F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Участие во вступительной беседе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 о пионерской организации. </w:t>
            </w:r>
          </w:p>
          <w:p w14:paraId="5100D55F" w14:textId="2AF73425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Участие в дискуссии о том, какое должно быть детское общественное объединение, чтобы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 вам захотелось в него вступить. </w:t>
            </w:r>
          </w:p>
          <w:p w14:paraId="280685E3" w14:textId="78DFE752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Участи</w:t>
            </w:r>
            <w:r w:rsidR="008846A7">
              <w:rPr>
                <w:sz w:val="20"/>
                <w:szCs w:val="20"/>
                <w:lang w:val="ru-RU"/>
              </w:rPr>
              <w:t>е в мозговом штурме по выдвиже</w:t>
            </w:r>
            <w:r w:rsidRPr="008846A7">
              <w:rPr>
                <w:sz w:val="20"/>
                <w:szCs w:val="20"/>
                <w:lang w:val="ru-RU"/>
              </w:rPr>
              <w:t>нию причин, по которым дети объединяются.</w:t>
            </w:r>
          </w:p>
          <w:p w14:paraId="7D940A0A" w14:textId="0EF5C04E" w:rsidR="007E605C" w:rsidRPr="008846A7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Участие в дебатах стороннико</w:t>
            </w:r>
            <w:r w:rsidR="008846A7" w:rsidRPr="008846A7">
              <w:rPr>
                <w:sz w:val="20"/>
                <w:szCs w:val="20"/>
                <w:lang w:val="ru-RU"/>
              </w:rPr>
              <w:t>в и против</w:t>
            </w:r>
            <w:r w:rsidRPr="008846A7">
              <w:rPr>
                <w:sz w:val="20"/>
                <w:szCs w:val="20"/>
                <w:lang w:val="ru-RU"/>
              </w:rPr>
              <w:t>ников</w:t>
            </w:r>
            <w:r w:rsidR="008846A7">
              <w:rPr>
                <w:sz w:val="20"/>
                <w:szCs w:val="20"/>
                <w:lang w:val="ru-RU"/>
              </w:rPr>
              <w:t xml:space="preserve"> детских общественных объедине</w:t>
            </w:r>
            <w:r w:rsidRPr="008846A7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58" w:type="pct"/>
          </w:tcPr>
          <w:p w14:paraId="33521519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6F003679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  <w:tr w:rsidR="007E605C" w:rsidRPr="007E605C" w14:paraId="1FA292EE" w14:textId="77777777" w:rsidTr="007E605C">
        <w:trPr>
          <w:trHeight w:val="365"/>
        </w:trPr>
        <w:tc>
          <w:tcPr>
            <w:tcW w:w="883" w:type="pct"/>
          </w:tcPr>
          <w:p w14:paraId="33B0CCEB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lastRenderedPageBreak/>
              <w:t>Про счастье (1 час)</w:t>
            </w:r>
          </w:p>
          <w:p w14:paraId="20B22053" w14:textId="77777777" w:rsidR="007E605C" w:rsidRPr="00E8634C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6C8ED888" w14:textId="2D14208C" w:rsidR="007E605C" w:rsidRPr="00E8634C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634C">
              <w:rPr>
                <w:sz w:val="20"/>
                <w:szCs w:val="20"/>
                <w:lang w:val="ru-RU"/>
              </w:rPr>
              <w:t>10–11 классы:</w:t>
            </w:r>
          </w:p>
          <w:p w14:paraId="78315AB2" w14:textId="77777777" w:rsidR="008846A7" w:rsidRPr="00E8634C" w:rsidRDefault="008846A7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14:paraId="52A7668B" w14:textId="4BC9DE1F" w:rsidR="007E605C" w:rsidRPr="007E605C" w:rsidRDefault="007E605C" w:rsidP="007E60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8846A7">
              <w:rPr>
                <w:sz w:val="20"/>
                <w:szCs w:val="20"/>
                <w:lang w:val="ru-RU"/>
              </w:rPr>
              <w:t>«Счастлив не тот, кто имеет всё самое лучшее, а тот, кто извлекае</w:t>
            </w:r>
            <w:r w:rsidR="008846A7" w:rsidRPr="008846A7">
              <w:rPr>
                <w:sz w:val="20"/>
                <w:szCs w:val="20"/>
                <w:lang w:val="ru-RU"/>
              </w:rPr>
              <w:t>т всё лучшее из того, то имеет».</w:t>
            </w:r>
            <w:r w:rsidR="008846A7">
              <w:rPr>
                <w:sz w:val="20"/>
                <w:szCs w:val="20"/>
                <w:lang w:val="ru-RU"/>
              </w:rPr>
              <w:t xml:space="preserve"> </w:t>
            </w:r>
            <w:r w:rsidRPr="008846A7">
              <w:rPr>
                <w:sz w:val="20"/>
                <w:szCs w:val="20"/>
                <w:lang w:val="ru-RU"/>
              </w:rPr>
              <w:t xml:space="preserve"> </w:t>
            </w:r>
            <w:r w:rsidRPr="007E605C">
              <w:rPr>
                <w:sz w:val="20"/>
                <w:szCs w:val="20"/>
              </w:rPr>
              <w:t>(Конфуций)</w:t>
            </w:r>
          </w:p>
        </w:tc>
        <w:tc>
          <w:tcPr>
            <w:tcW w:w="1155" w:type="pct"/>
          </w:tcPr>
          <w:p w14:paraId="7B15BF67" w14:textId="04A1116A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Разные п</w:t>
            </w:r>
            <w:r w:rsidR="008846A7" w:rsidRPr="008846A7">
              <w:rPr>
                <w:sz w:val="20"/>
                <w:szCs w:val="20"/>
                <w:lang w:val="ru-RU"/>
              </w:rPr>
              <w:t>редставления о счастье.</w:t>
            </w:r>
            <w:r w:rsidR="008846A7">
              <w:rPr>
                <w:sz w:val="20"/>
                <w:szCs w:val="20"/>
                <w:lang w:val="ru-RU"/>
              </w:rPr>
              <w:t xml:space="preserve"> </w:t>
            </w:r>
            <w:r w:rsidR="008846A7" w:rsidRPr="008846A7">
              <w:rPr>
                <w:sz w:val="20"/>
                <w:szCs w:val="20"/>
                <w:lang w:val="ru-RU"/>
              </w:rPr>
              <w:t xml:space="preserve"> Слагаемые счастья.</w:t>
            </w:r>
            <w:r w:rsidR="008846A7">
              <w:rPr>
                <w:sz w:val="20"/>
                <w:szCs w:val="20"/>
                <w:lang w:val="ru-RU"/>
              </w:rPr>
              <w:t xml:space="preserve"> </w:t>
            </w:r>
            <w:r w:rsidRPr="008846A7">
              <w:rPr>
                <w:sz w:val="20"/>
                <w:szCs w:val="20"/>
                <w:lang w:val="ru-RU"/>
              </w:rPr>
              <w:t xml:space="preserve"> Рецепт счастливой жизни</w:t>
            </w:r>
          </w:p>
        </w:tc>
        <w:tc>
          <w:tcPr>
            <w:tcW w:w="1228" w:type="pct"/>
          </w:tcPr>
          <w:p w14:paraId="5FAE1E30" w14:textId="77777777" w:rsidR="007E605C" w:rsidRPr="008846A7" w:rsidRDefault="007E605C" w:rsidP="007E605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Игра «Согласен — не согласен».</w:t>
            </w:r>
          </w:p>
          <w:p w14:paraId="056570A8" w14:textId="77777777" w:rsidR="008846A7" w:rsidRPr="00E8634C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Работа в</w:t>
            </w:r>
            <w:r w:rsidR="008846A7">
              <w:rPr>
                <w:sz w:val="20"/>
                <w:szCs w:val="20"/>
                <w:lang w:val="ru-RU"/>
              </w:rPr>
              <w:t xml:space="preserve"> группах: обсуждение с дальней</w:t>
            </w:r>
            <w:r w:rsidRPr="008846A7">
              <w:rPr>
                <w:sz w:val="20"/>
                <w:szCs w:val="20"/>
                <w:lang w:val="ru-RU"/>
              </w:rPr>
              <w:t xml:space="preserve">шим </w:t>
            </w:r>
            <w:r w:rsidR="008846A7">
              <w:rPr>
                <w:sz w:val="20"/>
                <w:szCs w:val="20"/>
                <w:lang w:val="ru-RU"/>
              </w:rPr>
              <w:t xml:space="preserve">обобщением вопроса «Из чего состоит счастье?». </w:t>
            </w:r>
            <w:r w:rsidR="008846A7" w:rsidRPr="00E8634C">
              <w:rPr>
                <w:sz w:val="20"/>
                <w:szCs w:val="20"/>
                <w:lang w:val="ru-RU"/>
              </w:rPr>
              <w:t xml:space="preserve">Обсуждение притчи о счастье. </w:t>
            </w:r>
          </w:p>
          <w:p w14:paraId="0C5CDB9D" w14:textId="5CB42111" w:rsidR="007E605C" w:rsidRPr="008846A7" w:rsidRDefault="007E605C" w:rsidP="008846A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46A7">
              <w:rPr>
                <w:sz w:val="20"/>
                <w:szCs w:val="20"/>
                <w:lang w:val="ru-RU"/>
              </w:rPr>
              <w:t>Участие в дискуссии «Слагаемые счастья: любовь; семья; успех; самореализация; финансовое благополучие. Этого достаточно?»</w:t>
            </w:r>
          </w:p>
        </w:tc>
        <w:tc>
          <w:tcPr>
            <w:tcW w:w="758" w:type="pct"/>
          </w:tcPr>
          <w:p w14:paraId="6161DFFD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976" w:type="pct"/>
          </w:tcPr>
          <w:p w14:paraId="02DAD178" w14:textId="77777777" w:rsidR="007E605C" w:rsidRPr="007E605C" w:rsidRDefault="007E605C" w:rsidP="007E605C">
            <w:pPr>
              <w:pStyle w:val="TableParagraph"/>
              <w:spacing w:before="0"/>
              <w:ind w:left="0"/>
              <w:rPr>
                <w:b/>
                <w:color w:val="231F20"/>
                <w:sz w:val="20"/>
                <w:szCs w:val="20"/>
              </w:rPr>
            </w:pPr>
          </w:p>
        </w:tc>
      </w:tr>
    </w:tbl>
    <w:p w14:paraId="3308B1D7" w14:textId="3B1B0FD1" w:rsidR="00B70C9D" w:rsidRPr="00B70C9D" w:rsidRDefault="00B70C9D" w:rsidP="00996400">
      <w:pPr>
        <w:rPr>
          <w:sz w:val="18"/>
          <w:lang w:val="ru-RU"/>
        </w:rPr>
        <w:sectPr w:rsidR="00B70C9D" w:rsidRPr="00B70C9D">
          <w:pgSz w:w="12020" w:h="9190" w:orient="landscape"/>
          <w:pgMar w:top="840" w:right="680" w:bottom="280" w:left="92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D87FA" wp14:editId="43E64209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4E0C7" w14:textId="318252F1" w:rsidR="007E605C" w:rsidRDefault="007E605C" w:rsidP="00B70C9D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87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pt;margin-top:390pt;width:19.4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lw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snIlw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14:paraId="0FD4E0C7" w14:textId="318252F1" w:rsidR="007E605C" w:rsidRDefault="007E605C" w:rsidP="00B70C9D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F612F" w14:textId="347D3BCC" w:rsidR="00D23F01" w:rsidRPr="001869B0" w:rsidRDefault="00D23F01" w:rsidP="00FC0CC1">
      <w:pPr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r w:rsidRPr="001869B0">
        <w:rPr>
          <w:sz w:val="28"/>
          <w:szCs w:val="28"/>
          <w:lang w:val="ru-RU"/>
        </w:rPr>
        <w:lastRenderedPageBreak/>
        <w:t>УЧЕБНО-МЕТОДИЧЕСКОЕ ОБЕСПЕЧЕНИЕ КУРСА</w:t>
      </w:r>
    </w:p>
    <w:p w14:paraId="125FFEA0" w14:textId="77777777" w:rsidR="00FC0CC1" w:rsidRDefault="00FC0CC1" w:rsidP="009C3E4C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</w:t>
      </w:r>
      <w:r w:rsidR="00D23F01" w:rsidRPr="001869B0">
        <w:rPr>
          <w:sz w:val="28"/>
          <w:szCs w:val="28"/>
          <w:lang w:val="ru-RU"/>
        </w:rPr>
        <w:t xml:space="preserve">ехнические средства обучения: </w:t>
      </w:r>
    </w:p>
    <w:p w14:paraId="07B7FC99" w14:textId="77777777" w:rsidR="00FC0CC1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23F01" w:rsidRPr="001869B0">
        <w:rPr>
          <w:sz w:val="28"/>
          <w:szCs w:val="28"/>
          <w:lang w:val="ru-RU"/>
        </w:rPr>
        <w:t xml:space="preserve">интерактивная доска; </w:t>
      </w:r>
    </w:p>
    <w:p w14:paraId="38621D19" w14:textId="77777777" w:rsidR="00FC0CC1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23F01" w:rsidRPr="001869B0">
        <w:rPr>
          <w:sz w:val="28"/>
          <w:szCs w:val="28"/>
          <w:lang w:val="ru-RU"/>
        </w:rPr>
        <w:t xml:space="preserve"> мультимедийный проектор;</w:t>
      </w:r>
    </w:p>
    <w:p w14:paraId="270325AB" w14:textId="77777777" w:rsidR="00FC0CC1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23F01" w:rsidRPr="001869B0">
        <w:rPr>
          <w:sz w:val="28"/>
          <w:szCs w:val="28"/>
          <w:lang w:val="ru-RU"/>
        </w:rPr>
        <w:t xml:space="preserve">экспозиционный экран; </w:t>
      </w:r>
    </w:p>
    <w:p w14:paraId="3EC8E5F1" w14:textId="77777777" w:rsidR="00FC0CC1" w:rsidRDefault="00FC0CC1" w:rsidP="001869B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23F01" w:rsidRPr="001869B0">
        <w:rPr>
          <w:sz w:val="28"/>
          <w:szCs w:val="28"/>
          <w:lang w:val="ru-RU"/>
        </w:rPr>
        <w:t xml:space="preserve">персональный компьютер для учителя (ноутбук); </w:t>
      </w:r>
    </w:p>
    <w:p w14:paraId="68D502A0" w14:textId="77777777" w:rsidR="009C3E4C" w:rsidRDefault="00D23F01" w:rsidP="009C3E4C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1869B0">
        <w:rPr>
          <w:sz w:val="28"/>
          <w:szCs w:val="28"/>
          <w:lang w:val="ru-RU"/>
        </w:rPr>
        <w:t xml:space="preserve">Наглядные пособия: </w:t>
      </w:r>
    </w:p>
    <w:p w14:paraId="3628EF59" w14:textId="3239A754" w:rsidR="00FC0CC1" w:rsidRPr="00FC0CC1" w:rsidRDefault="00FC0CC1" w:rsidP="009C3E4C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23F01" w:rsidRPr="001869B0">
        <w:rPr>
          <w:sz w:val="28"/>
          <w:szCs w:val="28"/>
          <w:lang w:val="ru-RU"/>
        </w:rPr>
        <w:t>электронные образовательные ресурсы по темам занятий</w:t>
      </w:r>
      <w:r>
        <w:rPr>
          <w:sz w:val="28"/>
          <w:szCs w:val="28"/>
          <w:lang w:val="ru-RU"/>
        </w:rPr>
        <w:t>:</w:t>
      </w:r>
      <w:r w:rsidR="00D23F01" w:rsidRPr="001869B0">
        <w:rPr>
          <w:sz w:val="28"/>
          <w:szCs w:val="28"/>
          <w:lang w:val="ru-RU"/>
        </w:rPr>
        <w:t xml:space="preserve"> </w:t>
      </w:r>
      <w:hyperlink r:id="rId5" w:history="1">
        <w:r w:rsidRPr="00CF4455">
          <w:rPr>
            <w:rStyle w:val="a6"/>
            <w:sz w:val="28"/>
            <w:szCs w:val="28"/>
          </w:rPr>
          <w:t>https</w:t>
        </w:r>
        <w:r w:rsidRPr="00FC0CC1">
          <w:rPr>
            <w:rStyle w:val="a6"/>
            <w:sz w:val="28"/>
            <w:szCs w:val="28"/>
            <w:lang w:val="ru-RU"/>
          </w:rPr>
          <w:t>://</w:t>
        </w:r>
        <w:r w:rsidRPr="00CF4455">
          <w:rPr>
            <w:rStyle w:val="a6"/>
            <w:sz w:val="28"/>
            <w:szCs w:val="28"/>
          </w:rPr>
          <w:t>razgovor</w:t>
        </w:r>
        <w:r w:rsidRPr="00FC0CC1">
          <w:rPr>
            <w:rStyle w:val="a6"/>
            <w:sz w:val="28"/>
            <w:szCs w:val="28"/>
            <w:lang w:val="ru-RU"/>
          </w:rPr>
          <w:t>.</w:t>
        </w:r>
        <w:r w:rsidRPr="00CF4455">
          <w:rPr>
            <w:rStyle w:val="a6"/>
            <w:sz w:val="28"/>
            <w:szCs w:val="28"/>
          </w:rPr>
          <w:t>edsoo</w:t>
        </w:r>
        <w:r w:rsidRPr="00FC0CC1">
          <w:rPr>
            <w:rStyle w:val="a6"/>
            <w:sz w:val="28"/>
            <w:szCs w:val="28"/>
            <w:lang w:val="ru-RU"/>
          </w:rPr>
          <w:t>.</w:t>
        </w:r>
        <w:r w:rsidRPr="00CF4455">
          <w:rPr>
            <w:rStyle w:val="a6"/>
            <w:sz w:val="28"/>
            <w:szCs w:val="28"/>
          </w:rPr>
          <w:t>ru</w:t>
        </w:r>
      </w:hyperlink>
      <w:r w:rsidRPr="00FC0CC1">
        <w:rPr>
          <w:sz w:val="28"/>
          <w:szCs w:val="28"/>
          <w:lang w:val="ru-RU"/>
        </w:rPr>
        <w:t xml:space="preserve"> </w:t>
      </w:r>
    </w:p>
    <w:p w14:paraId="5B7304D1" w14:textId="77777777" w:rsidR="00FC0CC1" w:rsidRDefault="00E8634C" w:rsidP="00FC0CC1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hyperlink r:id="rId6" w:history="1">
        <w:r w:rsidR="00FC0CC1" w:rsidRPr="00A7442D">
          <w:rPr>
            <w:rStyle w:val="a6"/>
            <w:sz w:val="28"/>
            <w:szCs w:val="28"/>
          </w:rPr>
          <w:t>https</w:t>
        </w:r>
        <w:r w:rsidR="00FC0CC1" w:rsidRPr="00FC0CC1">
          <w:rPr>
            <w:rStyle w:val="a6"/>
            <w:sz w:val="28"/>
            <w:szCs w:val="28"/>
            <w:lang w:val="ru-RU"/>
          </w:rPr>
          <w:t>://</w:t>
        </w:r>
        <w:r w:rsidR="00FC0CC1" w:rsidRPr="00A7442D">
          <w:rPr>
            <w:rStyle w:val="a6"/>
            <w:sz w:val="28"/>
            <w:szCs w:val="28"/>
          </w:rPr>
          <w:t>iro</w:t>
        </w:r>
        <w:r w:rsidR="00FC0CC1" w:rsidRPr="00FC0CC1">
          <w:rPr>
            <w:rStyle w:val="a6"/>
            <w:sz w:val="28"/>
            <w:szCs w:val="28"/>
            <w:lang w:val="ru-RU"/>
          </w:rPr>
          <w:t>63.</w:t>
        </w:r>
        <w:r w:rsidR="00FC0CC1" w:rsidRPr="00A7442D">
          <w:rPr>
            <w:rStyle w:val="a6"/>
            <w:sz w:val="28"/>
            <w:szCs w:val="28"/>
          </w:rPr>
          <w:t>ru</w:t>
        </w:r>
        <w:r w:rsidR="00FC0CC1" w:rsidRPr="00FC0CC1">
          <w:rPr>
            <w:rStyle w:val="a6"/>
            <w:sz w:val="28"/>
            <w:szCs w:val="28"/>
            <w:lang w:val="ru-RU"/>
          </w:rPr>
          <w:t>/</w:t>
        </w:r>
        <w:r w:rsidR="00FC0CC1" w:rsidRPr="00A7442D">
          <w:rPr>
            <w:rStyle w:val="a6"/>
            <w:sz w:val="28"/>
            <w:szCs w:val="28"/>
          </w:rPr>
          <w:t>projects</w:t>
        </w:r>
        <w:r w:rsidR="00FC0CC1" w:rsidRPr="00FC0CC1">
          <w:rPr>
            <w:rStyle w:val="a6"/>
            <w:sz w:val="28"/>
            <w:szCs w:val="28"/>
            <w:lang w:val="ru-RU"/>
          </w:rPr>
          <w:t>/</w:t>
        </w:r>
        <w:r w:rsidR="00FC0CC1" w:rsidRPr="00A7442D">
          <w:rPr>
            <w:rStyle w:val="a6"/>
            <w:sz w:val="28"/>
            <w:szCs w:val="28"/>
          </w:rPr>
          <w:t>realizatsiya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strategii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vospitaniya</w:t>
        </w:r>
        <w:r w:rsidR="00FC0CC1" w:rsidRPr="00FC0CC1">
          <w:rPr>
            <w:rStyle w:val="a6"/>
            <w:sz w:val="28"/>
            <w:szCs w:val="28"/>
            <w:lang w:val="ru-RU"/>
          </w:rPr>
          <w:t>/</w:t>
        </w:r>
        <w:r w:rsidR="00FC0CC1" w:rsidRPr="00A7442D">
          <w:rPr>
            <w:rStyle w:val="a6"/>
            <w:sz w:val="28"/>
            <w:szCs w:val="28"/>
          </w:rPr>
          <w:t>tsikl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vneurochnykh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zanyatiy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razgovory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o</w:t>
        </w:r>
        <w:r w:rsidR="00FC0CC1" w:rsidRPr="00FC0CC1">
          <w:rPr>
            <w:rStyle w:val="a6"/>
            <w:sz w:val="28"/>
            <w:szCs w:val="28"/>
            <w:lang w:val="ru-RU"/>
          </w:rPr>
          <w:t>-</w:t>
        </w:r>
        <w:r w:rsidR="00FC0CC1" w:rsidRPr="00A7442D">
          <w:rPr>
            <w:rStyle w:val="a6"/>
            <w:sz w:val="28"/>
            <w:szCs w:val="28"/>
          </w:rPr>
          <w:t>vazhnom</w:t>
        </w:r>
        <w:r w:rsidR="00FC0CC1" w:rsidRPr="00FC0CC1">
          <w:rPr>
            <w:rStyle w:val="a6"/>
            <w:sz w:val="28"/>
            <w:szCs w:val="28"/>
            <w:lang w:val="ru-RU"/>
          </w:rPr>
          <w:t>/</w:t>
        </w:r>
      </w:hyperlink>
      <w:r w:rsidR="00D23F01" w:rsidRPr="001869B0">
        <w:rPr>
          <w:sz w:val="28"/>
          <w:szCs w:val="28"/>
          <w:lang w:val="ru-RU"/>
        </w:rPr>
        <w:t xml:space="preserve"> </w:t>
      </w:r>
    </w:p>
    <w:p w14:paraId="668CBDCF" w14:textId="6FB720C7" w:rsidR="00D23F01" w:rsidRPr="001869B0" w:rsidRDefault="00D23F01" w:rsidP="00FC0CC1">
      <w:pPr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1869B0">
        <w:rPr>
          <w:sz w:val="28"/>
          <w:szCs w:val="28"/>
          <w:lang w:val="ru-RU"/>
        </w:rPr>
        <w:t xml:space="preserve">Занятия могут проводиться в компьютерном классе, актовом зале, библиотеке, </w:t>
      </w:r>
      <w:r w:rsidR="001A425B">
        <w:rPr>
          <w:sz w:val="28"/>
          <w:szCs w:val="28"/>
          <w:lang w:val="ru-RU"/>
        </w:rPr>
        <w:t xml:space="preserve">музее, </w:t>
      </w:r>
      <w:r w:rsidRPr="001869B0">
        <w:rPr>
          <w:sz w:val="28"/>
          <w:szCs w:val="28"/>
          <w:lang w:val="ru-RU"/>
        </w:rPr>
        <w:t>в зависимости от темы занятия и от создания необходимых условий для организации обучения.</w:t>
      </w:r>
    </w:p>
    <w:sectPr w:rsidR="00D23F01" w:rsidRPr="001869B0" w:rsidSect="008846A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54"/>
    <w:multiLevelType w:val="hybridMultilevel"/>
    <w:tmpl w:val="0AE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D25"/>
    <w:multiLevelType w:val="hybridMultilevel"/>
    <w:tmpl w:val="4E3CA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25E5F"/>
    <w:multiLevelType w:val="hybridMultilevel"/>
    <w:tmpl w:val="4C8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9AD"/>
    <w:multiLevelType w:val="hybridMultilevel"/>
    <w:tmpl w:val="428EC6B4"/>
    <w:lvl w:ilvl="0" w:tplc="3BFE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07E47"/>
    <w:multiLevelType w:val="hybridMultilevel"/>
    <w:tmpl w:val="70B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9F7"/>
    <w:multiLevelType w:val="hybridMultilevel"/>
    <w:tmpl w:val="2530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D68DD"/>
    <w:multiLevelType w:val="hybridMultilevel"/>
    <w:tmpl w:val="839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2A91"/>
    <w:multiLevelType w:val="hybridMultilevel"/>
    <w:tmpl w:val="4F3C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C6A"/>
    <w:multiLevelType w:val="hybridMultilevel"/>
    <w:tmpl w:val="3E2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66DD"/>
    <w:multiLevelType w:val="hybridMultilevel"/>
    <w:tmpl w:val="CCD20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110"/>
    <w:multiLevelType w:val="hybridMultilevel"/>
    <w:tmpl w:val="BD1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B72B7"/>
    <w:multiLevelType w:val="hybridMultilevel"/>
    <w:tmpl w:val="2CB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061857"/>
    <w:rsid w:val="00084E05"/>
    <w:rsid w:val="000C5F8B"/>
    <w:rsid w:val="000D6151"/>
    <w:rsid w:val="001869B0"/>
    <w:rsid w:val="001A425B"/>
    <w:rsid w:val="001E6BF2"/>
    <w:rsid w:val="001F2701"/>
    <w:rsid w:val="00271289"/>
    <w:rsid w:val="0028127A"/>
    <w:rsid w:val="002C69F0"/>
    <w:rsid w:val="00327F39"/>
    <w:rsid w:val="00385F36"/>
    <w:rsid w:val="003A6B93"/>
    <w:rsid w:val="003C53CB"/>
    <w:rsid w:val="003F0A97"/>
    <w:rsid w:val="00424139"/>
    <w:rsid w:val="0045206B"/>
    <w:rsid w:val="00464694"/>
    <w:rsid w:val="004D5892"/>
    <w:rsid w:val="004F2A17"/>
    <w:rsid w:val="00562E34"/>
    <w:rsid w:val="00564947"/>
    <w:rsid w:val="005D0C31"/>
    <w:rsid w:val="00603E4D"/>
    <w:rsid w:val="006D2AD5"/>
    <w:rsid w:val="007572E1"/>
    <w:rsid w:val="007602EC"/>
    <w:rsid w:val="00767D46"/>
    <w:rsid w:val="00794AD7"/>
    <w:rsid w:val="007E605C"/>
    <w:rsid w:val="00851CA3"/>
    <w:rsid w:val="00864821"/>
    <w:rsid w:val="008846A7"/>
    <w:rsid w:val="00887029"/>
    <w:rsid w:val="008D431A"/>
    <w:rsid w:val="00934E8E"/>
    <w:rsid w:val="00963B78"/>
    <w:rsid w:val="00996400"/>
    <w:rsid w:val="009C08AF"/>
    <w:rsid w:val="009C1F2F"/>
    <w:rsid w:val="009C3E4C"/>
    <w:rsid w:val="009D7D26"/>
    <w:rsid w:val="00A67084"/>
    <w:rsid w:val="00A7442D"/>
    <w:rsid w:val="00A85FAA"/>
    <w:rsid w:val="00A949BB"/>
    <w:rsid w:val="00AF198F"/>
    <w:rsid w:val="00B31970"/>
    <w:rsid w:val="00B67A70"/>
    <w:rsid w:val="00B70C9D"/>
    <w:rsid w:val="00BD2521"/>
    <w:rsid w:val="00BD4FD2"/>
    <w:rsid w:val="00C14A40"/>
    <w:rsid w:val="00C2336B"/>
    <w:rsid w:val="00C45D9D"/>
    <w:rsid w:val="00C55537"/>
    <w:rsid w:val="00CD0DCB"/>
    <w:rsid w:val="00CD2FAD"/>
    <w:rsid w:val="00CE39D6"/>
    <w:rsid w:val="00CF4455"/>
    <w:rsid w:val="00D07CDA"/>
    <w:rsid w:val="00D23F01"/>
    <w:rsid w:val="00D43341"/>
    <w:rsid w:val="00D83A5D"/>
    <w:rsid w:val="00DF4508"/>
    <w:rsid w:val="00E32BA1"/>
    <w:rsid w:val="00E53BA6"/>
    <w:rsid w:val="00E72B76"/>
    <w:rsid w:val="00E856B4"/>
    <w:rsid w:val="00E8634C"/>
    <w:rsid w:val="00EE623B"/>
    <w:rsid w:val="00EF40C5"/>
    <w:rsid w:val="00F00E5F"/>
    <w:rsid w:val="00F24A6C"/>
    <w:rsid w:val="00F40F96"/>
    <w:rsid w:val="00F5257D"/>
    <w:rsid w:val="00F707BB"/>
    <w:rsid w:val="00F7661C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FEB"/>
  <w15:chartTrackingRefBased/>
  <w15:docId w15:val="{0AA70ED0-9015-4DA1-A8B1-A163499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70C9D"/>
    <w:pPr>
      <w:widowControl w:val="0"/>
      <w:autoSpaceDE w:val="0"/>
      <w:autoSpaceDN w:val="0"/>
      <w:spacing w:before="73" w:beforeAutospacing="0" w:after="0" w:afterAutospacing="0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B70C9D"/>
    <w:pPr>
      <w:widowControl w:val="0"/>
      <w:autoSpaceDE w:val="0"/>
      <w:autoSpaceDN w:val="0"/>
      <w:spacing w:before="0" w:beforeAutospacing="0" w:after="0" w:afterAutospacing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val="ru-RU"/>
    </w:rPr>
  </w:style>
  <w:style w:type="paragraph" w:styleId="3">
    <w:name w:val="heading 3"/>
    <w:basedOn w:val="a"/>
    <w:link w:val="30"/>
    <w:uiPriority w:val="1"/>
    <w:qFormat/>
    <w:rsid w:val="00B70C9D"/>
    <w:pPr>
      <w:widowControl w:val="0"/>
      <w:autoSpaceDE w:val="0"/>
      <w:autoSpaceDN w:val="0"/>
      <w:spacing w:before="0" w:beforeAutospacing="0" w:after="0" w:afterAutospacing="0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val="ru-RU"/>
    </w:rPr>
  </w:style>
  <w:style w:type="paragraph" w:styleId="4">
    <w:name w:val="heading 4"/>
    <w:basedOn w:val="a"/>
    <w:link w:val="40"/>
    <w:uiPriority w:val="1"/>
    <w:qFormat/>
    <w:rsid w:val="00B70C9D"/>
    <w:pPr>
      <w:widowControl w:val="0"/>
      <w:autoSpaceDE w:val="0"/>
      <w:autoSpaceDN w:val="0"/>
      <w:spacing w:before="24" w:beforeAutospacing="0" w:after="0" w:afterAutospacing="0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val="ru-RU"/>
    </w:rPr>
  </w:style>
  <w:style w:type="paragraph" w:styleId="5">
    <w:name w:val="heading 5"/>
    <w:basedOn w:val="a"/>
    <w:link w:val="50"/>
    <w:uiPriority w:val="1"/>
    <w:qFormat/>
    <w:rsid w:val="00B70C9D"/>
    <w:pPr>
      <w:widowControl w:val="0"/>
      <w:autoSpaceDE w:val="0"/>
      <w:autoSpaceDN w:val="0"/>
      <w:spacing w:before="221" w:beforeAutospacing="0" w:after="0" w:afterAutospacing="0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val="ru-RU"/>
    </w:rPr>
  </w:style>
  <w:style w:type="paragraph" w:styleId="6">
    <w:name w:val="heading 6"/>
    <w:basedOn w:val="a"/>
    <w:link w:val="60"/>
    <w:uiPriority w:val="1"/>
    <w:qFormat/>
    <w:rsid w:val="00B70C9D"/>
    <w:pPr>
      <w:widowControl w:val="0"/>
      <w:autoSpaceDE w:val="0"/>
      <w:autoSpaceDN w:val="0"/>
      <w:spacing w:before="0" w:beforeAutospacing="0" w:after="0" w:afterAutospacing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7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8127A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8127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E39D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602EC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B70C9D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70C9D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B70C9D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70C9D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B70C9D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B70C9D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70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0C9D"/>
    <w:pPr>
      <w:widowControl w:val="0"/>
      <w:autoSpaceDE w:val="0"/>
      <w:autoSpaceDN w:val="0"/>
      <w:spacing w:before="173" w:beforeAutospacing="0" w:after="0" w:afterAutospacing="0"/>
      <w:ind w:left="11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21">
    <w:name w:val="toc 2"/>
    <w:basedOn w:val="a"/>
    <w:uiPriority w:val="1"/>
    <w:qFormat/>
    <w:rsid w:val="00B70C9D"/>
    <w:pPr>
      <w:widowControl w:val="0"/>
      <w:autoSpaceDE w:val="0"/>
      <w:autoSpaceDN w:val="0"/>
      <w:spacing w:before="76" w:beforeAutospacing="0" w:after="0" w:afterAutospacing="0"/>
      <w:ind w:left="113"/>
    </w:pPr>
    <w:rPr>
      <w:sz w:val="20"/>
      <w:szCs w:val="20"/>
      <w:lang w:val="ru-RU"/>
    </w:rPr>
  </w:style>
  <w:style w:type="paragraph" w:styleId="a8">
    <w:name w:val="Title"/>
    <w:basedOn w:val="a"/>
    <w:link w:val="a9"/>
    <w:uiPriority w:val="1"/>
    <w:qFormat/>
    <w:rsid w:val="00B70C9D"/>
    <w:pPr>
      <w:widowControl w:val="0"/>
      <w:autoSpaceDE w:val="0"/>
      <w:autoSpaceDN w:val="0"/>
      <w:spacing w:before="0" w:beforeAutospacing="0" w:after="0" w:afterAutospacing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val="ru-RU"/>
    </w:rPr>
  </w:style>
  <w:style w:type="character" w:customStyle="1" w:styleId="a9">
    <w:name w:val="Заголовок Знак"/>
    <w:basedOn w:val="a0"/>
    <w:link w:val="a8"/>
    <w:uiPriority w:val="1"/>
    <w:rsid w:val="00B70C9D"/>
    <w:rPr>
      <w:rFonts w:ascii="Tahoma" w:eastAsia="Tahoma" w:hAnsi="Tahoma" w:cs="Tahoma"/>
      <w:b/>
      <w:bCs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B70C9D"/>
    <w:pPr>
      <w:widowControl w:val="0"/>
      <w:autoSpaceDE w:val="0"/>
      <w:autoSpaceDN w:val="0"/>
      <w:spacing w:before="88" w:beforeAutospacing="0" w:after="0" w:afterAutospacing="0"/>
      <w:ind w:left="16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63.ru/projects/realizatsiya-strategii-vospitaniya/tsikl-vneurochnykh-zanyatiy-razgovory-o-vazhnom/" TargetMode="External"/><Relationship Id="rId5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9</cp:revision>
  <dcterms:created xsi:type="dcterms:W3CDTF">2022-09-13T07:53:00Z</dcterms:created>
  <dcterms:modified xsi:type="dcterms:W3CDTF">2022-09-23T09:22:00Z</dcterms:modified>
</cp:coreProperties>
</file>