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8B753" w14:textId="77777777" w:rsidR="00CE7D3E" w:rsidRPr="003731AF" w:rsidRDefault="00CE7D3E" w:rsidP="00CE7D3E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14:paraId="684DB6E7" w14:textId="77777777" w:rsidR="00CE7D3E" w:rsidRPr="003731AF" w:rsidRDefault="00CE7D3E" w:rsidP="00CE7D3E">
      <w:pPr>
        <w:widowControl/>
        <w:autoSpaceDE/>
        <w:autoSpaceDN/>
        <w:jc w:val="center"/>
        <w:rPr>
          <w:i/>
          <w:sz w:val="24"/>
          <w:szCs w:val="24"/>
          <w:lang w:eastAsia="ru-RU"/>
        </w:rPr>
      </w:pPr>
      <w:r w:rsidRPr="003731AF">
        <w:rPr>
          <w:i/>
          <w:sz w:val="24"/>
          <w:szCs w:val="24"/>
          <w:lang w:eastAsia="ru-RU"/>
        </w:rPr>
        <w:t>Полное название ОО по Уставу</w:t>
      </w:r>
    </w:p>
    <w:p w14:paraId="086EAE43" w14:textId="77777777" w:rsidR="00CE7D3E" w:rsidRPr="003731AF" w:rsidRDefault="00CE7D3E" w:rsidP="00CE7D3E">
      <w:pPr>
        <w:widowControl/>
        <w:autoSpaceDE/>
        <w:autoSpaceDN/>
        <w:rPr>
          <w:sz w:val="28"/>
          <w:szCs w:val="20"/>
          <w:lang w:eastAsia="ru-RU"/>
        </w:rPr>
      </w:pPr>
    </w:p>
    <w:p w14:paraId="191FFADD" w14:textId="77777777" w:rsidR="00CE7D3E" w:rsidRPr="003731AF" w:rsidRDefault="00CE7D3E" w:rsidP="00CE7D3E">
      <w:pPr>
        <w:widowControl/>
        <w:autoSpaceDE/>
        <w:autoSpaceDN/>
        <w:rPr>
          <w:sz w:val="28"/>
          <w:szCs w:val="20"/>
          <w:lang w:eastAsia="ru-RU"/>
        </w:rPr>
      </w:pPr>
    </w:p>
    <w:tbl>
      <w:tblPr>
        <w:tblpPr w:leftFromText="180" w:rightFromText="180" w:vertAnchor="page" w:horzAnchor="margin" w:tblpY="2296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5495B" w:rsidRPr="00E943C8" w14:paraId="765C9E30" w14:textId="77777777" w:rsidTr="00AA7410">
        <w:tc>
          <w:tcPr>
            <w:tcW w:w="4644" w:type="dxa"/>
            <w:shd w:val="clear" w:color="auto" w:fill="auto"/>
          </w:tcPr>
          <w:p w14:paraId="50739C22" w14:textId="77777777" w:rsidR="0035495B" w:rsidRPr="00E943C8" w:rsidRDefault="0035495B" w:rsidP="00AA741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943C8">
              <w:rPr>
                <w:sz w:val="28"/>
                <w:szCs w:val="28"/>
                <w:lang w:eastAsia="ru-RU"/>
              </w:rPr>
              <w:t>Проверено</w:t>
            </w:r>
          </w:p>
          <w:p w14:paraId="7E399DE3" w14:textId="77777777" w:rsidR="0035495B" w:rsidRPr="00E943C8" w:rsidRDefault="0035495B" w:rsidP="00AA74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Зам. Директор по УВР</w:t>
            </w:r>
          </w:p>
          <w:p w14:paraId="036B0FFE" w14:textId="77777777" w:rsidR="0035495B" w:rsidRPr="00E943C8" w:rsidRDefault="0035495B" w:rsidP="00AA7410">
            <w:pPr>
              <w:widowControl/>
              <w:autoSpaceDE/>
              <w:autoSpaceDN/>
              <w:rPr>
                <w:sz w:val="28"/>
                <w:szCs w:val="20"/>
                <w:lang w:eastAsia="ru-RU"/>
              </w:rPr>
            </w:pPr>
          </w:p>
          <w:p w14:paraId="3D5146C9" w14:textId="77777777" w:rsidR="0035495B" w:rsidRPr="00E943C8" w:rsidRDefault="0035495B" w:rsidP="00AA741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943C8">
              <w:rPr>
                <w:sz w:val="28"/>
                <w:szCs w:val="20"/>
                <w:lang w:eastAsia="ru-RU"/>
              </w:rPr>
              <w:t>_______________________</w:t>
            </w:r>
          </w:p>
          <w:p w14:paraId="721559BE" w14:textId="77777777" w:rsidR="0035495B" w:rsidRPr="00E943C8" w:rsidRDefault="0035495B" w:rsidP="00AA7410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E943C8">
              <w:rPr>
                <w:sz w:val="20"/>
                <w:szCs w:val="20"/>
                <w:lang w:eastAsia="ru-RU"/>
              </w:rPr>
              <w:t>(подпись)</w:t>
            </w:r>
          </w:p>
          <w:p w14:paraId="3820CE3A" w14:textId="77777777" w:rsidR="0035495B" w:rsidRPr="00E943C8" w:rsidRDefault="0035495B" w:rsidP="00AA741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«___»_________________20___</w:t>
            </w:r>
          </w:p>
        </w:tc>
        <w:tc>
          <w:tcPr>
            <w:tcW w:w="5245" w:type="dxa"/>
            <w:shd w:val="clear" w:color="auto" w:fill="auto"/>
          </w:tcPr>
          <w:p w14:paraId="5D9458D1" w14:textId="77777777" w:rsidR="0035495B" w:rsidRPr="00E943C8" w:rsidRDefault="0035495B" w:rsidP="00AA7410">
            <w:pPr>
              <w:widowControl/>
              <w:autoSpaceDE/>
              <w:autoSpaceDN/>
              <w:jc w:val="right"/>
              <w:rPr>
                <w:sz w:val="28"/>
                <w:szCs w:val="20"/>
                <w:lang w:eastAsia="ru-RU"/>
              </w:rPr>
            </w:pPr>
            <w:r w:rsidRPr="00E943C8">
              <w:rPr>
                <w:sz w:val="28"/>
                <w:szCs w:val="20"/>
                <w:lang w:eastAsia="ru-RU"/>
              </w:rPr>
              <w:t>Утверждаю</w:t>
            </w:r>
          </w:p>
          <w:p w14:paraId="1F202A49" w14:textId="77777777" w:rsidR="0035495B" w:rsidRPr="00E943C8" w:rsidRDefault="0035495B" w:rsidP="00AA7410">
            <w:pPr>
              <w:widowControl/>
              <w:autoSpaceDE/>
              <w:autoSpaceDN/>
              <w:jc w:val="right"/>
              <w:rPr>
                <w:i/>
                <w:sz w:val="24"/>
                <w:szCs w:val="24"/>
                <w:lang w:eastAsia="ru-RU"/>
              </w:rPr>
            </w:pPr>
            <w:r w:rsidRPr="00E943C8">
              <w:rPr>
                <w:i/>
                <w:sz w:val="24"/>
                <w:szCs w:val="24"/>
                <w:lang w:eastAsia="ru-RU"/>
              </w:rPr>
              <w:t>Директор ГБОУ СОШ №000</w:t>
            </w:r>
          </w:p>
          <w:p w14:paraId="3002FCA0" w14:textId="77777777" w:rsidR="0035495B" w:rsidRPr="00E943C8" w:rsidRDefault="0035495B" w:rsidP="00AA741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  <w:p w14:paraId="7DA25240" w14:textId="77777777" w:rsidR="0035495B" w:rsidRPr="00E943C8" w:rsidRDefault="0035495B" w:rsidP="00AA741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73A5011" w14:textId="77777777" w:rsidR="0035495B" w:rsidRPr="00E943C8" w:rsidRDefault="0035495B" w:rsidP="00AA7410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E943C8">
              <w:rPr>
                <w:sz w:val="20"/>
                <w:szCs w:val="20"/>
                <w:lang w:eastAsia="ru-RU"/>
              </w:rPr>
              <w:t xml:space="preserve">                                (подпись)</w:t>
            </w:r>
          </w:p>
          <w:p w14:paraId="731E8EE3" w14:textId="77777777" w:rsidR="0035495B" w:rsidRPr="00E943C8" w:rsidRDefault="0035495B" w:rsidP="00AA7410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E943C8">
              <w:rPr>
                <w:sz w:val="24"/>
                <w:szCs w:val="24"/>
                <w:lang w:eastAsia="ru-RU"/>
              </w:rPr>
              <w:t>«___»_________________20___</w:t>
            </w:r>
          </w:p>
        </w:tc>
      </w:tr>
    </w:tbl>
    <w:p w14:paraId="7AE79E70" w14:textId="77777777" w:rsidR="00CE7D3E" w:rsidRPr="003731AF" w:rsidRDefault="00CE7D3E" w:rsidP="00CE7D3E">
      <w:pPr>
        <w:widowControl/>
        <w:autoSpaceDE/>
        <w:autoSpaceDN/>
        <w:rPr>
          <w:sz w:val="28"/>
          <w:szCs w:val="20"/>
          <w:lang w:eastAsia="ru-RU"/>
        </w:rPr>
      </w:pPr>
    </w:p>
    <w:p w14:paraId="22B62AB2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center"/>
        <w:rPr>
          <w:b/>
          <w:sz w:val="28"/>
          <w:szCs w:val="20"/>
          <w:lang w:eastAsia="ru-RU"/>
        </w:rPr>
      </w:pPr>
    </w:p>
    <w:p w14:paraId="4190B9D1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center"/>
        <w:rPr>
          <w:b/>
          <w:sz w:val="28"/>
          <w:szCs w:val="20"/>
          <w:lang w:eastAsia="ru-RU"/>
        </w:rPr>
      </w:pPr>
    </w:p>
    <w:p w14:paraId="683567E2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center"/>
        <w:rPr>
          <w:b/>
          <w:sz w:val="28"/>
          <w:szCs w:val="20"/>
          <w:lang w:eastAsia="ru-RU"/>
        </w:rPr>
      </w:pPr>
    </w:p>
    <w:p w14:paraId="63DF2496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center"/>
        <w:rPr>
          <w:b/>
          <w:sz w:val="28"/>
          <w:szCs w:val="20"/>
          <w:lang w:eastAsia="ru-RU"/>
        </w:rPr>
      </w:pPr>
      <w:r w:rsidRPr="003731AF">
        <w:rPr>
          <w:b/>
          <w:sz w:val="28"/>
          <w:szCs w:val="20"/>
          <w:lang w:eastAsia="ru-RU"/>
        </w:rPr>
        <w:t>РАБОЧАЯ ПРОГРАММА</w:t>
      </w:r>
    </w:p>
    <w:p w14:paraId="028B8662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center"/>
        <w:rPr>
          <w:b/>
          <w:sz w:val="28"/>
          <w:szCs w:val="20"/>
          <w:lang w:eastAsia="ru-RU"/>
        </w:rPr>
      </w:pPr>
    </w:p>
    <w:p w14:paraId="3DAF02B1" w14:textId="6C0AA4B9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3731AF">
        <w:rPr>
          <w:sz w:val="28"/>
          <w:szCs w:val="20"/>
          <w:lang w:eastAsia="ru-RU"/>
        </w:rPr>
        <w:t>Предмет (курс)</w:t>
      </w:r>
      <w:r w:rsidR="0035495B">
        <w:rPr>
          <w:sz w:val="28"/>
          <w:szCs w:val="20"/>
          <w:lang w:eastAsia="ru-RU"/>
        </w:rPr>
        <w:t xml:space="preserve"> </w:t>
      </w:r>
      <w:r w:rsidR="0035495B">
        <w:rPr>
          <w:sz w:val="28"/>
          <w:szCs w:val="20"/>
          <w:u w:val="single"/>
          <w:lang w:eastAsia="ru-RU"/>
        </w:rPr>
        <w:t xml:space="preserve">              Музыка                                      </w:t>
      </w:r>
      <w:r w:rsidR="0035495B" w:rsidRPr="003731AF">
        <w:rPr>
          <w:sz w:val="28"/>
          <w:szCs w:val="20"/>
          <w:lang w:eastAsia="ru-RU"/>
        </w:rPr>
        <w:t xml:space="preserve"> </w:t>
      </w:r>
      <w:r w:rsidRPr="003731AF">
        <w:rPr>
          <w:sz w:val="28"/>
          <w:szCs w:val="20"/>
          <w:lang w:eastAsia="ru-RU"/>
        </w:rPr>
        <w:t xml:space="preserve">Класс </w:t>
      </w:r>
      <w:r w:rsidRPr="0035495B">
        <w:rPr>
          <w:sz w:val="28"/>
          <w:szCs w:val="20"/>
          <w:u w:val="single"/>
          <w:lang w:eastAsia="ru-RU"/>
        </w:rPr>
        <w:t>1</w:t>
      </w:r>
      <w:r w:rsidR="0035495B">
        <w:rPr>
          <w:sz w:val="28"/>
          <w:szCs w:val="20"/>
          <w:u w:val="single"/>
          <w:lang w:eastAsia="ru-RU"/>
        </w:rPr>
        <w:t xml:space="preserve"> </w:t>
      </w:r>
      <w:r w:rsidRPr="0035495B">
        <w:rPr>
          <w:sz w:val="28"/>
          <w:szCs w:val="20"/>
          <w:u w:val="single"/>
          <w:lang w:eastAsia="ru-RU"/>
        </w:rPr>
        <w:t>-</w:t>
      </w:r>
      <w:r w:rsidR="0035495B">
        <w:rPr>
          <w:sz w:val="28"/>
          <w:szCs w:val="20"/>
          <w:u w:val="single"/>
          <w:lang w:eastAsia="ru-RU"/>
        </w:rPr>
        <w:t xml:space="preserve"> </w:t>
      </w:r>
      <w:r w:rsidRPr="0035495B">
        <w:rPr>
          <w:sz w:val="28"/>
          <w:szCs w:val="20"/>
          <w:u w:val="single"/>
          <w:lang w:eastAsia="ru-RU"/>
        </w:rPr>
        <w:t>4</w:t>
      </w:r>
    </w:p>
    <w:p w14:paraId="7E0716C4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sz w:val="28"/>
          <w:szCs w:val="20"/>
          <w:lang w:eastAsia="ru-RU"/>
        </w:rPr>
      </w:pPr>
      <w:r w:rsidRPr="003731AF">
        <w:rPr>
          <w:sz w:val="28"/>
          <w:szCs w:val="20"/>
          <w:lang w:eastAsia="ru-RU"/>
        </w:rPr>
        <w:t>Количество часов по учебному плану ______в год ______в неделю.</w:t>
      </w:r>
    </w:p>
    <w:p w14:paraId="71016592" w14:textId="688AEA02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3731AF">
        <w:rPr>
          <w:sz w:val="28"/>
          <w:szCs w:val="20"/>
          <w:lang w:eastAsia="ru-RU"/>
        </w:rPr>
        <w:t xml:space="preserve">Составлена в соответствии с Примерной рабочей программой по музыке. </w:t>
      </w:r>
      <w:r w:rsidRPr="003731AF">
        <w:rPr>
          <w:color w:val="000000"/>
          <w:sz w:val="27"/>
          <w:szCs w:val="27"/>
          <w:lang w:eastAsia="ru-RU"/>
        </w:rPr>
        <w:t>Одобрена решением федерального учебно-методического объединения по общему образованию, протокол 3/21 от 27.09.2021 г.</w:t>
      </w:r>
    </w:p>
    <w:p w14:paraId="5DA2825B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3E6FC1B0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3731AF">
        <w:rPr>
          <w:color w:val="000000"/>
          <w:sz w:val="27"/>
          <w:szCs w:val="27"/>
          <w:lang w:eastAsia="ru-RU"/>
        </w:rPr>
        <w:t>Учебники:</w:t>
      </w:r>
    </w:p>
    <w:p w14:paraId="6066549A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3731AF">
        <w:rPr>
          <w:color w:val="000000"/>
          <w:sz w:val="27"/>
          <w:szCs w:val="27"/>
          <w:lang w:eastAsia="ru-RU"/>
        </w:rPr>
        <w:t>Автор</w:t>
      </w:r>
    </w:p>
    <w:p w14:paraId="50C885B7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3731AF">
        <w:rPr>
          <w:color w:val="000000"/>
          <w:sz w:val="27"/>
          <w:szCs w:val="27"/>
          <w:lang w:eastAsia="ru-RU"/>
        </w:rPr>
        <w:t>Наименование</w:t>
      </w:r>
    </w:p>
    <w:p w14:paraId="37BE9B4B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  <w:r w:rsidRPr="003731AF">
        <w:rPr>
          <w:color w:val="000000"/>
          <w:sz w:val="27"/>
          <w:szCs w:val="27"/>
          <w:lang w:eastAsia="ru-RU"/>
        </w:rPr>
        <w:t>Издательство, год.</w:t>
      </w:r>
    </w:p>
    <w:p w14:paraId="26584F9C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24F2D277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1280DAF4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745C6D32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18D61DF6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69483783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7"/>
          <w:szCs w:val="27"/>
          <w:lang w:eastAsia="ru-RU"/>
        </w:rPr>
      </w:pPr>
    </w:p>
    <w:p w14:paraId="128691EE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both"/>
        <w:rPr>
          <w:color w:val="000000"/>
          <w:sz w:val="27"/>
          <w:szCs w:val="27"/>
          <w:lang w:eastAsia="ru-RU"/>
        </w:rPr>
      </w:pPr>
      <w:r w:rsidRPr="003731AF">
        <w:rPr>
          <w:color w:val="000000"/>
          <w:sz w:val="24"/>
          <w:szCs w:val="24"/>
          <w:lang w:eastAsia="ru-RU"/>
        </w:rPr>
        <w:t>Рассмотрена на заседании МО</w:t>
      </w:r>
      <w:r w:rsidRPr="003731AF">
        <w:rPr>
          <w:color w:val="000000"/>
          <w:sz w:val="27"/>
          <w:szCs w:val="27"/>
          <w:lang w:eastAsia="ru-RU"/>
        </w:rPr>
        <w:t xml:space="preserve"> ___________________________________________</w:t>
      </w:r>
    </w:p>
    <w:p w14:paraId="4F991C2B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center"/>
        <w:rPr>
          <w:color w:val="000000"/>
          <w:sz w:val="20"/>
          <w:szCs w:val="20"/>
          <w:lang w:eastAsia="ru-RU"/>
        </w:rPr>
      </w:pPr>
      <w:r w:rsidRPr="003731AF">
        <w:rPr>
          <w:color w:val="000000"/>
          <w:sz w:val="27"/>
          <w:szCs w:val="27"/>
          <w:lang w:eastAsia="ru-RU"/>
        </w:rPr>
        <w:t xml:space="preserve">                                                </w:t>
      </w:r>
      <w:r w:rsidRPr="003731AF">
        <w:rPr>
          <w:color w:val="000000"/>
          <w:sz w:val="20"/>
          <w:szCs w:val="20"/>
          <w:lang w:eastAsia="ru-RU"/>
        </w:rPr>
        <w:t>(название методического объединения)</w:t>
      </w:r>
    </w:p>
    <w:p w14:paraId="3FDA8D1D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spacing w:line="360" w:lineRule="auto"/>
        <w:jc w:val="both"/>
        <w:rPr>
          <w:color w:val="000000"/>
          <w:sz w:val="24"/>
          <w:szCs w:val="24"/>
          <w:lang w:eastAsia="ru-RU"/>
        </w:rPr>
      </w:pPr>
      <w:r w:rsidRPr="003731AF">
        <w:rPr>
          <w:color w:val="000000"/>
          <w:sz w:val="24"/>
          <w:szCs w:val="24"/>
          <w:lang w:eastAsia="ru-RU"/>
        </w:rPr>
        <w:t>Протокол №______ от «_____»_______________ 20____г.</w:t>
      </w:r>
    </w:p>
    <w:p w14:paraId="3E64762A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731AF">
        <w:rPr>
          <w:color w:val="000000"/>
          <w:sz w:val="24"/>
          <w:szCs w:val="24"/>
          <w:lang w:eastAsia="ru-RU"/>
        </w:rPr>
        <w:t>Председатель МО  ___________________________________________________________</w:t>
      </w:r>
    </w:p>
    <w:p w14:paraId="2F1600ED" w14:textId="77777777" w:rsidR="00CE7D3E" w:rsidRPr="003731AF" w:rsidRDefault="00CE7D3E" w:rsidP="00CE7D3E">
      <w:pPr>
        <w:widowControl/>
        <w:tabs>
          <w:tab w:val="left" w:pos="5190"/>
        </w:tabs>
        <w:autoSpaceDE/>
        <w:autoSpaceDN/>
        <w:jc w:val="both"/>
        <w:rPr>
          <w:sz w:val="20"/>
          <w:szCs w:val="20"/>
          <w:lang w:eastAsia="ru-RU"/>
        </w:rPr>
      </w:pPr>
      <w:r w:rsidRPr="003731AF">
        <w:rPr>
          <w:color w:val="000000"/>
          <w:sz w:val="20"/>
          <w:szCs w:val="20"/>
          <w:lang w:eastAsia="ru-RU"/>
        </w:rPr>
        <w:t xml:space="preserve">                                                                    (ФИО)                                                                     (подпись)</w:t>
      </w:r>
    </w:p>
    <w:p w14:paraId="5D1371AC" w14:textId="77777777" w:rsidR="00CE7D3E" w:rsidRPr="003731AF" w:rsidRDefault="00CE7D3E">
      <w:pPr>
        <w:rPr>
          <w:sz w:val="24"/>
          <w:szCs w:val="20"/>
        </w:rPr>
      </w:pPr>
      <w:r w:rsidRPr="003731AF">
        <w:rPr>
          <w:sz w:val="24"/>
        </w:rPr>
        <w:br w:type="page"/>
      </w:r>
    </w:p>
    <w:p w14:paraId="73F37F67" w14:textId="77777777" w:rsidR="00AE47A3" w:rsidRPr="003731AF" w:rsidRDefault="007F4AFB" w:rsidP="006E25DB">
      <w:pPr>
        <w:pStyle w:val="a3"/>
        <w:spacing w:before="70"/>
        <w:ind w:left="116" w:right="154" w:firstLine="709"/>
        <w:jc w:val="both"/>
        <w:rPr>
          <w:sz w:val="24"/>
          <w:szCs w:val="24"/>
        </w:rPr>
      </w:pPr>
      <w:r w:rsidRPr="003731AF">
        <w:rPr>
          <w:sz w:val="24"/>
          <w:szCs w:val="24"/>
        </w:rPr>
        <w:lastRenderedPageBreak/>
        <w:t>Примерная 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2020)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«Искусство» (Музыка)</w:t>
      </w:r>
      <w:r w:rsidR="00B66C61" w:rsidRPr="003731AF">
        <w:rPr>
          <w:sz w:val="24"/>
          <w:szCs w:val="24"/>
        </w:rPr>
        <w:t>.</w:t>
      </w:r>
    </w:p>
    <w:p w14:paraId="5F6B9ADC" w14:textId="77777777" w:rsidR="00AE47A3" w:rsidRPr="003731AF" w:rsidRDefault="00AE47A3" w:rsidP="006E25DB">
      <w:pPr>
        <w:pStyle w:val="a3"/>
        <w:spacing w:before="5"/>
        <w:ind w:firstLine="709"/>
        <w:rPr>
          <w:sz w:val="24"/>
          <w:szCs w:val="24"/>
        </w:rPr>
      </w:pPr>
    </w:p>
    <w:p w14:paraId="3E20E148" w14:textId="77777777" w:rsidR="00AE47A3" w:rsidRPr="003731AF" w:rsidRDefault="007F4AFB" w:rsidP="006E25DB">
      <w:pPr>
        <w:pStyle w:val="1"/>
        <w:jc w:val="center"/>
        <w:rPr>
          <w:rFonts w:ascii="Times New Roman" w:hAnsi="Times New Roman" w:cs="Times New Roman"/>
        </w:rPr>
      </w:pPr>
      <w:r w:rsidRPr="003731AF">
        <w:rPr>
          <w:rFonts w:ascii="Times New Roman" w:hAnsi="Times New Roman" w:cs="Times New Roman"/>
        </w:rPr>
        <w:t>ПОЯСНИТЕЛЬНАЯ ЗАПИСКА</w:t>
      </w:r>
    </w:p>
    <w:p w14:paraId="0E6F6E90" w14:textId="77777777" w:rsidR="00AE47A3" w:rsidRPr="003731AF" w:rsidRDefault="007F4AFB" w:rsidP="006E25DB">
      <w:pPr>
        <w:pStyle w:val="3"/>
        <w:spacing w:before="68"/>
        <w:jc w:val="center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«МУЗЫКА»</w:t>
      </w:r>
    </w:p>
    <w:p w14:paraId="63F130E6" w14:textId="77777777" w:rsidR="00AE47A3" w:rsidRPr="003731AF" w:rsidRDefault="007F4AFB" w:rsidP="006E25DB">
      <w:pPr>
        <w:pStyle w:val="a3"/>
        <w:spacing w:before="57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Музыка является неотъемлемой частью культурного наследия, универсальным способом коммуникации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Особенно важна музыка для становления личности младшего школьника — как способ, форма и опыт самовыражения и естественного радостного мировосприятия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36EDD64D" w14:textId="77777777" w:rsidR="00AE47A3" w:rsidRPr="003731AF" w:rsidRDefault="007F4AFB" w:rsidP="006E25DB">
      <w:pPr>
        <w:pStyle w:val="a3"/>
        <w:spacing w:before="6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</w:t>
      </w:r>
      <w:r w:rsidR="00B66C61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>)</w:t>
      </w:r>
      <w:r w:rsidR="00B66C61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5D430D48" w14:textId="77777777" w:rsidR="00AE47A3" w:rsidRPr="003731AF" w:rsidRDefault="007F4AFB" w:rsidP="006E25DB">
      <w:pPr>
        <w:pStyle w:val="a3"/>
        <w:spacing w:before="18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Программа предусматривает знакомство обучающихся с некоторым количеством явлений, фактов музыкальной культуры</w:t>
      </w:r>
      <w:r w:rsidR="006E25DB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>(знание музыкальных произведений, фамилий композиторов и исполнителей, специальной терминологии и т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>)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Однако этот уровень содержания обучения не является главным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В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Асафьев)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70615DAB" w14:textId="77777777" w:rsidR="00AE47A3" w:rsidRPr="003731AF" w:rsidRDefault="007F4AFB" w:rsidP="006E25DB">
      <w:pPr>
        <w:pStyle w:val="a3"/>
        <w:spacing w:before="9" w:line="242" w:lineRule="auto"/>
        <w:ind w:left="117" w:right="154" w:firstLine="60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Свойственная музыкальному восприятию идентификация с лирическим героем произведения (В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В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  <w:proofErr w:type="spellStart"/>
      <w:r w:rsidRPr="003731AF">
        <w:rPr>
          <w:sz w:val="24"/>
          <w:szCs w:val="24"/>
        </w:rPr>
        <w:t>Медушевский</w:t>
      </w:r>
      <w:proofErr w:type="spellEnd"/>
      <w:r w:rsidRPr="003731AF">
        <w:rPr>
          <w:sz w:val="24"/>
          <w:szCs w:val="24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731AF">
        <w:rPr>
          <w:sz w:val="24"/>
          <w:szCs w:val="24"/>
        </w:rPr>
        <w:t>недирективным</w:t>
      </w:r>
      <w:proofErr w:type="spellEnd"/>
      <w:r w:rsidRPr="003731AF">
        <w:rPr>
          <w:sz w:val="24"/>
          <w:szCs w:val="24"/>
        </w:rPr>
        <w:t xml:space="preserve"> путём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62535325" w14:textId="77777777" w:rsidR="00AE47A3" w:rsidRPr="003731AF" w:rsidRDefault="007F4AFB" w:rsidP="006E25DB">
      <w:pPr>
        <w:pStyle w:val="a3"/>
        <w:spacing w:before="9" w:line="242" w:lineRule="auto"/>
        <w:ind w:left="117" w:right="152" w:firstLine="60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Одним из наиболее важных направлений музыкального воспитания является развитие эмоционального интеллекта обучающихся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31A98D2E" w14:textId="77777777" w:rsidR="00AE47A3" w:rsidRPr="003731AF" w:rsidRDefault="007F4AFB" w:rsidP="006E25DB">
      <w:pPr>
        <w:pStyle w:val="a3"/>
        <w:spacing w:before="6" w:line="242" w:lineRule="auto"/>
        <w:ind w:left="117" w:right="154" w:firstLine="60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</w:t>
      </w:r>
      <w:r w:rsidRPr="003731AF">
        <w:rPr>
          <w:sz w:val="24"/>
          <w:szCs w:val="24"/>
        </w:rPr>
        <w:lastRenderedPageBreak/>
        <w:t>музыкального языка, композиционных принципов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5099F647" w14:textId="77777777" w:rsidR="00B4598A" w:rsidRPr="003731AF" w:rsidRDefault="007F4AFB" w:rsidP="00B4598A">
      <w:pPr>
        <w:pStyle w:val="a3"/>
        <w:spacing w:before="189" w:line="242" w:lineRule="auto"/>
        <w:ind w:left="117" w:right="154" w:firstLine="60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Примерная рабочая программа разработана с целью оказания методической помощи учителю музыки в создании рабочей программы по учебному предмету «Музыка»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Она позволит </w:t>
      </w:r>
      <w:r w:rsidR="00B4598A" w:rsidRPr="003731AF">
        <w:rPr>
          <w:sz w:val="24"/>
          <w:szCs w:val="24"/>
        </w:rPr>
        <w:t>учителю:</w:t>
      </w:r>
    </w:p>
    <w:p w14:paraId="3D89D018" w14:textId="77777777" w:rsidR="00B4598A" w:rsidRPr="003731AF" w:rsidRDefault="007F4AFB" w:rsidP="00B4598A">
      <w:pPr>
        <w:pStyle w:val="a3"/>
        <w:numPr>
          <w:ilvl w:val="0"/>
          <w:numId w:val="6"/>
        </w:numPr>
        <w:spacing w:line="242" w:lineRule="auto"/>
        <w:ind w:right="15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14:paraId="6B00FB70" w14:textId="77777777" w:rsidR="00B4598A" w:rsidRPr="003731AF" w:rsidRDefault="007F4AFB" w:rsidP="00B4598A">
      <w:pPr>
        <w:pStyle w:val="a3"/>
        <w:numPr>
          <w:ilvl w:val="0"/>
          <w:numId w:val="6"/>
        </w:numPr>
        <w:spacing w:line="242" w:lineRule="auto"/>
        <w:ind w:right="15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НОО (утв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приказом Министерства образования и науки РФ от 17 декабря 2010 г № 1897, с изменениями и дополнениями от 29 декабря 2014 г , 31 декабря 2015 г , 11 декабря 2020 г</w:t>
      </w:r>
      <w:r w:rsidR="00622C30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>); Примерной основной образовательной программой основного общего образования (в редакции протокола № 1/20 от 04 02 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 № 2/20);</w:t>
      </w:r>
    </w:p>
    <w:p w14:paraId="1FBAE5E9" w14:textId="2251AFF0" w:rsidR="00AE47A3" w:rsidRPr="003731AF" w:rsidRDefault="007F4AFB" w:rsidP="00B4598A">
      <w:pPr>
        <w:pStyle w:val="a3"/>
        <w:numPr>
          <w:ilvl w:val="0"/>
          <w:numId w:val="6"/>
        </w:numPr>
        <w:spacing w:line="242" w:lineRule="auto"/>
        <w:ind w:right="15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</w:t>
      </w:r>
    </w:p>
    <w:p w14:paraId="6012D69D" w14:textId="77777777" w:rsidR="00AE47A3" w:rsidRPr="003731AF" w:rsidRDefault="007F4AFB" w:rsidP="00B4598A">
      <w:pPr>
        <w:pStyle w:val="3"/>
        <w:spacing w:before="161"/>
        <w:jc w:val="center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ЦЕЛИ И ЗАДАЧИ ИЗУЧЕНИЯ УЧЕБНОГО ПРЕДМЕТА «МУЗЫКА»</w:t>
      </w:r>
    </w:p>
    <w:p w14:paraId="4DC01D00" w14:textId="77777777" w:rsidR="00AE47A3" w:rsidRPr="003731AF" w:rsidRDefault="007F4AFB" w:rsidP="00B4598A">
      <w:pPr>
        <w:pStyle w:val="a3"/>
        <w:spacing w:before="61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Музыка жизненно необходима для полноценного развития младших школьников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Основная цель реализации программы — воспитание музыкальной культуры как части всей духовной культуры обучающихся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5E256C47" w14:textId="77777777" w:rsidR="00AE47A3" w:rsidRPr="003731AF" w:rsidRDefault="007F4AFB" w:rsidP="00B4598A">
      <w:pPr>
        <w:pStyle w:val="a3"/>
        <w:spacing w:before="7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14:paraId="5CB7D37B" w14:textId="77777777" w:rsidR="00B4598A" w:rsidRPr="003731AF" w:rsidRDefault="007F4AFB" w:rsidP="00B4598A">
      <w:pPr>
        <w:pStyle w:val="a5"/>
        <w:numPr>
          <w:ilvl w:val="0"/>
          <w:numId w:val="7"/>
        </w:numPr>
        <w:tabs>
          <w:tab w:val="left" w:pos="617"/>
        </w:tabs>
        <w:spacing w:line="247" w:lineRule="auto"/>
        <w:rPr>
          <w:sz w:val="24"/>
          <w:szCs w:val="24"/>
        </w:rPr>
      </w:pPr>
      <w:r w:rsidRPr="003731AF">
        <w:rPr>
          <w:sz w:val="24"/>
          <w:szCs w:val="24"/>
        </w:rPr>
        <w:t>становление системы ценностей обучающихся в единстве эмоциональной и познавательной сферы;</w:t>
      </w:r>
    </w:p>
    <w:p w14:paraId="133900E9" w14:textId="77777777" w:rsidR="00B4598A" w:rsidRPr="003731AF" w:rsidRDefault="007F4AFB" w:rsidP="00B4598A">
      <w:pPr>
        <w:pStyle w:val="a5"/>
        <w:numPr>
          <w:ilvl w:val="0"/>
          <w:numId w:val="7"/>
        </w:numPr>
        <w:tabs>
          <w:tab w:val="left" w:pos="617"/>
        </w:tabs>
        <w:spacing w:line="247" w:lineRule="auto"/>
        <w:rPr>
          <w:sz w:val="24"/>
          <w:szCs w:val="24"/>
        </w:rPr>
      </w:pPr>
      <w:r w:rsidRPr="003731AF">
        <w:rPr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CE49B5A" w14:textId="77777777" w:rsidR="00AE47A3" w:rsidRPr="003731AF" w:rsidRDefault="007F4AFB" w:rsidP="00B4598A">
      <w:pPr>
        <w:pStyle w:val="a5"/>
        <w:numPr>
          <w:ilvl w:val="0"/>
          <w:numId w:val="7"/>
        </w:numPr>
        <w:tabs>
          <w:tab w:val="left" w:pos="617"/>
        </w:tabs>
        <w:spacing w:line="247" w:lineRule="auto"/>
        <w:rPr>
          <w:sz w:val="24"/>
          <w:szCs w:val="24"/>
        </w:rPr>
      </w:pPr>
      <w:r w:rsidRPr="003731AF">
        <w:rPr>
          <w:sz w:val="24"/>
          <w:szCs w:val="24"/>
        </w:rPr>
        <w:t>формирование творческих способностей ребёнка, развитие внутренней мотивации к музицированию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392881B8" w14:textId="77777777" w:rsidR="00AE47A3" w:rsidRPr="003731AF" w:rsidRDefault="00AE47A3">
      <w:pPr>
        <w:pStyle w:val="a3"/>
        <w:spacing w:before="7"/>
        <w:rPr>
          <w:sz w:val="24"/>
          <w:szCs w:val="24"/>
        </w:rPr>
      </w:pPr>
    </w:p>
    <w:p w14:paraId="62054842" w14:textId="77777777" w:rsidR="00AE47A3" w:rsidRPr="003731AF" w:rsidRDefault="007F4AFB" w:rsidP="00B4598A">
      <w:pPr>
        <w:pStyle w:val="a3"/>
        <w:ind w:left="343" w:firstLine="359"/>
        <w:rPr>
          <w:sz w:val="24"/>
          <w:szCs w:val="24"/>
        </w:rPr>
      </w:pPr>
      <w:r w:rsidRPr="003731AF">
        <w:rPr>
          <w:sz w:val="24"/>
          <w:szCs w:val="24"/>
        </w:rPr>
        <w:t>Важнейшими задачами в начальной школе являются:</w:t>
      </w:r>
    </w:p>
    <w:p w14:paraId="7FB1F2B3" w14:textId="77777777" w:rsidR="00B4598A" w:rsidRPr="003731AF" w:rsidRDefault="007F4AFB" w:rsidP="00B4598A">
      <w:pPr>
        <w:pStyle w:val="a3"/>
        <w:spacing w:before="7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1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Формирование эмоционально-ценностной отзывчивости на прекрасное в жизни и в </w:t>
      </w:r>
      <w:r w:rsidR="001363D4" w:rsidRPr="003731AF">
        <w:rPr>
          <w:sz w:val="24"/>
          <w:szCs w:val="24"/>
        </w:rPr>
        <w:t>искусстве.</w:t>
      </w:r>
    </w:p>
    <w:p w14:paraId="68B8BE5A" w14:textId="77777777" w:rsidR="00AE47A3" w:rsidRPr="003731AF" w:rsidRDefault="007F4AFB" w:rsidP="00B4598A">
      <w:pPr>
        <w:pStyle w:val="a3"/>
        <w:spacing w:before="7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2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126B7052" w14:textId="77777777" w:rsidR="00AE47A3" w:rsidRPr="003731AF" w:rsidRDefault="007F4AFB" w:rsidP="00B4598A">
      <w:pPr>
        <w:pStyle w:val="a3"/>
        <w:spacing w:before="1" w:line="247" w:lineRule="auto"/>
        <w:ind w:left="116" w:right="155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3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Формирование культуры осознанного восприятия музыкальных образов </w:t>
      </w:r>
      <w:r w:rsidRPr="003731AF">
        <w:rPr>
          <w:sz w:val="24"/>
          <w:szCs w:val="24"/>
        </w:rPr>
        <w:lastRenderedPageBreak/>
        <w:t>Приобщение к общечеловеческим духовным ценностям через собственный внутренний опыт эмоционального переживания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3EC0A34D" w14:textId="77777777" w:rsidR="00AE47A3" w:rsidRPr="003731AF" w:rsidRDefault="007F4AFB" w:rsidP="00B4598A">
      <w:pPr>
        <w:pStyle w:val="a3"/>
        <w:spacing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4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Развитие эмоционального интеллекта в единстве с другими познавательными и регулятивными универсальными учебными действиями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Развитие ассоциативного мышления и продуктивного воображения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7F458C92" w14:textId="77777777" w:rsidR="00AE47A3" w:rsidRPr="003731AF" w:rsidRDefault="007F4AFB" w:rsidP="00B4598A">
      <w:pPr>
        <w:pStyle w:val="a3"/>
        <w:spacing w:before="1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5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Овладение предметными умениями и навыками в различных видах практического музицирования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Введение ребёнка в искусство через разнообразие видов музыкальной деятельности, в том числе:</w:t>
      </w:r>
    </w:p>
    <w:p w14:paraId="2A2EC7CF" w14:textId="77777777" w:rsidR="00AE47A3" w:rsidRPr="003731AF" w:rsidRDefault="007F4AFB" w:rsidP="00B4598A">
      <w:pPr>
        <w:pStyle w:val="a3"/>
        <w:ind w:left="720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а) Слушание (воспитание грамотного слушателя);</w:t>
      </w:r>
    </w:p>
    <w:p w14:paraId="5FB412F5" w14:textId="77777777" w:rsidR="00AE47A3" w:rsidRPr="003731AF" w:rsidRDefault="007F4AFB" w:rsidP="00B4598A">
      <w:pPr>
        <w:pStyle w:val="a3"/>
        <w:spacing w:before="7" w:line="247" w:lineRule="auto"/>
        <w:ind w:left="493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б) Исполнение (пение, игра на доступных музыкальных инструментах);</w:t>
      </w:r>
    </w:p>
    <w:p w14:paraId="1A483B24" w14:textId="77777777" w:rsidR="00B4598A" w:rsidRPr="003731AF" w:rsidRDefault="007F4AFB" w:rsidP="00B4598A">
      <w:pPr>
        <w:pStyle w:val="a3"/>
        <w:spacing w:line="247" w:lineRule="auto"/>
        <w:ind w:left="493" w:right="154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в) Сочинение (элементы импровизации, композиции, аранжировки);</w:t>
      </w:r>
    </w:p>
    <w:p w14:paraId="60118A66" w14:textId="77777777" w:rsidR="00AE47A3" w:rsidRPr="003731AF" w:rsidRDefault="00B4598A" w:rsidP="00B4598A">
      <w:pPr>
        <w:pStyle w:val="a3"/>
        <w:spacing w:line="247" w:lineRule="auto"/>
        <w:ind w:left="493" w:right="154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г) </w:t>
      </w:r>
      <w:r w:rsidR="007F4AFB" w:rsidRPr="003731AF">
        <w:rPr>
          <w:sz w:val="24"/>
          <w:szCs w:val="24"/>
        </w:rPr>
        <w:t>Музыкальное движение (пластическое интонирование, танец, двигательное моделирование и др</w:t>
      </w:r>
      <w:r w:rsidR="00077F6A" w:rsidRPr="003731AF">
        <w:rPr>
          <w:sz w:val="24"/>
          <w:szCs w:val="24"/>
        </w:rPr>
        <w:t>.</w:t>
      </w:r>
      <w:r w:rsidR="007F4AFB" w:rsidRPr="003731AF">
        <w:rPr>
          <w:sz w:val="24"/>
          <w:szCs w:val="24"/>
        </w:rPr>
        <w:t>);</w:t>
      </w:r>
    </w:p>
    <w:p w14:paraId="1BF75F59" w14:textId="77777777" w:rsidR="00AE47A3" w:rsidRPr="003731AF" w:rsidRDefault="007F4AFB" w:rsidP="00B4598A">
      <w:pPr>
        <w:pStyle w:val="a3"/>
        <w:ind w:left="720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д) Исследовательские и творческие проекты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7C118935" w14:textId="77777777" w:rsidR="00AE47A3" w:rsidRPr="003731AF" w:rsidRDefault="007F4AFB" w:rsidP="00B4598A">
      <w:pPr>
        <w:pStyle w:val="a3"/>
        <w:spacing w:before="7" w:line="247" w:lineRule="auto"/>
        <w:ind w:left="116" w:right="156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6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47C9B914" w14:textId="77777777" w:rsidR="00AE47A3" w:rsidRPr="003731AF" w:rsidRDefault="007F4AFB" w:rsidP="00B4598A">
      <w:pPr>
        <w:pStyle w:val="a3"/>
        <w:spacing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7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Воспитание уважения к цивилизационному наследию России; присвоение интонационно-образного строя отечественной музыкальной культуры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20CE13CD" w14:textId="77777777" w:rsidR="00AE47A3" w:rsidRPr="003731AF" w:rsidRDefault="007F4AFB" w:rsidP="00B4598A">
      <w:pPr>
        <w:pStyle w:val="a3"/>
        <w:spacing w:before="1" w:line="247" w:lineRule="auto"/>
        <w:ind w:left="116" w:right="155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8</w:t>
      </w:r>
      <w:r w:rsidR="001363D4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Расширение кругозора, воспитание любознательности, интереса к музыкальной культуре других стран, культур, времён и народов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1CDA69A7" w14:textId="77777777" w:rsidR="00AE47A3" w:rsidRPr="003731AF" w:rsidRDefault="007F4AFB" w:rsidP="00B4598A">
      <w:pPr>
        <w:pStyle w:val="3"/>
        <w:spacing w:before="160"/>
        <w:jc w:val="center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МЕСТО УЧЕБНОГО ПРЕДМЕТА «МУЗЫКА» В УЧЕБНОМ ПЛАНЕ</w:t>
      </w:r>
    </w:p>
    <w:p w14:paraId="0213FEC4" w14:textId="77777777" w:rsidR="00AE47A3" w:rsidRPr="003731AF" w:rsidRDefault="007F4AFB" w:rsidP="00B4598A">
      <w:pPr>
        <w:pStyle w:val="a3"/>
        <w:spacing w:before="61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54216989" w14:textId="77777777" w:rsidR="00AE47A3" w:rsidRPr="003731AF" w:rsidRDefault="007F4AFB" w:rsidP="00B4598A">
      <w:pPr>
        <w:pStyle w:val="a3"/>
        <w:spacing w:before="1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 </w:t>
      </w:r>
    </w:p>
    <w:p w14:paraId="20DA9FCA" w14:textId="77777777" w:rsidR="00AE47A3" w:rsidRPr="003731AF" w:rsidRDefault="007F4AFB" w:rsidP="00B4598A">
      <w:pPr>
        <w:pStyle w:val="a3"/>
        <w:spacing w:before="70"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14:paraId="7E30CBE4" w14:textId="77777777" w:rsidR="00B4598A" w:rsidRPr="003731AF" w:rsidRDefault="00423C08" w:rsidP="00B4598A">
      <w:pPr>
        <w:pStyle w:val="a3"/>
        <w:spacing w:before="1" w:line="247" w:lineRule="auto"/>
        <w:ind w:left="720" w:right="2106"/>
        <w:rPr>
          <w:sz w:val="24"/>
          <w:szCs w:val="24"/>
        </w:rPr>
      </w:pPr>
      <w:r>
        <w:pict w14:anchorId="721EBC47"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33.85pt;margin-top:35.85pt;width:4.35pt;height:3.6pt;z-index:15731712;mso-position-horizontal-relative:page;mso-position-vertical-relative:page" filled="f" stroked="f">
            <v:textbox style="layout-flow:vertical;mso-next-textbox:#_x0000_s1141" inset="0,0,0,0">
              <w:txbxContent>
                <w:p w14:paraId="29C9E45D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F4AFB" w:rsidRPr="003731AF">
        <w:rPr>
          <w:sz w:val="24"/>
          <w:szCs w:val="24"/>
        </w:rPr>
        <w:t xml:space="preserve">модуль № 1 «Музыкальная грамота»; </w:t>
      </w:r>
    </w:p>
    <w:p w14:paraId="310ADCEB" w14:textId="77777777" w:rsidR="00B4598A" w:rsidRPr="003731AF" w:rsidRDefault="007F4AFB" w:rsidP="00B4598A">
      <w:pPr>
        <w:pStyle w:val="a3"/>
        <w:spacing w:before="1" w:line="247" w:lineRule="auto"/>
        <w:ind w:left="720" w:right="2106"/>
        <w:rPr>
          <w:sz w:val="24"/>
          <w:szCs w:val="24"/>
        </w:rPr>
      </w:pPr>
      <w:r w:rsidRPr="003731AF">
        <w:rPr>
          <w:sz w:val="24"/>
          <w:szCs w:val="24"/>
        </w:rPr>
        <w:t xml:space="preserve">модуль № 2 «Народная музыка России»; </w:t>
      </w:r>
    </w:p>
    <w:p w14:paraId="08C9FD37" w14:textId="77777777" w:rsidR="00B4598A" w:rsidRPr="003731AF" w:rsidRDefault="007F4AFB" w:rsidP="00B4598A">
      <w:pPr>
        <w:pStyle w:val="a3"/>
        <w:spacing w:before="1" w:line="247" w:lineRule="auto"/>
        <w:ind w:left="720" w:right="2106"/>
        <w:rPr>
          <w:sz w:val="24"/>
          <w:szCs w:val="24"/>
        </w:rPr>
      </w:pPr>
      <w:r w:rsidRPr="003731AF">
        <w:rPr>
          <w:sz w:val="24"/>
          <w:szCs w:val="24"/>
        </w:rPr>
        <w:t xml:space="preserve">модуль № 3 «Музыка народов мира»; </w:t>
      </w:r>
    </w:p>
    <w:p w14:paraId="4803D24A" w14:textId="77777777" w:rsidR="00AE47A3" w:rsidRPr="003731AF" w:rsidRDefault="007F4AFB" w:rsidP="00B4598A">
      <w:pPr>
        <w:pStyle w:val="a3"/>
        <w:spacing w:before="1" w:line="247" w:lineRule="auto"/>
        <w:ind w:left="720" w:right="2106"/>
        <w:rPr>
          <w:sz w:val="24"/>
          <w:szCs w:val="24"/>
        </w:rPr>
      </w:pPr>
      <w:r w:rsidRPr="003731AF">
        <w:rPr>
          <w:sz w:val="24"/>
          <w:szCs w:val="24"/>
        </w:rPr>
        <w:t>модуль № 4 «Духовная музыка»;</w:t>
      </w:r>
    </w:p>
    <w:p w14:paraId="55A73A45" w14:textId="77777777" w:rsidR="00AE47A3" w:rsidRPr="003731AF" w:rsidRDefault="007F4AFB" w:rsidP="00B4598A">
      <w:pPr>
        <w:pStyle w:val="a3"/>
        <w:ind w:left="720"/>
        <w:rPr>
          <w:sz w:val="24"/>
          <w:szCs w:val="24"/>
        </w:rPr>
      </w:pPr>
      <w:r w:rsidRPr="003731AF">
        <w:rPr>
          <w:sz w:val="24"/>
          <w:szCs w:val="24"/>
        </w:rPr>
        <w:t>модуль № 5 «Классическая музыка»;</w:t>
      </w:r>
    </w:p>
    <w:p w14:paraId="0B735DA9" w14:textId="77777777" w:rsidR="00B4598A" w:rsidRPr="003731AF" w:rsidRDefault="007F4AFB" w:rsidP="00B4598A">
      <w:pPr>
        <w:pStyle w:val="a3"/>
        <w:spacing w:before="8" w:line="247" w:lineRule="auto"/>
        <w:ind w:left="720" w:right="296"/>
        <w:rPr>
          <w:sz w:val="24"/>
          <w:szCs w:val="24"/>
        </w:rPr>
      </w:pPr>
      <w:r w:rsidRPr="003731AF">
        <w:rPr>
          <w:sz w:val="24"/>
          <w:szCs w:val="24"/>
        </w:rPr>
        <w:t xml:space="preserve">модуль № 6 «Современная музыкальная культура»; </w:t>
      </w:r>
    </w:p>
    <w:p w14:paraId="63DCC1C8" w14:textId="77777777" w:rsidR="00AE47A3" w:rsidRPr="003731AF" w:rsidRDefault="007F4AFB" w:rsidP="00B4598A">
      <w:pPr>
        <w:pStyle w:val="a3"/>
        <w:spacing w:before="8" w:line="247" w:lineRule="auto"/>
        <w:ind w:left="720" w:right="296"/>
        <w:rPr>
          <w:sz w:val="24"/>
          <w:szCs w:val="24"/>
        </w:rPr>
      </w:pPr>
      <w:r w:rsidRPr="003731AF">
        <w:rPr>
          <w:sz w:val="24"/>
          <w:szCs w:val="24"/>
        </w:rPr>
        <w:t>модуль № 7 «Музыка театра и кино»;</w:t>
      </w:r>
    </w:p>
    <w:p w14:paraId="27030800" w14:textId="77777777" w:rsidR="00AE47A3" w:rsidRPr="003731AF" w:rsidRDefault="007F4AFB" w:rsidP="00B4598A">
      <w:pPr>
        <w:pStyle w:val="a3"/>
        <w:ind w:left="720"/>
        <w:rPr>
          <w:sz w:val="24"/>
          <w:szCs w:val="24"/>
        </w:rPr>
      </w:pPr>
      <w:r w:rsidRPr="003731AF">
        <w:rPr>
          <w:sz w:val="24"/>
          <w:szCs w:val="24"/>
        </w:rPr>
        <w:t>модуль № 8 «Музыка в жизни человека»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3A56A285" w14:textId="77777777" w:rsidR="00AE47A3" w:rsidRPr="003731AF" w:rsidRDefault="00AE47A3">
      <w:pPr>
        <w:pStyle w:val="a3"/>
        <w:spacing w:before="2"/>
        <w:rPr>
          <w:sz w:val="24"/>
          <w:szCs w:val="24"/>
        </w:rPr>
      </w:pPr>
    </w:p>
    <w:p w14:paraId="28A59CD6" w14:textId="77777777" w:rsidR="00AE47A3" w:rsidRPr="003731AF" w:rsidRDefault="007F4AFB" w:rsidP="00B4598A">
      <w:pPr>
        <w:pStyle w:val="a3"/>
        <w:spacing w:line="247" w:lineRule="auto"/>
        <w:ind w:left="116" w:right="15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Предлагаемые варианты тематического планирования могут служить примерным образцом при составлении рабочих программ по предмету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Общее количество — не менее 135 часов (33 часа в </w:t>
      </w:r>
      <w:r w:rsidRPr="003731AF">
        <w:rPr>
          <w:sz w:val="24"/>
          <w:szCs w:val="24"/>
        </w:rPr>
        <w:lastRenderedPageBreak/>
        <w:t>1 классе и по 34 часа в год во 2—4 классах)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</w:t>
      </w:r>
      <w:r w:rsidR="00077F6A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>музеи, творческие союзы)</w:t>
      </w:r>
      <w:r w:rsidR="00077F6A" w:rsidRPr="003731AF">
        <w:rPr>
          <w:sz w:val="24"/>
          <w:szCs w:val="24"/>
        </w:rPr>
        <w:t>.</w:t>
      </w:r>
    </w:p>
    <w:p w14:paraId="747E9362" w14:textId="77777777" w:rsidR="00AE47A3" w:rsidRPr="003731AF" w:rsidRDefault="007F4AFB" w:rsidP="00077F6A">
      <w:pPr>
        <w:pStyle w:val="a3"/>
        <w:spacing w:before="7" w:line="247" w:lineRule="auto"/>
        <w:ind w:left="116" w:right="154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</w:t>
      </w:r>
      <w:r w:rsidR="00077F6A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>«Изобразительное искусство», «Литературное чтение», «Окружающий мир», «Основы религиозной культуры и светской этики», «Иностранный язык» и др</w:t>
      </w:r>
      <w:r w:rsidR="00077F6A" w:rsidRPr="003731AF">
        <w:rPr>
          <w:sz w:val="24"/>
          <w:szCs w:val="24"/>
        </w:rPr>
        <w:t>.</w:t>
      </w:r>
      <w:r w:rsidRPr="003731AF">
        <w:rPr>
          <w:sz w:val="24"/>
          <w:szCs w:val="24"/>
        </w:rPr>
        <w:t xml:space="preserve"> </w:t>
      </w:r>
    </w:p>
    <w:p w14:paraId="36E9080B" w14:textId="77777777" w:rsidR="00AE47A3" w:rsidRPr="003731AF" w:rsidRDefault="00AE47A3">
      <w:pPr>
        <w:pStyle w:val="a3"/>
        <w:rPr>
          <w:sz w:val="24"/>
          <w:szCs w:val="24"/>
        </w:rPr>
      </w:pPr>
    </w:p>
    <w:p w14:paraId="24E66823" w14:textId="77777777" w:rsidR="00B4598A" w:rsidRPr="003731AF" w:rsidRDefault="00B4598A">
      <w:pPr>
        <w:pStyle w:val="a3"/>
        <w:spacing w:before="7"/>
        <w:rPr>
          <w:sz w:val="24"/>
          <w:szCs w:val="24"/>
        </w:rPr>
        <w:sectPr w:rsidR="00B4598A" w:rsidRPr="003731AF" w:rsidSect="00B4598A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299"/>
        </w:sectPr>
      </w:pPr>
    </w:p>
    <w:p w14:paraId="3635CDE6" w14:textId="77777777" w:rsidR="00AE47A3" w:rsidRPr="003731AF" w:rsidRDefault="00AE47A3">
      <w:pPr>
        <w:pStyle w:val="a3"/>
        <w:spacing w:before="7"/>
        <w:rPr>
          <w:sz w:val="24"/>
          <w:szCs w:val="24"/>
        </w:rPr>
      </w:pPr>
    </w:p>
    <w:p w14:paraId="4928B976" w14:textId="77777777" w:rsidR="00AE47A3" w:rsidRPr="003731AF" w:rsidRDefault="00423C08">
      <w:pPr>
        <w:pStyle w:val="1"/>
        <w:spacing w:before="67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29E489">
          <v:shape id="_x0000_s1142" style="position:absolute;left:0;text-align:left;margin-left:56.7pt;margin-top:20.6pt;width:507.45pt;height:.1pt;z-index:-15726080;mso-wrap-distance-left:0;mso-wrap-distance-right:0;mso-position-horizontal-relative:page" coordorigin="1134,412" coordsize="10149,0" path="m1134,412r10148,e" filled="f" strokeweight=".5pt">
            <v:path arrowok="t"/>
            <w10:wrap type="topAndBottom" anchorx="page"/>
          </v:shape>
        </w:pict>
      </w:r>
      <w:r w:rsidR="007F4AFB" w:rsidRPr="003731AF">
        <w:rPr>
          <w:rFonts w:ascii="Times New Roman" w:hAnsi="Times New Roman" w:cs="Times New Roman"/>
        </w:rPr>
        <w:t>СОДЕРЖАНИЕ УЧЕБНОГО ПРЕДМЕТА «МУЗЫКА»</w:t>
      </w:r>
    </w:p>
    <w:p w14:paraId="3A5FB397" w14:textId="77777777" w:rsidR="00AE47A3" w:rsidRPr="003731AF" w:rsidRDefault="007F4AFB">
      <w:pPr>
        <w:pStyle w:val="2"/>
        <w:spacing w:before="187"/>
        <w:ind w:left="113"/>
        <w:rPr>
          <w:rFonts w:ascii="Times New Roman" w:hAnsi="Times New Roman" w:cs="Times New Roman"/>
          <w:sz w:val="24"/>
          <w:szCs w:val="24"/>
        </w:rPr>
      </w:pPr>
      <w:proofErr w:type="spellStart"/>
      <w:r w:rsidRPr="003731AF">
        <w:rPr>
          <w:rFonts w:ascii="Times New Roman" w:hAnsi="Times New Roman" w:cs="Times New Roman"/>
          <w:sz w:val="24"/>
          <w:szCs w:val="24"/>
        </w:rPr>
        <w:t>Mодуль</w:t>
      </w:r>
      <w:proofErr w:type="spellEnd"/>
      <w:r w:rsidRPr="003731AF">
        <w:rPr>
          <w:rFonts w:ascii="Times New Roman" w:hAnsi="Times New Roman" w:cs="Times New Roman"/>
          <w:sz w:val="24"/>
          <w:szCs w:val="24"/>
        </w:rPr>
        <w:t xml:space="preserve"> № 1 «Музыкальная грамота»</w:t>
      </w:r>
    </w:p>
    <w:p w14:paraId="04798BE4" w14:textId="77777777" w:rsidR="00AE47A3" w:rsidRPr="003731AF" w:rsidRDefault="00F14D3C" w:rsidP="00B4598A">
      <w:pPr>
        <w:pStyle w:val="a3"/>
        <w:spacing w:before="73" w:line="256" w:lineRule="auto"/>
        <w:ind w:left="113" w:right="2628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5F849BF" w14:textId="77777777" w:rsidR="00AE47A3" w:rsidRPr="003731AF" w:rsidRDefault="00AE47A3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3"/>
        <w:gridCol w:w="2410"/>
        <w:gridCol w:w="5812"/>
        <w:gridCol w:w="3543"/>
      </w:tblGrid>
      <w:tr w:rsidR="001E0E51" w:rsidRPr="003731AF" w14:paraId="72475C4A" w14:textId="77777777" w:rsidTr="000D4C9C">
        <w:trPr>
          <w:trHeight w:val="748"/>
        </w:trPr>
        <w:tc>
          <w:tcPr>
            <w:tcW w:w="1191" w:type="dxa"/>
          </w:tcPr>
          <w:p w14:paraId="61320CC3" w14:textId="77777777" w:rsidR="001E0E51" w:rsidRPr="003731AF" w:rsidRDefault="001E0E51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663" w:type="dxa"/>
          </w:tcPr>
          <w:p w14:paraId="58206FA7" w14:textId="77777777" w:rsidR="001E0E51" w:rsidRPr="003731AF" w:rsidRDefault="001E0E51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6F683933" w14:textId="77777777" w:rsidR="001E0E51" w:rsidRPr="003731AF" w:rsidRDefault="001E0E51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674A13" w14:textId="77777777" w:rsidR="001E0E51" w:rsidRPr="003731AF" w:rsidRDefault="001E0E51" w:rsidP="001E0E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19167C8" w14:textId="77777777" w:rsidR="001E0E51" w:rsidRPr="003731AF" w:rsidRDefault="005C7925" w:rsidP="001E0E5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93958" w:rsidRPr="003731AF" w14:paraId="5FCA8399" w14:textId="77777777" w:rsidTr="000D4C9C">
        <w:trPr>
          <w:trHeight w:val="1996"/>
        </w:trPr>
        <w:tc>
          <w:tcPr>
            <w:tcW w:w="1191" w:type="dxa"/>
            <w:tcBorders>
              <w:left w:val="single" w:sz="6" w:space="0" w:color="000000"/>
            </w:tcBorders>
          </w:tcPr>
          <w:p w14:paraId="36AC6DCE" w14:textId="77777777" w:rsidR="00693958" w:rsidRPr="003731AF" w:rsidRDefault="00693958">
            <w:pPr>
              <w:pStyle w:val="TableParagraph"/>
              <w:spacing w:before="60" w:line="206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А) </w:t>
            </w:r>
          </w:p>
          <w:p w14:paraId="0FFD5979" w14:textId="77777777" w:rsidR="00693958" w:rsidRPr="003731AF" w:rsidRDefault="00423C08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02310F40">
                <v:shape id="_x0000_s1152" type="#_x0000_t202" style="position:absolute;left:0;text-align:left;margin-left:-19.35pt;margin-top:100.3pt;width:8.3pt;height:4.25pt;z-index:487646208;mso-position-horizontal-relative:page;mso-position-vertical-relative:page" filled="f" stroked="f">
                  <v:textbox style="layout-flow:vertical;mso-next-textbox:#_x0000_s1152" inset="0,0,0,0">
                    <w:txbxContent>
                      <w:p w14:paraId="62A861AC" w14:textId="77777777" w:rsidR="000D4C9C" w:rsidRDefault="000D4C9C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693958" w:rsidRPr="003731AF">
              <w:rPr>
                <w:sz w:val="24"/>
                <w:szCs w:val="24"/>
              </w:rPr>
              <w:t xml:space="preserve">0,5—2 </w:t>
            </w:r>
            <w:proofErr w:type="spellStart"/>
            <w:r w:rsidR="00693958" w:rsidRPr="003731AF">
              <w:rPr>
                <w:sz w:val="24"/>
                <w:szCs w:val="24"/>
              </w:rPr>
              <w:t>уч</w:t>
            </w:r>
            <w:proofErr w:type="spellEnd"/>
            <w:proofErr w:type="gramStart"/>
            <w:r w:rsidR="00693958" w:rsidRPr="003731AF">
              <w:rPr>
                <w:sz w:val="24"/>
                <w:szCs w:val="24"/>
              </w:rPr>
              <w:t xml:space="preserve"> .</w:t>
            </w:r>
            <w:proofErr w:type="gramEnd"/>
            <w:r w:rsidR="00693958" w:rsidRPr="003731AF">
              <w:rPr>
                <w:sz w:val="24"/>
                <w:szCs w:val="24"/>
              </w:rPr>
              <w:t>часа</w:t>
            </w:r>
          </w:p>
        </w:tc>
        <w:tc>
          <w:tcPr>
            <w:tcW w:w="1663" w:type="dxa"/>
          </w:tcPr>
          <w:p w14:paraId="055E1E13" w14:textId="77777777" w:rsidR="00693958" w:rsidRPr="003731AF" w:rsidRDefault="00693958">
            <w:pPr>
              <w:pStyle w:val="TableParagraph"/>
              <w:spacing w:before="60"/>
              <w:ind w:left="113" w:right="17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Весь мир звучит</w:t>
            </w:r>
          </w:p>
        </w:tc>
        <w:tc>
          <w:tcPr>
            <w:tcW w:w="2410" w:type="dxa"/>
          </w:tcPr>
          <w:p w14:paraId="06B46B57" w14:textId="77777777" w:rsidR="00693958" w:rsidRPr="003731AF" w:rsidRDefault="00693958" w:rsidP="00B4598A">
            <w:pPr>
              <w:pStyle w:val="TableParagraph"/>
              <w:spacing w:before="60"/>
              <w:ind w:right="12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Звуки музыкальные и шумовые Свойства звука: высота, громкость, длительность, тембр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869111" w14:textId="77777777" w:rsidR="00F14D3C" w:rsidRPr="003731AF" w:rsidRDefault="00693958" w:rsidP="00F14D3C">
            <w:pPr>
              <w:pStyle w:val="TableParagraph"/>
              <w:spacing w:before="5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Знакомство со звуками музыкальными и шумовыми. Различение, определение на слух звуков различного качества. </w:t>
            </w:r>
          </w:p>
          <w:p w14:paraId="0F781651" w14:textId="77777777" w:rsidR="00F14D3C" w:rsidRPr="003731AF" w:rsidRDefault="00F14D3C" w:rsidP="00F14D3C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Игра — подражание звукам и голосам природы с использованием шумовых музыкальных инструментов, вокальной импровизации.</w:t>
            </w:r>
          </w:p>
          <w:p w14:paraId="0CFCCC70" w14:textId="77777777" w:rsidR="00693958" w:rsidRPr="003731AF" w:rsidRDefault="00693958" w:rsidP="00F14D3C">
            <w:pPr>
              <w:pStyle w:val="TableParagraph"/>
              <w:ind w:right="15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Артикуляционные упражнения, разучивание и исполнение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 xml:space="preserve"> и песен с использованием звукоподражательных элементов, шумовых звуков.</w:t>
            </w:r>
            <w:r w:rsidR="00F14D3C" w:rsidRPr="003731AF"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93BA234" w14:textId="77777777" w:rsidR="00D3605C" w:rsidRPr="003731AF" w:rsidRDefault="00D3605C" w:rsidP="00D3605C">
            <w:pPr>
              <w:pStyle w:val="TableParagraph"/>
              <w:spacing w:line="180" w:lineRule="exact"/>
              <w:jc w:val="both"/>
              <w:rPr>
                <w:color w:val="FF0000"/>
                <w:sz w:val="20"/>
                <w:szCs w:val="20"/>
              </w:rPr>
            </w:pPr>
            <w:r w:rsidRPr="003731AF">
              <w:rPr>
                <w:color w:val="FF0000"/>
                <w:sz w:val="20"/>
                <w:szCs w:val="20"/>
              </w:rPr>
      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      </w:r>
          </w:p>
        </w:tc>
      </w:tr>
      <w:tr w:rsidR="0099456B" w:rsidRPr="003731AF" w14:paraId="63FA3F98" w14:textId="77777777" w:rsidTr="000D4C9C">
        <w:trPr>
          <w:trHeight w:val="1996"/>
        </w:trPr>
        <w:tc>
          <w:tcPr>
            <w:tcW w:w="1191" w:type="dxa"/>
            <w:tcBorders>
              <w:left w:val="single" w:sz="6" w:space="0" w:color="000000"/>
            </w:tcBorders>
          </w:tcPr>
          <w:p w14:paraId="77277532" w14:textId="77777777" w:rsidR="0099456B" w:rsidRPr="003731AF" w:rsidRDefault="0099456B" w:rsidP="0099456B">
            <w:pPr>
              <w:pStyle w:val="TableParagraph"/>
              <w:spacing w:before="62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3FC7FF97" w14:textId="77777777" w:rsidR="0099456B" w:rsidRPr="003731AF" w:rsidRDefault="0099456B" w:rsidP="0099456B">
            <w:pPr>
              <w:pStyle w:val="TableParagraph"/>
              <w:spacing w:before="4" w:line="225" w:lineRule="auto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0,5—2 уч</w:t>
            </w:r>
            <w:r w:rsidR="00B4598A" w:rsidRPr="003731AF">
              <w:rPr>
                <w:sz w:val="24"/>
                <w:szCs w:val="24"/>
              </w:rPr>
              <w:t xml:space="preserve">. </w:t>
            </w:r>
            <w:r w:rsidRPr="003731AF">
              <w:rPr>
                <w:sz w:val="24"/>
                <w:szCs w:val="24"/>
              </w:rPr>
              <w:t>часа</w:t>
            </w:r>
          </w:p>
        </w:tc>
        <w:tc>
          <w:tcPr>
            <w:tcW w:w="1663" w:type="dxa"/>
          </w:tcPr>
          <w:p w14:paraId="76A52A94" w14:textId="77777777" w:rsidR="0099456B" w:rsidRPr="003731AF" w:rsidRDefault="0099456B" w:rsidP="0099456B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Звукоряд</w:t>
            </w:r>
          </w:p>
        </w:tc>
        <w:tc>
          <w:tcPr>
            <w:tcW w:w="2410" w:type="dxa"/>
          </w:tcPr>
          <w:p w14:paraId="395F7118" w14:textId="77777777" w:rsidR="0099456B" w:rsidRPr="003731AF" w:rsidRDefault="0099456B" w:rsidP="0099456B">
            <w:pPr>
              <w:pStyle w:val="TableParagraph"/>
              <w:spacing w:before="73" w:line="225" w:lineRule="auto"/>
              <w:ind w:right="28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Нотный стан, скрипичный ключ </w:t>
            </w:r>
          </w:p>
          <w:p w14:paraId="1D826CFA" w14:textId="77777777" w:rsidR="0099456B" w:rsidRPr="003731AF" w:rsidRDefault="0099456B" w:rsidP="0099456B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Ноты первой октавы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9B82B2" w14:textId="77777777" w:rsidR="00F14D3C" w:rsidRPr="003731AF" w:rsidRDefault="00F14D3C" w:rsidP="00F14D3C">
            <w:pPr>
              <w:pStyle w:val="TableParagraph"/>
              <w:spacing w:line="225" w:lineRule="auto"/>
              <w:ind w:right="8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Знакомство с элементами нотной записи. Различение по нотной записи, определение на слух звукоряда в отличие от других последовательностей звуков. </w:t>
            </w:r>
          </w:p>
          <w:p w14:paraId="7BF1B243" w14:textId="77777777" w:rsidR="00F14D3C" w:rsidRPr="003731AF" w:rsidRDefault="00F14D3C" w:rsidP="00F14D3C">
            <w:pPr>
              <w:pStyle w:val="TableParagraph"/>
              <w:spacing w:line="225" w:lineRule="auto"/>
              <w:ind w:right="8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Пение с названием нот, игра на металлофоне звукоряда от ноты «до».</w:t>
            </w:r>
          </w:p>
          <w:p w14:paraId="0250BF1C" w14:textId="77777777" w:rsidR="0099456B" w:rsidRPr="003731AF" w:rsidRDefault="0099456B" w:rsidP="000D4C9C">
            <w:pPr>
              <w:pStyle w:val="TableParagraph"/>
              <w:spacing w:line="225" w:lineRule="auto"/>
              <w:ind w:right="8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звукоряда.</w:t>
            </w:r>
            <w:r w:rsidR="00F14D3C" w:rsidRPr="003731AF"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6EC057EE" w14:textId="77777777" w:rsidR="0099456B" w:rsidRPr="003731AF" w:rsidRDefault="00D3605C" w:rsidP="00870E0B">
            <w:pPr>
              <w:pStyle w:val="TableParagraph"/>
              <w:spacing w:line="225" w:lineRule="auto"/>
              <w:ind w:right="87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  <w:r w:rsidR="007319E2" w:rsidRPr="003731AF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9456B" w:rsidRPr="003731AF" w14:paraId="27B60FE9" w14:textId="77777777" w:rsidTr="000D4C9C">
        <w:trPr>
          <w:trHeight w:val="1996"/>
        </w:trPr>
        <w:tc>
          <w:tcPr>
            <w:tcW w:w="1191" w:type="dxa"/>
            <w:tcBorders>
              <w:left w:val="single" w:sz="6" w:space="0" w:color="000000"/>
            </w:tcBorders>
          </w:tcPr>
          <w:p w14:paraId="12669DFC" w14:textId="77777777" w:rsidR="0099456B" w:rsidRPr="003731AF" w:rsidRDefault="0099456B" w:rsidP="0099456B">
            <w:pPr>
              <w:pStyle w:val="TableParagraph"/>
              <w:spacing w:before="60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В)</w:t>
            </w:r>
          </w:p>
          <w:p w14:paraId="05C79861" w14:textId="77777777" w:rsidR="0099456B" w:rsidRPr="003731AF" w:rsidRDefault="0099456B" w:rsidP="0099456B">
            <w:pPr>
              <w:pStyle w:val="TableParagraph"/>
              <w:spacing w:before="4" w:line="225" w:lineRule="auto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0,5—2 уч. часа</w:t>
            </w:r>
          </w:p>
        </w:tc>
        <w:tc>
          <w:tcPr>
            <w:tcW w:w="1663" w:type="dxa"/>
          </w:tcPr>
          <w:p w14:paraId="552D6DD2" w14:textId="77777777" w:rsidR="0099456B" w:rsidRPr="003731AF" w:rsidRDefault="0099456B" w:rsidP="0099456B">
            <w:pPr>
              <w:pStyle w:val="TableParagraph"/>
              <w:spacing w:before="70" w:line="225" w:lineRule="auto"/>
              <w:ind w:right="26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Интонация</w:t>
            </w:r>
          </w:p>
        </w:tc>
        <w:tc>
          <w:tcPr>
            <w:tcW w:w="2410" w:type="dxa"/>
          </w:tcPr>
          <w:p w14:paraId="4ADAEE0D" w14:textId="77777777" w:rsidR="0099456B" w:rsidRPr="003731AF" w:rsidRDefault="0099456B" w:rsidP="0099456B">
            <w:pPr>
              <w:pStyle w:val="TableParagraph"/>
              <w:spacing w:before="60" w:line="201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Выразительные</w:t>
            </w:r>
          </w:p>
          <w:p w14:paraId="4BEB3D9E" w14:textId="77777777" w:rsidR="0099456B" w:rsidRPr="003731AF" w:rsidRDefault="0099456B" w:rsidP="0099456B">
            <w:pPr>
              <w:pStyle w:val="TableParagraph"/>
              <w:spacing w:before="4" w:line="225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 изобразительные интонации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A7A886" w14:textId="77777777" w:rsidR="0099456B" w:rsidRPr="003731AF" w:rsidRDefault="0099456B" w:rsidP="0099456B">
            <w:pPr>
              <w:pStyle w:val="TableParagraph"/>
              <w:spacing w:before="70"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слух, прослеживание по нотной записи кратких интонаций изобразительного ку-ку, тик-так и др.) и выразительного (просьба, призыв и др</w:t>
            </w:r>
            <w:r w:rsidR="00B4598A" w:rsidRPr="003731AF">
              <w:rPr>
                <w:sz w:val="24"/>
                <w:szCs w:val="24"/>
              </w:rPr>
              <w:t>.</w:t>
            </w:r>
            <w:r w:rsidRPr="003731AF">
              <w:rPr>
                <w:sz w:val="24"/>
                <w:szCs w:val="24"/>
              </w:rPr>
              <w:t xml:space="preserve">) характера Разучивание, исполнение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 xml:space="preserve">, вокальных упражнений, песен, вокальные и инструментальные импровизации на основе данных интонаций. </w:t>
            </w:r>
          </w:p>
          <w:p w14:paraId="2CF8D327" w14:textId="77777777" w:rsidR="00A27953" w:rsidRPr="003731AF" w:rsidRDefault="00A27953" w:rsidP="005C7925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0C95B07" w14:textId="77777777" w:rsidR="0099456B" w:rsidRPr="003731AF" w:rsidRDefault="0099456B" w:rsidP="0099456B">
            <w:pPr>
              <w:pStyle w:val="TableParagraph"/>
              <w:spacing w:line="225" w:lineRule="auto"/>
              <w:ind w:right="204"/>
              <w:jc w:val="center"/>
              <w:rPr>
                <w:sz w:val="24"/>
                <w:szCs w:val="24"/>
              </w:rPr>
            </w:pPr>
          </w:p>
        </w:tc>
      </w:tr>
      <w:tr w:rsidR="005C7925" w:rsidRPr="003731AF" w14:paraId="6174CCB7" w14:textId="77777777" w:rsidTr="000D4C9C">
        <w:trPr>
          <w:trHeight w:val="1996"/>
        </w:trPr>
        <w:tc>
          <w:tcPr>
            <w:tcW w:w="1191" w:type="dxa"/>
            <w:tcBorders>
              <w:left w:val="single" w:sz="6" w:space="0" w:color="000000"/>
            </w:tcBorders>
          </w:tcPr>
          <w:p w14:paraId="0E8D147F" w14:textId="77777777" w:rsidR="005C7925" w:rsidRPr="003731AF" w:rsidRDefault="005C7925" w:rsidP="0099456B">
            <w:pPr>
              <w:pStyle w:val="TableParagraph"/>
              <w:spacing w:before="60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Г)</w:t>
            </w:r>
          </w:p>
          <w:p w14:paraId="5557FE1D" w14:textId="77777777" w:rsidR="005C7925" w:rsidRPr="003731AF" w:rsidRDefault="005C7925" w:rsidP="0099456B">
            <w:pPr>
              <w:pStyle w:val="TableParagraph"/>
              <w:spacing w:before="60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0,5—2 уч. часа</w:t>
            </w:r>
          </w:p>
        </w:tc>
        <w:tc>
          <w:tcPr>
            <w:tcW w:w="1663" w:type="dxa"/>
          </w:tcPr>
          <w:p w14:paraId="2BBC7E4C" w14:textId="77777777" w:rsidR="005C7925" w:rsidRPr="003731AF" w:rsidRDefault="005C7925" w:rsidP="0099456B">
            <w:pPr>
              <w:pStyle w:val="TableParagraph"/>
              <w:spacing w:before="70" w:line="225" w:lineRule="auto"/>
              <w:ind w:right="26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Ритм</w:t>
            </w:r>
          </w:p>
        </w:tc>
        <w:tc>
          <w:tcPr>
            <w:tcW w:w="2410" w:type="dxa"/>
          </w:tcPr>
          <w:p w14:paraId="7945E254" w14:textId="77777777" w:rsidR="005C7925" w:rsidRPr="003731AF" w:rsidRDefault="005C7925" w:rsidP="0099456B">
            <w:pPr>
              <w:pStyle w:val="TableParagraph"/>
              <w:spacing w:before="60" w:line="201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Звуки длинные и короткие (восьмые и четвертные длительности), такт, тактовая черта</w:t>
            </w:r>
          </w:p>
        </w:tc>
        <w:tc>
          <w:tcPr>
            <w:tcW w:w="5812" w:type="dxa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14:paraId="09089D9D" w14:textId="77777777" w:rsidR="005C7925" w:rsidRPr="003731AF" w:rsidRDefault="005C7925" w:rsidP="00A27953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длительностей и пауз.</w:t>
            </w:r>
          </w:p>
          <w:p w14:paraId="2A93557F" w14:textId="77777777" w:rsidR="005C7925" w:rsidRPr="003731AF" w:rsidRDefault="005C7925" w:rsidP="00A27953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Исполнение, импровизация с помощью звучащих жестов (хлопки, шлепки, притопы) и / или ударных инструментов простых ритмов.</w:t>
            </w:r>
          </w:p>
          <w:p w14:paraId="7143AB39" w14:textId="77777777" w:rsidR="005C7925" w:rsidRPr="003731AF" w:rsidRDefault="005C7925" w:rsidP="00A27953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3731AF">
              <w:rPr>
                <w:sz w:val="24"/>
                <w:szCs w:val="24"/>
              </w:rPr>
              <w:t>прохлопывание</w:t>
            </w:r>
            <w:proofErr w:type="spellEnd"/>
            <w:r w:rsidRPr="003731AF">
              <w:rPr>
                <w:sz w:val="24"/>
                <w:szCs w:val="24"/>
              </w:rPr>
              <w:t xml:space="preserve"> ритма по ритмическим карточкам, проговаривание с использованием </w:t>
            </w:r>
            <w:proofErr w:type="spellStart"/>
            <w:r w:rsidRPr="003731AF">
              <w:rPr>
                <w:sz w:val="24"/>
                <w:szCs w:val="24"/>
              </w:rPr>
              <w:t>ритмослогов</w:t>
            </w:r>
            <w:proofErr w:type="spellEnd"/>
            <w:r w:rsidRPr="003731AF">
              <w:rPr>
                <w:sz w:val="24"/>
                <w:szCs w:val="24"/>
              </w:rPr>
              <w:t>. Разучивание, исполнение на ударных инструментах ритмической партитуры.</w:t>
            </w:r>
          </w:p>
          <w:p w14:paraId="4C0C8B7D" w14:textId="77777777" w:rsidR="005C7925" w:rsidRPr="003731AF" w:rsidRDefault="005C7925" w:rsidP="00A27953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</w:t>
            </w:r>
            <w:proofErr w:type="gramStart"/>
            <w:r w:rsidRPr="003731AF">
              <w:t xml:space="preserve"> </w:t>
            </w:r>
            <w:r w:rsidRPr="003731AF">
              <w:rPr>
                <w:sz w:val="24"/>
                <w:szCs w:val="24"/>
              </w:rPr>
              <w:t>Н</w:t>
            </w:r>
            <w:proofErr w:type="gramEnd"/>
            <w:r w:rsidRPr="003731AF">
              <w:rPr>
                <w:sz w:val="24"/>
                <w:szCs w:val="24"/>
              </w:rPr>
              <w:t>а выбор или факультативно:</w:t>
            </w:r>
          </w:p>
          <w:p w14:paraId="185015E6" w14:textId="6E305560" w:rsidR="005C7925" w:rsidRPr="003731AF" w:rsidRDefault="005C7925" w:rsidP="00A27953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клавишных или духовых инструментах (фортепиано, синтезатор, свирель, блокфлейта, мелодика и др.)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 xml:space="preserve">, </w:t>
            </w:r>
            <w:proofErr w:type="spellStart"/>
            <w:r w:rsidRPr="003731AF">
              <w:rPr>
                <w:sz w:val="24"/>
                <w:szCs w:val="24"/>
              </w:rPr>
              <w:t>остинатных</w:t>
            </w:r>
            <w:proofErr w:type="spellEnd"/>
            <w:r w:rsidRPr="003731AF">
              <w:rPr>
                <w:sz w:val="24"/>
                <w:szCs w:val="24"/>
              </w:rPr>
              <w:t xml:space="preserve"> формул, состо</w:t>
            </w:r>
            <w:r w:rsidR="0035495B">
              <w:rPr>
                <w:sz w:val="24"/>
                <w:szCs w:val="24"/>
              </w:rPr>
              <w:t xml:space="preserve">ящих из различных длительностей, </w:t>
            </w:r>
            <w:proofErr w:type="spellStart"/>
            <w:r w:rsidR="0035495B">
              <w:rPr>
                <w:sz w:val="24"/>
                <w:szCs w:val="24"/>
              </w:rPr>
              <w:t>ри</w:t>
            </w:r>
            <w:r w:rsidRPr="003731AF">
              <w:rPr>
                <w:sz w:val="24"/>
                <w:szCs w:val="24"/>
              </w:rPr>
              <w:t>итма</w:t>
            </w:r>
            <w:proofErr w:type="spellEnd"/>
            <w:r w:rsidRPr="003731AF">
              <w:rPr>
                <w:sz w:val="24"/>
                <w:szCs w:val="24"/>
              </w:rPr>
              <w:t xml:space="preserve"> по памяти (хлопками).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4" w:space="0" w:color="auto"/>
            </w:tcBorders>
          </w:tcPr>
          <w:p w14:paraId="5364EA13" w14:textId="77777777" w:rsidR="005C7925" w:rsidRPr="003731AF" w:rsidRDefault="005C7925" w:rsidP="0099456B">
            <w:pPr>
              <w:pStyle w:val="TableParagraph"/>
              <w:spacing w:line="225" w:lineRule="auto"/>
              <w:ind w:right="204"/>
              <w:jc w:val="center"/>
              <w:rPr>
                <w:sz w:val="24"/>
                <w:szCs w:val="24"/>
              </w:rPr>
            </w:pPr>
          </w:p>
        </w:tc>
      </w:tr>
      <w:tr w:rsidR="005C7925" w:rsidRPr="003731AF" w14:paraId="7CE1CA62" w14:textId="77777777" w:rsidTr="000D4C9C">
        <w:trPr>
          <w:trHeight w:val="1996"/>
        </w:trPr>
        <w:tc>
          <w:tcPr>
            <w:tcW w:w="1191" w:type="dxa"/>
            <w:tcBorders>
              <w:left w:val="single" w:sz="6" w:space="0" w:color="000000"/>
            </w:tcBorders>
          </w:tcPr>
          <w:p w14:paraId="58DE854F" w14:textId="77777777" w:rsidR="005C7925" w:rsidRPr="003731AF" w:rsidRDefault="005C7925" w:rsidP="00CE7D3E">
            <w:pPr>
              <w:pStyle w:val="TableParagraph"/>
              <w:spacing w:before="61" w:line="201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Д)</w:t>
            </w:r>
          </w:p>
          <w:p w14:paraId="6BAD1910" w14:textId="77777777" w:rsidR="005C7925" w:rsidRPr="003731AF" w:rsidRDefault="005C7925" w:rsidP="00CE7D3E">
            <w:pPr>
              <w:pStyle w:val="TableParagraph"/>
              <w:spacing w:before="4"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0,5—4 уч. часа</w:t>
            </w:r>
          </w:p>
        </w:tc>
        <w:tc>
          <w:tcPr>
            <w:tcW w:w="1663" w:type="dxa"/>
          </w:tcPr>
          <w:p w14:paraId="6AA77432" w14:textId="0E2E9985" w:rsidR="005C7925" w:rsidRPr="003731AF" w:rsidRDefault="005C7925" w:rsidP="0035495B">
            <w:pPr>
              <w:pStyle w:val="TableParagraph"/>
              <w:spacing w:before="70"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Ритмический рисунок</w:t>
            </w:r>
          </w:p>
        </w:tc>
        <w:tc>
          <w:tcPr>
            <w:tcW w:w="2410" w:type="dxa"/>
          </w:tcPr>
          <w:p w14:paraId="352185E5" w14:textId="77777777" w:rsidR="005C7925" w:rsidRPr="003731AF" w:rsidRDefault="005C7925" w:rsidP="00CE7D3E">
            <w:pPr>
              <w:pStyle w:val="TableParagraph"/>
              <w:spacing w:before="70" w:line="225" w:lineRule="auto"/>
              <w:ind w:right="3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Длительности половинная, целая, шестнадцатые Паузы. Ритмические рисунки. Ритмическая партитура</w:t>
            </w:r>
          </w:p>
        </w:tc>
        <w:tc>
          <w:tcPr>
            <w:tcW w:w="5812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14:paraId="621A72F6" w14:textId="77777777" w:rsidR="005C7925" w:rsidRPr="003731AF" w:rsidRDefault="005C7925" w:rsidP="0099456B">
            <w:pPr>
              <w:pStyle w:val="TableParagraph"/>
              <w:spacing w:before="70" w:line="225" w:lineRule="auto"/>
              <w:ind w:right="204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6" w:space="0" w:color="000000"/>
            </w:tcBorders>
          </w:tcPr>
          <w:p w14:paraId="2BB9403A" w14:textId="77777777" w:rsidR="005C7925" w:rsidRPr="003731AF" w:rsidRDefault="005C7925" w:rsidP="0099456B">
            <w:pPr>
              <w:pStyle w:val="TableParagraph"/>
              <w:spacing w:line="225" w:lineRule="auto"/>
              <w:ind w:right="204"/>
              <w:jc w:val="center"/>
              <w:rPr>
                <w:sz w:val="24"/>
                <w:szCs w:val="24"/>
              </w:rPr>
            </w:pPr>
          </w:p>
        </w:tc>
      </w:tr>
      <w:tr w:rsidR="00A27953" w:rsidRPr="003731AF" w14:paraId="6B0F8DA5" w14:textId="77777777" w:rsidTr="000D4C9C">
        <w:trPr>
          <w:trHeight w:val="1692"/>
        </w:trPr>
        <w:tc>
          <w:tcPr>
            <w:tcW w:w="1191" w:type="dxa"/>
            <w:tcBorders>
              <w:left w:val="single" w:sz="6" w:space="0" w:color="000000"/>
            </w:tcBorders>
          </w:tcPr>
          <w:p w14:paraId="7D1DFF38" w14:textId="77777777" w:rsidR="00A27953" w:rsidRPr="003731AF" w:rsidRDefault="00A27953" w:rsidP="0099456B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Е)</w:t>
            </w:r>
          </w:p>
          <w:p w14:paraId="02D4FDA9" w14:textId="77777777" w:rsidR="00A27953" w:rsidRPr="003731AF" w:rsidRDefault="00A27953" w:rsidP="0099456B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0,5—2 уч.</w:t>
            </w:r>
          </w:p>
          <w:p w14:paraId="4013E8AD" w14:textId="77777777" w:rsidR="00A27953" w:rsidRPr="003731AF" w:rsidRDefault="00A27953" w:rsidP="0099456B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часа</w:t>
            </w:r>
          </w:p>
        </w:tc>
        <w:tc>
          <w:tcPr>
            <w:tcW w:w="1663" w:type="dxa"/>
          </w:tcPr>
          <w:p w14:paraId="56D21C1A" w14:textId="77777777" w:rsidR="00A27953" w:rsidRPr="003731AF" w:rsidRDefault="00A27953" w:rsidP="0099456B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Размер</w:t>
            </w:r>
          </w:p>
        </w:tc>
        <w:tc>
          <w:tcPr>
            <w:tcW w:w="2410" w:type="dxa"/>
          </w:tcPr>
          <w:p w14:paraId="558CE776" w14:textId="77777777" w:rsidR="00A27953" w:rsidRPr="003731AF" w:rsidRDefault="00A27953" w:rsidP="0099456B">
            <w:pPr>
              <w:pStyle w:val="TableParagraph"/>
              <w:ind w:right="14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Равномерная пульсация. Сильные и слабые доли. Размеры 2/4, 3/4, 4/4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99887CA" w14:textId="77777777" w:rsidR="00A27953" w:rsidRPr="003731AF" w:rsidRDefault="00A27953" w:rsidP="0099456B">
            <w:pPr>
              <w:pStyle w:val="TableParagraph"/>
              <w:spacing w:before="61"/>
              <w:ind w:right="2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Ритмические упражнения на ровную пульсацию, выделение сильных долей в размерах 2/4, 3/4, 4/4 (звучащими жестами или на ударных инструментах). Определение на слух, по нотной записи размеров 2/4, 3/4, 4/4.</w:t>
            </w:r>
          </w:p>
          <w:p w14:paraId="0B9E15C5" w14:textId="77777777" w:rsidR="00A27953" w:rsidRPr="003731AF" w:rsidRDefault="00A27953" w:rsidP="0099456B">
            <w:pPr>
              <w:pStyle w:val="TableParagraph"/>
              <w:spacing w:before="61"/>
              <w:ind w:right="2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14:paraId="4AB5E1AF" w14:textId="77777777" w:rsidR="00A27953" w:rsidRPr="003731AF" w:rsidRDefault="00A27953" w:rsidP="0099456B">
            <w:pPr>
              <w:pStyle w:val="TableParagraph"/>
              <w:spacing w:line="237" w:lineRule="auto"/>
              <w:ind w:right="33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Слушание музыкальных произведений с ярко выраженным музыкальным размером, </w:t>
            </w:r>
            <w:r w:rsidRPr="003731AF">
              <w:rPr>
                <w:sz w:val="24"/>
                <w:szCs w:val="24"/>
              </w:rPr>
              <w:lastRenderedPageBreak/>
              <w:t xml:space="preserve">танцевальные, двигательные импровизации под музыку. </w:t>
            </w:r>
          </w:p>
          <w:p w14:paraId="3E9FDC7A" w14:textId="77777777" w:rsidR="00A27953" w:rsidRPr="003731AF" w:rsidRDefault="00A27953" w:rsidP="0099456B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15DA0F5C" w14:textId="77777777" w:rsidR="00A27953" w:rsidRPr="003731AF" w:rsidRDefault="00A27953" w:rsidP="0099456B">
            <w:pPr>
              <w:pStyle w:val="TableParagraph"/>
              <w:spacing w:line="237" w:lineRule="auto"/>
              <w:ind w:right="42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мелодий в размерах 2/4, 3/4, 4/4.</w:t>
            </w:r>
          </w:p>
          <w:p w14:paraId="698C0A7F" w14:textId="77777777" w:rsidR="00A27953" w:rsidRPr="003731AF" w:rsidRDefault="00A27953" w:rsidP="0099456B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Вокальная и инструментальная импровизация в заданном размере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C7B8E51" w14:textId="77777777" w:rsidR="00A27953" w:rsidRPr="003731AF" w:rsidRDefault="00A27953" w:rsidP="00693958">
            <w:pPr>
              <w:pStyle w:val="TableParagraph"/>
              <w:spacing w:line="225" w:lineRule="auto"/>
              <w:ind w:right="204"/>
              <w:jc w:val="center"/>
              <w:rPr>
                <w:sz w:val="24"/>
                <w:szCs w:val="24"/>
              </w:rPr>
            </w:pPr>
          </w:p>
        </w:tc>
      </w:tr>
    </w:tbl>
    <w:p w14:paraId="4EB9D313" w14:textId="77777777" w:rsidR="00AE47A3" w:rsidRPr="003731AF" w:rsidRDefault="00423C08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 w14:anchorId="2F22B58F">
          <v:shape id="_x0000_s1136" type="#_x0000_t202" style="position:absolute;margin-left:33.85pt;margin-top:344.8pt;width:12.6pt;height:9.75pt;z-index:15734784;mso-position-horizontal-relative:page;mso-position-vertical-relative:page" filled="f" stroked="f">
            <v:textbox style="layout-flow:vertical;mso-next-textbox:#_x0000_s1136" inset="0,0,0,0">
              <w:txbxContent>
                <w:p w14:paraId="5A36995D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49E35B8A" w14:textId="77777777" w:rsidR="00AE47A3" w:rsidRPr="003731AF" w:rsidRDefault="00423C08">
      <w:pPr>
        <w:pStyle w:val="a3"/>
        <w:spacing w:before="5"/>
        <w:rPr>
          <w:i/>
          <w:sz w:val="24"/>
          <w:szCs w:val="24"/>
        </w:rPr>
      </w:pPr>
      <w:r>
        <w:rPr>
          <w:sz w:val="24"/>
          <w:szCs w:val="24"/>
        </w:rPr>
        <w:pict w14:anchorId="619C0857">
          <v:shape id="_x0000_s1135" style="position:absolute;margin-left:56.7pt;margin-top:14.35pt;width:85.05pt;height:.1pt;z-index:-15723520;mso-wrap-distance-left:0;mso-wrap-distance-right:0;mso-position-horizontal-relative:page" coordorigin="1134,287" coordsize="1701,0" path="m1134,287r1700,e" filled="f" strokecolor="#939598" strokeweight=".5pt">
            <v:path arrowok="t"/>
            <w10:wrap type="topAndBottom" anchorx="page"/>
          </v:shape>
        </w:pict>
      </w:r>
    </w:p>
    <w:p w14:paraId="323B9C98" w14:textId="77777777" w:rsidR="00AE47A3" w:rsidRPr="003731AF" w:rsidRDefault="007F4AFB" w:rsidP="00961576">
      <w:pPr>
        <w:pStyle w:val="a5"/>
        <w:numPr>
          <w:ilvl w:val="0"/>
          <w:numId w:val="4"/>
        </w:numPr>
        <w:spacing w:line="232" w:lineRule="auto"/>
        <w:ind w:right="2629" w:firstLine="0"/>
        <w:rPr>
          <w:sz w:val="24"/>
          <w:szCs w:val="24"/>
        </w:rPr>
        <w:sectPr w:rsidR="00AE47A3" w:rsidRPr="003731AF" w:rsidSect="00B4598A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  <w:r w:rsidRPr="003731AF">
        <w:rPr>
          <w:sz w:val="24"/>
          <w:szCs w:val="24"/>
        </w:rPr>
        <w:t>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14:paraId="33F3366E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6"/>
        <w:gridCol w:w="2410"/>
        <w:gridCol w:w="5812"/>
        <w:gridCol w:w="3546"/>
      </w:tblGrid>
      <w:tr w:rsidR="0099456B" w:rsidRPr="003731AF" w14:paraId="140EE3D9" w14:textId="77777777" w:rsidTr="000D4C9C">
        <w:trPr>
          <w:trHeight w:val="758"/>
        </w:trPr>
        <w:tc>
          <w:tcPr>
            <w:tcW w:w="1191" w:type="dxa"/>
            <w:vAlign w:val="center"/>
          </w:tcPr>
          <w:p w14:paraId="147BF12E" w14:textId="77777777" w:rsidR="0099456B" w:rsidRPr="003731AF" w:rsidRDefault="0099456B" w:rsidP="005C7925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666" w:type="dxa"/>
            <w:vAlign w:val="center"/>
          </w:tcPr>
          <w:p w14:paraId="71E035AB" w14:textId="77777777" w:rsidR="0099456B" w:rsidRPr="003731AF" w:rsidRDefault="0099456B" w:rsidP="005C7925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14:paraId="4177D7A8" w14:textId="77777777" w:rsidR="0099456B" w:rsidRPr="003731AF" w:rsidRDefault="0099456B" w:rsidP="005C7925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14:paraId="2D992FA9" w14:textId="77777777" w:rsidR="0099456B" w:rsidRPr="003731AF" w:rsidRDefault="0099456B" w:rsidP="005C792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6" w:type="dxa"/>
            <w:tcBorders>
              <w:left w:val="single" w:sz="4" w:space="0" w:color="auto"/>
            </w:tcBorders>
            <w:vAlign w:val="center"/>
          </w:tcPr>
          <w:p w14:paraId="68C621E3" w14:textId="77777777" w:rsidR="0099456B" w:rsidRPr="003731AF" w:rsidRDefault="005C7925" w:rsidP="005C7925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99456B" w:rsidRPr="003731AF" w14:paraId="3133434A" w14:textId="77777777" w:rsidTr="000D4C9C">
        <w:trPr>
          <w:trHeight w:val="41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1A47C244" w14:textId="77777777" w:rsidR="0099456B" w:rsidRPr="003731AF" w:rsidRDefault="0099456B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Ж)</w:t>
            </w:r>
          </w:p>
          <w:p w14:paraId="4DF47AA7" w14:textId="77777777" w:rsidR="0099456B" w:rsidRPr="003731AF" w:rsidRDefault="0099456B">
            <w:pPr>
              <w:pStyle w:val="TableParagraph"/>
              <w:spacing w:before="3" w:line="230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1—4 уч. часа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37122B3D" w14:textId="77777777" w:rsidR="0099456B" w:rsidRPr="003731AF" w:rsidRDefault="0099456B" w:rsidP="00961576">
            <w:pPr>
              <w:pStyle w:val="TableParagraph"/>
              <w:spacing w:before="69" w:line="230" w:lineRule="auto"/>
              <w:ind w:left="110" w:right="20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Музыкальный язык</w:t>
            </w:r>
          </w:p>
        </w:tc>
        <w:tc>
          <w:tcPr>
            <w:tcW w:w="2410" w:type="dxa"/>
          </w:tcPr>
          <w:p w14:paraId="4F11A371" w14:textId="77777777" w:rsidR="0099456B" w:rsidRPr="003731AF" w:rsidRDefault="0099456B">
            <w:pPr>
              <w:pStyle w:val="TableParagraph"/>
              <w:spacing w:before="69" w:line="230" w:lineRule="auto"/>
              <w:ind w:right="1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Темп, тембр. Динамика (форте, пиано, крещендо, диминуэндо и др.). Штрихи (стаккато, легато, акцент и др.)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4" w:space="0" w:color="auto"/>
            </w:tcBorders>
          </w:tcPr>
          <w:p w14:paraId="72B80F8C" w14:textId="77777777" w:rsidR="0099456B" w:rsidRPr="003731AF" w:rsidRDefault="0099456B" w:rsidP="00961576">
            <w:pPr>
              <w:pStyle w:val="TableParagraph"/>
              <w:spacing w:before="69" w:line="230" w:lineRule="auto"/>
              <w:ind w:right="14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элементами музыкального языка, специальными терминами, их обозначением в нотной записи.</w:t>
            </w:r>
          </w:p>
          <w:p w14:paraId="1A396479" w14:textId="77777777" w:rsidR="0099456B" w:rsidRPr="003731AF" w:rsidRDefault="0099456B" w:rsidP="00961576">
            <w:pPr>
              <w:pStyle w:val="TableParagraph"/>
              <w:spacing w:before="2" w:line="230" w:lineRule="auto"/>
              <w:ind w:right="27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изученных элементов на слух при восприятии музыкальных произведений.</w:t>
            </w:r>
          </w:p>
          <w:p w14:paraId="26D03E1D" w14:textId="77777777" w:rsidR="0099456B" w:rsidRPr="003731AF" w:rsidRDefault="0099456B" w:rsidP="00961576">
            <w:pPr>
              <w:pStyle w:val="TableParagraph"/>
              <w:spacing w:before="1" w:line="230" w:lineRule="auto"/>
              <w:ind w:right="20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14:paraId="1DEBB54E" w14:textId="77777777" w:rsidR="0099456B" w:rsidRPr="003731AF" w:rsidRDefault="0099456B" w:rsidP="00961576">
            <w:pPr>
              <w:pStyle w:val="TableParagraph"/>
              <w:spacing w:before="3" w:line="230" w:lineRule="auto"/>
              <w:ind w:right="23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14:paraId="769731D9" w14:textId="77777777" w:rsidR="0099456B" w:rsidRPr="003731AF" w:rsidRDefault="0099456B" w:rsidP="00961576">
            <w:pPr>
              <w:pStyle w:val="TableParagraph"/>
              <w:spacing w:before="2" w:line="230" w:lineRule="auto"/>
              <w:ind w:right="26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Использование элементов музыкального языка для создания определённого образа, настроения в вокальных и инструментальных импровизациях.</w:t>
            </w:r>
          </w:p>
          <w:p w14:paraId="21603ABC" w14:textId="77777777" w:rsidR="005C7925" w:rsidRPr="003731AF" w:rsidRDefault="005C7925" w:rsidP="005C7925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03B9FD2A" w14:textId="77777777" w:rsidR="0099456B" w:rsidRPr="003731AF" w:rsidRDefault="0099456B" w:rsidP="00961576">
            <w:pPr>
              <w:pStyle w:val="TableParagraph"/>
              <w:spacing w:before="1" w:line="230" w:lineRule="auto"/>
              <w:ind w:right="25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мелодий с ярко выраженными динамическими, темповыми, штриховыми красками.</w:t>
            </w:r>
          </w:p>
          <w:p w14:paraId="1131F6F2" w14:textId="77777777" w:rsidR="0099456B" w:rsidRPr="003731AF" w:rsidRDefault="0099456B" w:rsidP="00961576">
            <w:pPr>
              <w:pStyle w:val="TableParagraph"/>
              <w:spacing w:before="2" w:line="230" w:lineRule="auto"/>
              <w:ind w:right="13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Исполнительская интерпретация на основе их изменения. Составление музыкального словаря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6" w:space="0" w:color="000000"/>
            </w:tcBorders>
          </w:tcPr>
          <w:p w14:paraId="44DB6EB7" w14:textId="77777777" w:rsidR="0099456B" w:rsidRPr="003731AF" w:rsidRDefault="0099456B" w:rsidP="00961576">
            <w:pPr>
              <w:pStyle w:val="TableParagraph"/>
              <w:spacing w:before="2" w:line="230" w:lineRule="auto"/>
              <w:ind w:right="136"/>
              <w:jc w:val="both"/>
              <w:rPr>
                <w:sz w:val="24"/>
                <w:szCs w:val="24"/>
              </w:rPr>
            </w:pPr>
          </w:p>
        </w:tc>
      </w:tr>
      <w:tr w:rsidR="0099456B" w:rsidRPr="003731AF" w14:paraId="60C19909" w14:textId="77777777" w:rsidTr="000D4C9C">
        <w:trPr>
          <w:trHeight w:val="1145"/>
        </w:trPr>
        <w:tc>
          <w:tcPr>
            <w:tcW w:w="1191" w:type="dxa"/>
          </w:tcPr>
          <w:p w14:paraId="16A93B70" w14:textId="77777777" w:rsidR="0099456B" w:rsidRPr="003731AF" w:rsidRDefault="0099456B">
            <w:pPr>
              <w:pStyle w:val="TableParagraph"/>
              <w:spacing w:before="61" w:line="203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З)</w:t>
            </w:r>
          </w:p>
          <w:p w14:paraId="7559EB16" w14:textId="77777777" w:rsidR="0099456B" w:rsidRPr="003731AF" w:rsidRDefault="0099456B">
            <w:pPr>
              <w:pStyle w:val="TableParagraph"/>
              <w:spacing w:before="3" w:line="230" w:lineRule="auto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</w:tcPr>
          <w:p w14:paraId="159C9C10" w14:textId="77777777" w:rsidR="0099456B" w:rsidRPr="003731AF" w:rsidRDefault="0099456B">
            <w:pPr>
              <w:pStyle w:val="TableParagraph"/>
              <w:spacing w:before="68" w:line="230" w:lineRule="auto"/>
              <w:ind w:right="34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Высота звуков</w:t>
            </w:r>
          </w:p>
        </w:tc>
        <w:tc>
          <w:tcPr>
            <w:tcW w:w="2410" w:type="dxa"/>
          </w:tcPr>
          <w:p w14:paraId="341BC909" w14:textId="77777777" w:rsidR="0099456B" w:rsidRPr="003731AF" w:rsidRDefault="0099456B" w:rsidP="00961576">
            <w:pPr>
              <w:pStyle w:val="TableParagraph"/>
              <w:spacing w:before="68" w:line="230" w:lineRule="auto"/>
              <w:ind w:right="26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Регистры. Ноты певческого диапазона. Расположение нот на клавиатуре. Знаки альтерации (диезы, бемоли, бекары)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FC3317" w14:textId="77777777" w:rsidR="0099456B" w:rsidRPr="003731AF" w:rsidRDefault="0099456B" w:rsidP="0099456B">
            <w:pPr>
              <w:pStyle w:val="TableParagraph"/>
              <w:spacing w:before="67" w:line="232" w:lineRule="auto"/>
              <w:ind w:right="56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Освоение понятий «выше-ниже». Определение на слух принадлежности звуков к одному из регистров. Прослеживание по нотной записи отдельных мотивов, фрагментов знакомых песен, вычленение знакомых нот, знаков альтерации. </w:t>
            </w:r>
          </w:p>
          <w:p w14:paraId="6E40C482" w14:textId="77777777" w:rsidR="005C7925" w:rsidRPr="003731AF" w:rsidRDefault="0099456B" w:rsidP="005C7925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Наблюдение за изменением музыкального образа при изменении регистра.</w:t>
            </w:r>
            <w:r w:rsidR="005C7925" w:rsidRPr="003731AF">
              <w:rPr>
                <w:i/>
                <w:sz w:val="24"/>
                <w:szCs w:val="24"/>
              </w:rPr>
              <w:t xml:space="preserve"> </w:t>
            </w:r>
          </w:p>
          <w:p w14:paraId="45BF902F" w14:textId="77777777" w:rsidR="005C7925" w:rsidRPr="003731AF" w:rsidRDefault="005C7925" w:rsidP="005C7925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610B36B6" w14:textId="77777777" w:rsidR="0099456B" w:rsidRPr="003731AF" w:rsidRDefault="0099456B" w:rsidP="0099456B">
            <w:pPr>
              <w:pStyle w:val="TableParagraph"/>
              <w:spacing w:line="232" w:lineRule="auto"/>
              <w:ind w:right="42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кратких мелодий по нотам.</w:t>
            </w:r>
          </w:p>
          <w:p w14:paraId="063EC394" w14:textId="77777777" w:rsidR="0099456B" w:rsidRPr="003731AF" w:rsidRDefault="0099456B" w:rsidP="0099456B">
            <w:pPr>
              <w:pStyle w:val="TableParagraph"/>
              <w:spacing w:before="68" w:line="230" w:lineRule="auto"/>
              <w:ind w:right="24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Выполнение упражнений на виртуальной клавиатур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0E1C7FA" w14:textId="77777777" w:rsidR="0099456B" w:rsidRPr="003731AF" w:rsidRDefault="0099456B" w:rsidP="00961576">
            <w:pPr>
              <w:pStyle w:val="TableParagraph"/>
              <w:spacing w:before="68" w:line="230" w:lineRule="auto"/>
              <w:ind w:right="244"/>
              <w:jc w:val="both"/>
              <w:rPr>
                <w:sz w:val="24"/>
                <w:szCs w:val="24"/>
              </w:rPr>
            </w:pPr>
          </w:p>
        </w:tc>
      </w:tr>
      <w:tr w:rsidR="005C7925" w:rsidRPr="003731AF" w14:paraId="5347066C" w14:textId="77777777" w:rsidTr="000D4C9C">
        <w:trPr>
          <w:trHeight w:val="1145"/>
        </w:trPr>
        <w:tc>
          <w:tcPr>
            <w:tcW w:w="1191" w:type="dxa"/>
          </w:tcPr>
          <w:p w14:paraId="7E18D897" w14:textId="77777777" w:rsidR="005C7925" w:rsidRPr="003731AF" w:rsidRDefault="005C7925" w:rsidP="00CE7D3E">
            <w:pPr>
              <w:pStyle w:val="TableParagraph"/>
              <w:spacing w:before="63" w:line="20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И)</w:t>
            </w:r>
          </w:p>
          <w:p w14:paraId="1A3A0F65" w14:textId="77777777" w:rsidR="005C7925" w:rsidRPr="003731AF" w:rsidRDefault="005C7925" w:rsidP="00CE7D3E">
            <w:pPr>
              <w:pStyle w:val="TableParagraph"/>
              <w:spacing w:before="2" w:line="232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</w:tcPr>
          <w:p w14:paraId="406D56F4" w14:textId="77777777" w:rsidR="005C7925" w:rsidRPr="003731AF" w:rsidRDefault="005C7925" w:rsidP="00CE7D3E">
            <w:pPr>
              <w:pStyle w:val="TableParagraph"/>
              <w:spacing w:before="63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Мелодия</w:t>
            </w:r>
          </w:p>
        </w:tc>
        <w:tc>
          <w:tcPr>
            <w:tcW w:w="2410" w:type="dxa"/>
          </w:tcPr>
          <w:p w14:paraId="3DADB07F" w14:textId="77777777" w:rsidR="005C7925" w:rsidRPr="003731AF" w:rsidRDefault="005C7925" w:rsidP="00CE7D3E">
            <w:pPr>
              <w:pStyle w:val="TableParagraph"/>
              <w:spacing w:before="68" w:line="232" w:lineRule="auto"/>
              <w:ind w:right="15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Мотив, музыкальная фраза. </w:t>
            </w:r>
            <w:proofErr w:type="spellStart"/>
            <w:r w:rsidRPr="003731AF">
              <w:rPr>
                <w:sz w:val="24"/>
                <w:szCs w:val="24"/>
              </w:rPr>
              <w:t>Поступенное</w:t>
            </w:r>
            <w:proofErr w:type="spellEnd"/>
            <w:r w:rsidRPr="003731AF">
              <w:rPr>
                <w:sz w:val="24"/>
                <w:szCs w:val="24"/>
              </w:rPr>
              <w:t>, плавное движение мелодии, скачки.</w:t>
            </w:r>
          </w:p>
          <w:p w14:paraId="4B58DA84" w14:textId="77777777" w:rsidR="005C7925" w:rsidRPr="003731AF" w:rsidRDefault="005C7925" w:rsidP="00CE7D3E">
            <w:pPr>
              <w:pStyle w:val="TableParagraph"/>
              <w:spacing w:before="3" w:line="232" w:lineRule="auto"/>
              <w:ind w:right="76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Мелодический рисунок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AC3E6C0" w14:textId="77777777" w:rsidR="005C7925" w:rsidRPr="003731AF" w:rsidRDefault="005C7925" w:rsidP="00CE7D3E">
            <w:pPr>
              <w:pStyle w:val="TableParagraph"/>
              <w:spacing w:before="68" w:line="232" w:lineRule="auto"/>
              <w:ind w:right="23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Определение на слух, прослеживание по нотной записи мелодических рисунков с </w:t>
            </w:r>
            <w:proofErr w:type="spellStart"/>
            <w:r w:rsidRPr="003731AF">
              <w:rPr>
                <w:sz w:val="24"/>
                <w:szCs w:val="24"/>
              </w:rPr>
              <w:t>поступенным</w:t>
            </w:r>
            <w:proofErr w:type="spellEnd"/>
            <w:r w:rsidRPr="003731AF">
              <w:rPr>
                <w:sz w:val="24"/>
                <w:szCs w:val="24"/>
              </w:rPr>
              <w:t>, плавным движением, скачками, остановками.</w:t>
            </w:r>
          </w:p>
          <w:p w14:paraId="387823B3" w14:textId="4F484055" w:rsidR="005C7925" w:rsidRPr="003731AF" w:rsidRDefault="005C7925" w:rsidP="00CE7D3E">
            <w:pPr>
              <w:pStyle w:val="TableParagraph"/>
              <w:spacing w:before="2" w:line="232" w:lineRule="auto"/>
              <w:ind w:right="29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Исполнение, импровизация (вокальная или на </w:t>
            </w:r>
            <w:proofErr w:type="spellStart"/>
            <w:r w:rsidRPr="003731AF">
              <w:rPr>
                <w:sz w:val="24"/>
                <w:szCs w:val="24"/>
              </w:rPr>
              <w:t>звуковысотных</w:t>
            </w:r>
            <w:proofErr w:type="spellEnd"/>
            <w:r w:rsidRPr="003731AF">
              <w:rPr>
                <w:sz w:val="24"/>
                <w:szCs w:val="24"/>
              </w:rPr>
              <w:t xml:space="preserve"> музыкальных инструментах) различных мелодических рисунков.</w:t>
            </w:r>
          </w:p>
          <w:p w14:paraId="73FE5C98" w14:textId="77777777" w:rsidR="005C7925" w:rsidRPr="003731AF" w:rsidRDefault="005C7925" w:rsidP="005C7925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003339DE" w14:textId="77777777" w:rsidR="005C7925" w:rsidRPr="003731AF" w:rsidRDefault="005C7925" w:rsidP="00CE7D3E">
            <w:pPr>
              <w:pStyle w:val="TableParagraph"/>
              <w:spacing w:line="232" w:lineRule="auto"/>
              <w:ind w:right="11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Нахождение по нотам границ музыкальной фразы, мотива. Обнаружение повторяющихся и неповторяющихся мотивов, музыкальных фраз, похожих друг на друга.</w:t>
            </w:r>
          </w:p>
          <w:p w14:paraId="483FBCDC" w14:textId="77777777" w:rsidR="005C7925" w:rsidRPr="003731AF" w:rsidRDefault="005C7925" w:rsidP="00CE7D3E">
            <w:pPr>
              <w:pStyle w:val="TableParagraph"/>
              <w:spacing w:before="2" w:line="232" w:lineRule="auto"/>
              <w:ind w:right="35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кратких мелодий по нотам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03D1B24" w14:textId="77777777" w:rsidR="005C7925" w:rsidRPr="003731AF" w:rsidRDefault="005C7925" w:rsidP="00961576">
            <w:pPr>
              <w:pStyle w:val="TableParagraph"/>
              <w:spacing w:before="68" w:line="230" w:lineRule="auto"/>
              <w:ind w:right="244"/>
              <w:jc w:val="both"/>
              <w:rPr>
                <w:sz w:val="24"/>
                <w:szCs w:val="24"/>
              </w:rPr>
            </w:pPr>
          </w:p>
        </w:tc>
      </w:tr>
      <w:tr w:rsidR="005C7925" w:rsidRPr="003731AF" w14:paraId="6EAB9220" w14:textId="77777777" w:rsidTr="000D4C9C">
        <w:trPr>
          <w:trHeight w:val="1145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66CE4EF9" w14:textId="77777777" w:rsidR="005C7925" w:rsidRPr="003731AF" w:rsidRDefault="005C7925" w:rsidP="00CE7D3E">
            <w:pPr>
              <w:pStyle w:val="TableParagraph"/>
              <w:spacing w:before="60" w:line="20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К)</w:t>
            </w:r>
          </w:p>
          <w:p w14:paraId="13B89C52" w14:textId="77777777" w:rsidR="005C7925" w:rsidRPr="003731AF" w:rsidRDefault="005C7925" w:rsidP="00CE7D3E">
            <w:pPr>
              <w:pStyle w:val="TableParagraph"/>
              <w:spacing w:before="2" w:line="232" w:lineRule="auto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</w:tcPr>
          <w:p w14:paraId="2C51C4EA" w14:textId="77777777" w:rsidR="005C7925" w:rsidRPr="003731AF" w:rsidRDefault="005C7925" w:rsidP="00CE7D3E">
            <w:pPr>
              <w:pStyle w:val="TableParagraph"/>
              <w:spacing w:before="65" w:line="232" w:lineRule="auto"/>
              <w:ind w:right="19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7FC17A7" w14:textId="77777777" w:rsidR="005C7925" w:rsidRPr="003731AF" w:rsidRDefault="005C7925" w:rsidP="00CE7D3E">
            <w:pPr>
              <w:pStyle w:val="TableParagraph"/>
              <w:spacing w:before="65" w:line="232" w:lineRule="auto"/>
              <w:ind w:right="55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Аккомпанемент. Остинато.</w:t>
            </w:r>
          </w:p>
          <w:p w14:paraId="7D2448EA" w14:textId="77777777" w:rsidR="005C7925" w:rsidRPr="003731AF" w:rsidRDefault="005C7925" w:rsidP="00CE7D3E">
            <w:pPr>
              <w:pStyle w:val="TableParagraph"/>
              <w:spacing w:before="2" w:line="232" w:lineRule="auto"/>
              <w:ind w:right="28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Вступление, заключение, проигрыш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40E44BF" w14:textId="77777777" w:rsidR="005C7925" w:rsidRPr="003731AF" w:rsidRDefault="005C7925" w:rsidP="00CE7D3E">
            <w:pPr>
              <w:pStyle w:val="TableParagraph"/>
              <w:spacing w:before="65" w:line="232" w:lineRule="auto"/>
              <w:ind w:right="9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  <w:p w14:paraId="62704A72" w14:textId="77777777" w:rsidR="005C7925" w:rsidRPr="003731AF" w:rsidRDefault="005C7925" w:rsidP="00CE7D3E">
            <w:pPr>
              <w:pStyle w:val="TableParagraph"/>
              <w:spacing w:before="4" w:line="232" w:lineRule="auto"/>
              <w:ind w:right="19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Различение простейших элементов музыкальной формы: вступление, заключение, проигрыш. Составление наглядной графической схемы.</w:t>
            </w:r>
          </w:p>
          <w:p w14:paraId="08E4E962" w14:textId="77777777" w:rsidR="005C7925" w:rsidRPr="003731AF" w:rsidRDefault="005C7925" w:rsidP="005C7925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Импровизация ритмического аккомпанемента к знакомой песне (звучащими жестами или на ударных инструментах).</w:t>
            </w:r>
            <w:r w:rsidRPr="003731AF">
              <w:rPr>
                <w:i/>
                <w:sz w:val="24"/>
                <w:szCs w:val="24"/>
              </w:rPr>
              <w:t xml:space="preserve"> </w:t>
            </w:r>
          </w:p>
          <w:p w14:paraId="50DA12A4" w14:textId="77777777" w:rsidR="005C7925" w:rsidRPr="003731AF" w:rsidRDefault="005C7925" w:rsidP="005C7925">
            <w:pPr>
              <w:pStyle w:val="TableParagraph"/>
              <w:spacing w:line="237" w:lineRule="auto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590A06B4" w14:textId="77777777" w:rsidR="005C7925" w:rsidRPr="003731AF" w:rsidRDefault="005C7925" w:rsidP="00CE7D3E">
            <w:pPr>
              <w:pStyle w:val="TableParagraph"/>
              <w:spacing w:line="232" w:lineRule="auto"/>
              <w:ind w:right="21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Импровизация, сочинение вступления, заключения, проигрыша к знакомой мелодии, </w:t>
            </w:r>
            <w:proofErr w:type="spellStart"/>
            <w:r w:rsidRPr="003731AF">
              <w:rPr>
                <w:sz w:val="24"/>
                <w:szCs w:val="24"/>
              </w:rPr>
              <w:t>попевке</w:t>
            </w:r>
            <w:proofErr w:type="spellEnd"/>
            <w:r w:rsidRPr="003731AF">
              <w:rPr>
                <w:sz w:val="24"/>
                <w:szCs w:val="24"/>
              </w:rPr>
              <w:t xml:space="preserve">, песне (вокально или на </w:t>
            </w:r>
            <w:proofErr w:type="spellStart"/>
            <w:r w:rsidRPr="003731AF">
              <w:rPr>
                <w:sz w:val="24"/>
                <w:szCs w:val="24"/>
              </w:rPr>
              <w:t>звуковысотных</w:t>
            </w:r>
            <w:proofErr w:type="spellEnd"/>
            <w:r w:rsidRPr="003731AF">
              <w:rPr>
                <w:sz w:val="24"/>
                <w:szCs w:val="24"/>
              </w:rPr>
              <w:t xml:space="preserve"> инструментах).</w:t>
            </w:r>
          </w:p>
          <w:p w14:paraId="70AFFB28" w14:textId="77777777" w:rsidR="005C7925" w:rsidRPr="003731AF" w:rsidRDefault="005C7925" w:rsidP="00CE7D3E">
            <w:pPr>
              <w:pStyle w:val="TableParagraph"/>
              <w:spacing w:before="3" w:line="232" w:lineRule="auto"/>
              <w:ind w:right="10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простейшего сопровождения (</w:t>
            </w:r>
            <w:proofErr w:type="spellStart"/>
            <w:r w:rsidRPr="003731AF">
              <w:rPr>
                <w:sz w:val="24"/>
                <w:szCs w:val="24"/>
              </w:rPr>
              <w:t>бурдонный</w:t>
            </w:r>
            <w:proofErr w:type="spellEnd"/>
            <w:r w:rsidRPr="003731AF">
              <w:rPr>
                <w:sz w:val="24"/>
                <w:szCs w:val="24"/>
              </w:rPr>
              <w:t xml:space="preserve"> бас, остинато) к знакомой мелодии на клавишных или духовых инструментах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A433095" w14:textId="77777777" w:rsidR="005C7925" w:rsidRPr="003731AF" w:rsidRDefault="005C7925" w:rsidP="00961576">
            <w:pPr>
              <w:pStyle w:val="TableParagraph"/>
              <w:spacing w:before="68" w:line="230" w:lineRule="auto"/>
              <w:ind w:right="244"/>
              <w:jc w:val="both"/>
              <w:rPr>
                <w:sz w:val="24"/>
                <w:szCs w:val="24"/>
              </w:rPr>
            </w:pPr>
          </w:p>
        </w:tc>
      </w:tr>
      <w:tr w:rsidR="005F2419" w:rsidRPr="003731AF" w14:paraId="47F98B05" w14:textId="77777777" w:rsidTr="000D4C9C">
        <w:trPr>
          <w:trHeight w:val="1145"/>
        </w:trPr>
        <w:tc>
          <w:tcPr>
            <w:tcW w:w="1191" w:type="dxa"/>
            <w:tcBorders>
              <w:bottom w:val="single" w:sz="6" w:space="0" w:color="000000"/>
            </w:tcBorders>
          </w:tcPr>
          <w:p w14:paraId="4711D933" w14:textId="77777777" w:rsidR="005F2419" w:rsidRPr="003731AF" w:rsidRDefault="005F2419" w:rsidP="00CE7D3E">
            <w:pPr>
              <w:pStyle w:val="TableParagraph"/>
              <w:spacing w:before="60" w:line="20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Л)</w:t>
            </w:r>
          </w:p>
          <w:p w14:paraId="12C651DF" w14:textId="77777777" w:rsidR="005F2419" w:rsidRPr="003731AF" w:rsidRDefault="005F2419" w:rsidP="00CE7D3E">
            <w:pPr>
              <w:pStyle w:val="TableParagraph"/>
              <w:spacing w:before="60" w:line="20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</w:tcPr>
          <w:p w14:paraId="5D3F9168" w14:textId="77777777" w:rsidR="005F2419" w:rsidRPr="003731AF" w:rsidRDefault="005F2419" w:rsidP="005F2419">
            <w:pPr>
              <w:pStyle w:val="TableParagraph"/>
              <w:spacing w:before="6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Песня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6ABA21DD" w14:textId="77777777" w:rsidR="005F2419" w:rsidRPr="003731AF" w:rsidRDefault="005F2419" w:rsidP="005F2419">
            <w:pPr>
              <w:pStyle w:val="TableParagraph"/>
              <w:spacing w:before="66" w:line="232" w:lineRule="auto"/>
              <w:ind w:right="40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Куплетная форма. Запев, припев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B20863" w14:textId="77777777" w:rsidR="005F2419" w:rsidRPr="003731AF" w:rsidRDefault="005F2419" w:rsidP="005F2419">
            <w:pPr>
              <w:pStyle w:val="TableParagraph"/>
              <w:spacing w:before="66"/>
              <w:ind w:right="25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14:paraId="25F85D10" w14:textId="77777777" w:rsidR="005F2419" w:rsidRPr="003731AF" w:rsidRDefault="005F2419" w:rsidP="005F2419">
            <w:pPr>
              <w:pStyle w:val="TableParagraph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песен, написанных в куплетной форме. Различение куплетной формы при слушании незнакомых музыкальных произведений.</w:t>
            </w:r>
            <w:r w:rsidRPr="003731AF">
              <w:rPr>
                <w:i/>
                <w:sz w:val="24"/>
                <w:szCs w:val="24"/>
              </w:rPr>
              <w:t xml:space="preserve"> </w:t>
            </w:r>
          </w:p>
          <w:p w14:paraId="4416F0E7" w14:textId="77777777" w:rsidR="005F2419" w:rsidRPr="003731AF" w:rsidRDefault="005F2419" w:rsidP="005F2419">
            <w:pPr>
              <w:pStyle w:val="TableParagraph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lastRenderedPageBreak/>
              <w:t>На выбор или факультативно:</w:t>
            </w:r>
          </w:p>
          <w:p w14:paraId="3F24A057" w14:textId="77777777" w:rsidR="005F2419" w:rsidRPr="003731AF" w:rsidRDefault="005F2419" w:rsidP="005F2419">
            <w:pPr>
              <w:pStyle w:val="TableParagraph"/>
              <w:spacing w:before="65"/>
              <w:ind w:right="9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Импровизация, сочинение новых куплетов к знакомой песне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B27FBF3" w14:textId="77777777" w:rsidR="005F2419" w:rsidRPr="003731AF" w:rsidRDefault="005F2419" w:rsidP="00961576">
            <w:pPr>
              <w:pStyle w:val="TableParagraph"/>
              <w:spacing w:before="68" w:line="230" w:lineRule="auto"/>
              <w:ind w:right="244"/>
              <w:jc w:val="both"/>
              <w:rPr>
                <w:sz w:val="24"/>
                <w:szCs w:val="24"/>
              </w:rPr>
            </w:pPr>
          </w:p>
        </w:tc>
      </w:tr>
      <w:tr w:rsidR="005F2419" w:rsidRPr="003731AF" w14:paraId="583C96E8" w14:textId="77777777" w:rsidTr="000D4C9C">
        <w:trPr>
          <w:trHeight w:val="2104"/>
        </w:trPr>
        <w:tc>
          <w:tcPr>
            <w:tcW w:w="1191" w:type="dxa"/>
            <w:tcBorders>
              <w:left w:val="single" w:sz="6" w:space="0" w:color="000000"/>
            </w:tcBorders>
          </w:tcPr>
          <w:p w14:paraId="4B570E77" w14:textId="77777777" w:rsidR="005F2419" w:rsidRPr="003731AF" w:rsidRDefault="005F2419">
            <w:pPr>
              <w:pStyle w:val="TableParagraph"/>
              <w:spacing w:before="61" w:line="20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М)</w:t>
            </w:r>
          </w:p>
          <w:p w14:paraId="65D2C84A" w14:textId="77777777" w:rsidR="005F2419" w:rsidRPr="003731AF" w:rsidRDefault="005F2419">
            <w:pPr>
              <w:pStyle w:val="TableParagraph"/>
              <w:spacing w:before="2" w:line="232" w:lineRule="auto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</w:tcPr>
          <w:p w14:paraId="625AAFA6" w14:textId="77777777" w:rsidR="005F2419" w:rsidRPr="003731AF" w:rsidRDefault="005F2419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Лад</w:t>
            </w:r>
          </w:p>
        </w:tc>
        <w:tc>
          <w:tcPr>
            <w:tcW w:w="2410" w:type="dxa"/>
          </w:tcPr>
          <w:p w14:paraId="4C115B4E" w14:textId="77777777" w:rsidR="005F2419" w:rsidRPr="003731AF" w:rsidRDefault="005F2419" w:rsidP="005F2419">
            <w:pPr>
              <w:pStyle w:val="TableParagraph"/>
              <w:spacing w:before="66"/>
              <w:ind w:right="15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Понятие лада. Семиступенные лады мажор и минор.</w:t>
            </w:r>
          </w:p>
          <w:p w14:paraId="50E89DAC" w14:textId="77777777" w:rsidR="005F2419" w:rsidRPr="003731AF" w:rsidRDefault="005F2419" w:rsidP="005F2419">
            <w:pPr>
              <w:pStyle w:val="TableParagraph"/>
              <w:spacing w:before="1"/>
              <w:ind w:right="37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Краска звучания. </w:t>
            </w:r>
            <w:proofErr w:type="spellStart"/>
            <w:r w:rsidRPr="003731AF">
              <w:rPr>
                <w:sz w:val="24"/>
                <w:szCs w:val="24"/>
              </w:rPr>
              <w:t>Ступеневый</w:t>
            </w:r>
            <w:proofErr w:type="spellEnd"/>
            <w:r w:rsidRPr="003731AF">
              <w:rPr>
                <w:sz w:val="24"/>
                <w:szCs w:val="24"/>
              </w:rPr>
              <w:t xml:space="preserve"> состав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F59D44" w14:textId="77777777" w:rsidR="005F2419" w:rsidRPr="003731AF" w:rsidRDefault="005F2419" w:rsidP="005F2419">
            <w:pPr>
              <w:pStyle w:val="TableParagraph"/>
              <w:spacing w:before="6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музыкального образа при изменении лада. Распевания, вокальные упражнения, построенные на чередовании мажора и минора.</w:t>
            </w:r>
          </w:p>
          <w:p w14:paraId="179EDBA6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песен с ярко выраженной ладовой окраской.</w:t>
            </w:r>
          </w:p>
          <w:p w14:paraId="445D2DA5" w14:textId="77777777" w:rsidR="005F2419" w:rsidRPr="003731AF" w:rsidRDefault="005F2419" w:rsidP="005F2419">
            <w:pPr>
              <w:pStyle w:val="TableParagraph"/>
              <w:ind w:right="335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45ACF193" w14:textId="77777777" w:rsidR="005F2419" w:rsidRPr="003731AF" w:rsidRDefault="005F2419" w:rsidP="005F2419">
            <w:pPr>
              <w:pStyle w:val="TableParagraph"/>
              <w:ind w:right="133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Импровизация, сочинение в заданном ладу. Чтение сказок о нотах и музыкальных ладах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6BC7E0E" w14:textId="77777777" w:rsidR="005F2419" w:rsidRPr="003731AF" w:rsidRDefault="005F2419">
            <w:pPr>
              <w:pStyle w:val="TableParagraph"/>
              <w:spacing w:line="230" w:lineRule="auto"/>
              <w:ind w:right="1337"/>
              <w:rPr>
                <w:sz w:val="24"/>
                <w:szCs w:val="24"/>
              </w:rPr>
            </w:pPr>
          </w:p>
        </w:tc>
      </w:tr>
      <w:tr w:rsidR="005F2419" w:rsidRPr="003731AF" w14:paraId="59E5C2B6" w14:textId="77777777" w:rsidTr="000D4C9C">
        <w:trPr>
          <w:trHeight w:val="2104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2776287C" w14:textId="77777777" w:rsidR="005F2419" w:rsidRPr="003731AF" w:rsidRDefault="005F2419" w:rsidP="00CE7D3E">
            <w:pPr>
              <w:pStyle w:val="TableParagraph"/>
              <w:spacing w:before="62" w:line="205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Н)</w:t>
            </w:r>
          </w:p>
          <w:p w14:paraId="7AFBED97" w14:textId="77777777" w:rsidR="005F2419" w:rsidRPr="003731AF" w:rsidRDefault="005F2419" w:rsidP="00CE7D3E">
            <w:pPr>
              <w:pStyle w:val="TableParagraph"/>
              <w:spacing w:before="2" w:line="235" w:lineRule="auto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</w:tcPr>
          <w:p w14:paraId="2DD6C42D" w14:textId="77777777" w:rsidR="005F2419" w:rsidRPr="003731AF" w:rsidRDefault="005F2419" w:rsidP="00CE7D3E">
            <w:pPr>
              <w:pStyle w:val="TableParagraph"/>
              <w:spacing w:before="66" w:line="235" w:lineRule="auto"/>
              <w:ind w:right="35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Пентатоника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2330B1D0" w14:textId="77777777" w:rsidR="005F2419" w:rsidRPr="003731AF" w:rsidRDefault="005F2419" w:rsidP="00CE7D3E">
            <w:pPr>
              <w:pStyle w:val="TableParagraph"/>
              <w:spacing w:before="66" w:line="23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Пентатоника — пятиступенный лад, распространённый у многих народов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224CA2" w14:textId="77777777" w:rsidR="00F14D3C" w:rsidRPr="003731AF" w:rsidRDefault="00F14D3C" w:rsidP="00F14D3C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14:paraId="24E2B50D" w14:textId="77777777" w:rsidR="005F2419" w:rsidRPr="003731AF" w:rsidRDefault="005F2419" w:rsidP="00F14D3C">
            <w:pPr>
              <w:pStyle w:val="TableParagraph"/>
              <w:jc w:val="both"/>
            </w:pPr>
            <w:r w:rsidRPr="003731AF">
              <w:rPr>
                <w:sz w:val="24"/>
                <w:szCs w:val="24"/>
              </w:rPr>
              <w:t>Импровизация на чёрных клавишах фортепиано.</w:t>
            </w:r>
            <w:r w:rsidRPr="003731AF">
              <w:t xml:space="preserve"> </w:t>
            </w:r>
          </w:p>
          <w:p w14:paraId="2848712A" w14:textId="77777777" w:rsidR="005F2419" w:rsidRPr="003731AF" w:rsidRDefault="005F2419" w:rsidP="00CE7D3E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7E2A2FFF" w14:textId="77777777" w:rsidR="005F2419" w:rsidRPr="003731AF" w:rsidRDefault="00F14D3C" w:rsidP="00F14D3C">
            <w:pPr>
              <w:pStyle w:val="TableParagraph"/>
              <w:spacing w:line="235" w:lineRule="auto"/>
              <w:ind w:right="28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Импровизация в пентатонном ладу на других музыкальных инструментах (свирель, </w:t>
            </w:r>
            <w:proofErr w:type="spellStart"/>
            <w:r w:rsidRPr="003731AF">
              <w:rPr>
                <w:sz w:val="24"/>
                <w:szCs w:val="24"/>
              </w:rPr>
              <w:t>блокфлейта</w:t>
            </w:r>
            <w:proofErr w:type="spellEnd"/>
            <w:r w:rsidRPr="003731AF">
              <w:rPr>
                <w:sz w:val="24"/>
                <w:szCs w:val="24"/>
              </w:rPr>
              <w:t xml:space="preserve">, </w:t>
            </w:r>
            <w:proofErr w:type="spellStart"/>
            <w:r w:rsidRPr="003731AF">
              <w:rPr>
                <w:sz w:val="24"/>
                <w:szCs w:val="24"/>
              </w:rPr>
              <w:t>штабшпили</w:t>
            </w:r>
            <w:proofErr w:type="spellEnd"/>
            <w:r w:rsidRPr="003731AF">
              <w:rPr>
                <w:sz w:val="24"/>
                <w:szCs w:val="24"/>
              </w:rPr>
              <w:t xml:space="preserve"> со съёмными пластинами)</w:t>
            </w:r>
            <w:r w:rsidRPr="003731AF">
              <w:t xml:space="preserve"> 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3803E60" w14:textId="77777777" w:rsidR="005F2419" w:rsidRPr="003731AF" w:rsidRDefault="005F2419">
            <w:pPr>
              <w:pStyle w:val="TableParagraph"/>
              <w:spacing w:line="230" w:lineRule="auto"/>
              <w:ind w:right="1337"/>
              <w:rPr>
                <w:sz w:val="24"/>
                <w:szCs w:val="24"/>
              </w:rPr>
            </w:pPr>
          </w:p>
        </w:tc>
      </w:tr>
      <w:tr w:rsidR="007319E2" w:rsidRPr="003731AF" w14:paraId="42FBB59F" w14:textId="77777777" w:rsidTr="000D4C9C">
        <w:trPr>
          <w:trHeight w:val="2384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5E6BB827" w14:textId="32D743E2" w:rsidR="007319E2" w:rsidRPr="003731AF" w:rsidRDefault="00423C08">
            <w:pPr>
              <w:pStyle w:val="TableParagraph"/>
              <w:spacing w:before="63" w:line="20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A56926E">
                <v:shape id="_x0000_s1127" type="#_x0000_t202" style="position:absolute;left:0;text-align:left;margin-left:33.85pt;margin-top:344.65pt;width:12.6pt;height:10.05pt;z-index:15738880;mso-position-horizontal-relative:page;mso-position-vertical-relative:page" filled="f" stroked="f">
                  <v:textbox style="layout-flow:vertical;mso-next-textbox:#_x0000_s1127" inset="0,0,0,0">
                    <w:txbxContent>
                      <w:p w14:paraId="70C0676A" w14:textId="77777777" w:rsidR="000D4C9C" w:rsidRDefault="000D4C9C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8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319E2" w:rsidRPr="003731AF">
              <w:rPr>
                <w:sz w:val="24"/>
                <w:szCs w:val="24"/>
              </w:rPr>
              <w:t>О)</w:t>
            </w:r>
          </w:p>
          <w:p w14:paraId="6584898E" w14:textId="77777777" w:rsidR="007319E2" w:rsidRPr="003731AF" w:rsidRDefault="007319E2">
            <w:pPr>
              <w:pStyle w:val="TableParagraph"/>
              <w:spacing w:before="1" w:line="235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289E012D" w14:textId="77777777" w:rsidR="007319E2" w:rsidRPr="003731AF" w:rsidRDefault="007319E2">
            <w:pPr>
              <w:pStyle w:val="TableParagraph"/>
              <w:spacing w:before="63" w:line="205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Ноты</w:t>
            </w:r>
          </w:p>
          <w:p w14:paraId="509FE719" w14:textId="77777777" w:rsidR="007319E2" w:rsidRPr="003731AF" w:rsidRDefault="007319E2">
            <w:pPr>
              <w:pStyle w:val="TableParagraph"/>
              <w:spacing w:before="1" w:line="235" w:lineRule="auto"/>
              <w:ind w:left="110" w:right="17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 разных октавах</w:t>
            </w:r>
          </w:p>
        </w:tc>
        <w:tc>
          <w:tcPr>
            <w:tcW w:w="2410" w:type="dxa"/>
          </w:tcPr>
          <w:p w14:paraId="21719C6D" w14:textId="77777777" w:rsidR="007319E2" w:rsidRPr="003731AF" w:rsidRDefault="007319E2">
            <w:pPr>
              <w:pStyle w:val="TableParagraph"/>
              <w:spacing w:before="66" w:line="235" w:lineRule="auto"/>
              <w:ind w:right="11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Ноты второй и малой октавы. Басовый ключ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4" w:space="0" w:color="auto"/>
            </w:tcBorders>
          </w:tcPr>
          <w:p w14:paraId="1E8ABC1E" w14:textId="77777777" w:rsidR="00F14D3C" w:rsidRPr="003731AF" w:rsidRDefault="00F14D3C" w:rsidP="006D10ED">
            <w:pPr>
              <w:pStyle w:val="TableParagraph"/>
              <w:spacing w:before="2" w:line="235" w:lineRule="auto"/>
              <w:ind w:right="17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Знакомство с нотной записью во второй и малой октаве. Прослеживание по нотам небольших мелодий в соответствующем диапазоне </w:t>
            </w:r>
          </w:p>
          <w:p w14:paraId="4B5F9F6B" w14:textId="77777777" w:rsidR="007319E2" w:rsidRPr="003731AF" w:rsidRDefault="007319E2" w:rsidP="006D10ED">
            <w:pPr>
              <w:pStyle w:val="TableParagraph"/>
              <w:spacing w:before="2" w:line="235" w:lineRule="auto"/>
              <w:ind w:right="17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14:paraId="2E73A184" w14:textId="77777777" w:rsidR="007319E2" w:rsidRPr="003731AF" w:rsidRDefault="007319E2" w:rsidP="006D10ED">
            <w:pPr>
              <w:pStyle w:val="TableParagraph"/>
              <w:spacing w:before="1" w:line="235" w:lineRule="auto"/>
              <w:ind w:right="38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слух, в какой октаве звучит музыкальный фрагмент.</w:t>
            </w:r>
          </w:p>
          <w:p w14:paraId="25081009" w14:textId="77777777" w:rsidR="005F2419" w:rsidRPr="003731AF" w:rsidRDefault="005F2419" w:rsidP="005F2419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415BDCE5" w14:textId="77777777" w:rsidR="007319E2" w:rsidRPr="003731AF" w:rsidRDefault="007319E2" w:rsidP="00F14D3C">
            <w:pPr>
              <w:pStyle w:val="TableParagraph"/>
              <w:spacing w:line="235" w:lineRule="auto"/>
              <w:ind w:right="35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духовых, клавишных инструментах или виртуальной клавиатуре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кратких мелодий по нотам</w:t>
            </w:r>
            <w:r w:rsidR="00F14D3C" w:rsidRPr="003731AF">
              <w:t xml:space="preserve"> </w:t>
            </w:r>
          </w:p>
        </w:tc>
        <w:tc>
          <w:tcPr>
            <w:tcW w:w="3546" w:type="dxa"/>
            <w:tcBorders>
              <w:left w:val="single" w:sz="4" w:space="0" w:color="auto"/>
              <w:bottom w:val="single" w:sz="6" w:space="0" w:color="000000"/>
            </w:tcBorders>
          </w:tcPr>
          <w:p w14:paraId="7C361CCC" w14:textId="77777777" w:rsidR="007319E2" w:rsidRPr="003731AF" w:rsidRDefault="007319E2" w:rsidP="006D10ED">
            <w:pPr>
              <w:pStyle w:val="TableParagraph"/>
              <w:spacing w:line="235" w:lineRule="auto"/>
              <w:ind w:right="356"/>
              <w:jc w:val="both"/>
              <w:rPr>
                <w:sz w:val="24"/>
                <w:szCs w:val="24"/>
              </w:rPr>
            </w:pPr>
          </w:p>
        </w:tc>
      </w:tr>
      <w:tr w:rsidR="007319E2" w:rsidRPr="003731AF" w14:paraId="11B8811D" w14:textId="77777777" w:rsidTr="000D4C9C">
        <w:trPr>
          <w:trHeight w:val="1161"/>
        </w:trPr>
        <w:tc>
          <w:tcPr>
            <w:tcW w:w="1191" w:type="dxa"/>
            <w:tcBorders>
              <w:left w:val="single" w:sz="6" w:space="0" w:color="000000"/>
            </w:tcBorders>
          </w:tcPr>
          <w:p w14:paraId="4D7363D0" w14:textId="77777777" w:rsidR="007319E2" w:rsidRPr="003731AF" w:rsidRDefault="007319E2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П)</w:t>
            </w:r>
          </w:p>
          <w:p w14:paraId="5EC8EE3D" w14:textId="77777777" w:rsidR="007319E2" w:rsidRPr="003731AF" w:rsidRDefault="007319E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0,5—1 уч.</w:t>
            </w:r>
          </w:p>
          <w:p w14:paraId="5D688588" w14:textId="77777777" w:rsidR="007319E2" w:rsidRPr="003731AF" w:rsidRDefault="007319E2">
            <w:pPr>
              <w:pStyle w:val="TableParagraph"/>
              <w:spacing w:line="205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час</w:t>
            </w:r>
          </w:p>
        </w:tc>
        <w:tc>
          <w:tcPr>
            <w:tcW w:w="1666" w:type="dxa"/>
          </w:tcPr>
          <w:p w14:paraId="0DD7976A" w14:textId="77777777" w:rsidR="007319E2" w:rsidRPr="003731AF" w:rsidRDefault="007319E2" w:rsidP="006D10ED">
            <w:pPr>
              <w:pStyle w:val="TableParagraph"/>
              <w:spacing w:before="63" w:line="235" w:lineRule="auto"/>
              <w:ind w:right="15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Дополни тельные обозначения в нотах</w:t>
            </w:r>
          </w:p>
        </w:tc>
        <w:tc>
          <w:tcPr>
            <w:tcW w:w="2410" w:type="dxa"/>
          </w:tcPr>
          <w:p w14:paraId="22D86B4B" w14:textId="77777777" w:rsidR="007319E2" w:rsidRPr="003731AF" w:rsidRDefault="007319E2">
            <w:pPr>
              <w:pStyle w:val="TableParagraph"/>
              <w:spacing w:before="63" w:line="235" w:lineRule="auto"/>
              <w:ind w:right="34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Реприза, фермата, вольта, украшения (трели, форшлаги)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98CF0C" w14:textId="77777777" w:rsidR="007319E2" w:rsidRPr="003731AF" w:rsidRDefault="00F14D3C" w:rsidP="00F14D3C">
            <w:pPr>
              <w:pStyle w:val="TableParagraph"/>
              <w:spacing w:before="63" w:line="235" w:lineRule="auto"/>
              <w:ind w:right="32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Знакомство с дополнительными элементами нотной записи. Исполнение песен,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в которых присутствуют данные элементы.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84BDF0A" w14:textId="77777777" w:rsidR="007319E2" w:rsidRPr="003731AF" w:rsidRDefault="007319E2" w:rsidP="006D10ED">
            <w:pPr>
              <w:pStyle w:val="TableParagraph"/>
              <w:spacing w:before="63" w:line="235" w:lineRule="auto"/>
              <w:ind w:right="329"/>
              <w:rPr>
                <w:sz w:val="24"/>
                <w:szCs w:val="24"/>
              </w:rPr>
            </w:pPr>
          </w:p>
        </w:tc>
      </w:tr>
      <w:tr w:rsidR="007319E2" w:rsidRPr="003731AF" w14:paraId="4E4BFB94" w14:textId="77777777" w:rsidTr="000D4C9C">
        <w:trPr>
          <w:trHeight w:val="1161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E3E0063" w14:textId="77777777" w:rsidR="007319E2" w:rsidRPr="003731AF" w:rsidRDefault="007319E2">
            <w:pPr>
              <w:pStyle w:val="TableParagraph"/>
              <w:spacing w:before="60" w:line="205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Р)</w:t>
            </w:r>
          </w:p>
          <w:p w14:paraId="5BA1C169" w14:textId="77777777" w:rsidR="007319E2" w:rsidRPr="003731AF" w:rsidRDefault="007319E2">
            <w:pPr>
              <w:pStyle w:val="TableParagraph"/>
              <w:spacing w:before="2" w:line="235" w:lineRule="auto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</w:tcPr>
          <w:p w14:paraId="6785C544" w14:textId="77777777" w:rsidR="007319E2" w:rsidRPr="003731AF" w:rsidRDefault="007319E2" w:rsidP="006D10ED">
            <w:pPr>
              <w:pStyle w:val="TableParagraph"/>
              <w:spacing w:before="64" w:line="235" w:lineRule="auto"/>
              <w:ind w:right="13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Ритмические рисунки в размере 6/8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11ED9FAB" w14:textId="77777777" w:rsidR="007319E2" w:rsidRPr="003731AF" w:rsidRDefault="007319E2">
            <w:pPr>
              <w:pStyle w:val="TableParagraph"/>
              <w:spacing w:before="64" w:line="235" w:lineRule="auto"/>
              <w:ind w:right="63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Размер 6/8. Нота с точкой. Шестнадцатые.</w:t>
            </w:r>
          </w:p>
          <w:p w14:paraId="64130E0E" w14:textId="77777777" w:rsidR="007319E2" w:rsidRPr="003731AF" w:rsidRDefault="007319E2">
            <w:pPr>
              <w:pStyle w:val="TableParagraph"/>
              <w:spacing w:line="205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Пунктирный ритм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0F0BFF" w14:textId="77777777" w:rsidR="007319E2" w:rsidRPr="003731AF" w:rsidRDefault="007319E2" w:rsidP="00F14D3C">
            <w:pPr>
              <w:pStyle w:val="TableParagraph"/>
              <w:spacing w:before="64" w:line="235" w:lineRule="auto"/>
              <w:ind w:right="38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  <w:r w:rsidR="00F14D3C" w:rsidRPr="003731AF">
              <w:t xml:space="preserve"> </w:t>
            </w:r>
          </w:p>
          <w:p w14:paraId="3E4C1878" w14:textId="77777777" w:rsidR="007319E2" w:rsidRPr="003731AF" w:rsidRDefault="007319E2" w:rsidP="00F14D3C">
            <w:pPr>
              <w:pStyle w:val="TableParagraph"/>
              <w:spacing w:before="62"/>
              <w:ind w:right="21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Исполнение, импровизация с помощью звучащих жестов (хлопки, шлепки, притопы) и/или ударных инструментов. Игра «Ритмическое эхо», </w:t>
            </w:r>
            <w:proofErr w:type="spellStart"/>
            <w:r w:rsidRPr="003731AF">
              <w:rPr>
                <w:sz w:val="24"/>
                <w:szCs w:val="24"/>
              </w:rPr>
              <w:t>прохлопывание</w:t>
            </w:r>
            <w:proofErr w:type="spellEnd"/>
            <w:r w:rsidRPr="003731AF">
              <w:rPr>
                <w:sz w:val="24"/>
                <w:szCs w:val="24"/>
              </w:rPr>
              <w:t xml:space="preserve"> ритма по ритмическим карточкам, проговаривание </w:t>
            </w:r>
            <w:proofErr w:type="spellStart"/>
            <w:r w:rsidRPr="003731AF">
              <w:rPr>
                <w:sz w:val="24"/>
                <w:szCs w:val="24"/>
              </w:rPr>
              <w:t>ритмослогами</w:t>
            </w:r>
            <w:proofErr w:type="spellEnd"/>
            <w:r w:rsidRPr="003731AF">
              <w:rPr>
                <w:sz w:val="24"/>
                <w:szCs w:val="24"/>
              </w:rPr>
              <w:t>. Разучивание, исполнение на ударных инструментах ритмической партитуры.</w:t>
            </w:r>
            <w:r w:rsidR="00F14D3C" w:rsidRPr="003731AF">
              <w:t xml:space="preserve"> </w:t>
            </w:r>
            <w:r w:rsidR="00F14D3C" w:rsidRPr="003731AF">
              <w:rPr>
                <w:sz w:val="24"/>
                <w:szCs w:val="24"/>
              </w:rPr>
              <w:t>Слушание музыкальных произведений с ярко выраженным ритмическим рисунком, воспроизведение данного ритма по памяти (хлопками).</w:t>
            </w:r>
          </w:p>
          <w:p w14:paraId="08537D7A" w14:textId="77777777" w:rsidR="005F2419" w:rsidRPr="003731AF" w:rsidRDefault="005F2419" w:rsidP="005F2419">
            <w:pPr>
              <w:pStyle w:val="TableParagraph"/>
              <w:spacing w:line="196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0601688C" w14:textId="77777777" w:rsidR="007319E2" w:rsidRPr="003731AF" w:rsidRDefault="007319E2" w:rsidP="005F2419">
            <w:pPr>
              <w:pStyle w:val="TableParagraph"/>
              <w:spacing w:before="1" w:line="235" w:lineRule="auto"/>
              <w:ind w:right="15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клавишных или духовых инструментах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мелодий и аккомпанементов в размере 6/8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F147150" w14:textId="77777777" w:rsidR="007319E2" w:rsidRPr="003731AF" w:rsidRDefault="007319E2" w:rsidP="006D10ED">
            <w:pPr>
              <w:pStyle w:val="TableParagraph"/>
              <w:spacing w:before="1" w:line="235" w:lineRule="auto"/>
              <w:ind w:right="150"/>
              <w:rPr>
                <w:sz w:val="24"/>
                <w:szCs w:val="24"/>
              </w:rPr>
            </w:pPr>
          </w:p>
        </w:tc>
      </w:tr>
      <w:tr w:rsidR="00D3605C" w:rsidRPr="003731AF" w14:paraId="4F1FF047" w14:textId="77777777" w:rsidTr="000D4C9C">
        <w:trPr>
          <w:trHeight w:val="1618"/>
        </w:trPr>
        <w:tc>
          <w:tcPr>
            <w:tcW w:w="1191" w:type="dxa"/>
            <w:tcBorders>
              <w:left w:val="single" w:sz="6" w:space="0" w:color="000000"/>
            </w:tcBorders>
          </w:tcPr>
          <w:p w14:paraId="53FF3DCC" w14:textId="77777777" w:rsidR="00D3605C" w:rsidRPr="003731AF" w:rsidRDefault="00D3605C">
            <w:pPr>
              <w:pStyle w:val="TableParagraph"/>
              <w:spacing w:before="59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С)</w:t>
            </w:r>
          </w:p>
          <w:p w14:paraId="01F29D92" w14:textId="77777777" w:rsidR="00D3605C" w:rsidRPr="003731AF" w:rsidRDefault="00D3605C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часа</w:t>
            </w:r>
          </w:p>
        </w:tc>
        <w:tc>
          <w:tcPr>
            <w:tcW w:w="1666" w:type="dxa"/>
          </w:tcPr>
          <w:p w14:paraId="53939113" w14:textId="77777777" w:rsidR="00D3605C" w:rsidRPr="003731AF" w:rsidRDefault="00D3605C" w:rsidP="006D10ED">
            <w:pPr>
              <w:pStyle w:val="TableParagraph"/>
              <w:spacing w:before="59"/>
              <w:ind w:right="29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Тональность. Гамма</w:t>
            </w:r>
          </w:p>
        </w:tc>
        <w:tc>
          <w:tcPr>
            <w:tcW w:w="2410" w:type="dxa"/>
          </w:tcPr>
          <w:p w14:paraId="5F317818" w14:textId="77777777" w:rsidR="00D3605C" w:rsidRPr="003731AF" w:rsidRDefault="00D3605C">
            <w:pPr>
              <w:pStyle w:val="TableParagraph"/>
              <w:spacing w:before="59"/>
              <w:ind w:right="12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Тоника, тональность. Знаки при ключе.</w:t>
            </w:r>
          </w:p>
          <w:p w14:paraId="07D91AAC" w14:textId="77777777" w:rsidR="00D3605C" w:rsidRPr="003731AF" w:rsidRDefault="00D3605C" w:rsidP="005F2419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Мажорные и минорные тональности</w:t>
            </w:r>
            <w:r w:rsidR="005F2419" w:rsidRPr="003731AF">
              <w:rPr>
                <w:sz w:val="24"/>
                <w:szCs w:val="24"/>
              </w:rPr>
              <w:t xml:space="preserve"> </w:t>
            </w:r>
            <w:r w:rsidRPr="003731AF">
              <w:rPr>
                <w:sz w:val="24"/>
                <w:szCs w:val="24"/>
              </w:rPr>
              <w:t>(до 2—3 знаков при ключе)</w:t>
            </w:r>
            <w:r w:rsidR="007319E2" w:rsidRPr="003731AF">
              <w:rPr>
                <w:sz w:val="24"/>
                <w:szCs w:val="24"/>
              </w:rPr>
              <w:t xml:space="preserve"> полутон. Консонансы: терция, кварта, квинта, секста, октава. Диссонансы: секунда, септима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E0E5D1" w14:textId="77777777" w:rsidR="005F2419" w:rsidRPr="003731AF" w:rsidRDefault="00D3605C" w:rsidP="005F24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Определение на слух устойчивых звуков. Игра «устой — </w:t>
            </w:r>
            <w:proofErr w:type="spellStart"/>
            <w:r w:rsidRPr="003731AF">
              <w:rPr>
                <w:sz w:val="24"/>
                <w:szCs w:val="24"/>
              </w:rPr>
              <w:t>неустой</w:t>
            </w:r>
            <w:proofErr w:type="spellEnd"/>
            <w:r w:rsidRPr="003731AF">
              <w:rPr>
                <w:sz w:val="24"/>
                <w:szCs w:val="24"/>
              </w:rPr>
              <w:t xml:space="preserve">». Пение упражнений — гамм с названием нот, прослеживание по нотам. Освоение понятия «тоника». Упражнение на </w:t>
            </w:r>
            <w:proofErr w:type="spellStart"/>
            <w:r w:rsidRPr="003731AF">
              <w:rPr>
                <w:sz w:val="24"/>
                <w:szCs w:val="24"/>
              </w:rPr>
              <w:t>допевание</w:t>
            </w:r>
            <w:proofErr w:type="spellEnd"/>
            <w:r w:rsidRPr="003731AF">
              <w:rPr>
                <w:sz w:val="24"/>
                <w:szCs w:val="24"/>
              </w:rPr>
              <w:t xml:space="preserve"> неполной музыкальной фразы до тоники «Закончи музыкальную фразу».</w:t>
            </w:r>
            <w:r w:rsidR="005F2419" w:rsidRPr="003731AF">
              <w:rPr>
                <w:i/>
                <w:sz w:val="24"/>
                <w:szCs w:val="24"/>
              </w:rPr>
              <w:t xml:space="preserve"> </w:t>
            </w:r>
          </w:p>
          <w:p w14:paraId="04DD58A6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3A9E83FD" w14:textId="77777777" w:rsidR="007319E2" w:rsidRPr="003731AF" w:rsidRDefault="00D3605C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Импровизация в заданной тональности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E3A56C7" w14:textId="77777777" w:rsidR="00D3605C" w:rsidRPr="003731AF" w:rsidRDefault="00D3605C" w:rsidP="00D3605C">
            <w:pPr>
              <w:pStyle w:val="TableParagraph"/>
              <w:spacing w:line="20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F2419" w:rsidRPr="003731AF" w14:paraId="55BFDC5E" w14:textId="77777777" w:rsidTr="000D4C9C">
        <w:trPr>
          <w:trHeight w:val="1618"/>
        </w:trPr>
        <w:tc>
          <w:tcPr>
            <w:tcW w:w="1191" w:type="dxa"/>
            <w:tcBorders>
              <w:left w:val="single" w:sz="6" w:space="0" w:color="000000"/>
            </w:tcBorders>
          </w:tcPr>
          <w:p w14:paraId="1751A17F" w14:textId="77777777" w:rsidR="005F2419" w:rsidRPr="003731AF" w:rsidRDefault="005F2419" w:rsidP="005F2419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Т)</w:t>
            </w:r>
          </w:p>
          <w:p w14:paraId="31AD467A" w14:textId="77777777" w:rsidR="005F2419" w:rsidRPr="003731AF" w:rsidRDefault="005F2419" w:rsidP="005F2419">
            <w:pPr>
              <w:pStyle w:val="TableParagraph"/>
              <w:spacing w:before="59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</w:tcPr>
          <w:p w14:paraId="5F7578C8" w14:textId="77777777" w:rsidR="005F2419" w:rsidRPr="003731AF" w:rsidRDefault="005F2419" w:rsidP="006D10ED">
            <w:pPr>
              <w:pStyle w:val="TableParagraph"/>
              <w:spacing w:before="59"/>
              <w:ind w:right="29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Интер валы</w:t>
            </w:r>
          </w:p>
        </w:tc>
        <w:tc>
          <w:tcPr>
            <w:tcW w:w="2410" w:type="dxa"/>
          </w:tcPr>
          <w:p w14:paraId="38A76EEB" w14:textId="77777777" w:rsidR="005F2419" w:rsidRPr="003731AF" w:rsidRDefault="005F2419">
            <w:pPr>
              <w:pStyle w:val="TableParagraph"/>
              <w:spacing w:before="59"/>
              <w:ind w:right="12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Понятие музыкального интервала. Тон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56F42F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Освоение понятия  «интервал». Анализ </w:t>
            </w:r>
            <w:proofErr w:type="spellStart"/>
            <w:r w:rsidRPr="003731AF">
              <w:rPr>
                <w:sz w:val="24"/>
                <w:szCs w:val="24"/>
              </w:rPr>
              <w:t>ступеневого</w:t>
            </w:r>
            <w:proofErr w:type="spellEnd"/>
            <w:r w:rsidRPr="003731AF">
              <w:rPr>
                <w:sz w:val="24"/>
                <w:szCs w:val="24"/>
              </w:rPr>
              <w:t xml:space="preserve"> состава мажорной и минорной гаммы (тон-полутон). Различение на слух диссонансов и консонансов, параллельного движения двух голосов в октаву, терцию, сексту. Подбор эпитетов для определения краски звучания различных интервалов. </w:t>
            </w:r>
          </w:p>
          <w:p w14:paraId="44E25523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 xml:space="preserve"> и песен с ярко выраженной характерной </w:t>
            </w:r>
            <w:proofErr w:type="spellStart"/>
            <w:r w:rsidRPr="003731AF">
              <w:rPr>
                <w:sz w:val="24"/>
                <w:szCs w:val="24"/>
              </w:rPr>
              <w:t>интерваликой</w:t>
            </w:r>
            <w:proofErr w:type="spellEnd"/>
            <w:r w:rsidRPr="003731AF">
              <w:rPr>
                <w:sz w:val="24"/>
                <w:szCs w:val="24"/>
              </w:rPr>
              <w:t xml:space="preserve"> в мелодическом движении. Элементы </w:t>
            </w:r>
            <w:proofErr w:type="spellStart"/>
            <w:r w:rsidRPr="003731AF">
              <w:rPr>
                <w:sz w:val="24"/>
                <w:szCs w:val="24"/>
              </w:rPr>
              <w:t>двухголосия</w:t>
            </w:r>
            <w:proofErr w:type="spellEnd"/>
            <w:r w:rsidRPr="003731AF">
              <w:rPr>
                <w:sz w:val="24"/>
                <w:szCs w:val="24"/>
              </w:rPr>
              <w:t>.</w:t>
            </w:r>
          </w:p>
          <w:p w14:paraId="39E9040B" w14:textId="77777777" w:rsidR="005F2419" w:rsidRPr="003731AF" w:rsidRDefault="005F2419" w:rsidP="005F24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3B4CFC27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3731AF">
              <w:rPr>
                <w:sz w:val="24"/>
                <w:szCs w:val="24"/>
              </w:rPr>
              <w:lastRenderedPageBreak/>
              <w:t>Досочинение</w:t>
            </w:r>
            <w:proofErr w:type="spellEnd"/>
            <w:r w:rsidRPr="003731AF">
              <w:rPr>
                <w:sz w:val="24"/>
                <w:szCs w:val="24"/>
              </w:rPr>
              <w:t xml:space="preserve"> к простой мелодии подголоска,</w:t>
            </w:r>
          </w:p>
          <w:p w14:paraId="13723C10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повторяющего основной голос в терцию, октаву.</w:t>
            </w:r>
          </w:p>
          <w:p w14:paraId="2076E7C3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Сочинение аккомпанемента на основе движения квинтами, октавами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CA5F54A" w14:textId="77777777" w:rsidR="005F2419" w:rsidRPr="003731AF" w:rsidRDefault="005F2419" w:rsidP="00D3605C">
            <w:pPr>
              <w:pStyle w:val="TableParagraph"/>
              <w:spacing w:line="20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F2419" w:rsidRPr="003731AF" w14:paraId="692C4F3D" w14:textId="77777777" w:rsidTr="000D4C9C">
        <w:trPr>
          <w:trHeight w:val="1618"/>
        </w:trPr>
        <w:tc>
          <w:tcPr>
            <w:tcW w:w="1191" w:type="dxa"/>
            <w:tcBorders>
              <w:left w:val="single" w:sz="6" w:space="0" w:color="000000"/>
            </w:tcBorders>
          </w:tcPr>
          <w:p w14:paraId="3C75DCBD" w14:textId="77777777" w:rsidR="005F2419" w:rsidRPr="003731AF" w:rsidRDefault="005F2419" w:rsidP="005F2419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C52C4" wp14:editId="533FE3A5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4379595</wp:posOffset>
                      </wp:positionV>
                      <wp:extent cx="160020" cy="12192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7C65D1" w14:textId="77777777" w:rsidR="000D4C9C" w:rsidRDefault="000D4C9C" w:rsidP="005F2419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2"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3C52C4" id="Поле 2" o:spid="_x0000_s1026" type="#_x0000_t202" style="position:absolute;left:0;text-align:left;margin-left:33.85pt;margin-top:344.85pt;width:12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" filled="f" stroked="f">
                      <v:textbox style="layout-flow:vertical" inset="0,0,0,0">
                        <w:txbxContent>
                          <w:p w14:paraId="287C65D1" w14:textId="77777777" w:rsidR="000D4C9C" w:rsidRDefault="000D4C9C" w:rsidP="005F2419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2"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731AF">
              <w:rPr>
                <w:sz w:val="24"/>
                <w:szCs w:val="24"/>
              </w:rPr>
              <w:t>У)</w:t>
            </w:r>
          </w:p>
          <w:p w14:paraId="10A2094B" w14:textId="77777777" w:rsidR="005F2419" w:rsidRPr="003731AF" w:rsidRDefault="005F2419" w:rsidP="005F2419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0D24DB" wp14:editId="744BBF52">
                      <wp:simplePos x="0" y="0"/>
                      <wp:positionH relativeFrom="page">
                        <wp:posOffset>544830</wp:posOffset>
                      </wp:positionH>
                      <wp:positionV relativeFrom="page">
                        <wp:posOffset>1099185</wp:posOffset>
                      </wp:positionV>
                      <wp:extent cx="45085" cy="452755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2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5E9934" w14:textId="77777777" w:rsidR="000D4C9C" w:rsidRDefault="000D4C9C" w:rsidP="005F2419">
                                  <w:pPr>
                                    <w:spacing w:before="15"/>
                                    <w:ind w:left="20"/>
                                    <w:rPr>
                                      <w:rFonts w:ascii="Trebuchet MS" w:hAnsi="Trebuchet MS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50D24DB" id="Поле 1" o:spid="_x0000_s1027" type="#_x0000_t202" style="position:absolute;left:0;text-align:left;margin-left:42.9pt;margin-top:86.55pt;width:3.5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" filled="f" stroked="f">
                      <v:textbox style="layout-flow:vertical" inset="0,0,0,0">
                        <w:txbxContent>
                          <w:p w14:paraId="015E9934" w14:textId="77777777" w:rsidR="000D4C9C" w:rsidRDefault="000D4C9C" w:rsidP="005F2419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</w:tcPr>
          <w:p w14:paraId="334B326D" w14:textId="77777777" w:rsidR="005F2419" w:rsidRPr="003731AF" w:rsidRDefault="005F2419" w:rsidP="006D10ED">
            <w:pPr>
              <w:pStyle w:val="TableParagraph"/>
              <w:spacing w:before="59"/>
              <w:ind w:right="29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Гармония</w:t>
            </w:r>
          </w:p>
        </w:tc>
        <w:tc>
          <w:tcPr>
            <w:tcW w:w="2410" w:type="dxa"/>
          </w:tcPr>
          <w:p w14:paraId="66DA5191" w14:textId="77777777" w:rsidR="005F2419" w:rsidRPr="003731AF" w:rsidRDefault="005F2419" w:rsidP="005F2419">
            <w:pPr>
              <w:pStyle w:val="TableParagraph"/>
              <w:spacing w:before="59"/>
              <w:ind w:right="12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Аккорд. Трезвучие мажорное и минорное. Понятие фактуры. Фактуры аккомпанемента бас-аккорд, аккордовая, арпеджио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781CF0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Различение на слух интервалов и аккордов. Различение на слух мажорных и минорных аккордов.</w:t>
            </w:r>
          </w:p>
          <w:p w14:paraId="7AFB074A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Разучивание, исполнение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 xml:space="preserve"> и песен с мелодическим движением по звукам аккордов. Вокальные упражнения</w:t>
            </w:r>
          </w:p>
          <w:p w14:paraId="0B539580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с элементами </w:t>
            </w:r>
            <w:proofErr w:type="spellStart"/>
            <w:r w:rsidRPr="003731AF">
              <w:rPr>
                <w:sz w:val="24"/>
                <w:szCs w:val="24"/>
              </w:rPr>
              <w:t>трёхголосия</w:t>
            </w:r>
            <w:proofErr w:type="spellEnd"/>
            <w:r w:rsidRPr="003731AF">
              <w:rPr>
                <w:sz w:val="24"/>
                <w:szCs w:val="24"/>
              </w:rPr>
              <w:t>.</w:t>
            </w:r>
          </w:p>
          <w:p w14:paraId="209B0D78" w14:textId="77777777" w:rsidR="005F2419" w:rsidRPr="003731AF" w:rsidRDefault="005F2419" w:rsidP="005F241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14:paraId="77607062" w14:textId="77777777" w:rsidR="005F2419" w:rsidRPr="003731AF" w:rsidRDefault="005F2419" w:rsidP="005F2419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49C45DDB" w14:textId="77777777" w:rsidR="008B2DC5" w:rsidRPr="003731AF" w:rsidRDefault="005F2419" w:rsidP="008B2DC5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Сочинение аккордового аккомпанемента к мелодии песни</w:t>
            </w:r>
            <w:r w:rsidR="008B2DC5" w:rsidRPr="003731AF">
              <w:rPr>
                <w:sz w:val="24"/>
                <w:szCs w:val="24"/>
              </w:rPr>
              <w:t xml:space="preserve"> </w:t>
            </w:r>
          </w:p>
          <w:p w14:paraId="0D5176F3" w14:textId="77777777" w:rsidR="005F2419" w:rsidRPr="003731AF" w:rsidRDefault="005F2419" w:rsidP="008B2DC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94CFA55" w14:textId="77777777" w:rsidR="005F2419" w:rsidRPr="003731AF" w:rsidRDefault="005F2419" w:rsidP="00D3605C">
            <w:pPr>
              <w:pStyle w:val="TableParagraph"/>
              <w:spacing w:line="20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605C" w:rsidRPr="003731AF" w14:paraId="4C4EB037" w14:textId="77777777" w:rsidTr="000D4C9C">
        <w:trPr>
          <w:trHeight w:val="2233"/>
        </w:trPr>
        <w:tc>
          <w:tcPr>
            <w:tcW w:w="1191" w:type="dxa"/>
            <w:tcBorders>
              <w:left w:val="single" w:sz="6" w:space="0" w:color="000000"/>
            </w:tcBorders>
          </w:tcPr>
          <w:p w14:paraId="63E8D87C" w14:textId="77777777" w:rsidR="00D3605C" w:rsidRPr="003731AF" w:rsidRDefault="00D3605C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Ф)</w:t>
            </w:r>
          </w:p>
          <w:p w14:paraId="76C5FA84" w14:textId="77777777" w:rsidR="00D3605C" w:rsidRPr="003731AF" w:rsidRDefault="00D3605C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</w:tcPr>
          <w:p w14:paraId="24288241" w14:textId="77777777" w:rsidR="00D3605C" w:rsidRPr="003731AF" w:rsidRDefault="00D3605C" w:rsidP="006D10ED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форма</w:t>
            </w:r>
          </w:p>
        </w:tc>
        <w:tc>
          <w:tcPr>
            <w:tcW w:w="2410" w:type="dxa"/>
          </w:tcPr>
          <w:p w14:paraId="4119CB75" w14:textId="77777777" w:rsidR="00D3605C" w:rsidRPr="003731AF" w:rsidRDefault="00D3605C" w:rsidP="005F2419">
            <w:pPr>
              <w:pStyle w:val="TableParagraph"/>
              <w:spacing w:before="58"/>
              <w:ind w:right="23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Контраст и повтор как принципы строения музыкального произведения. Двухчастная, трёхчастная и трёхчастная репризная форма. Рондо: рефрен и эпизоды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9F2B29" w14:textId="77777777" w:rsidR="008B2DC5" w:rsidRPr="003731AF" w:rsidRDefault="008B2DC5" w:rsidP="008B2DC5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со строением музыкального произведения, понятиями двухчастной и трёхчастной формы, рондо. Слушание произведений: определение формы их строения на слух. Составление наглядной буквенной или графической схемы.</w:t>
            </w:r>
          </w:p>
          <w:p w14:paraId="16478DB4" w14:textId="77777777" w:rsidR="008B2DC5" w:rsidRPr="003731AF" w:rsidRDefault="008B2DC5" w:rsidP="008B2DC5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песен, написанных в двухчастной или трёх частной форме.</w:t>
            </w:r>
          </w:p>
          <w:p w14:paraId="5213E2A5" w14:textId="77777777" w:rsidR="008B2DC5" w:rsidRPr="003731AF" w:rsidRDefault="008B2DC5" w:rsidP="008B2DC5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5FEAACE1" w14:textId="77777777" w:rsidR="00D3605C" w:rsidRPr="003731AF" w:rsidRDefault="008B2DC5" w:rsidP="008B2DC5">
            <w:pPr>
              <w:pStyle w:val="TableParagraph"/>
              <w:spacing w:line="237" w:lineRule="auto"/>
              <w:ind w:right="19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Коллективная импровизация в форме рондо, трёхчастной репризной форме. Создание художественных композиций (рисунок, аппликация и др.) по законам музыкальной формы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8F724E1" w14:textId="77777777" w:rsidR="00D3605C" w:rsidRPr="003731AF" w:rsidRDefault="00D3605C" w:rsidP="006D10ED">
            <w:pPr>
              <w:pStyle w:val="TableParagraph"/>
              <w:spacing w:line="237" w:lineRule="auto"/>
              <w:ind w:right="196"/>
              <w:jc w:val="both"/>
              <w:rPr>
                <w:sz w:val="24"/>
                <w:szCs w:val="24"/>
              </w:rPr>
            </w:pPr>
          </w:p>
        </w:tc>
      </w:tr>
      <w:tr w:rsidR="000D4C9C" w:rsidRPr="003731AF" w14:paraId="3733A50F" w14:textId="77777777" w:rsidTr="000D4C9C">
        <w:trPr>
          <w:trHeight w:val="2233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01CB1E14" w14:textId="77777777" w:rsidR="000D4C9C" w:rsidRPr="003731AF" w:rsidRDefault="000D4C9C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Ч0</w:t>
            </w:r>
          </w:p>
          <w:p w14:paraId="684D8E8D" w14:textId="77777777" w:rsidR="000D4C9C" w:rsidRPr="003731AF" w:rsidRDefault="000D4C9C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 – 3 уч. часа</w:t>
            </w:r>
          </w:p>
        </w:tc>
        <w:tc>
          <w:tcPr>
            <w:tcW w:w="1666" w:type="dxa"/>
          </w:tcPr>
          <w:p w14:paraId="0262944A" w14:textId="77777777" w:rsidR="000D4C9C" w:rsidRPr="003731AF" w:rsidRDefault="000D4C9C" w:rsidP="000D4C9C">
            <w:pPr>
              <w:pStyle w:val="TableParagraph"/>
              <w:spacing w:before="62"/>
              <w:ind w:left="87" w:right="89"/>
              <w:jc w:val="center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Вариации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1ADF95EE" w14:textId="77777777" w:rsidR="000D4C9C" w:rsidRPr="003731AF" w:rsidRDefault="000D4C9C" w:rsidP="000D4C9C">
            <w:pPr>
              <w:pStyle w:val="TableParagraph"/>
              <w:spacing w:before="68" w:line="232" w:lineRule="auto"/>
              <w:ind w:right="33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Варьирование как принцип развития. Тема. Вариации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87840A" w14:textId="77777777" w:rsidR="000D4C9C" w:rsidRPr="003731AF" w:rsidRDefault="000D4C9C" w:rsidP="000D4C9C">
            <w:pPr>
              <w:pStyle w:val="TableParagraph"/>
              <w:spacing w:before="68"/>
              <w:ind w:right="23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</w:t>
            </w:r>
          </w:p>
          <w:p w14:paraId="7FE11D11" w14:textId="77777777" w:rsidR="000D4C9C" w:rsidRPr="003731AF" w:rsidRDefault="000D4C9C" w:rsidP="000D4C9C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ритмической партитуры, построенной по принципу вариаций.</w:t>
            </w:r>
          </w:p>
          <w:p w14:paraId="7A25002C" w14:textId="77777777" w:rsidR="000D4C9C" w:rsidRPr="003731AF" w:rsidRDefault="000D4C9C" w:rsidP="000D4C9C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78848082" w14:textId="77777777" w:rsidR="000D4C9C" w:rsidRPr="003731AF" w:rsidRDefault="000D4C9C" w:rsidP="000D4C9C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Коллективная импровизация в форме вариаций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E42E40E" w14:textId="77777777" w:rsidR="000D4C9C" w:rsidRPr="003731AF" w:rsidRDefault="000D4C9C" w:rsidP="006D10ED">
            <w:pPr>
              <w:pStyle w:val="TableParagraph"/>
              <w:spacing w:line="237" w:lineRule="auto"/>
              <w:ind w:right="196"/>
              <w:jc w:val="both"/>
              <w:rPr>
                <w:sz w:val="24"/>
                <w:szCs w:val="24"/>
              </w:rPr>
            </w:pPr>
          </w:p>
        </w:tc>
      </w:tr>
    </w:tbl>
    <w:p w14:paraId="534FFE39" w14:textId="77777777" w:rsidR="00AE47A3" w:rsidRPr="003731AF" w:rsidRDefault="00AE47A3">
      <w:pPr>
        <w:spacing w:line="201" w:lineRule="exact"/>
        <w:rPr>
          <w:sz w:val="24"/>
          <w:szCs w:val="24"/>
        </w:rPr>
        <w:sectPr w:rsidR="00AE47A3" w:rsidRPr="003731AF" w:rsidSect="00A27953">
          <w:pgSz w:w="16839" w:h="11907" w:orient="landscape" w:code="9"/>
          <w:pgMar w:top="640" w:right="280" w:bottom="280" w:left="1020" w:header="720" w:footer="720" w:gutter="0"/>
          <w:cols w:space="720"/>
          <w:docGrid w:linePitch="299"/>
        </w:sectPr>
      </w:pPr>
    </w:p>
    <w:p w14:paraId="3ED8BF60" w14:textId="77777777" w:rsidR="005711BC" w:rsidRPr="003731AF" w:rsidRDefault="005711BC">
      <w:pPr>
        <w:rPr>
          <w:rFonts w:eastAsia="Tahoma"/>
          <w:b/>
          <w:bCs/>
          <w:sz w:val="24"/>
          <w:szCs w:val="24"/>
        </w:rPr>
      </w:pPr>
    </w:p>
    <w:p w14:paraId="1C32AA95" w14:textId="77777777" w:rsidR="00AE47A3" w:rsidRPr="003731AF" w:rsidRDefault="00423C08" w:rsidP="005711BC">
      <w:pPr>
        <w:pStyle w:val="2"/>
        <w:ind w:left="113" w:firstLine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8F79DDC">
          <v:shape id="_x0000_s1120" type="#_x0000_t202" style="position:absolute;left:0;text-align:left;margin-left:33.95pt;margin-top:35.85pt;width:12.5pt;height:86.35pt;z-index:15742464;mso-position-horizontal-relative:page;mso-position-vertical-relative:page" filled="f" stroked="f">
            <v:textbox style="layout-flow:vertical;mso-next-textbox:#_x0000_s1120" inset="0,0,0,0">
              <w:txbxContent>
                <w:p w14:paraId="0AB00F07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6E6FB824">
          <v:shape id="_x0000_s1119" type="#_x0000_t202" style="position:absolute;left:0;text-align:left;margin-left:33.85pt;margin-top:344.7pt;width:12.6pt;height:10pt;z-index:15742976;mso-position-horizontal-relative:page;mso-position-vertical-relative:page" filled="f" stroked="f">
            <v:textbox style="layout-flow:vertical;mso-next-textbox:#_x0000_s1119" inset="0,0,0,0">
              <w:txbxContent>
                <w:p w14:paraId="0A104619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2 «Народная музыка России»</w:t>
      </w:r>
    </w:p>
    <w:p w14:paraId="5EC6CE66" w14:textId="77777777" w:rsidR="00AE47A3" w:rsidRPr="003731AF" w:rsidRDefault="00F14D3C" w:rsidP="005711BC">
      <w:pPr>
        <w:pStyle w:val="a3"/>
        <w:spacing w:before="74" w:line="256" w:lineRule="auto"/>
        <w:ind w:left="720" w:right="2629" w:firstLine="720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</w:t>
      </w:r>
      <w:r w:rsidR="007F4AFB" w:rsidRPr="003731AF">
        <w:rPr>
          <w:sz w:val="24"/>
          <w:szCs w:val="24"/>
        </w:rPr>
        <w:t>.</w:t>
      </w:r>
    </w:p>
    <w:p w14:paraId="0BE908B5" w14:textId="77777777" w:rsidR="00AE47A3" w:rsidRPr="003731AF" w:rsidRDefault="00AE47A3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2410"/>
        <w:gridCol w:w="5811"/>
        <w:gridCol w:w="3544"/>
      </w:tblGrid>
      <w:tr w:rsidR="007319E2" w:rsidRPr="003731AF" w14:paraId="5CE0C733" w14:textId="77777777" w:rsidTr="000D4C9C">
        <w:trPr>
          <w:trHeight w:val="748"/>
        </w:trPr>
        <w:tc>
          <w:tcPr>
            <w:tcW w:w="1134" w:type="dxa"/>
          </w:tcPr>
          <w:p w14:paraId="05FFBF94" w14:textId="77777777" w:rsidR="007319E2" w:rsidRPr="003731AF" w:rsidRDefault="007319E2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701" w:type="dxa"/>
            <w:vAlign w:val="center"/>
          </w:tcPr>
          <w:p w14:paraId="3F65509B" w14:textId="77777777" w:rsidR="007319E2" w:rsidRPr="003731AF" w:rsidRDefault="007319E2" w:rsidP="007319E2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14:paraId="2CD21ADC" w14:textId="77777777" w:rsidR="007319E2" w:rsidRPr="003731AF" w:rsidRDefault="007319E2" w:rsidP="007319E2">
            <w:pPr>
              <w:pStyle w:val="TableParagraph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5D2784" w14:textId="77777777" w:rsidR="007319E2" w:rsidRPr="003731AF" w:rsidRDefault="007319E2" w:rsidP="00C34D6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7C1B244" w14:textId="77777777" w:rsidR="007319E2" w:rsidRPr="003731AF" w:rsidRDefault="002E0837" w:rsidP="00C34D63">
            <w:pPr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319E2" w:rsidRPr="003731AF" w14:paraId="70A6DB60" w14:textId="77777777" w:rsidTr="000D4C9C">
        <w:trPr>
          <w:trHeight w:val="1800"/>
        </w:trPr>
        <w:tc>
          <w:tcPr>
            <w:tcW w:w="1134" w:type="dxa"/>
            <w:tcBorders>
              <w:left w:val="single" w:sz="6" w:space="0" w:color="000000"/>
              <w:bottom w:val="single" w:sz="4" w:space="0" w:color="auto"/>
            </w:tcBorders>
          </w:tcPr>
          <w:p w14:paraId="3646C9F7" w14:textId="77777777" w:rsidR="007319E2" w:rsidRPr="003731AF" w:rsidRDefault="007319E2">
            <w:pPr>
              <w:pStyle w:val="TableParagraph"/>
              <w:spacing w:before="60" w:line="206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А)</w:t>
            </w:r>
          </w:p>
          <w:p w14:paraId="54BEEBC9" w14:textId="77777777" w:rsidR="007319E2" w:rsidRPr="003731AF" w:rsidRDefault="007319E2">
            <w:pPr>
              <w:pStyle w:val="TableParagraph"/>
              <w:ind w:left="111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 уч. часа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685CCE" w14:textId="77777777" w:rsidR="007319E2" w:rsidRPr="003731AF" w:rsidRDefault="007319E2" w:rsidP="006D10ED">
            <w:pPr>
              <w:pStyle w:val="TableParagraph"/>
              <w:spacing w:before="60"/>
              <w:ind w:left="113" w:right="36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Край, в котором ты живёшь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BD1C0F" w14:textId="77777777" w:rsidR="007319E2" w:rsidRPr="003731AF" w:rsidRDefault="007319E2" w:rsidP="006D10ED">
            <w:pPr>
              <w:pStyle w:val="TableParagraph"/>
              <w:spacing w:before="60"/>
              <w:ind w:right="32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традиции малой Родины. Песни, обряды, музыкальные инструменты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EA4164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композиторов-земляков. </w:t>
            </w:r>
          </w:p>
          <w:p w14:paraId="17DB8048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Диалог с учителем о музыкальных традициях своего родного края. </w:t>
            </w:r>
          </w:p>
          <w:p w14:paraId="5AD513A9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 xml:space="preserve">На выбор или факультативно: </w:t>
            </w:r>
          </w:p>
          <w:p w14:paraId="3B601B81" w14:textId="77777777" w:rsidR="007319E2" w:rsidRPr="003731AF" w:rsidRDefault="008B2DC5" w:rsidP="008B2DC5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видеофильма о культуре родного края. Посещение краеведческого музея. Посещение этнографического спектакля, концерта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710BE6EC" w14:textId="77777777" w:rsidR="007319E2" w:rsidRPr="003731AF" w:rsidRDefault="002E0837" w:rsidP="007F128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b/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</w:p>
        </w:tc>
      </w:tr>
      <w:tr w:rsidR="00870E0B" w:rsidRPr="003731AF" w14:paraId="2519D2B5" w14:textId="77777777" w:rsidTr="000D4C9C">
        <w:trPr>
          <w:trHeight w:val="2208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4C3AE497" w14:textId="77777777" w:rsidR="00870E0B" w:rsidRPr="003731AF" w:rsidRDefault="00870E0B" w:rsidP="006E25DB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0A60524B" w14:textId="77777777" w:rsidR="00870E0B" w:rsidRPr="003731AF" w:rsidRDefault="00870E0B" w:rsidP="006E25DB">
            <w:pPr>
              <w:pStyle w:val="TableParagraph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701" w:type="dxa"/>
          </w:tcPr>
          <w:p w14:paraId="2C41CE21" w14:textId="77777777" w:rsidR="00870E0B" w:rsidRPr="003731AF" w:rsidRDefault="00870E0B" w:rsidP="006E25DB">
            <w:pPr>
              <w:pStyle w:val="TableParagraph"/>
              <w:spacing w:before="62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Русский фольклор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38D9B61" w14:textId="77777777" w:rsidR="00870E0B" w:rsidRPr="003731AF" w:rsidRDefault="00870E0B" w:rsidP="006E25DB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Русские народные песни (трудовые, солдатские, хороводные и др.). Детский фольклор (игровые, </w:t>
            </w:r>
            <w:proofErr w:type="spellStart"/>
            <w:r w:rsidRPr="003731AF">
              <w:rPr>
                <w:sz w:val="24"/>
                <w:szCs w:val="24"/>
              </w:rPr>
              <w:t>заклички</w:t>
            </w:r>
            <w:proofErr w:type="spellEnd"/>
            <w:r w:rsidRPr="003731AF">
              <w:rPr>
                <w:sz w:val="24"/>
                <w:szCs w:val="24"/>
              </w:rPr>
              <w:t xml:space="preserve">, </w:t>
            </w:r>
            <w:proofErr w:type="spellStart"/>
            <w:r w:rsidRPr="003731AF">
              <w:rPr>
                <w:sz w:val="24"/>
                <w:szCs w:val="24"/>
              </w:rPr>
              <w:t>потешки</w:t>
            </w:r>
            <w:proofErr w:type="spellEnd"/>
            <w:r w:rsidRPr="003731AF">
              <w:rPr>
                <w:sz w:val="24"/>
                <w:szCs w:val="24"/>
              </w:rPr>
              <w:t>, считалки, прибаутки)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8EDED0" w14:textId="77777777" w:rsidR="00870E0B" w:rsidRPr="003731AF" w:rsidRDefault="00870E0B" w:rsidP="00870E0B">
            <w:pPr>
              <w:pStyle w:val="TableParagraph"/>
              <w:spacing w:before="62"/>
              <w:ind w:right="11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русских народных песен разных жанров. Участие в коллективной традиционной музыкальной игре</w:t>
            </w:r>
            <w:r w:rsidRPr="003731AF">
              <w:rPr>
                <w:position w:val="4"/>
                <w:sz w:val="24"/>
                <w:szCs w:val="24"/>
              </w:rPr>
              <w:t>1</w:t>
            </w:r>
            <w:r w:rsidRPr="003731AF">
              <w:rPr>
                <w:sz w:val="24"/>
                <w:szCs w:val="24"/>
              </w:rPr>
              <w:t>.</w:t>
            </w:r>
          </w:p>
          <w:p w14:paraId="76068DBA" w14:textId="77777777" w:rsidR="00870E0B" w:rsidRPr="003731AF" w:rsidRDefault="00870E0B" w:rsidP="006E25DB">
            <w:pPr>
              <w:pStyle w:val="TableParagraph"/>
              <w:ind w:right="30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14:paraId="7478134D" w14:textId="77777777" w:rsidR="00870E0B" w:rsidRPr="003731AF" w:rsidRDefault="00870E0B" w:rsidP="006E25DB">
            <w:pPr>
              <w:pStyle w:val="TableParagraph"/>
              <w:spacing w:before="1" w:line="230" w:lineRule="auto"/>
              <w:ind w:right="9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Ритмическая импровизация, сочинение аккомпанемента на ударных инструментах к изученным народным песням. </w:t>
            </w:r>
          </w:p>
          <w:p w14:paraId="3D895F31" w14:textId="77777777" w:rsidR="00870E0B" w:rsidRPr="003731AF" w:rsidRDefault="00870E0B" w:rsidP="006E25DB">
            <w:pPr>
              <w:pStyle w:val="TableParagraph"/>
              <w:spacing w:before="1" w:line="230" w:lineRule="auto"/>
              <w:ind w:right="96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5A15BC22" w14:textId="77777777" w:rsidR="00870E0B" w:rsidRPr="003731AF" w:rsidRDefault="00870E0B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  <w:r w:rsidR="008B2DC5" w:rsidRPr="003731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EDF3C52" w14:textId="77777777" w:rsidR="00870E0B" w:rsidRPr="003731AF" w:rsidRDefault="00870E0B" w:rsidP="00870E0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0E0B" w:rsidRPr="003731AF" w14:paraId="6854F3F4" w14:textId="77777777" w:rsidTr="000D4C9C">
        <w:trPr>
          <w:trHeight w:val="2208"/>
        </w:trPr>
        <w:tc>
          <w:tcPr>
            <w:tcW w:w="1134" w:type="dxa"/>
            <w:tcBorders>
              <w:left w:val="single" w:sz="6" w:space="0" w:color="000000"/>
            </w:tcBorders>
          </w:tcPr>
          <w:p w14:paraId="6AB53714" w14:textId="77777777" w:rsidR="00870E0B" w:rsidRPr="003731AF" w:rsidRDefault="00870E0B" w:rsidP="006E25DB">
            <w:pPr>
              <w:pStyle w:val="TableParagraph"/>
              <w:spacing w:before="59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В)</w:t>
            </w:r>
          </w:p>
          <w:p w14:paraId="450EE57D" w14:textId="77777777" w:rsidR="00870E0B" w:rsidRPr="003731AF" w:rsidRDefault="00870E0B" w:rsidP="006E25DB">
            <w:pPr>
              <w:pStyle w:val="TableParagraph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701" w:type="dxa"/>
          </w:tcPr>
          <w:p w14:paraId="6786C37A" w14:textId="77777777" w:rsidR="00870E0B" w:rsidRPr="003731AF" w:rsidRDefault="00870E0B" w:rsidP="006E25DB">
            <w:pPr>
              <w:pStyle w:val="TableParagraph"/>
              <w:spacing w:before="59"/>
              <w:ind w:left="110" w:right="14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2410" w:type="dxa"/>
          </w:tcPr>
          <w:p w14:paraId="3805FBB5" w14:textId="77777777" w:rsidR="00870E0B" w:rsidRPr="003731AF" w:rsidRDefault="00870E0B" w:rsidP="006E25DB">
            <w:pPr>
              <w:pStyle w:val="TableParagraph"/>
              <w:spacing w:before="59"/>
              <w:ind w:right="1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Народные музыкальные инструменты (балалайка, рожок, свирель, гусли, гармонь, ложки).</w:t>
            </w:r>
          </w:p>
          <w:p w14:paraId="5896272B" w14:textId="77777777" w:rsidR="00870E0B" w:rsidRPr="003731AF" w:rsidRDefault="00870E0B" w:rsidP="006E25DB">
            <w:pPr>
              <w:pStyle w:val="TableParagraph"/>
              <w:spacing w:line="237" w:lineRule="auto"/>
              <w:ind w:right="28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Инструментальные наигрыши.</w:t>
            </w:r>
          </w:p>
          <w:p w14:paraId="1369835A" w14:textId="77777777" w:rsidR="00870E0B" w:rsidRPr="003731AF" w:rsidRDefault="00870E0B" w:rsidP="006E25DB">
            <w:pPr>
              <w:pStyle w:val="TableParagrap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Плясовые мелодии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E0C84B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14:paraId="3770D2B8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 тембров инструментов. Классификация на группы духовых, ударных, струнных. Музыкальная викторина на знание тембров народных инструментов. Двигательная игра — импровизация-подражание игре на музыкальных инструментах.</w:t>
            </w:r>
          </w:p>
          <w:p w14:paraId="7E509EC7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Слушание фортепианных пьес композиторов, исполнение песен, в которых присутствуют </w:t>
            </w:r>
            <w:proofErr w:type="spellStart"/>
            <w:r w:rsidRPr="003731AF">
              <w:rPr>
                <w:sz w:val="24"/>
                <w:szCs w:val="24"/>
              </w:rPr>
              <w:t>звукоизобразительные</w:t>
            </w:r>
            <w:proofErr w:type="spellEnd"/>
            <w:r w:rsidRPr="003731AF">
              <w:rPr>
                <w:sz w:val="24"/>
                <w:szCs w:val="24"/>
              </w:rPr>
              <w:t xml:space="preserve"> элементы, подражание голосам народных инструментов.</w:t>
            </w:r>
          </w:p>
          <w:p w14:paraId="75E83280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 xml:space="preserve">На выбор или факультативно: </w:t>
            </w:r>
          </w:p>
          <w:p w14:paraId="67E63C3A" w14:textId="77777777" w:rsidR="008B2DC5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видеофильма о русских музыкальных инструментах.</w:t>
            </w:r>
          </w:p>
          <w:p w14:paraId="06A17449" w14:textId="77777777" w:rsidR="00870E0B" w:rsidRPr="003731AF" w:rsidRDefault="008B2DC5" w:rsidP="008B2DC5">
            <w:pPr>
              <w:pStyle w:val="TableParagraph"/>
              <w:spacing w:line="237" w:lineRule="auto"/>
              <w:ind w:right="2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музыкального или краеведческого музея. Освоение простейших навыков игры на свирели, ложках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AF6C79E" w14:textId="77777777" w:rsidR="00870E0B" w:rsidRPr="003731AF" w:rsidRDefault="00870E0B" w:rsidP="00870E0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0E0B" w:rsidRPr="003731AF" w14:paraId="657459F2" w14:textId="77777777" w:rsidTr="000D4C9C">
        <w:trPr>
          <w:trHeight w:val="2208"/>
        </w:trPr>
        <w:tc>
          <w:tcPr>
            <w:tcW w:w="1134" w:type="dxa"/>
            <w:tcBorders>
              <w:left w:val="single" w:sz="6" w:space="0" w:color="000000"/>
            </w:tcBorders>
          </w:tcPr>
          <w:p w14:paraId="1E1FC5B6" w14:textId="77777777" w:rsidR="00870E0B" w:rsidRPr="003731AF" w:rsidRDefault="00870E0B" w:rsidP="006E25DB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Г)</w:t>
            </w:r>
          </w:p>
          <w:p w14:paraId="43F0AA70" w14:textId="77777777" w:rsidR="00870E0B" w:rsidRPr="003731AF" w:rsidRDefault="00870E0B" w:rsidP="006E25DB">
            <w:pPr>
              <w:pStyle w:val="TableParagraph"/>
              <w:spacing w:before="2" w:line="232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701" w:type="dxa"/>
          </w:tcPr>
          <w:p w14:paraId="02C763EE" w14:textId="77777777" w:rsidR="00870E0B" w:rsidRPr="003731AF" w:rsidRDefault="00870E0B" w:rsidP="006E25DB">
            <w:pPr>
              <w:pStyle w:val="TableParagraph"/>
              <w:spacing w:before="67" w:line="232" w:lineRule="auto"/>
              <w:ind w:left="110" w:right="27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Сказки, мифы и легенды</w:t>
            </w:r>
          </w:p>
        </w:tc>
        <w:tc>
          <w:tcPr>
            <w:tcW w:w="2410" w:type="dxa"/>
          </w:tcPr>
          <w:p w14:paraId="365161C0" w14:textId="77777777" w:rsidR="00870E0B" w:rsidRPr="003731AF" w:rsidRDefault="00870E0B" w:rsidP="006E25DB">
            <w:pPr>
              <w:pStyle w:val="TableParagraph"/>
              <w:spacing w:before="67" w:line="232" w:lineRule="auto"/>
              <w:ind w:right="12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Народные сказители. Русские народные сказания, былины.</w:t>
            </w:r>
          </w:p>
          <w:p w14:paraId="6B1FD6BF" w14:textId="77777777" w:rsidR="00870E0B" w:rsidRPr="003731AF" w:rsidRDefault="00870E0B" w:rsidP="006E25DB">
            <w:pPr>
              <w:pStyle w:val="TableParagraph"/>
              <w:spacing w:line="232" w:lineRule="auto"/>
              <w:ind w:right="87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Эпос народов России</w:t>
            </w:r>
            <w:r w:rsidRPr="003731AF">
              <w:rPr>
                <w:position w:val="4"/>
                <w:sz w:val="24"/>
                <w:szCs w:val="24"/>
              </w:rPr>
              <w:t>2</w:t>
            </w:r>
            <w:r w:rsidRPr="003731AF">
              <w:rPr>
                <w:sz w:val="24"/>
                <w:szCs w:val="24"/>
              </w:rPr>
              <w:t>.</w:t>
            </w:r>
          </w:p>
          <w:p w14:paraId="3F7E3F9E" w14:textId="77777777" w:rsidR="00870E0B" w:rsidRPr="003731AF" w:rsidRDefault="00870E0B" w:rsidP="006E25DB">
            <w:pPr>
              <w:pStyle w:val="TableParagraph"/>
              <w:spacing w:line="232" w:lineRule="auto"/>
              <w:ind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Сказки и легенды о музыке</w:t>
            </w:r>
          </w:p>
          <w:p w14:paraId="695B6F55" w14:textId="77777777" w:rsidR="00870E0B" w:rsidRPr="003731AF" w:rsidRDefault="00870E0B" w:rsidP="006E25DB">
            <w:pPr>
              <w:pStyle w:val="TableParagraph"/>
              <w:spacing w:line="200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 музыкантах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CAEF09" w14:textId="77777777" w:rsidR="00870E0B" w:rsidRPr="003731AF" w:rsidRDefault="00870E0B" w:rsidP="006E25DB">
            <w:pPr>
              <w:pStyle w:val="TableParagraph"/>
              <w:spacing w:before="67" w:line="232" w:lineRule="auto"/>
              <w:ind w:right="39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Знакомство с манерой </w:t>
            </w:r>
            <w:proofErr w:type="spellStart"/>
            <w:r w:rsidRPr="003731AF">
              <w:rPr>
                <w:sz w:val="24"/>
                <w:szCs w:val="24"/>
              </w:rPr>
              <w:t>сказывания</w:t>
            </w:r>
            <w:proofErr w:type="spellEnd"/>
            <w:r w:rsidRPr="003731AF">
              <w:rPr>
                <w:sz w:val="24"/>
                <w:szCs w:val="24"/>
              </w:rPr>
              <w:t xml:space="preserve"> нараспев. Слушание сказок, былин, эпических сказаний, рассказываемых нараспев.</w:t>
            </w:r>
          </w:p>
          <w:p w14:paraId="4B412055" w14:textId="77777777" w:rsidR="00870E0B" w:rsidRPr="003731AF" w:rsidRDefault="00870E0B" w:rsidP="006E25DB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 инструментальной музыке определение на слух музыкальных интонаций речитативного характера.</w:t>
            </w:r>
          </w:p>
          <w:p w14:paraId="1C8244A8" w14:textId="77777777" w:rsidR="00870E0B" w:rsidRPr="003731AF" w:rsidRDefault="00870E0B" w:rsidP="006E25DB">
            <w:pPr>
              <w:pStyle w:val="TableParagraph"/>
              <w:spacing w:line="232" w:lineRule="auto"/>
              <w:ind w:right="37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Создание иллюстраций к прослушанным музыкальным и литературным произведениям.</w:t>
            </w:r>
          </w:p>
          <w:p w14:paraId="4C90AA76" w14:textId="77777777" w:rsidR="00870E0B" w:rsidRPr="003731AF" w:rsidRDefault="00870E0B" w:rsidP="006E25DB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64E84B01" w14:textId="77777777" w:rsidR="00870E0B" w:rsidRPr="003731AF" w:rsidRDefault="00870E0B" w:rsidP="006E25DB">
            <w:pPr>
              <w:pStyle w:val="TableParagraph"/>
              <w:spacing w:line="232" w:lineRule="auto"/>
              <w:ind w:right="28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14:paraId="3E9252E9" w14:textId="77777777" w:rsidR="00870E0B" w:rsidRPr="003731AF" w:rsidRDefault="00870E0B" w:rsidP="006E25DB">
            <w:pPr>
              <w:pStyle w:val="TableParagraph"/>
              <w:spacing w:line="232" w:lineRule="auto"/>
              <w:ind w:right="14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Речитативная импровизация — чтение нараспев фрагмента сказки, былины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E837D8E" w14:textId="77777777" w:rsidR="00870E0B" w:rsidRPr="003731AF" w:rsidRDefault="00870E0B" w:rsidP="00870E0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70E0B" w:rsidRPr="003731AF" w14:paraId="040E280A" w14:textId="77777777" w:rsidTr="000D4C9C">
        <w:trPr>
          <w:trHeight w:val="2208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3BAB7CF2" w14:textId="77777777" w:rsidR="00870E0B" w:rsidRPr="003731AF" w:rsidRDefault="00870E0B" w:rsidP="006E25DB">
            <w:pPr>
              <w:pStyle w:val="TableParagraph"/>
              <w:spacing w:before="60" w:line="203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Д)</w:t>
            </w:r>
          </w:p>
          <w:p w14:paraId="3CE51633" w14:textId="77777777" w:rsidR="00870E0B" w:rsidRPr="003731AF" w:rsidRDefault="00870E0B" w:rsidP="006E25DB">
            <w:pPr>
              <w:pStyle w:val="TableParagraph"/>
              <w:spacing w:before="1" w:line="232" w:lineRule="auto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 уч. часа</w:t>
            </w:r>
          </w:p>
        </w:tc>
        <w:tc>
          <w:tcPr>
            <w:tcW w:w="1701" w:type="dxa"/>
          </w:tcPr>
          <w:p w14:paraId="3B91648A" w14:textId="77777777" w:rsidR="00870E0B" w:rsidRPr="003731AF" w:rsidRDefault="00870E0B" w:rsidP="002E0837">
            <w:pPr>
              <w:pStyle w:val="TableParagraph"/>
              <w:spacing w:before="65" w:line="232" w:lineRule="auto"/>
              <w:ind w:right="19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3CADCF2" w14:textId="77777777" w:rsidR="00870E0B" w:rsidRPr="003731AF" w:rsidRDefault="00870E0B" w:rsidP="006E25DB">
            <w:pPr>
              <w:pStyle w:val="TableParagraph"/>
              <w:spacing w:before="65" w:line="232" w:lineRule="auto"/>
              <w:ind w:right="10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Фольклорные жанры, общие для всех народов: лирические, трудовые, колыбельные песни, танцы</w:t>
            </w:r>
            <w:r w:rsidR="007F1287" w:rsidRPr="003731AF">
              <w:rPr>
                <w:sz w:val="24"/>
                <w:szCs w:val="24"/>
              </w:rPr>
              <w:t xml:space="preserve"> и пляски. Традиционные музыкальные инструменты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8B0F73" w14:textId="77777777" w:rsidR="007F1287" w:rsidRPr="003731AF" w:rsidRDefault="00870E0B" w:rsidP="007F1287">
            <w:pPr>
              <w:pStyle w:val="TableParagraph"/>
              <w:spacing w:before="6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Различение на слух контрастных по характеру фольклорных жанров: колыбельная, трудовая, лирическая, плясовая. Определение, характеристика типичных элементов музыкального языка (темп, ритм, мелодия, динамика и др.), состава исполнителей.</w:t>
            </w:r>
            <w:r w:rsidR="007F1287" w:rsidRPr="003731AF">
              <w:rPr>
                <w:sz w:val="24"/>
                <w:szCs w:val="24"/>
              </w:rPr>
              <w:t xml:space="preserve"> Определение тембра музыкальных инструментов, отнесение к одной из групп (духовые, ударные, струнные).</w:t>
            </w:r>
          </w:p>
          <w:p w14:paraId="79DC78F4" w14:textId="77777777" w:rsidR="007F1287" w:rsidRPr="003731AF" w:rsidRDefault="007F1287" w:rsidP="007F1287">
            <w:pPr>
              <w:pStyle w:val="TableParagraph"/>
              <w:spacing w:line="237" w:lineRule="auto"/>
              <w:ind w:right="31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песен разных жанров, относящихся к фольклору разных народов Российской Федерации.</w:t>
            </w:r>
          </w:p>
          <w:p w14:paraId="1A19221A" w14:textId="77777777" w:rsidR="007F1287" w:rsidRPr="003731AF" w:rsidRDefault="007F1287" w:rsidP="007F1287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Импровизации, сочинение к ним ритмических аккомпанементов (звучащими жестами, на ударных </w:t>
            </w:r>
            <w:proofErr w:type="spellStart"/>
            <w:r w:rsidRPr="003731AF">
              <w:rPr>
                <w:sz w:val="24"/>
                <w:szCs w:val="24"/>
              </w:rPr>
              <w:t>инструмен</w:t>
            </w:r>
            <w:proofErr w:type="spellEnd"/>
            <w:r w:rsidRPr="003731AF">
              <w:rPr>
                <w:sz w:val="24"/>
                <w:szCs w:val="24"/>
              </w:rPr>
              <w:t xml:space="preserve"> </w:t>
            </w:r>
            <w:proofErr w:type="spellStart"/>
            <w:r w:rsidRPr="003731AF">
              <w:rPr>
                <w:sz w:val="24"/>
                <w:szCs w:val="24"/>
              </w:rPr>
              <w:t>тах</w:t>
            </w:r>
            <w:proofErr w:type="spellEnd"/>
            <w:r w:rsidRPr="003731AF">
              <w:rPr>
                <w:sz w:val="24"/>
                <w:szCs w:val="24"/>
              </w:rPr>
              <w:t>).</w:t>
            </w:r>
          </w:p>
          <w:p w14:paraId="513E03DB" w14:textId="77777777" w:rsidR="007F1287" w:rsidRPr="003731AF" w:rsidRDefault="007F1287" w:rsidP="007F1287">
            <w:pPr>
              <w:pStyle w:val="TableParagraph"/>
              <w:spacing w:line="206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5326BC2D" w14:textId="77777777" w:rsidR="00870E0B" w:rsidRPr="003731AF" w:rsidRDefault="007F1287" w:rsidP="007F1287">
            <w:pPr>
              <w:pStyle w:val="TableParagraph"/>
              <w:spacing w:before="65" w:line="232" w:lineRule="auto"/>
              <w:ind w:right="17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на клавишных или духовых инструментах (см. выше) мелодий народных песен, прослеживание мелодии по нотной записи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00DFF77" w14:textId="77777777" w:rsidR="00870E0B" w:rsidRPr="003731AF" w:rsidRDefault="00870E0B" w:rsidP="00870E0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E22B6C4" w14:textId="77777777" w:rsidR="00AE47A3" w:rsidRPr="003731AF" w:rsidRDefault="002E0837">
      <w:pPr>
        <w:rPr>
          <w:sz w:val="24"/>
          <w:szCs w:val="24"/>
        </w:rPr>
      </w:pPr>
      <w:r w:rsidRPr="003731AF">
        <w:rPr>
          <w:sz w:val="24"/>
          <w:szCs w:val="24"/>
        </w:rPr>
        <w:t xml:space="preserve"> </w:t>
      </w:r>
    </w:p>
    <w:p w14:paraId="04CA3A59" w14:textId="77777777" w:rsidR="00870E0B" w:rsidRPr="003731AF" w:rsidRDefault="00870E0B" w:rsidP="002E0837">
      <w:pPr>
        <w:spacing w:line="196" w:lineRule="exact"/>
        <w:ind w:left="113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По выбору учителя могут быть освоены игры «Бояре», «Плетень», «Бабка-</w:t>
      </w:r>
      <w:proofErr w:type="spellStart"/>
      <w:r w:rsidRPr="003731AF">
        <w:rPr>
          <w:sz w:val="24"/>
          <w:szCs w:val="24"/>
        </w:rPr>
        <w:t>ёжка</w:t>
      </w:r>
      <w:proofErr w:type="spellEnd"/>
      <w:r w:rsidRPr="003731AF">
        <w:rPr>
          <w:sz w:val="24"/>
          <w:szCs w:val="24"/>
        </w:rPr>
        <w:t>»,</w:t>
      </w:r>
      <w:r w:rsidR="002E0837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>«Заинька» и др. Важным результатом освоения данного блока является готовность обучающихся играть в данные игры во время перемен и после уроков.</w:t>
      </w:r>
    </w:p>
    <w:p w14:paraId="5D2D2433" w14:textId="77777777" w:rsidR="005711BC" w:rsidRPr="003731AF" w:rsidRDefault="00870E0B" w:rsidP="005711BC">
      <w:pPr>
        <w:pStyle w:val="a5"/>
        <w:numPr>
          <w:ilvl w:val="0"/>
          <w:numId w:val="4"/>
        </w:numPr>
        <w:ind w:firstLine="0"/>
        <w:rPr>
          <w:sz w:val="24"/>
          <w:szCs w:val="24"/>
        </w:rPr>
      </w:pPr>
      <w:r w:rsidRPr="003731AF">
        <w:rPr>
          <w:sz w:val="24"/>
          <w:szCs w:val="24"/>
        </w:rPr>
        <w:t xml:space="preserve">По выбору учителя отдельные сказания или примеры из эпоса народов России, например: якутского </w:t>
      </w:r>
      <w:proofErr w:type="spellStart"/>
      <w:r w:rsidRPr="003731AF">
        <w:rPr>
          <w:sz w:val="24"/>
          <w:szCs w:val="24"/>
        </w:rPr>
        <w:t>Олонхо</w:t>
      </w:r>
      <w:proofErr w:type="spellEnd"/>
      <w:r w:rsidRPr="003731AF">
        <w:rPr>
          <w:sz w:val="24"/>
          <w:szCs w:val="24"/>
        </w:rPr>
        <w:t xml:space="preserve">, карело-финской Калевалы, калмыцкого </w:t>
      </w:r>
      <w:proofErr w:type="spellStart"/>
      <w:r w:rsidRPr="003731AF">
        <w:rPr>
          <w:sz w:val="24"/>
          <w:szCs w:val="24"/>
        </w:rPr>
        <w:t>Джангара</w:t>
      </w:r>
      <w:proofErr w:type="spellEnd"/>
      <w:r w:rsidRPr="003731AF">
        <w:rPr>
          <w:sz w:val="24"/>
          <w:szCs w:val="24"/>
        </w:rPr>
        <w:t xml:space="preserve">, </w:t>
      </w:r>
      <w:proofErr w:type="spellStart"/>
      <w:r w:rsidRPr="003731AF">
        <w:rPr>
          <w:sz w:val="24"/>
          <w:szCs w:val="24"/>
        </w:rPr>
        <w:t>Нартского</w:t>
      </w:r>
      <w:proofErr w:type="spellEnd"/>
      <w:r w:rsidRPr="003731AF">
        <w:rPr>
          <w:sz w:val="24"/>
          <w:szCs w:val="24"/>
        </w:rPr>
        <w:t xml:space="preserve"> эпоса и т. п.</w:t>
      </w:r>
    </w:p>
    <w:p w14:paraId="27D29763" w14:textId="77777777" w:rsidR="005711BC" w:rsidRPr="003731AF" w:rsidRDefault="005711BC">
      <w:pPr>
        <w:rPr>
          <w:sz w:val="24"/>
          <w:szCs w:val="24"/>
        </w:rPr>
      </w:pPr>
      <w:r w:rsidRPr="003731AF">
        <w:rPr>
          <w:sz w:val="24"/>
          <w:szCs w:val="24"/>
        </w:rPr>
        <w:br w:type="page"/>
      </w:r>
    </w:p>
    <w:p w14:paraId="55068928" w14:textId="77777777" w:rsidR="00870E0B" w:rsidRPr="003731AF" w:rsidRDefault="00870E0B" w:rsidP="005711BC">
      <w:pPr>
        <w:pStyle w:val="a5"/>
        <w:ind w:left="473" w:firstLine="0"/>
        <w:rPr>
          <w:sz w:val="24"/>
          <w:szCs w:val="24"/>
        </w:rPr>
      </w:pPr>
    </w:p>
    <w:p w14:paraId="76C8955A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2410"/>
        <w:gridCol w:w="5811"/>
        <w:gridCol w:w="3544"/>
      </w:tblGrid>
      <w:tr w:rsidR="007F1287" w:rsidRPr="003731AF" w14:paraId="79503401" w14:textId="77777777" w:rsidTr="000D4C9C">
        <w:trPr>
          <w:trHeight w:val="758"/>
        </w:trPr>
        <w:tc>
          <w:tcPr>
            <w:tcW w:w="1134" w:type="dxa"/>
          </w:tcPr>
          <w:p w14:paraId="08168506" w14:textId="77777777" w:rsidR="007F1287" w:rsidRPr="003731AF" w:rsidRDefault="007F1287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701" w:type="dxa"/>
          </w:tcPr>
          <w:p w14:paraId="62F9FD3C" w14:textId="77777777" w:rsidR="007F1287" w:rsidRPr="003731AF" w:rsidRDefault="007F1287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2B74E0A2" w14:textId="77777777" w:rsidR="007F1287" w:rsidRPr="003731AF" w:rsidRDefault="007F1287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3DDA67AA" w14:textId="77777777" w:rsidR="007F1287" w:rsidRPr="003731AF" w:rsidRDefault="007F1287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7EC7C32A" w14:textId="77777777" w:rsidR="007F1287" w:rsidRPr="003731AF" w:rsidRDefault="007F1287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0971D5D" w14:textId="77777777" w:rsidR="007F1287" w:rsidRPr="003731AF" w:rsidRDefault="007F1287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504E6368" w14:textId="77777777" w:rsidR="007F1287" w:rsidRPr="003731AF" w:rsidRDefault="007F1287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A4878D3" w14:textId="77777777" w:rsidR="007F1287" w:rsidRPr="003731AF" w:rsidRDefault="002E0837" w:rsidP="002E083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F1287" w:rsidRPr="003731AF" w14:paraId="022A1E47" w14:textId="77777777" w:rsidTr="000D4C9C">
        <w:trPr>
          <w:trHeight w:val="2535"/>
        </w:trPr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14E80626" w14:textId="77777777" w:rsidR="007F1287" w:rsidRPr="003731AF" w:rsidRDefault="007F1287">
            <w:pPr>
              <w:pStyle w:val="TableParagraph"/>
              <w:spacing w:before="59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Е)</w:t>
            </w:r>
          </w:p>
          <w:p w14:paraId="244095FB" w14:textId="77777777" w:rsidR="007F1287" w:rsidRPr="003731AF" w:rsidRDefault="007F1287">
            <w:pPr>
              <w:pStyle w:val="TableParagraph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5CC67E2C" w14:textId="77777777" w:rsidR="007F1287" w:rsidRPr="003731AF" w:rsidRDefault="007F1287" w:rsidP="002E0837">
            <w:pPr>
              <w:pStyle w:val="TableParagraph"/>
              <w:spacing w:before="59"/>
              <w:ind w:left="110" w:right="1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Народные праздники</w:t>
            </w:r>
          </w:p>
        </w:tc>
        <w:tc>
          <w:tcPr>
            <w:tcW w:w="2410" w:type="dxa"/>
          </w:tcPr>
          <w:p w14:paraId="45E33C78" w14:textId="77777777" w:rsidR="007F1287" w:rsidRPr="003731AF" w:rsidRDefault="007F1287">
            <w:pPr>
              <w:pStyle w:val="TableParagraph"/>
              <w:spacing w:before="5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Обряды, игры, хороводы, праздничная символика —</w:t>
            </w:r>
          </w:p>
          <w:p w14:paraId="3993A34F" w14:textId="77777777" w:rsidR="007F1287" w:rsidRPr="003731AF" w:rsidRDefault="007F1287">
            <w:pPr>
              <w:pStyle w:val="TableParagraph"/>
              <w:spacing w:line="237" w:lineRule="auto"/>
              <w:ind w:right="39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 примере одного или нескольких народных праздников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ECCDC3" w14:textId="77777777" w:rsidR="007F1287" w:rsidRPr="003731AF" w:rsidRDefault="007F1287" w:rsidP="006D10ED">
            <w:pPr>
              <w:pStyle w:val="TableParagraph"/>
              <w:spacing w:before="60"/>
              <w:ind w:right="28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</w:t>
            </w:r>
          </w:p>
          <w:p w14:paraId="6A9E974A" w14:textId="77777777" w:rsidR="007F1287" w:rsidRPr="003731AF" w:rsidRDefault="007F1287" w:rsidP="006D10ED">
            <w:pPr>
              <w:pStyle w:val="TableParagraph"/>
              <w:ind w:right="51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  <w:r w:rsidRPr="003731AF">
              <w:rPr>
                <w:position w:val="4"/>
                <w:sz w:val="24"/>
                <w:szCs w:val="24"/>
              </w:rPr>
              <w:t>2</w:t>
            </w:r>
            <w:r w:rsidRPr="003731AF">
              <w:rPr>
                <w:sz w:val="24"/>
                <w:szCs w:val="24"/>
              </w:rPr>
              <w:t>.</w:t>
            </w:r>
          </w:p>
          <w:p w14:paraId="611EEFFC" w14:textId="77777777" w:rsidR="007F1287" w:rsidRPr="003731AF" w:rsidRDefault="007F1287" w:rsidP="006D10ED">
            <w:pPr>
              <w:pStyle w:val="TableParagraph"/>
              <w:spacing w:line="207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AE98B48" w14:textId="77777777" w:rsidR="007F1287" w:rsidRPr="003731AF" w:rsidRDefault="007F1287" w:rsidP="006D10ED">
            <w:pPr>
              <w:pStyle w:val="TableParagraph"/>
              <w:spacing w:line="237" w:lineRule="auto"/>
              <w:ind w:right="74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фильма/  мультфильма, рассказывающего о символике фольклорного праздника.</w:t>
            </w:r>
          </w:p>
          <w:p w14:paraId="6C914935" w14:textId="77777777" w:rsidR="007F1287" w:rsidRPr="003731AF" w:rsidRDefault="007F1287" w:rsidP="006D10ED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театра, театрализованного представления. Участие в народных гуляньях на улицах родного города, посёлка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CB2606E" w14:textId="77777777" w:rsidR="007F1287" w:rsidRPr="003731AF" w:rsidRDefault="007F1287" w:rsidP="006D10ED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</w:p>
        </w:tc>
      </w:tr>
      <w:tr w:rsidR="007F1287" w:rsidRPr="003731AF" w14:paraId="1614A791" w14:textId="77777777" w:rsidTr="000D4C9C">
        <w:trPr>
          <w:trHeight w:val="2535"/>
        </w:trPr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24D833C1" w14:textId="77777777" w:rsidR="007F1287" w:rsidRPr="003731AF" w:rsidRDefault="007F1287" w:rsidP="006E25DB">
            <w:pPr>
              <w:pStyle w:val="TableParagraph"/>
              <w:spacing w:before="62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Ж)</w:t>
            </w:r>
          </w:p>
          <w:p w14:paraId="1546422B" w14:textId="77777777" w:rsidR="007F1287" w:rsidRPr="003731AF" w:rsidRDefault="007F1287" w:rsidP="006E25DB">
            <w:pPr>
              <w:pStyle w:val="TableParagraph"/>
              <w:spacing w:before="4" w:line="225" w:lineRule="auto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436527F0" w14:textId="77777777" w:rsidR="007F1287" w:rsidRPr="003731AF" w:rsidRDefault="007F1287" w:rsidP="006E25DB">
            <w:pPr>
              <w:pStyle w:val="TableParagraph"/>
              <w:spacing w:before="73" w:line="225" w:lineRule="auto"/>
              <w:ind w:right="11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2410" w:type="dxa"/>
          </w:tcPr>
          <w:p w14:paraId="1ABA047F" w14:textId="77777777" w:rsidR="007F1287" w:rsidRPr="003731AF" w:rsidRDefault="007F1287" w:rsidP="006E25DB">
            <w:pPr>
              <w:pStyle w:val="TableParagraph"/>
              <w:spacing w:before="73" w:line="225" w:lineRule="auto"/>
              <w:ind w:right="10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Скоморохи. Ярмарочный балаган. Вертеп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4B3B99" w14:textId="77777777" w:rsidR="007F1287" w:rsidRPr="003731AF" w:rsidRDefault="007F1287" w:rsidP="006E25DB">
            <w:pPr>
              <w:pStyle w:val="TableParagraph"/>
              <w:spacing w:before="73" w:line="225" w:lineRule="auto"/>
              <w:ind w:right="52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Чтение учебных, справочных текстов по теме. Диалог с учителем. Разучивание, исполнение </w:t>
            </w:r>
            <w:proofErr w:type="spellStart"/>
            <w:r w:rsidRPr="003731AF">
              <w:rPr>
                <w:sz w:val="24"/>
                <w:szCs w:val="24"/>
              </w:rPr>
              <w:t>скоморошин</w:t>
            </w:r>
            <w:proofErr w:type="spellEnd"/>
            <w:r w:rsidRPr="003731AF">
              <w:rPr>
                <w:sz w:val="24"/>
                <w:szCs w:val="24"/>
              </w:rPr>
              <w:t>.</w:t>
            </w:r>
          </w:p>
          <w:p w14:paraId="7A3A5703" w14:textId="77777777" w:rsidR="007F1287" w:rsidRPr="003731AF" w:rsidRDefault="007F1287" w:rsidP="006E25DB">
            <w:pPr>
              <w:pStyle w:val="TableParagraph"/>
              <w:spacing w:line="203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2B2906CD" w14:textId="77777777" w:rsidR="007F1287" w:rsidRPr="003731AF" w:rsidRDefault="007F1287" w:rsidP="006E25DB">
            <w:pPr>
              <w:pStyle w:val="TableParagraph"/>
              <w:spacing w:before="1" w:line="225" w:lineRule="auto"/>
              <w:ind w:right="15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фильма/ мультфильма, фрагмента музыкального спектакля. Творческий проект — театрализованная постановка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FF6B1EC" w14:textId="77777777" w:rsidR="007F1287" w:rsidRPr="003731AF" w:rsidRDefault="007F1287" w:rsidP="006D10ED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</w:p>
        </w:tc>
      </w:tr>
      <w:tr w:rsidR="002E0837" w:rsidRPr="003731AF" w14:paraId="0C922D05" w14:textId="77777777" w:rsidTr="000D4C9C">
        <w:trPr>
          <w:trHeight w:val="2535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0AE" w14:textId="77777777" w:rsidR="002E0837" w:rsidRPr="003731AF" w:rsidRDefault="002E0837" w:rsidP="002E0837">
            <w:pPr>
              <w:pStyle w:val="TableParagraph"/>
              <w:spacing w:before="63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З)</w:t>
            </w:r>
          </w:p>
          <w:p w14:paraId="44F1563B" w14:textId="77777777" w:rsidR="002E0837" w:rsidRPr="003731AF" w:rsidRDefault="002E0837" w:rsidP="002E0837">
            <w:pPr>
              <w:pStyle w:val="TableParagraph"/>
              <w:spacing w:before="62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2—8 уч. часов</w:t>
            </w:r>
            <w:r w:rsidR="00423C08">
              <w:rPr>
                <w:sz w:val="24"/>
                <w:szCs w:val="24"/>
              </w:rPr>
              <w:pict w14:anchorId="4EF83842">
                <v:shape id="_x0000_s1106" type="#_x0000_t202" style="position:absolute;left:0;text-align:left;margin-left:-23.05pt;margin-top:57.6pt;width:12.5pt;height:118.05pt;z-index:15749120;mso-position-horizontal-relative:page;mso-position-vertical-relative:page" filled="f" stroked="f">
                  <v:textbox style="layout-flow:vertical;mso-next-textbox:#_x0000_s1106" inset="0,0,0,0">
                    <w:txbxContent>
                      <w:p w14:paraId="085DEE74" w14:textId="77777777" w:rsidR="000D4C9C" w:rsidRDefault="000D4C9C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7985F929" w14:textId="77777777" w:rsidR="002E0837" w:rsidRPr="003731AF" w:rsidRDefault="002E0837" w:rsidP="00CE7D3E">
            <w:pPr>
              <w:pStyle w:val="TableParagraph"/>
              <w:spacing w:before="73"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Фольклор народов России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23B49108" w14:textId="77777777" w:rsidR="002E0837" w:rsidRPr="003731AF" w:rsidRDefault="002E0837" w:rsidP="00CE7D3E">
            <w:pPr>
              <w:pStyle w:val="TableParagraph"/>
              <w:spacing w:before="73" w:line="225" w:lineRule="auto"/>
              <w:ind w:right="10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традиции, особенности народной музыки республик Российской Федерации</w:t>
            </w:r>
            <w:r w:rsidRPr="003731AF">
              <w:rPr>
                <w:position w:val="4"/>
                <w:sz w:val="24"/>
                <w:szCs w:val="24"/>
              </w:rPr>
              <w:t>3</w:t>
            </w:r>
            <w:r w:rsidRPr="003731AF">
              <w:rPr>
                <w:sz w:val="24"/>
                <w:szCs w:val="24"/>
              </w:rPr>
              <w:t>.</w:t>
            </w:r>
          </w:p>
          <w:p w14:paraId="612CB28D" w14:textId="77777777" w:rsidR="002E0837" w:rsidRPr="003731AF" w:rsidRDefault="002E0837" w:rsidP="00CE7D3E">
            <w:pPr>
              <w:pStyle w:val="TableParagraph"/>
              <w:spacing w:line="225" w:lineRule="auto"/>
              <w:ind w:right="24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Жанры, интонации, музыкальные </w:t>
            </w:r>
            <w:r w:rsidRPr="003731AF">
              <w:rPr>
                <w:sz w:val="24"/>
                <w:szCs w:val="24"/>
              </w:rPr>
              <w:lastRenderedPageBreak/>
              <w:t>инструменты, музыканты- исполнители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ACAB27A" w14:textId="77777777" w:rsidR="002E0837" w:rsidRPr="003731AF" w:rsidRDefault="002E0837" w:rsidP="00CE7D3E">
            <w:pPr>
              <w:pStyle w:val="TableParagraph"/>
              <w:spacing w:before="73" w:line="225" w:lineRule="auto"/>
              <w:ind w:right="29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Знакомство с особенностями музыкального фольклора различных народностей Российской Федерации. Определение характерных черт, характеристика типичных элементов музыкального языка (ритм, лад, интонации). Разучивание песен, танцев, импровизация ритмических аккомпанементов на ударных инструментах.</w:t>
            </w:r>
          </w:p>
          <w:p w14:paraId="1D2DB156" w14:textId="77777777" w:rsidR="002E0837" w:rsidRPr="003731AF" w:rsidRDefault="002E0837" w:rsidP="00CE7D3E">
            <w:pPr>
              <w:pStyle w:val="TableParagraph"/>
              <w:spacing w:line="190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CF900DD" w14:textId="77777777" w:rsidR="002E0837" w:rsidRPr="003731AF" w:rsidRDefault="002E0837" w:rsidP="002E0837">
            <w:pPr>
              <w:pStyle w:val="TableParagraph"/>
              <w:spacing w:before="1" w:line="225" w:lineRule="auto"/>
              <w:ind w:right="42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Исполнение на клавишных или духовых инструментах мелодий народных песен, </w:t>
            </w:r>
            <w:r w:rsidRPr="003731AF">
              <w:rPr>
                <w:sz w:val="24"/>
                <w:szCs w:val="24"/>
              </w:rPr>
              <w:lastRenderedPageBreak/>
              <w:t xml:space="preserve">прослеживание мелодии по нотной записи. </w:t>
            </w:r>
          </w:p>
          <w:p w14:paraId="77A30934" w14:textId="77777777" w:rsidR="002E0837" w:rsidRPr="003731AF" w:rsidRDefault="002E0837" w:rsidP="002E0837">
            <w:pPr>
              <w:pStyle w:val="TableParagraph"/>
              <w:spacing w:before="1" w:line="225" w:lineRule="auto"/>
              <w:ind w:right="42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Творческие, исследовательские проекты, школьные фестивали, посвящённые музыкальному творчеству народов России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4A517E3" w14:textId="77777777" w:rsidR="002E0837" w:rsidRPr="003731AF" w:rsidRDefault="002E0837" w:rsidP="006D10ED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</w:p>
        </w:tc>
      </w:tr>
    </w:tbl>
    <w:p w14:paraId="5ED5CC37" w14:textId="77777777" w:rsidR="00AE47A3" w:rsidRPr="003731AF" w:rsidRDefault="00423C08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 w14:anchorId="23932D7F">
          <v:shape id="_x0000_s1111" type="#_x0000_t202" style="position:absolute;margin-left:33.95pt;margin-top:35.85pt;width:12.5pt;height:82.75pt;z-index:15747584;mso-position-horizontal-relative:page;mso-position-vertical-relative:page" filled="f" stroked="f">
            <v:textbox style="layout-flow:vertical;mso-next-textbox:#_x0000_s1111" inset="0,0,0,0">
              <w:txbxContent>
                <w:p w14:paraId="6845B267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60451BBB">
          <v:shape id="_x0000_s1110" type="#_x0000_t202" style="position:absolute;margin-left:33.85pt;margin-top:344.3pt;width:12.6pt;height:10.75pt;z-index:15748096;mso-position-horizontal-relative:page;mso-position-vertical-relative:page" filled="f" stroked="f">
            <v:textbox style="layout-flow:vertical;mso-next-textbox:#_x0000_s1110" inset="0,0,0,0">
              <w:txbxContent>
                <w:p w14:paraId="48D5E6DB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14:paraId="4B084B0C" w14:textId="77777777" w:rsidR="00AE47A3" w:rsidRPr="003731AF" w:rsidRDefault="00AE47A3" w:rsidP="002E0837">
      <w:pPr>
        <w:pStyle w:val="a3"/>
        <w:spacing w:before="7"/>
        <w:ind w:left="648"/>
        <w:rPr>
          <w:i/>
          <w:sz w:val="24"/>
          <w:szCs w:val="24"/>
        </w:rPr>
      </w:pPr>
    </w:p>
    <w:p w14:paraId="1833E8DF" w14:textId="77777777" w:rsidR="00AE47A3" w:rsidRPr="003731AF" w:rsidRDefault="00423C08" w:rsidP="002E0837">
      <w:pPr>
        <w:pStyle w:val="a3"/>
        <w:spacing w:line="20" w:lineRule="exact"/>
        <w:ind w:left="75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4A8DF0C2">
          <v:group id="_x0000_s1108" style="width:85.05pt;height:.5pt;mso-position-horizontal-relative:char;mso-position-vertical-relative:line" coordsize="1701,10">
            <v:line id="_x0000_s1109" style="position:absolute" from="0,5" to="1701,5" strokecolor="#939598" strokeweight=".5pt"/>
            <w10:wrap type="none"/>
            <w10:anchorlock/>
          </v:group>
        </w:pict>
      </w:r>
    </w:p>
    <w:p w14:paraId="1A7980DD" w14:textId="77777777" w:rsidR="00AE47A3" w:rsidRPr="003731AF" w:rsidRDefault="007F4AFB" w:rsidP="002E0837">
      <w:pPr>
        <w:spacing w:before="16" w:line="232" w:lineRule="auto"/>
        <w:ind w:left="988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>1</w:t>
      </w:r>
      <w:proofErr w:type="gramStart"/>
      <w:r w:rsidRPr="003731AF">
        <w:rPr>
          <w:position w:val="4"/>
          <w:sz w:val="24"/>
          <w:szCs w:val="24"/>
        </w:rPr>
        <w:t xml:space="preserve"> </w:t>
      </w:r>
      <w:r w:rsidRPr="003731AF">
        <w:rPr>
          <w:sz w:val="24"/>
          <w:szCs w:val="24"/>
        </w:rPr>
        <w:t>П</w:t>
      </w:r>
      <w:proofErr w:type="gramEnd"/>
      <w:r w:rsidRPr="003731AF">
        <w:rPr>
          <w:sz w:val="24"/>
          <w:szCs w:val="24"/>
        </w:rPr>
        <w:t xml:space="preserve">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</w:t>
      </w:r>
      <w:proofErr w:type="spellStart"/>
      <w:r w:rsidRPr="003731AF">
        <w:rPr>
          <w:sz w:val="24"/>
          <w:szCs w:val="24"/>
        </w:rPr>
        <w:t>Навруз</w:t>
      </w:r>
      <w:proofErr w:type="spellEnd"/>
      <w:r w:rsidRPr="003731AF">
        <w:rPr>
          <w:sz w:val="24"/>
          <w:szCs w:val="24"/>
        </w:rPr>
        <w:t xml:space="preserve">, </w:t>
      </w:r>
      <w:proofErr w:type="spellStart"/>
      <w:r w:rsidRPr="003731AF">
        <w:rPr>
          <w:sz w:val="24"/>
          <w:szCs w:val="24"/>
        </w:rPr>
        <w:t>Ысыах</w:t>
      </w:r>
      <w:proofErr w:type="spellEnd"/>
      <w:r w:rsidRPr="003731AF">
        <w:rPr>
          <w:sz w:val="24"/>
          <w:szCs w:val="24"/>
        </w:rPr>
        <w:t xml:space="preserve"> и т. д.).</w:t>
      </w:r>
    </w:p>
    <w:p w14:paraId="42516D8F" w14:textId="77777777" w:rsidR="00AE47A3" w:rsidRPr="003731AF" w:rsidRDefault="007F4AFB" w:rsidP="002E0837">
      <w:pPr>
        <w:spacing w:line="232" w:lineRule="auto"/>
        <w:ind w:left="988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2 </w:t>
      </w:r>
      <w:r w:rsidRPr="003731AF">
        <w:rPr>
          <w:sz w:val="24"/>
          <w:szCs w:val="24"/>
        </w:rPr>
        <w:t>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уроков.</w:t>
      </w:r>
    </w:p>
    <w:p w14:paraId="48E4E788" w14:textId="77777777" w:rsidR="002E0837" w:rsidRPr="003731AF" w:rsidRDefault="007F4AFB" w:rsidP="002E0837">
      <w:pPr>
        <w:spacing w:line="232" w:lineRule="auto"/>
        <w:ind w:left="988" w:right="2628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3 </w:t>
      </w:r>
      <w:r w:rsidRPr="003731AF">
        <w:rPr>
          <w:sz w:val="24"/>
          <w:szCs w:val="24"/>
        </w:rPr>
        <w:t>В зависимости от выбранного варианта календарно-тематического планирования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  <w:p w14:paraId="10932B6B" w14:textId="77777777" w:rsidR="002E0837" w:rsidRPr="003731AF" w:rsidRDefault="002E0837">
      <w:pPr>
        <w:rPr>
          <w:sz w:val="24"/>
          <w:szCs w:val="24"/>
        </w:rPr>
      </w:pPr>
      <w:r w:rsidRPr="003731AF">
        <w:rPr>
          <w:sz w:val="24"/>
          <w:szCs w:val="24"/>
        </w:rPr>
        <w:br w:type="page"/>
      </w:r>
    </w:p>
    <w:p w14:paraId="78F567A2" w14:textId="77777777" w:rsidR="00AE47A3" w:rsidRPr="003731AF" w:rsidRDefault="00423C08" w:rsidP="002E0837">
      <w:pPr>
        <w:spacing w:before="55"/>
        <w:ind w:right="135"/>
        <w:jc w:val="right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pict w14:anchorId="425A0DEE">
          <v:shape id="_x0000_s1107" type="#_x0000_t202" style="position:absolute;left:0;text-align:left;margin-left:33.85pt;margin-top:35.85pt;width:12.6pt;height:10.8pt;z-index:15748608;mso-position-horizontal-relative:page;mso-position-vertical-relative:page" filled="f" stroked="f">
            <v:textbox style="layout-flow:vertical;mso-next-textbox:#_x0000_s1107" inset="0,0,0,0">
              <w:txbxContent>
                <w:p w14:paraId="778147F7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  <w:p w14:paraId="35B2BD67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2410"/>
        <w:gridCol w:w="5811"/>
        <w:gridCol w:w="3544"/>
      </w:tblGrid>
      <w:tr w:rsidR="007F1287" w:rsidRPr="003731AF" w14:paraId="7911F5F1" w14:textId="77777777" w:rsidTr="000D4C9C">
        <w:trPr>
          <w:trHeight w:val="3350"/>
        </w:trPr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</w:tcPr>
          <w:p w14:paraId="7995A1CB" w14:textId="77777777" w:rsidR="007F1287" w:rsidRPr="003731AF" w:rsidRDefault="007F1287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И)</w:t>
            </w:r>
          </w:p>
          <w:p w14:paraId="7C6CD0F8" w14:textId="77777777" w:rsidR="007F1287" w:rsidRPr="003731AF" w:rsidRDefault="007F1287">
            <w:pPr>
              <w:pStyle w:val="TableParagraph"/>
              <w:spacing w:before="2" w:line="232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2—8 уч. часов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14:paraId="7599AD68" w14:textId="77777777" w:rsidR="007F1287" w:rsidRPr="003731AF" w:rsidRDefault="007F1287" w:rsidP="006D10ED">
            <w:pPr>
              <w:pStyle w:val="TableParagraph"/>
              <w:spacing w:before="68" w:line="232" w:lineRule="auto"/>
              <w:ind w:left="110" w:right="10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Фольклор в творчестве профессиональных муз</w:t>
            </w:r>
            <w:proofErr w:type="gramStart"/>
            <w:r w:rsidRPr="003731AF">
              <w:rPr>
                <w:sz w:val="24"/>
                <w:szCs w:val="24"/>
              </w:rPr>
              <w:t>ы-</w:t>
            </w:r>
            <w:proofErr w:type="gramEnd"/>
            <w:r w:rsidRPr="003731AF">
              <w:rPr>
                <w:sz w:val="24"/>
                <w:szCs w:val="24"/>
              </w:rPr>
              <w:t xml:space="preserve"> кантов</w:t>
            </w:r>
          </w:p>
        </w:tc>
        <w:tc>
          <w:tcPr>
            <w:tcW w:w="2410" w:type="dxa"/>
          </w:tcPr>
          <w:p w14:paraId="239E5D9A" w14:textId="77777777" w:rsidR="007F1287" w:rsidRPr="003731AF" w:rsidRDefault="007F1287" w:rsidP="005711BC">
            <w:pPr>
              <w:pStyle w:val="TableParagraph"/>
              <w:spacing w:before="67" w:line="233" w:lineRule="auto"/>
              <w:ind w:left="0" w:right="3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Собиратели фольклора. Народные мелодии в обработке композиторов.</w:t>
            </w:r>
          </w:p>
          <w:p w14:paraId="0D79A94D" w14:textId="77777777" w:rsidR="007F1287" w:rsidRPr="003731AF" w:rsidRDefault="007F1287" w:rsidP="005711BC">
            <w:pPr>
              <w:pStyle w:val="TableParagraph"/>
              <w:spacing w:line="233" w:lineRule="auto"/>
              <w:ind w:left="0" w:right="41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Народные жанры, интонации как основа для композиторского творчества</w:t>
            </w:r>
          </w:p>
        </w:tc>
        <w:tc>
          <w:tcPr>
            <w:tcW w:w="5811" w:type="dxa"/>
            <w:tcBorders>
              <w:bottom w:val="single" w:sz="6" w:space="0" w:color="000000"/>
              <w:right w:val="single" w:sz="4" w:space="0" w:color="auto"/>
            </w:tcBorders>
          </w:tcPr>
          <w:p w14:paraId="0F60A5F9" w14:textId="77777777" w:rsidR="007F1287" w:rsidRPr="003731AF" w:rsidRDefault="007F1287" w:rsidP="006D10ED">
            <w:pPr>
              <w:pStyle w:val="TableParagraph"/>
              <w:spacing w:before="67" w:line="232" w:lineRule="auto"/>
              <w:ind w:right="27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Диалог с учителем о значении фольклористики. Чтение учебных, популярных текстов о собирателях фольклора. 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14:paraId="09CC0160" w14:textId="77777777" w:rsidR="007F1287" w:rsidRPr="003731AF" w:rsidRDefault="007F1287" w:rsidP="006D10ED">
            <w:pPr>
              <w:pStyle w:val="TableParagraph"/>
              <w:spacing w:line="232" w:lineRule="auto"/>
              <w:ind w:right="13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народных песен в композиторской обработке. Сравнение звучания одних и тех же мелодий в народном и композиторском варианте. Обсуждение аргументированных оценочных суждений на основе сравнения.</w:t>
            </w:r>
          </w:p>
          <w:p w14:paraId="725D7106" w14:textId="77777777" w:rsidR="007F1287" w:rsidRPr="003731AF" w:rsidRDefault="007F1287" w:rsidP="006D10ED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05C5F961" w14:textId="77777777" w:rsidR="007F1287" w:rsidRPr="003731AF" w:rsidRDefault="007F1287" w:rsidP="006D10ED">
            <w:pPr>
              <w:pStyle w:val="TableParagraph"/>
              <w:spacing w:line="232" w:lineRule="auto"/>
              <w:ind w:right="15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Аналогии с изобразительным искусством — сравнение фотографий подлинных образцов народных промыслов (гжель, хохлома, городецкая роспись и т. д.) с творчеством современных художников, модельеров, дизайнеров, работающих в соответствующих техниках росписи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000000"/>
            </w:tcBorders>
          </w:tcPr>
          <w:p w14:paraId="16FCBE01" w14:textId="77777777" w:rsidR="007F1287" w:rsidRPr="003731AF" w:rsidRDefault="007F1287" w:rsidP="007F1287">
            <w:pPr>
              <w:pStyle w:val="TableParagraph"/>
              <w:spacing w:line="232" w:lineRule="auto"/>
              <w:ind w:right="155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411506A0" w14:textId="77777777" w:rsidR="00AE47A3" w:rsidRPr="003731AF" w:rsidRDefault="00AE47A3">
      <w:pPr>
        <w:spacing w:line="232" w:lineRule="auto"/>
        <w:rPr>
          <w:sz w:val="24"/>
          <w:szCs w:val="24"/>
        </w:rPr>
        <w:sectPr w:rsidR="00AE47A3" w:rsidRPr="003731AF" w:rsidSect="002E0837">
          <w:type w:val="continuous"/>
          <w:pgSz w:w="16839" w:h="11907" w:orient="landscape" w:code="9"/>
          <w:pgMar w:top="1020" w:right="280" w:bottom="280" w:left="280" w:header="720" w:footer="720" w:gutter="0"/>
          <w:cols w:space="720"/>
          <w:docGrid w:linePitch="299"/>
        </w:sectPr>
      </w:pPr>
    </w:p>
    <w:p w14:paraId="5EAC0D80" w14:textId="77777777" w:rsidR="00AE47A3" w:rsidRPr="003731AF" w:rsidRDefault="00423C08">
      <w:pPr>
        <w:pStyle w:val="2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3D539EE">
          <v:shape id="_x0000_s1105" type="#_x0000_t202" style="position:absolute;left:0;text-align:left;margin-left:33.95pt;margin-top:35.85pt;width:12.5pt;height:86.35pt;z-index:15749632;mso-position-horizontal-relative:page;mso-position-vertical-relative:page" filled="f" stroked="f">
            <v:textbox style="layout-flow:vertical;mso-next-textbox:#_x0000_s1105" inset="0,0,0,0">
              <w:txbxContent>
                <w:p w14:paraId="44F68EFB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761C2A76">
          <v:shape id="_x0000_s1104" type="#_x0000_t202" style="position:absolute;left:0;text-align:left;margin-left:33.85pt;margin-top:344.15pt;width:12.6pt;height:11.1pt;z-index:15750144;mso-position-horizontal-relative:page;mso-position-vertical-relative:page" filled="f" stroked="f">
            <v:textbox style="layout-flow:vertical;mso-next-textbox:#_x0000_s1104" inset="0,0,0,0">
              <w:txbxContent>
                <w:p w14:paraId="1A38DCAE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3 «Музыка народов мира»</w:t>
      </w:r>
    </w:p>
    <w:p w14:paraId="098EDE7D" w14:textId="77777777" w:rsidR="00AE47A3" w:rsidRPr="003731AF" w:rsidRDefault="007F4AFB" w:rsidP="005711BC">
      <w:pPr>
        <w:pStyle w:val="a3"/>
        <w:spacing w:before="74" w:line="256" w:lineRule="auto"/>
        <w:ind w:left="113" w:right="2628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</w:t>
      </w:r>
      <w:proofErr w:type="spellStart"/>
      <w:r w:rsidRPr="003731AF">
        <w:rPr>
          <w:sz w:val="24"/>
          <w:szCs w:val="24"/>
        </w:rPr>
        <w:t>Кабалевским</w:t>
      </w:r>
      <w:proofErr w:type="spellEnd"/>
      <w:r w:rsidRPr="003731AF">
        <w:rPr>
          <w:sz w:val="24"/>
          <w:szCs w:val="24"/>
        </w:rPr>
        <w:t xml:space="preserve">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</w:t>
      </w:r>
    </w:p>
    <w:p w14:paraId="48FA25F8" w14:textId="77777777" w:rsidR="00AE47A3" w:rsidRPr="003731AF" w:rsidRDefault="007F4AFB" w:rsidP="005711BC">
      <w:pPr>
        <w:pStyle w:val="a3"/>
        <w:spacing w:line="256" w:lineRule="auto"/>
        <w:ind w:left="113" w:right="2629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p w14:paraId="3F8F7CA7" w14:textId="77777777" w:rsidR="00AE47A3" w:rsidRPr="003731AF" w:rsidRDefault="00AE47A3">
      <w:pPr>
        <w:pStyle w:val="a3"/>
        <w:rPr>
          <w:sz w:val="24"/>
          <w:szCs w:val="24"/>
        </w:rPr>
      </w:pPr>
    </w:p>
    <w:p w14:paraId="7EADD92C" w14:textId="77777777" w:rsidR="00AE47A3" w:rsidRPr="003731AF" w:rsidRDefault="00AE47A3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701"/>
        <w:gridCol w:w="2410"/>
        <w:gridCol w:w="5812"/>
        <w:gridCol w:w="3543"/>
      </w:tblGrid>
      <w:tr w:rsidR="00C34D63" w:rsidRPr="003731AF" w14:paraId="4AE5694B" w14:textId="77777777" w:rsidTr="000D4C9C">
        <w:trPr>
          <w:trHeight w:val="748"/>
        </w:trPr>
        <w:tc>
          <w:tcPr>
            <w:tcW w:w="1158" w:type="dxa"/>
          </w:tcPr>
          <w:p w14:paraId="6E716A43" w14:textId="77777777" w:rsidR="00C34D63" w:rsidRPr="003731AF" w:rsidRDefault="00C34D63" w:rsidP="005711BC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701" w:type="dxa"/>
          </w:tcPr>
          <w:p w14:paraId="10068128" w14:textId="77777777" w:rsidR="00C34D63" w:rsidRPr="003731AF" w:rsidRDefault="00C34D63" w:rsidP="005711B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649595E6" w14:textId="77777777" w:rsidR="00C34D63" w:rsidRPr="003731AF" w:rsidRDefault="005711BC" w:rsidP="005711B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A48580" w14:textId="77777777" w:rsidR="00C34D63" w:rsidRPr="003731AF" w:rsidRDefault="00C34D63" w:rsidP="005711BC">
            <w:pPr>
              <w:pStyle w:val="TableParagraph"/>
              <w:ind w:left="269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7A25D63" w14:textId="77777777" w:rsidR="00C34D63" w:rsidRPr="003731AF" w:rsidRDefault="005711BC" w:rsidP="005711B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34D63" w:rsidRPr="003731AF" w14:paraId="64C9BDD4" w14:textId="77777777" w:rsidTr="000D4C9C">
        <w:trPr>
          <w:trHeight w:val="989"/>
        </w:trPr>
        <w:tc>
          <w:tcPr>
            <w:tcW w:w="1158" w:type="dxa"/>
            <w:tcBorders>
              <w:bottom w:val="single" w:sz="6" w:space="0" w:color="000000"/>
            </w:tcBorders>
          </w:tcPr>
          <w:p w14:paraId="5E054347" w14:textId="77777777" w:rsidR="00C34D63" w:rsidRPr="003731AF" w:rsidRDefault="00C34D63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А)</w:t>
            </w:r>
          </w:p>
          <w:p w14:paraId="0AF2DD41" w14:textId="77777777" w:rsidR="00C34D63" w:rsidRPr="003731AF" w:rsidRDefault="00C34D63">
            <w:pPr>
              <w:pStyle w:val="TableParagraph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221EADA7" w14:textId="77777777" w:rsidR="00C34D63" w:rsidRPr="003731AF" w:rsidRDefault="00C34D63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наших соседей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0DF8AB80" w14:textId="77777777" w:rsidR="00C34D63" w:rsidRPr="003731AF" w:rsidRDefault="00C34D63" w:rsidP="005711BC">
            <w:pPr>
              <w:pStyle w:val="TableParagraph"/>
              <w:spacing w:before="60"/>
              <w:ind w:left="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D7FA16" w14:textId="77777777" w:rsidR="00CE7D3E" w:rsidRPr="003731AF" w:rsidRDefault="00CE7D3E" w:rsidP="00CE7D3E">
            <w:pPr>
              <w:pStyle w:val="TableParagraph"/>
              <w:spacing w:before="2" w:line="228" w:lineRule="auto"/>
              <w:ind w:right="23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особенностями музыкального фольклора народов других стран. Определение характерных черт, типичных элементов музыкального языка (ритм, лад, интонации).</w:t>
            </w:r>
          </w:p>
          <w:p w14:paraId="53A1D464" w14:textId="77777777" w:rsidR="00C34D63" w:rsidRPr="003731AF" w:rsidRDefault="00C34D63" w:rsidP="00CE7D3E">
            <w:pPr>
              <w:pStyle w:val="TableParagraph"/>
              <w:spacing w:before="2" w:line="228" w:lineRule="auto"/>
              <w:ind w:right="23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внешним видом, особенностями исполнения и звучания народных инструментов.</w:t>
            </w:r>
            <w:r w:rsidR="00CE7D3E" w:rsidRPr="003731AF"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25DD53A" w14:textId="77777777" w:rsidR="00C34D63" w:rsidRPr="003731AF" w:rsidRDefault="00C34D63" w:rsidP="00870E0B">
            <w:pPr>
              <w:pStyle w:val="TableParagraph"/>
              <w:spacing w:before="59"/>
              <w:ind w:right="184"/>
              <w:jc w:val="center"/>
              <w:rPr>
                <w:sz w:val="24"/>
                <w:szCs w:val="24"/>
              </w:rPr>
            </w:pPr>
            <w:r w:rsidRPr="003731AF">
              <w:rPr>
                <w:b/>
                <w:color w:val="FF0000"/>
                <w:sz w:val="24"/>
                <w:szCs w:val="24"/>
              </w:rPr>
              <w:t xml:space="preserve">Заполнять по мере изучения содержания учебного предмета </w:t>
            </w:r>
          </w:p>
        </w:tc>
      </w:tr>
      <w:tr w:rsidR="00C34D63" w:rsidRPr="003731AF" w14:paraId="08CBA814" w14:textId="77777777" w:rsidTr="000D4C9C">
        <w:trPr>
          <w:trHeight w:val="1377"/>
        </w:trPr>
        <w:tc>
          <w:tcPr>
            <w:tcW w:w="1158" w:type="dxa"/>
            <w:tcBorders>
              <w:left w:val="single" w:sz="6" w:space="0" w:color="000000"/>
            </w:tcBorders>
          </w:tcPr>
          <w:p w14:paraId="2A844ADB" w14:textId="77777777" w:rsidR="00C34D63" w:rsidRPr="003731AF" w:rsidRDefault="00C34D63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30388010" w14:textId="77777777" w:rsidR="00C34D63" w:rsidRPr="003731AF" w:rsidRDefault="00C34D63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0295AAC0" w14:textId="77777777" w:rsidR="00C34D63" w:rsidRPr="003731AF" w:rsidRDefault="00C34D63" w:rsidP="00650A25">
            <w:pPr>
              <w:pStyle w:val="TableParagraph"/>
              <w:spacing w:before="62"/>
              <w:ind w:right="15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Кавказские мелодии и ритмы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2C43F6C" w14:textId="77777777" w:rsidR="00C34D63" w:rsidRPr="003731AF" w:rsidRDefault="00C34D63" w:rsidP="002720AE">
            <w:pPr>
              <w:pStyle w:val="TableParagraph"/>
              <w:spacing w:before="62"/>
              <w:ind w:right="12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традиции и праздники, народные инструменты и жанры. Композиторы и музыканты-исполнители Грузии, Армении, Азербайджана</w:t>
            </w:r>
            <w:r w:rsidRPr="003731AF">
              <w:rPr>
                <w:position w:val="4"/>
                <w:sz w:val="24"/>
                <w:szCs w:val="24"/>
              </w:rPr>
              <w:t>2</w:t>
            </w:r>
            <w:r w:rsidRPr="003731AF">
              <w:rPr>
                <w:sz w:val="24"/>
                <w:szCs w:val="24"/>
              </w:rPr>
              <w:t xml:space="preserve">. Близость музыкальной </w:t>
            </w:r>
            <w:r w:rsidRPr="003731AF">
              <w:rPr>
                <w:sz w:val="24"/>
                <w:szCs w:val="24"/>
              </w:rPr>
              <w:lastRenderedPageBreak/>
              <w:t>культуры этих стран с российскими республиками Северного Кавказа</w:t>
            </w:r>
          </w:p>
        </w:tc>
        <w:tc>
          <w:tcPr>
            <w:tcW w:w="5812" w:type="dxa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14:paraId="7DC1EA80" w14:textId="77777777" w:rsidR="00CE7D3E" w:rsidRPr="003731AF" w:rsidRDefault="00CE7D3E" w:rsidP="002720AE">
            <w:pPr>
              <w:pStyle w:val="TableParagraph"/>
              <w:spacing w:before="2" w:line="228" w:lineRule="auto"/>
              <w:ind w:right="14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Определение на слух тембров инструментов.</w:t>
            </w:r>
          </w:p>
          <w:p w14:paraId="134E204C" w14:textId="77777777" w:rsidR="00C34D63" w:rsidRPr="003731AF" w:rsidRDefault="00C34D63" w:rsidP="002720AE">
            <w:pPr>
              <w:pStyle w:val="TableParagraph"/>
              <w:spacing w:before="2" w:line="228" w:lineRule="auto"/>
              <w:ind w:right="14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Классификация на группы духовых, ударных, струнных.</w:t>
            </w:r>
            <w:r w:rsidR="00CE7D3E" w:rsidRPr="003731AF">
              <w:t xml:space="preserve"> </w:t>
            </w:r>
          </w:p>
          <w:p w14:paraId="3739B763" w14:textId="77777777" w:rsidR="00CE7D3E" w:rsidRPr="003731AF" w:rsidRDefault="00C34D63" w:rsidP="002720AE">
            <w:pPr>
              <w:pStyle w:val="TableParagraph"/>
              <w:spacing w:before="2" w:line="228" w:lineRule="auto"/>
              <w:ind w:right="241"/>
              <w:jc w:val="both"/>
            </w:pPr>
            <w:r w:rsidRPr="003731AF">
              <w:rPr>
                <w:sz w:val="24"/>
                <w:szCs w:val="24"/>
              </w:rPr>
              <w:t>Музыкальная викторина на знание тембров народных инструментов. Двигательная игра — импровизация-подражание игре на музыкальных инструментах.</w:t>
            </w:r>
            <w:r w:rsidR="00CE7D3E" w:rsidRPr="003731AF">
              <w:t xml:space="preserve"> </w:t>
            </w:r>
          </w:p>
          <w:p w14:paraId="3C3D1826" w14:textId="77777777" w:rsidR="00CE7D3E" w:rsidRPr="003731AF" w:rsidRDefault="00CE7D3E" w:rsidP="002720AE">
            <w:pPr>
              <w:pStyle w:val="TableParagraph"/>
              <w:spacing w:before="2" w:line="228" w:lineRule="auto"/>
              <w:ind w:right="241"/>
              <w:jc w:val="both"/>
            </w:pPr>
            <w:r w:rsidRPr="003731AF">
              <w:rPr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  <w:r w:rsidRPr="003731AF">
              <w:t xml:space="preserve"> </w:t>
            </w:r>
          </w:p>
          <w:p w14:paraId="0ED432B7" w14:textId="77777777" w:rsidR="00C34D63" w:rsidRPr="003731AF" w:rsidRDefault="00CE7D3E" w:rsidP="002720AE">
            <w:pPr>
              <w:pStyle w:val="TableParagraph"/>
              <w:spacing w:before="2" w:line="228" w:lineRule="auto"/>
              <w:ind w:right="24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инструментах).</w:t>
            </w:r>
            <w:r w:rsidRPr="003731AF">
              <w:t xml:space="preserve"> </w:t>
            </w:r>
          </w:p>
          <w:p w14:paraId="7DAA3FD6" w14:textId="77777777" w:rsidR="00C34D63" w:rsidRPr="003731AF" w:rsidRDefault="00C34D63" w:rsidP="00CE7D3E">
            <w:pPr>
              <w:pStyle w:val="TableParagraph"/>
              <w:spacing w:line="225" w:lineRule="auto"/>
              <w:ind w:right="221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lastRenderedPageBreak/>
              <w:t>На выбор или факультативно</w:t>
            </w:r>
            <w:r w:rsidRPr="003731AF">
              <w:rPr>
                <w:sz w:val="24"/>
                <w:szCs w:val="24"/>
              </w:rPr>
              <w:t xml:space="preserve">: </w:t>
            </w:r>
            <w:r w:rsidR="00CE7D3E" w:rsidRPr="003731AF">
              <w:rPr>
                <w:sz w:val="24"/>
                <w:szCs w:val="24"/>
              </w:rPr>
              <w:t xml:space="preserve">Исполнение на клавишных или духовых инструментах народных мелодий, прослеживание их по нотной записи. Творческие, исследовательские проекты, школьные фестивали, посвящённые музыкальной культуре народов мира.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bottom w:val="single" w:sz="6" w:space="0" w:color="000000"/>
            </w:tcBorders>
          </w:tcPr>
          <w:p w14:paraId="075FFF23" w14:textId="77777777" w:rsidR="00C34D63" w:rsidRPr="003731AF" w:rsidRDefault="00C34D63" w:rsidP="00650A25">
            <w:pPr>
              <w:pStyle w:val="TableParagraph"/>
              <w:spacing w:line="225" w:lineRule="auto"/>
              <w:ind w:right="221"/>
              <w:jc w:val="both"/>
              <w:rPr>
                <w:sz w:val="24"/>
                <w:szCs w:val="24"/>
              </w:rPr>
            </w:pPr>
          </w:p>
        </w:tc>
      </w:tr>
      <w:tr w:rsidR="00C34D63" w:rsidRPr="003731AF" w14:paraId="3A9BC20C" w14:textId="77777777" w:rsidTr="000D4C9C">
        <w:trPr>
          <w:trHeight w:val="759"/>
        </w:trPr>
        <w:tc>
          <w:tcPr>
            <w:tcW w:w="1158" w:type="dxa"/>
          </w:tcPr>
          <w:p w14:paraId="07FBA9E3" w14:textId="77777777" w:rsidR="00C34D63" w:rsidRPr="003731AF" w:rsidRDefault="00C34D63">
            <w:pPr>
              <w:pStyle w:val="TableParagraph"/>
              <w:spacing w:before="61" w:line="206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В)</w:t>
            </w:r>
          </w:p>
          <w:p w14:paraId="5CB119CB" w14:textId="77777777" w:rsidR="00C34D63" w:rsidRPr="003731AF" w:rsidRDefault="00C34D63">
            <w:pPr>
              <w:pStyle w:val="TableParagraph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113760A8" w14:textId="77777777" w:rsidR="00C34D63" w:rsidRPr="003731AF" w:rsidRDefault="00C34D63">
            <w:pPr>
              <w:pStyle w:val="TableParagraph"/>
              <w:spacing w:before="61"/>
              <w:ind w:right="28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Европы</w:t>
            </w:r>
          </w:p>
        </w:tc>
        <w:tc>
          <w:tcPr>
            <w:tcW w:w="2410" w:type="dxa"/>
          </w:tcPr>
          <w:p w14:paraId="1483D3B1" w14:textId="77777777" w:rsidR="00C34D63" w:rsidRPr="003731AF" w:rsidRDefault="00C34D63" w:rsidP="002720AE">
            <w:pPr>
              <w:pStyle w:val="TableParagraph"/>
              <w:spacing w:before="63" w:line="237" w:lineRule="auto"/>
              <w:ind w:right="12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Танцевальный и песенный фольклор европейских народов</w:t>
            </w:r>
            <w:r w:rsidRPr="003731AF">
              <w:rPr>
                <w:position w:val="4"/>
                <w:sz w:val="24"/>
                <w:szCs w:val="24"/>
              </w:rPr>
              <w:t>3</w:t>
            </w:r>
            <w:r w:rsidRPr="003731AF">
              <w:rPr>
                <w:sz w:val="24"/>
                <w:szCs w:val="24"/>
              </w:rPr>
              <w:t>. Канон. Странствующие музыканты. Карнавал</w:t>
            </w: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05CEBCB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27CE90F5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</w:tr>
      <w:tr w:rsidR="00C34D63" w:rsidRPr="003731AF" w14:paraId="05BC7D5D" w14:textId="77777777" w:rsidTr="000D4C9C">
        <w:trPr>
          <w:trHeight w:val="1169"/>
        </w:trPr>
        <w:tc>
          <w:tcPr>
            <w:tcW w:w="1158" w:type="dxa"/>
            <w:tcBorders>
              <w:left w:val="single" w:sz="6" w:space="0" w:color="000000"/>
            </w:tcBorders>
          </w:tcPr>
          <w:p w14:paraId="0470254C" w14:textId="77777777" w:rsidR="00C34D63" w:rsidRPr="003731AF" w:rsidRDefault="00C34D63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Г)</w:t>
            </w:r>
          </w:p>
          <w:p w14:paraId="5D538D67" w14:textId="77777777" w:rsidR="00C34D63" w:rsidRPr="003731AF" w:rsidRDefault="00C34D63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69649C7B" w14:textId="77777777" w:rsidR="00C34D63" w:rsidRPr="003731AF" w:rsidRDefault="00C34D63" w:rsidP="005711BC">
            <w:pPr>
              <w:pStyle w:val="TableParagraph"/>
              <w:spacing w:before="60"/>
              <w:ind w:right="17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Испании и Латинской Америки</w:t>
            </w:r>
          </w:p>
        </w:tc>
        <w:tc>
          <w:tcPr>
            <w:tcW w:w="2410" w:type="dxa"/>
          </w:tcPr>
          <w:p w14:paraId="53D40262" w14:textId="77777777" w:rsidR="00C34D63" w:rsidRPr="003731AF" w:rsidRDefault="00C34D63" w:rsidP="002720AE">
            <w:pPr>
              <w:pStyle w:val="TableParagraph"/>
              <w:spacing w:before="60"/>
              <w:ind w:right="16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</w:t>
            </w:r>
            <w:r w:rsidRPr="003731AF">
              <w:rPr>
                <w:position w:val="4"/>
                <w:sz w:val="24"/>
                <w:szCs w:val="24"/>
              </w:rPr>
              <w:t>4</w:t>
            </w:r>
            <w:r w:rsidRPr="003731AF">
              <w:rPr>
                <w:sz w:val="24"/>
                <w:szCs w:val="24"/>
              </w:rPr>
              <w:t>.</w:t>
            </w:r>
          </w:p>
          <w:p w14:paraId="076C526E" w14:textId="77777777" w:rsidR="00C34D63" w:rsidRPr="003731AF" w:rsidRDefault="00C34D63" w:rsidP="002720AE">
            <w:pPr>
              <w:pStyle w:val="TableParagraph"/>
              <w:spacing w:line="237" w:lineRule="auto"/>
              <w:ind w:right="12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Профессиональные композиторы и исполнители</w:t>
            </w:r>
            <w:r w:rsidRPr="003731AF">
              <w:rPr>
                <w:position w:val="4"/>
                <w:sz w:val="24"/>
                <w:szCs w:val="24"/>
              </w:rPr>
              <w:t>5</w:t>
            </w: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61A2FDDB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44F1A7BB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</w:tr>
      <w:tr w:rsidR="00C34D63" w:rsidRPr="003731AF" w14:paraId="1E44C06A" w14:textId="77777777" w:rsidTr="000D4C9C">
        <w:trPr>
          <w:trHeight w:val="964"/>
        </w:trPr>
        <w:tc>
          <w:tcPr>
            <w:tcW w:w="1158" w:type="dxa"/>
          </w:tcPr>
          <w:p w14:paraId="2B2216C1" w14:textId="77777777" w:rsidR="00C34D63" w:rsidRPr="003731AF" w:rsidRDefault="00C34D63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Д)</w:t>
            </w:r>
          </w:p>
          <w:p w14:paraId="55CFA5E8" w14:textId="77777777" w:rsidR="00C34D63" w:rsidRPr="003731AF" w:rsidRDefault="00C34D63">
            <w:pPr>
              <w:pStyle w:val="TableParagraph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1A1C8D2D" w14:textId="77777777" w:rsidR="00C34D63" w:rsidRPr="003731AF" w:rsidRDefault="00C34D63">
            <w:pPr>
              <w:pStyle w:val="TableParagraph"/>
              <w:spacing w:before="6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США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460AD4C" w14:textId="77777777" w:rsidR="00C34D63" w:rsidRPr="003731AF" w:rsidRDefault="00C34D63" w:rsidP="002720AE">
            <w:pPr>
              <w:pStyle w:val="TableParagraph"/>
              <w:spacing w:before="60"/>
              <w:ind w:right="10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Смешение традиций и культур в музыке Северной Америки. Африканские ритмы, трудовые песни негров. Спиричуэлс. Джаз. Творчество Дж. Гершвина</w:t>
            </w: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BE50E0F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3D5919EF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</w:tr>
      <w:tr w:rsidR="00C34D63" w:rsidRPr="003731AF" w14:paraId="10F47DBB" w14:textId="77777777" w:rsidTr="000D4C9C">
        <w:trPr>
          <w:trHeight w:val="964"/>
        </w:trPr>
        <w:tc>
          <w:tcPr>
            <w:tcW w:w="1158" w:type="dxa"/>
            <w:tcBorders>
              <w:bottom w:val="single" w:sz="6" w:space="0" w:color="000000"/>
            </w:tcBorders>
          </w:tcPr>
          <w:p w14:paraId="4E966D23" w14:textId="77777777" w:rsidR="00C34D63" w:rsidRPr="003731AF" w:rsidRDefault="00C34D63">
            <w:pPr>
              <w:pStyle w:val="TableParagraph"/>
              <w:spacing w:before="60" w:line="206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Е)</w:t>
            </w:r>
          </w:p>
          <w:p w14:paraId="7BE5AE41" w14:textId="77777777" w:rsidR="00C34D63" w:rsidRPr="003731AF" w:rsidRDefault="00C34D63">
            <w:pPr>
              <w:pStyle w:val="TableParagraph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355AEBF3" w14:textId="77777777" w:rsidR="00C34D63" w:rsidRPr="003731AF" w:rsidRDefault="00C34D63">
            <w:pPr>
              <w:pStyle w:val="TableParagraph"/>
              <w:spacing w:before="60"/>
              <w:ind w:right="27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Японии и Китая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7C1A9853" w14:textId="77777777" w:rsidR="00C34D63" w:rsidRPr="003731AF" w:rsidRDefault="00C34D63" w:rsidP="00C34D63">
            <w:pPr>
              <w:pStyle w:val="TableParagraph"/>
              <w:spacing w:before="60"/>
              <w:ind w:right="15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Древние истоки музыкальной культуры стран Юго-Восточной Азии. Императорские церемонии, </w:t>
            </w:r>
            <w:r w:rsidRPr="003731AF">
              <w:rPr>
                <w:sz w:val="24"/>
                <w:szCs w:val="24"/>
              </w:rPr>
              <w:lastRenderedPageBreak/>
              <w:t>музыкальные инструменты. Пентатоника</w:t>
            </w:r>
          </w:p>
        </w:tc>
        <w:tc>
          <w:tcPr>
            <w:tcW w:w="5812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3529A32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32F23553" w14:textId="77777777" w:rsidR="00C34D63" w:rsidRPr="003731AF" w:rsidRDefault="00C34D63">
            <w:pPr>
              <w:rPr>
                <w:sz w:val="24"/>
                <w:szCs w:val="24"/>
              </w:rPr>
            </w:pPr>
          </w:p>
        </w:tc>
      </w:tr>
      <w:tr w:rsidR="00C34D63" w:rsidRPr="003731AF" w14:paraId="177605D8" w14:textId="77777777" w:rsidTr="000D4C9C">
        <w:trPr>
          <w:trHeight w:val="1309"/>
        </w:trPr>
        <w:tc>
          <w:tcPr>
            <w:tcW w:w="1158" w:type="dxa"/>
            <w:tcBorders>
              <w:left w:val="single" w:sz="6" w:space="0" w:color="000000"/>
            </w:tcBorders>
          </w:tcPr>
          <w:p w14:paraId="0E883AD7" w14:textId="77777777" w:rsidR="00C34D63" w:rsidRPr="003731AF" w:rsidRDefault="00423C08">
            <w:pPr>
              <w:pStyle w:val="TableParagraph"/>
              <w:spacing w:before="62" w:line="20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 w14:anchorId="3195EA41">
                <v:shape id="_x0000_s1101" type="#_x0000_t202" style="position:absolute;left:0;text-align:left;margin-left:33.95pt;margin-top:35.85pt;width:12.5pt;height:85.5pt;z-index:15752192;mso-position-horizontal-relative:page;mso-position-vertical-relative:page" filled="f" stroked="f">
                  <v:textbox style="layout-flow:vertical;mso-next-textbox:#_x0000_s1101" inset="0,0,0,0">
                    <w:txbxContent>
                      <w:p w14:paraId="70050C59" w14:textId="77777777" w:rsidR="000D4C9C" w:rsidRDefault="000D4C9C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 w14:anchorId="5F487CFA">
                <v:shape id="_x0000_s1100" type="#_x0000_t202" style="position:absolute;left:0;text-align:left;margin-left:33.85pt;margin-top:344.45pt;width:12.6pt;height:10.5pt;z-index:15752704;mso-position-horizontal-relative:page;mso-position-vertical-relative:page" filled="f" stroked="f">
                  <v:textbox style="layout-flow:vertical;mso-next-textbox:#_x0000_s1100" inset="0,0,0,0">
                    <w:txbxContent>
                      <w:p w14:paraId="7A553109" w14:textId="77777777" w:rsidR="000D4C9C" w:rsidRDefault="000D4C9C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3"/>
                            <w:sz w:val="18"/>
                          </w:rPr>
                          <w:t>27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C34D63" w:rsidRPr="003731AF">
              <w:rPr>
                <w:sz w:val="24"/>
                <w:szCs w:val="24"/>
              </w:rPr>
              <w:t>Ж)</w:t>
            </w:r>
          </w:p>
          <w:p w14:paraId="1B45FDA9" w14:textId="77777777" w:rsidR="00C34D63" w:rsidRPr="003731AF" w:rsidRDefault="00C34D63">
            <w:pPr>
              <w:pStyle w:val="TableParagraph"/>
              <w:spacing w:before="4" w:line="225" w:lineRule="auto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6720EEAB" w14:textId="77777777" w:rsidR="00C34D63" w:rsidRPr="003731AF" w:rsidRDefault="00C34D63">
            <w:pPr>
              <w:pStyle w:val="TableParagraph"/>
              <w:spacing w:before="73" w:line="225" w:lineRule="auto"/>
              <w:ind w:right="26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Средней Азии</w:t>
            </w:r>
            <w:r w:rsidRPr="003731AF">
              <w:rPr>
                <w:position w:val="4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57111C0" w14:textId="77777777" w:rsidR="00C34D63" w:rsidRPr="003731AF" w:rsidRDefault="00C34D63" w:rsidP="00650A25">
            <w:pPr>
              <w:pStyle w:val="TableParagraph"/>
              <w:spacing w:before="73" w:line="225" w:lineRule="auto"/>
              <w:ind w:right="53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</w:t>
            </w:r>
          </w:p>
          <w:p w14:paraId="0DC2E7B7" w14:textId="77777777" w:rsidR="00C34D63" w:rsidRPr="003731AF" w:rsidRDefault="00C34D63" w:rsidP="00650A25">
            <w:pPr>
              <w:pStyle w:val="TableParagraph"/>
              <w:spacing w:line="195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 других стран региона</w:t>
            </w:r>
          </w:p>
        </w:tc>
        <w:tc>
          <w:tcPr>
            <w:tcW w:w="5812" w:type="dxa"/>
            <w:tcBorders>
              <w:top w:val="nil"/>
              <w:right w:val="single" w:sz="4" w:space="0" w:color="auto"/>
            </w:tcBorders>
          </w:tcPr>
          <w:p w14:paraId="09401FCA" w14:textId="77777777" w:rsidR="00C34D63" w:rsidRPr="003731AF" w:rsidRDefault="00CE7D3E" w:rsidP="00F14D3C">
            <w:pPr>
              <w:pStyle w:val="TableParagraph"/>
              <w:spacing w:before="73" w:line="226" w:lineRule="auto"/>
              <w:ind w:left="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Музыкальные традиции и праздники, народные инструменты и современные исполнители Казахстана, Киргизии и других стран региона.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7C1046B8" w14:textId="77777777" w:rsidR="00C34D63" w:rsidRPr="003731AF" w:rsidRDefault="00C34D63" w:rsidP="00650A25">
            <w:pPr>
              <w:pStyle w:val="TableParagraph"/>
              <w:spacing w:before="73" w:line="225" w:lineRule="auto"/>
              <w:ind w:right="637"/>
              <w:jc w:val="both"/>
              <w:rPr>
                <w:sz w:val="24"/>
                <w:szCs w:val="24"/>
              </w:rPr>
            </w:pPr>
          </w:p>
        </w:tc>
      </w:tr>
      <w:tr w:rsidR="007F1287" w:rsidRPr="003731AF" w14:paraId="7862360D" w14:textId="77777777" w:rsidTr="000D4C9C">
        <w:trPr>
          <w:trHeight w:val="921"/>
        </w:trPr>
        <w:tc>
          <w:tcPr>
            <w:tcW w:w="1158" w:type="dxa"/>
          </w:tcPr>
          <w:p w14:paraId="25CAF2D5" w14:textId="77777777" w:rsidR="007F1287" w:rsidRPr="003731AF" w:rsidRDefault="007F1287">
            <w:pPr>
              <w:pStyle w:val="TableParagraph"/>
              <w:spacing w:before="63" w:line="201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З)</w:t>
            </w:r>
          </w:p>
          <w:p w14:paraId="75D2942A" w14:textId="77777777" w:rsidR="007F1287" w:rsidRPr="003731AF" w:rsidRDefault="007F1287">
            <w:pPr>
              <w:pStyle w:val="TableParagraph"/>
              <w:spacing w:before="3" w:line="225" w:lineRule="auto"/>
              <w:ind w:left="113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2A8B17B4" w14:textId="77777777" w:rsidR="007F1287" w:rsidRPr="003731AF" w:rsidRDefault="007F1287">
            <w:pPr>
              <w:pStyle w:val="TableParagraph"/>
              <w:spacing w:before="73" w:line="225" w:lineRule="auto"/>
              <w:ind w:right="39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Певец своего народа</w:t>
            </w:r>
          </w:p>
        </w:tc>
        <w:tc>
          <w:tcPr>
            <w:tcW w:w="2410" w:type="dxa"/>
          </w:tcPr>
          <w:p w14:paraId="35192564" w14:textId="77777777" w:rsidR="007F1287" w:rsidRPr="003731AF" w:rsidRDefault="007F1287" w:rsidP="00650A25">
            <w:pPr>
              <w:pStyle w:val="TableParagraph"/>
              <w:spacing w:before="73" w:line="225" w:lineRule="auto"/>
              <w:ind w:right="12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Интонации народной музыки в творчестве зарубежных композиторов — ярких представителей национального музыкального стиля своей страны</w:t>
            </w:r>
            <w:r w:rsidRPr="003731AF">
              <w:rPr>
                <w:position w:val="4"/>
                <w:sz w:val="24"/>
                <w:szCs w:val="24"/>
              </w:rPr>
              <w:t>7</w:t>
            </w:r>
          </w:p>
        </w:tc>
        <w:tc>
          <w:tcPr>
            <w:tcW w:w="5812" w:type="dxa"/>
            <w:vMerge w:val="restart"/>
            <w:tcBorders>
              <w:right w:val="single" w:sz="4" w:space="0" w:color="auto"/>
            </w:tcBorders>
          </w:tcPr>
          <w:p w14:paraId="20BC2E5E" w14:textId="77777777" w:rsidR="007F1287" w:rsidRPr="003731AF" w:rsidRDefault="00F14D3C" w:rsidP="00F14D3C">
            <w:pPr>
              <w:pStyle w:val="TableParagraph"/>
              <w:spacing w:before="73" w:line="225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Знакомство с творчеством композиторов. Сравнение их сочинений с народной музыкой. Определение формы, принципа развития фольклорного музыкального материала. </w:t>
            </w:r>
            <w:r w:rsidR="007F1287" w:rsidRPr="003731AF">
              <w:rPr>
                <w:sz w:val="24"/>
                <w:szCs w:val="24"/>
              </w:rPr>
              <w:t>Вокализация наиболее ярких тем инструментальных сочинений.</w:t>
            </w:r>
            <w:r w:rsidRPr="003731AF">
              <w:t xml:space="preserve"> </w:t>
            </w:r>
          </w:p>
          <w:p w14:paraId="6E4B9919" w14:textId="77777777" w:rsidR="00F14D3C" w:rsidRPr="003731AF" w:rsidRDefault="007F1287" w:rsidP="00F14D3C">
            <w:pPr>
              <w:pStyle w:val="TableParagraph"/>
              <w:spacing w:line="200" w:lineRule="exact"/>
              <w:ind w:right="203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 xml:space="preserve">: </w:t>
            </w:r>
          </w:p>
          <w:p w14:paraId="653D42D3" w14:textId="77777777" w:rsidR="00F14D3C" w:rsidRPr="003731AF" w:rsidRDefault="00F14D3C" w:rsidP="00F14D3C">
            <w:pPr>
              <w:pStyle w:val="TableParagraph"/>
              <w:spacing w:before="73" w:line="225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на клавишных или духовых инструментах композиторских мелодий, прослеживание их по нотной записи.</w:t>
            </w:r>
          </w:p>
          <w:p w14:paraId="7A398479" w14:textId="77777777" w:rsidR="00F14D3C" w:rsidRPr="003731AF" w:rsidRDefault="00F14D3C" w:rsidP="00F14D3C">
            <w:pPr>
              <w:pStyle w:val="TableParagraph"/>
              <w:spacing w:before="73" w:line="225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  <w:p w14:paraId="0B9BFE69" w14:textId="77777777" w:rsidR="00F14D3C" w:rsidRPr="003731AF" w:rsidRDefault="00F14D3C" w:rsidP="00F14D3C">
            <w:pPr>
              <w:pStyle w:val="TableParagraph"/>
              <w:spacing w:line="232" w:lineRule="auto"/>
              <w:ind w:right="13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доступных вокальных сочинений.</w:t>
            </w:r>
          </w:p>
          <w:p w14:paraId="7A7BBDB6" w14:textId="77777777" w:rsidR="007F1287" w:rsidRPr="003731AF" w:rsidRDefault="007F1287" w:rsidP="005711BC">
            <w:pPr>
              <w:pStyle w:val="TableParagraph"/>
              <w:spacing w:line="232" w:lineRule="auto"/>
              <w:ind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7829D877" w14:textId="77777777" w:rsidR="007F1287" w:rsidRPr="003731AF" w:rsidRDefault="007F1287" w:rsidP="00650A25">
            <w:pPr>
              <w:pStyle w:val="TableParagraph"/>
              <w:spacing w:before="73" w:line="225" w:lineRule="auto"/>
              <w:rPr>
                <w:sz w:val="24"/>
                <w:szCs w:val="24"/>
              </w:rPr>
            </w:pPr>
          </w:p>
        </w:tc>
      </w:tr>
      <w:tr w:rsidR="007F1287" w:rsidRPr="003731AF" w14:paraId="17447A55" w14:textId="77777777" w:rsidTr="000D4C9C">
        <w:trPr>
          <w:trHeight w:val="921"/>
        </w:trPr>
        <w:tc>
          <w:tcPr>
            <w:tcW w:w="1158" w:type="dxa"/>
          </w:tcPr>
          <w:p w14:paraId="6AC0956B" w14:textId="77777777" w:rsidR="007F1287" w:rsidRPr="003731AF" w:rsidRDefault="007F1287" w:rsidP="006E25DB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И)</w:t>
            </w:r>
          </w:p>
          <w:p w14:paraId="79311E15" w14:textId="77777777" w:rsidR="007F1287" w:rsidRPr="003731AF" w:rsidRDefault="007F1287" w:rsidP="006E25DB">
            <w:pPr>
              <w:pStyle w:val="TableParagraph"/>
              <w:spacing w:before="2" w:line="232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 уч. часов</w:t>
            </w:r>
          </w:p>
        </w:tc>
        <w:tc>
          <w:tcPr>
            <w:tcW w:w="1701" w:type="dxa"/>
          </w:tcPr>
          <w:p w14:paraId="6C5C0144" w14:textId="77777777" w:rsidR="007F1287" w:rsidRPr="003731AF" w:rsidRDefault="007F1287" w:rsidP="006E25DB">
            <w:pPr>
              <w:pStyle w:val="TableParagraph"/>
              <w:spacing w:before="67" w:line="232" w:lineRule="auto"/>
              <w:ind w:left="110" w:right="27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Диалог культур</w:t>
            </w:r>
          </w:p>
        </w:tc>
        <w:tc>
          <w:tcPr>
            <w:tcW w:w="2410" w:type="dxa"/>
          </w:tcPr>
          <w:p w14:paraId="20A96E70" w14:textId="77777777" w:rsidR="007F1287" w:rsidRPr="003731AF" w:rsidRDefault="007F1287" w:rsidP="006E25DB">
            <w:pPr>
              <w:pStyle w:val="TableParagraph"/>
              <w:spacing w:before="67" w:line="232" w:lineRule="auto"/>
              <w:ind w:right="44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Культурные связи между музыкантами разных стран.</w:t>
            </w:r>
          </w:p>
          <w:p w14:paraId="1EFE8559" w14:textId="77777777" w:rsidR="007F1287" w:rsidRPr="003731AF" w:rsidRDefault="007F1287" w:rsidP="005711BC">
            <w:pPr>
              <w:pStyle w:val="TableParagraph"/>
              <w:spacing w:line="232" w:lineRule="auto"/>
              <w:ind w:right="25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</w:t>
            </w:r>
            <w:r w:rsidRPr="003731AF">
              <w:rPr>
                <w:sz w:val="24"/>
                <w:szCs w:val="24"/>
              </w:rPr>
              <w:lastRenderedPageBreak/>
              <w:t>музыкальные цитаты в творчестве зарубежных композиторов)</w:t>
            </w:r>
          </w:p>
        </w:tc>
        <w:tc>
          <w:tcPr>
            <w:tcW w:w="5812" w:type="dxa"/>
            <w:vMerge/>
            <w:tcBorders>
              <w:right w:val="single" w:sz="4" w:space="0" w:color="auto"/>
            </w:tcBorders>
          </w:tcPr>
          <w:p w14:paraId="254E65D3" w14:textId="77777777" w:rsidR="007F1287" w:rsidRPr="003731AF" w:rsidRDefault="007F1287" w:rsidP="006E25DB">
            <w:pPr>
              <w:pStyle w:val="TableParagraph"/>
              <w:spacing w:line="232" w:lineRule="auto"/>
              <w:ind w:right="109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</w:tcBorders>
          </w:tcPr>
          <w:p w14:paraId="4BA515DC" w14:textId="77777777" w:rsidR="007F1287" w:rsidRPr="003731AF" w:rsidRDefault="007F1287" w:rsidP="00650A25">
            <w:pPr>
              <w:pStyle w:val="TableParagraph"/>
              <w:spacing w:before="73" w:line="225" w:lineRule="auto"/>
              <w:rPr>
                <w:sz w:val="24"/>
                <w:szCs w:val="24"/>
              </w:rPr>
            </w:pPr>
          </w:p>
        </w:tc>
      </w:tr>
    </w:tbl>
    <w:p w14:paraId="3915C773" w14:textId="77777777" w:rsidR="00AE47A3" w:rsidRPr="003731AF" w:rsidRDefault="00423C08">
      <w:pPr>
        <w:pStyle w:val="a3"/>
        <w:spacing w:line="20" w:lineRule="exact"/>
        <w:ind w:left="10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50267E80">
          <v:group id="_x0000_s1098" style="width:85.05pt;height:.5pt;mso-position-horizontal-relative:char;mso-position-vertical-relative:line" coordsize="1701,10">
            <v:line id="_x0000_s1099" style="position:absolute" from="0,5" to="1701,5" strokecolor="#939598" strokeweight=".5pt"/>
            <w10:wrap type="none"/>
            <w10:anchorlock/>
          </v:group>
        </w:pict>
      </w:r>
    </w:p>
    <w:p w14:paraId="139165F0" w14:textId="77777777" w:rsidR="00AE47A3" w:rsidRPr="003731AF" w:rsidRDefault="007F4AFB">
      <w:pPr>
        <w:spacing w:before="18" w:line="230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Изучение данного блока рекомендуется в первую очередь в классах с межнациональным составом обучающихся.</w:t>
      </w:r>
    </w:p>
    <w:p w14:paraId="4C0075E3" w14:textId="77777777" w:rsidR="00AE47A3" w:rsidRPr="003731AF" w:rsidRDefault="007F4AFB">
      <w:pPr>
        <w:spacing w:line="230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2 </w:t>
      </w:r>
      <w:r w:rsidRPr="003731AF">
        <w:rPr>
          <w:sz w:val="24"/>
          <w:szCs w:val="24"/>
        </w:rPr>
        <w:t xml:space="preserve">На выбор учителя здесь могут быть представлены творческие портреты А. Хачатуряна, А. Бабаджаняна, О. Тактакишвили, К. </w:t>
      </w:r>
      <w:proofErr w:type="spellStart"/>
      <w:r w:rsidRPr="003731AF">
        <w:rPr>
          <w:sz w:val="24"/>
          <w:szCs w:val="24"/>
        </w:rPr>
        <w:t>Караева</w:t>
      </w:r>
      <w:proofErr w:type="spellEnd"/>
      <w:r w:rsidRPr="003731AF">
        <w:rPr>
          <w:sz w:val="24"/>
          <w:szCs w:val="24"/>
        </w:rPr>
        <w:t xml:space="preserve">, Дж. </w:t>
      </w:r>
      <w:proofErr w:type="spellStart"/>
      <w:r w:rsidRPr="003731AF">
        <w:rPr>
          <w:sz w:val="24"/>
          <w:szCs w:val="24"/>
        </w:rPr>
        <w:t>Гаспаряна</w:t>
      </w:r>
      <w:proofErr w:type="spellEnd"/>
      <w:r w:rsidRPr="003731AF">
        <w:rPr>
          <w:sz w:val="24"/>
          <w:szCs w:val="24"/>
        </w:rPr>
        <w:t xml:space="preserve"> и др.</w:t>
      </w:r>
    </w:p>
    <w:p w14:paraId="48B76D2A" w14:textId="77777777" w:rsidR="00AE47A3" w:rsidRPr="003731AF" w:rsidRDefault="007F4AFB">
      <w:pPr>
        <w:spacing w:line="230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3 </w:t>
      </w:r>
      <w:r w:rsidRPr="003731AF">
        <w:rPr>
          <w:sz w:val="24"/>
          <w:szCs w:val="24"/>
        </w:rPr>
        <w:t>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рекомендуется давать в сопоставлении с блоком И) этого же модуля.</w:t>
      </w:r>
    </w:p>
    <w:p w14:paraId="3FE3CD15" w14:textId="77777777" w:rsidR="00AE47A3" w:rsidRPr="003731AF" w:rsidRDefault="007F4AFB">
      <w:pPr>
        <w:spacing w:line="230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4 </w:t>
      </w:r>
      <w:r w:rsidRPr="003731AF">
        <w:rPr>
          <w:sz w:val="24"/>
          <w:szCs w:val="24"/>
        </w:rPr>
        <w:t>На выбор учителя могут быть представлены болеро, фанданго, хота, танго, самба, румба, ча-ча-ча, сальса, босса-нова и др.</w:t>
      </w:r>
    </w:p>
    <w:p w14:paraId="213F7CE4" w14:textId="77777777" w:rsidR="00AE47A3" w:rsidRPr="003731AF" w:rsidRDefault="007F4AFB">
      <w:pPr>
        <w:spacing w:line="230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5 </w:t>
      </w:r>
      <w:r w:rsidRPr="003731AF">
        <w:rPr>
          <w:sz w:val="24"/>
          <w:szCs w:val="24"/>
        </w:rPr>
        <w:t xml:space="preserve">На выбор учителя могут быть представлены несколько творческих портретов. Среди них, например: Э. </w:t>
      </w:r>
      <w:proofErr w:type="spellStart"/>
      <w:r w:rsidRPr="003731AF">
        <w:rPr>
          <w:sz w:val="24"/>
          <w:szCs w:val="24"/>
        </w:rPr>
        <w:t>Гранадос</w:t>
      </w:r>
      <w:proofErr w:type="spellEnd"/>
      <w:r w:rsidRPr="003731AF">
        <w:rPr>
          <w:sz w:val="24"/>
          <w:szCs w:val="24"/>
        </w:rPr>
        <w:t xml:space="preserve">, М. де Фалья, И. </w:t>
      </w:r>
      <w:proofErr w:type="spellStart"/>
      <w:r w:rsidRPr="003731AF">
        <w:rPr>
          <w:sz w:val="24"/>
          <w:szCs w:val="24"/>
        </w:rPr>
        <w:t>Альбенис</w:t>
      </w:r>
      <w:proofErr w:type="spellEnd"/>
      <w:r w:rsidRPr="003731AF">
        <w:rPr>
          <w:sz w:val="24"/>
          <w:szCs w:val="24"/>
        </w:rPr>
        <w:t>. П. де Сарасате, Х. Каррерас, М. Кабалье, Э. Вила-</w:t>
      </w:r>
      <w:proofErr w:type="spellStart"/>
      <w:r w:rsidRPr="003731AF">
        <w:rPr>
          <w:sz w:val="24"/>
          <w:szCs w:val="24"/>
        </w:rPr>
        <w:t>Лобос</w:t>
      </w:r>
      <w:proofErr w:type="spellEnd"/>
      <w:r w:rsidRPr="003731AF">
        <w:rPr>
          <w:sz w:val="24"/>
          <w:szCs w:val="24"/>
        </w:rPr>
        <w:t xml:space="preserve">, А. </w:t>
      </w:r>
      <w:proofErr w:type="spellStart"/>
      <w:r w:rsidRPr="003731AF">
        <w:rPr>
          <w:sz w:val="24"/>
          <w:szCs w:val="24"/>
        </w:rPr>
        <w:t>Пьяццолла</w:t>
      </w:r>
      <w:proofErr w:type="spellEnd"/>
      <w:r w:rsidRPr="003731AF">
        <w:rPr>
          <w:sz w:val="24"/>
          <w:szCs w:val="24"/>
        </w:rPr>
        <w:t>.</w:t>
      </w:r>
    </w:p>
    <w:p w14:paraId="1BA6FDA3" w14:textId="77777777" w:rsidR="00AE47A3" w:rsidRPr="003731AF" w:rsidRDefault="007F4AFB">
      <w:pPr>
        <w:spacing w:line="230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6 </w:t>
      </w:r>
      <w:r w:rsidRPr="003731AF">
        <w:rPr>
          <w:sz w:val="24"/>
          <w:szCs w:val="24"/>
        </w:rPr>
        <w:t>Изучение данного блока рекомендуется в первую очередь в классах с межнациональным составом обучающихся.</w:t>
      </w:r>
      <w:r w:rsidR="00650A25" w:rsidRPr="003731AF">
        <w:rPr>
          <w:sz w:val="24"/>
          <w:szCs w:val="24"/>
        </w:rPr>
        <w:t xml:space="preserve"> </w:t>
      </w:r>
      <w:r w:rsidRPr="003731AF">
        <w:rPr>
          <w:position w:val="4"/>
          <w:sz w:val="24"/>
          <w:szCs w:val="24"/>
        </w:rPr>
        <w:t xml:space="preserve">7  </w:t>
      </w:r>
      <w:r w:rsidRPr="003731AF">
        <w:rPr>
          <w:sz w:val="24"/>
          <w:szCs w:val="24"/>
        </w:rPr>
        <w:t>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</w:t>
      </w:r>
      <w:r w:rsidR="00650A25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>своего народа.</w:t>
      </w:r>
    </w:p>
    <w:p w14:paraId="705D22A4" w14:textId="77777777" w:rsidR="00AE47A3" w:rsidRPr="003731AF" w:rsidRDefault="00AE47A3">
      <w:pPr>
        <w:spacing w:line="230" w:lineRule="auto"/>
        <w:jc w:val="both"/>
        <w:rPr>
          <w:sz w:val="24"/>
          <w:szCs w:val="24"/>
        </w:rPr>
        <w:sectPr w:rsidR="00AE47A3" w:rsidRPr="003731AF" w:rsidSect="002E0837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p w14:paraId="4006D1E8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p w14:paraId="60AF9383" w14:textId="77777777" w:rsidR="00AE47A3" w:rsidRPr="003731AF" w:rsidRDefault="00423C08">
      <w:pPr>
        <w:pStyle w:val="2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FCFCDE3">
          <v:shape id="_x0000_s1095" type="#_x0000_t202" style="position:absolute;left:0;text-align:left;margin-left:33.95pt;margin-top:35.85pt;width:12.5pt;height:86.35pt;z-index:15754752;mso-position-horizontal-relative:page;mso-position-vertical-relative:page" filled="f" stroked="f">
            <v:textbox style="layout-flow:vertical;mso-next-textbox:#_x0000_s1095" inset="0,0,0,0">
              <w:txbxContent>
                <w:p w14:paraId="1181E2F2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21A720E">
          <v:shape id="_x0000_s1094" type="#_x0000_t202" style="position:absolute;left:0;text-align:left;margin-left:33.85pt;margin-top:344.15pt;width:12.6pt;height:11.1pt;z-index:15755264;mso-position-horizontal-relative:page;mso-position-vertical-relative:page" filled="f" stroked="f">
            <v:textbox style="layout-flow:vertical;mso-next-textbox:#_x0000_s1094" inset="0,0,0,0">
              <w:txbxContent>
                <w:p w14:paraId="033885ED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4 «Духовная музыка»</w:t>
      </w:r>
    </w:p>
    <w:p w14:paraId="4ABAE773" w14:textId="77777777" w:rsidR="00AE47A3" w:rsidRPr="003731AF" w:rsidRDefault="007F4AFB" w:rsidP="00BE35F7">
      <w:pPr>
        <w:pStyle w:val="a3"/>
        <w:spacing w:before="68" w:line="249" w:lineRule="auto"/>
        <w:ind w:left="113" w:right="2629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 (варианты № 1, 3). Однако знакомство с отдельными произведениями, шедеврами духовной музыки возможно и в рамках изучения других модулей (вариант № 2).</w:t>
      </w:r>
      <w:r w:rsidR="008B2DC5" w:rsidRPr="003731AF">
        <w:t xml:space="preserve"> </w:t>
      </w:r>
    </w:p>
    <w:p w14:paraId="7F4DFEF7" w14:textId="77777777" w:rsidR="00AE47A3" w:rsidRPr="003731AF" w:rsidRDefault="00AE47A3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3"/>
        <w:gridCol w:w="2410"/>
        <w:gridCol w:w="5812"/>
        <w:gridCol w:w="3543"/>
      </w:tblGrid>
      <w:tr w:rsidR="00870E0B" w:rsidRPr="003731AF" w14:paraId="111B47A2" w14:textId="77777777" w:rsidTr="000D4C9C">
        <w:trPr>
          <w:trHeight w:val="748"/>
        </w:trPr>
        <w:tc>
          <w:tcPr>
            <w:tcW w:w="1191" w:type="dxa"/>
          </w:tcPr>
          <w:p w14:paraId="6E3B41EA" w14:textId="77777777" w:rsidR="00870E0B" w:rsidRPr="003731AF" w:rsidRDefault="00870E0B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663" w:type="dxa"/>
          </w:tcPr>
          <w:p w14:paraId="725C9555" w14:textId="77777777" w:rsidR="00870E0B" w:rsidRPr="003731AF" w:rsidRDefault="00870E0B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64D9CA4C" w14:textId="77777777" w:rsidR="00870E0B" w:rsidRPr="003731AF" w:rsidRDefault="00870E0B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32BF85" w14:textId="77777777" w:rsidR="00870E0B" w:rsidRPr="003731AF" w:rsidRDefault="00870E0B" w:rsidP="00870E0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FEA1919" w14:textId="77777777" w:rsidR="00870E0B" w:rsidRPr="003731AF" w:rsidRDefault="00BE35F7" w:rsidP="00870E0B">
            <w:pPr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14:paraId="12D1AE60" w14:textId="77777777" w:rsidR="00870E0B" w:rsidRPr="003731AF" w:rsidRDefault="00870E0B" w:rsidP="00870E0B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870E0B" w:rsidRPr="003731AF" w14:paraId="0BC11525" w14:textId="77777777" w:rsidTr="000D4C9C">
        <w:trPr>
          <w:trHeight w:val="2148"/>
        </w:trPr>
        <w:tc>
          <w:tcPr>
            <w:tcW w:w="1191" w:type="dxa"/>
            <w:tcBorders>
              <w:left w:val="single" w:sz="6" w:space="0" w:color="000000"/>
            </w:tcBorders>
          </w:tcPr>
          <w:p w14:paraId="5E97D283" w14:textId="77777777" w:rsidR="00870E0B" w:rsidRPr="003731AF" w:rsidRDefault="00870E0B">
            <w:pPr>
              <w:pStyle w:val="TableParagraph"/>
              <w:spacing w:before="60" w:line="203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А)</w:t>
            </w:r>
          </w:p>
          <w:p w14:paraId="0173E26E" w14:textId="77777777" w:rsidR="00870E0B" w:rsidRPr="003731AF" w:rsidRDefault="00870E0B">
            <w:pPr>
              <w:pStyle w:val="TableParagraph"/>
              <w:spacing w:before="2" w:line="232" w:lineRule="auto"/>
              <w:ind w:left="111" w:right="3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3" w:type="dxa"/>
          </w:tcPr>
          <w:p w14:paraId="55C24C95" w14:textId="77777777" w:rsidR="00870E0B" w:rsidRPr="003731AF" w:rsidRDefault="00F14D3C">
            <w:pPr>
              <w:pStyle w:val="TableParagraph"/>
              <w:spacing w:before="65" w:line="232" w:lineRule="auto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Звучание храма</w:t>
            </w:r>
          </w:p>
        </w:tc>
        <w:tc>
          <w:tcPr>
            <w:tcW w:w="2410" w:type="dxa"/>
          </w:tcPr>
          <w:p w14:paraId="1A00D9EE" w14:textId="77777777" w:rsidR="00F14D3C" w:rsidRPr="003731AF" w:rsidRDefault="00870E0B" w:rsidP="00F14D3C">
            <w:pPr>
              <w:pStyle w:val="TableParagraph"/>
              <w:spacing w:before="65" w:line="232" w:lineRule="auto"/>
              <w:ind w:right="26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Колокола. </w:t>
            </w:r>
            <w:r w:rsidR="00F14D3C" w:rsidRPr="003731AF">
              <w:rPr>
                <w:sz w:val="24"/>
                <w:szCs w:val="24"/>
              </w:rPr>
              <w:t>Колокольные звоны (благовест, трезвон и др.).</w:t>
            </w:r>
          </w:p>
          <w:p w14:paraId="2DB550AF" w14:textId="77777777" w:rsidR="00F14D3C" w:rsidRPr="003731AF" w:rsidRDefault="00F14D3C" w:rsidP="00F14D3C">
            <w:pPr>
              <w:pStyle w:val="TableParagraph"/>
              <w:spacing w:before="65" w:line="232" w:lineRule="auto"/>
              <w:ind w:right="26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Звонарские приговорки.</w:t>
            </w:r>
          </w:p>
          <w:p w14:paraId="1FE51F85" w14:textId="77777777" w:rsidR="00F14D3C" w:rsidRPr="003731AF" w:rsidRDefault="00F14D3C" w:rsidP="00F14D3C">
            <w:pPr>
              <w:pStyle w:val="TableParagraph"/>
              <w:spacing w:before="65" w:line="232" w:lineRule="auto"/>
              <w:ind w:right="265"/>
              <w:rPr>
                <w:sz w:val="24"/>
                <w:szCs w:val="24"/>
              </w:rPr>
            </w:pPr>
            <w:proofErr w:type="spellStart"/>
            <w:r w:rsidRPr="003731AF">
              <w:rPr>
                <w:sz w:val="24"/>
                <w:szCs w:val="24"/>
              </w:rPr>
              <w:t>Колокольность</w:t>
            </w:r>
            <w:proofErr w:type="spellEnd"/>
          </w:p>
          <w:p w14:paraId="33F6F1E8" w14:textId="77777777" w:rsidR="00F14D3C" w:rsidRPr="003731AF" w:rsidRDefault="00F14D3C" w:rsidP="00F14D3C">
            <w:pPr>
              <w:pStyle w:val="TableParagraph"/>
              <w:spacing w:before="65" w:line="232" w:lineRule="auto"/>
              <w:ind w:right="26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 музыке русских композиторов</w:t>
            </w:r>
            <w:r w:rsidRPr="003731AF">
              <w:t xml:space="preserve"> </w:t>
            </w:r>
          </w:p>
          <w:p w14:paraId="23AB1ACA" w14:textId="77777777" w:rsidR="00870E0B" w:rsidRPr="003731AF" w:rsidRDefault="00870E0B">
            <w:pPr>
              <w:pStyle w:val="TableParagraph"/>
              <w:spacing w:line="232" w:lineRule="auto"/>
              <w:ind w:right="446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62F7220" w14:textId="77777777" w:rsidR="00F14D3C" w:rsidRPr="003731AF" w:rsidRDefault="00F14D3C" w:rsidP="00870E0B">
            <w:pPr>
              <w:pStyle w:val="TableParagraph"/>
              <w:spacing w:before="1" w:line="232" w:lineRule="auto"/>
              <w:ind w:right="38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</w:t>
            </w:r>
          </w:p>
          <w:p w14:paraId="153A1F0D" w14:textId="77777777" w:rsidR="00870E0B" w:rsidRPr="003731AF" w:rsidRDefault="00870E0B" w:rsidP="00870E0B">
            <w:pPr>
              <w:pStyle w:val="TableParagraph"/>
              <w:spacing w:before="1" w:line="232" w:lineRule="auto"/>
              <w:ind w:right="38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музыки русских композиторов</w:t>
            </w:r>
            <w:r w:rsidRPr="003731AF">
              <w:rPr>
                <w:position w:val="4"/>
                <w:sz w:val="24"/>
                <w:szCs w:val="24"/>
              </w:rPr>
              <w:t xml:space="preserve">1 </w:t>
            </w:r>
            <w:r w:rsidRPr="003731AF">
              <w:rPr>
                <w:sz w:val="24"/>
                <w:szCs w:val="24"/>
              </w:rPr>
              <w:t xml:space="preserve">с ярко выраженным изобразительным элементом </w:t>
            </w:r>
            <w:proofErr w:type="spellStart"/>
            <w:r w:rsidRPr="003731AF">
              <w:rPr>
                <w:sz w:val="24"/>
                <w:szCs w:val="24"/>
              </w:rPr>
              <w:t>колокольности</w:t>
            </w:r>
            <w:proofErr w:type="spellEnd"/>
            <w:r w:rsidRPr="003731AF">
              <w:rPr>
                <w:sz w:val="24"/>
                <w:szCs w:val="24"/>
              </w:rPr>
              <w:t>. Выявление, обсуждение характера, выразительных средств, использованных композитором.</w:t>
            </w:r>
          </w:p>
          <w:p w14:paraId="71C5FF13" w14:textId="77777777" w:rsidR="00870E0B" w:rsidRPr="003731AF" w:rsidRDefault="00870E0B" w:rsidP="00F14D3C">
            <w:pPr>
              <w:pStyle w:val="TableParagraph"/>
              <w:spacing w:line="232" w:lineRule="auto"/>
              <w:ind w:right="65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Двигательная импровизация — имитация движений звонаря на колокольне.</w:t>
            </w:r>
            <w:r w:rsidR="00F14D3C" w:rsidRPr="003731AF"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53D7756F" w14:textId="77777777" w:rsidR="00870E0B" w:rsidRPr="003731AF" w:rsidRDefault="00AE7761" w:rsidP="00AE7761">
            <w:pPr>
              <w:pStyle w:val="TableParagraph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</w:p>
        </w:tc>
      </w:tr>
    </w:tbl>
    <w:p w14:paraId="0954DC8D" w14:textId="77777777" w:rsidR="00AE47A3" w:rsidRPr="003731AF" w:rsidRDefault="00423C08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 w14:anchorId="1B964ED7">
          <v:shape id="_x0000_s1093" style="position:absolute;margin-left:56.7pt;margin-top:6.55pt;width:85.05pt;height:.1pt;z-index:-15703040;mso-wrap-distance-left:0;mso-wrap-distance-right:0;mso-position-horizontal-relative:page;mso-position-vertical-relative:text" coordorigin="1134,131" coordsize="1701,0" path="m1134,131r1701,e" filled="f" strokecolor="#939598" strokeweight=".5pt">
            <v:path arrowok="t"/>
            <w10:wrap type="topAndBottom" anchorx="page"/>
          </v:shape>
        </w:pict>
      </w:r>
    </w:p>
    <w:p w14:paraId="179DB1DE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По выбору учителя в данном блоке могут звучать фрагменты из музыкальных произведений М. П. Мусоргского, П. И. Чайковского, М. И. Глинки, С. В. Рахманинова и др.</w:t>
      </w:r>
    </w:p>
    <w:p w14:paraId="17BD3E4F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BE35F7">
          <w:pgSz w:w="16839" w:h="11907" w:orient="landscape" w:code="9"/>
          <w:pgMar w:top="600" w:right="28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6"/>
        <w:gridCol w:w="2410"/>
        <w:gridCol w:w="5812"/>
        <w:gridCol w:w="3553"/>
        <w:gridCol w:w="9"/>
      </w:tblGrid>
      <w:tr w:rsidR="00AE7761" w:rsidRPr="003731AF" w14:paraId="3FED6F0D" w14:textId="77777777" w:rsidTr="000D4C9C">
        <w:trPr>
          <w:trHeight w:val="758"/>
        </w:trPr>
        <w:tc>
          <w:tcPr>
            <w:tcW w:w="1191" w:type="dxa"/>
          </w:tcPr>
          <w:p w14:paraId="520C1A11" w14:textId="77777777" w:rsidR="00AE7761" w:rsidRPr="003731AF" w:rsidRDefault="00AE7761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1666" w:type="dxa"/>
          </w:tcPr>
          <w:p w14:paraId="3550CEF3" w14:textId="77777777" w:rsidR="00AE7761" w:rsidRPr="003731AF" w:rsidRDefault="00AE7761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782012C5" w14:textId="77777777" w:rsidR="00AE7761" w:rsidRPr="003731AF" w:rsidRDefault="00AE7761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017D0F40" w14:textId="77777777" w:rsidR="00AE7761" w:rsidRPr="003731AF" w:rsidRDefault="00AE7761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35BEAB25" w14:textId="77777777" w:rsidR="00AE7761" w:rsidRPr="003731AF" w:rsidRDefault="00AE7761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6EB87A50" w14:textId="77777777" w:rsidR="00AE7761" w:rsidRPr="003731AF" w:rsidRDefault="00AE7761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36394C7E" w14:textId="77777777" w:rsidR="00AE7761" w:rsidRPr="003731AF" w:rsidRDefault="00AE7761" w:rsidP="00AE776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</w:tcBorders>
          </w:tcPr>
          <w:p w14:paraId="4F385A4F" w14:textId="77777777" w:rsidR="00AE7761" w:rsidRPr="003731AF" w:rsidRDefault="00BE35F7" w:rsidP="002720A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E7761" w:rsidRPr="003731AF" w14:paraId="50AEECD2" w14:textId="77777777" w:rsidTr="000D4C9C">
        <w:trPr>
          <w:trHeight w:val="1620"/>
        </w:trPr>
        <w:tc>
          <w:tcPr>
            <w:tcW w:w="1191" w:type="dxa"/>
            <w:tcBorders>
              <w:left w:val="single" w:sz="6" w:space="0" w:color="000000"/>
            </w:tcBorders>
          </w:tcPr>
          <w:p w14:paraId="12CA2436" w14:textId="77777777" w:rsidR="00AE7761" w:rsidRPr="003731AF" w:rsidRDefault="00AE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14:paraId="6FDBE0F7" w14:textId="77777777" w:rsidR="00AE7761" w:rsidRPr="003731AF" w:rsidRDefault="00AE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1524A28" w14:textId="77777777" w:rsidR="00AE7761" w:rsidRPr="003731AF" w:rsidRDefault="00AE776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6" w:space="0" w:color="000000"/>
              <w:right w:val="single" w:sz="4" w:space="0" w:color="auto"/>
            </w:tcBorders>
          </w:tcPr>
          <w:p w14:paraId="2CF3C610" w14:textId="77777777" w:rsidR="00AE7761" w:rsidRPr="003731AF" w:rsidRDefault="00AE7761" w:rsidP="00650A25">
            <w:pPr>
              <w:pStyle w:val="TableParagraph"/>
              <w:spacing w:before="62"/>
              <w:ind w:right="27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Ритмические и артикуляционные упражнения на основе звонарских приговорок.</w:t>
            </w:r>
          </w:p>
          <w:p w14:paraId="1F020C03" w14:textId="77777777" w:rsidR="00AE7761" w:rsidRPr="003731AF" w:rsidRDefault="00AE7761" w:rsidP="00650A25">
            <w:pPr>
              <w:pStyle w:val="TableParagraph"/>
              <w:spacing w:line="207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2C938B69" w14:textId="77777777" w:rsidR="00AE7761" w:rsidRPr="003731AF" w:rsidRDefault="00AE7761" w:rsidP="00650A25">
            <w:pPr>
              <w:pStyle w:val="TableParagraph"/>
              <w:spacing w:line="237" w:lineRule="auto"/>
              <w:ind w:right="32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документального фильма о колоколах. Сочинение, исполнение на фортепиано, синтезаторе или металлофонах композиции (импровизации), имитирующей звучание колоколов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3357F717" w14:textId="77777777" w:rsidR="00AE7761" w:rsidRPr="003731AF" w:rsidRDefault="00AE7761" w:rsidP="002720AE">
            <w:pPr>
              <w:pStyle w:val="TableParagraph"/>
              <w:spacing w:line="237" w:lineRule="auto"/>
              <w:ind w:right="326"/>
              <w:jc w:val="center"/>
              <w:rPr>
                <w:sz w:val="24"/>
                <w:szCs w:val="24"/>
              </w:rPr>
            </w:pPr>
          </w:p>
        </w:tc>
      </w:tr>
      <w:tr w:rsidR="00AE7761" w:rsidRPr="003731AF" w14:paraId="02C529B7" w14:textId="77777777" w:rsidTr="000D4C9C">
        <w:trPr>
          <w:trHeight w:val="2442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61C0085B" w14:textId="77777777" w:rsidR="00AE7761" w:rsidRPr="003731AF" w:rsidRDefault="00AE7761">
            <w:pPr>
              <w:pStyle w:val="TableParagraph"/>
              <w:spacing w:before="60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1F0D839F" w14:textId="77777777" w:rsidR="00AE7761" w:rsidRPr="003731AF" w:rsidRDefault="00AE7761">
            <w:pPr>
              <w:pStyle w:val="TableParagraph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647F2833" w14:textId="77777777" w:rsidR="00AE7761" w:rsidRPr="003731AF" w:rsidRDefault="00AE7761" w:rsidP="00650A25">
            <w:pPr>
              <w:pStyle w:val="TableParagraph"/>
              <w:spacing w:before="59"/>
              <w:ind w:left="110" w:right="39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Песни верующих</w:t>
            </w:r>
          </w:p>
        </w:tc>
        <w:tc>
          <w:tcPr>
            <w:tcW w:w="2410" w:type="dxa"/>
          </w:tcPr>
          <w:p w14:paraId="7D362AA1" w14:textId="77777777" w:rsidR="00AE7761" w:rsidRPr="003731AF" w:rsidRDefault="00AE7761" w:rsidP="00650A25">
            <w:pPr>
              <w:pStyle w:val="TableParagraph"/>
              <w:spacing w:before="59"/>
              <w:ind w:right="19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Молитва, хорал, песнопение, духовный стих. Образы духовной музыки в творчестве композиторов-классиков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0E573B" w14:textId="77777777" w:rsidR="00AE7761" w:rsidRPr="003731AF" w:rsidRDefault="00AE7761" w:rsidP="00650A25">
            <w:pPr>
              <w:pStyle w:val="TableParagraph"/>
              <w:spacing w:before="59"/>
              <w:ind w:right="22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Слушание, разучивание, исполнение вокальных произведений религиозного содержания. Диалог с учителем.</w:t>
            </w:r>
          </w:p>
          <w:p w14:paraId="1B3525E9" w14:textId="77777777" w:rsidR="00AE7761" w:rsidRPr="003731AF" w:rsidRDefault="00AE7761" w:rsidP="00650A25">
            <w:pPr>
              <w:pStyle w:val="TableParagraph"/>
              <w:spacing w:line="237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 характере музыки, манере исполнения, выразительных средствах.</w:t>
            </w:r>
          </w:p>
          <w:p w14:paraId="60FC2D51" w14:textId="77777777" w:rsidR="00AE7761" w:rsidRPr="003731AF" w:rsidRDefault="00AE7761" w:rsidP="00650A25">
            <w:pPr>
              <w:pStyle w:val="TableParagraph"/>
              <w:ind w:right="32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произведениями светской музыки, в которых воплощены молитвенные интонации, используется хоральный склад звучания.</w:t>
            </w:r>
          </w:p>
          <w:p w14:paraId="456355D1" w14:textId="77777777" w:rsidR="00AE7761" w:rsidRPr="003731AF" w:rsidRDefault="00AE7761" w:rsidP="00650A25">
            <w:pPr>
              <w:pStyle w:val="TableParagraph"/>
              <w:spacing w:line="206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0EE00127" w14:textId="77777777" w:rsidR="00AE7761" w:rsidRPr="003731AF" w:rsidRDefault="00AE7761" w:rsidP="00650A25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документального фильма о значении молитвы. Рисование по мотивам прослушанных музыкальных произведений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29900EC" w14:textId="77777777" w:rsidR="00AE7761" w:rsidRPr="003731AF" w:rsidRDefault="00AE7761" w:rsidP="00650A25">
            <w:pPr>
              <w:pStyle w:val="TableParagraph"/>
              <w:spacing w:line="237" w:lineRule="auto"/>
              <w:jc w:val="both"/>
              <w:rPr>
                <w:sz w:val="24"/>
                <w:szCs w:val="24"/>
              </w:rPr>
            </w:pPr>
          </w:p>
        </w:tc>
      </w:tr>
      <w:tr w:rsidR="00AE7761" w:rsidRPr="003731AF" w14:paraId="67D330CF" w14:textId="77777777" w:rsidTr="000D4C9C">
        <w:trPr>
          <w:trHeight w:val="1206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60DE0BFF" w14:textId="77777777" w:rsidR="00AE7761" w:rsidRPr="003731AF" w:rsidRDefault="00AE7761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В)</w:t>
            </w:r>
          </w:p>
          <w:p w14:paraId="417F3086" w14:textId="77777777" w:rsidR="00AE7761" w:rsidRPr="003731AF" w:rsidRDefault="00AE7761">
            <w:pPr>
              <w:pStyle w:val="TableParagraph"/>
              <w:ind w:left="110" w:right="3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</w:tcPr>
          <w:p w14:paraId="47754AF6" w14:textId="77777777" w:rsidR="00AE7761" w:rsidRPr="003731AF" w:rsidRDefault="00AE7761" w:rsidP="00BE35F7">
            <w:pPr>
              <w:pStyle w:val="TableParagraph"/>
              <w:spacing w:before="58"/>
              <w:ind w:left="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9C9A7BD" w14:textId="77777777" w:rsidR="00AE7761" w:rsidRPr="003731AF" w:rsidRDefault="00AE7761">
            <w:pPr>
              <w:pStyle w:val="TableParagraph"/>
              <w:spacing w:before="57"/>
              <w:ind w:right="55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Орган и его роль в богослужении. Творчество</w:t>
            </w:r>
          </w:p>
          <w:p w14:paraId="4834FED6" w14:textId="77777777" w:rsidR="00AE7761" w:rsidRPr="003731AF" w:rsidRDefault="00AE7761">
            <w:pPr>
              <w:pStyle w:val="TableParagraph"/>
              <w:spacing w:line="204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И. С. Баха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13747" w14:textId="77777777" w:rsidR="00AE7761" w:rsidRPr="003731AF" w:rsidRDefault="00AE7761" w:rsidP="00650A25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богослужении. Ответы на вопросы учителя.</w:t>
            </w:r>
          </w:p>
          <w:p w14:paraId="795268F8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органной музыки И. С. Баха. Описание впечатления от восприятия, характеристика музыкально-выразительных средств.</w:t>
            </w:r>
          </w:p>
          <w:p w14:paraId="6991EB8D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Игровая имитация особенностей игры на органе (во время слушания).</w:t>
            </w:r>
          </w:p>
          <w:p w14:paraId="1E066AFF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музыкального образа.</w:t>
            </w:r>
          </w:p>
          <w:p w14:paraId="77438C41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 выбор или факультативно:</w:t>
            </w:r>
          </w:p>
          <w:p w14:paraId="75688EB9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Посещение концерта органной музыки. </w:t>
            </w:r>
            <w:r w:rsidRPr="003731AF">
              <w:rPr>
                <w:sz w:val="24"/>
                <w:szCs w:val="24"/>
              </w:rPr>
              <w:lastRenderedPageBreak/>
              <w:t>Рассматривание иллюстраций, изображений органа.</w:t>
            </w:r>
          </w:p>
          <w:p w14:paraId="47384BD0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Проблемная ситуация — выдвижение гипотез о принципах работы этого музыкального инструмента.</w:t>
            </w:r>
          </w:p>
          <w:p w14:paraId="55C14719" w14:textId="77777777" w:rsidR="002720AE" w:rsidRPr="003731AF" w:rsidRDefault="002720AE" w:rsidP="002720AE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познавательного фильма об органе. Литературное, художественное творчество на основе музыкальных впечатлений от восприятия органной музыки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2D1706E" w14:textId="77777777" w:rsidR="00AE7761" w:rsidRPr="003731AF" w:rsidRDefault="00AE7761" w:rsidP="00650A25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</w:p>
        </w:tc>
      </w:tr>
      <w:tr w:rsidR="002720AE" w:rsidRPr="003731AF" w14:paraId="79A104AF" w14:textId="77777777" w:rsidTr="000D4C9C">
        <w:trPr>
          <w:trHeight w:val="254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50FD" w14:textId="77777777" w:rsidR="002720AE" w:rsidRPr="003731AF" w:rsidRDefault="00423C08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pict w14:anchorId="705B5A15">
                <v:shape id="_x0000_s1090" type="#_x0000_t202" style="position:absolute;left:0;text-align:left;margin-left:33.95pt;margin-top:35.85pt;width:12.5pt;height:86.35pt;z-index:15756800;mso-position-horizontal-relative:page;mso-position-vertical-relative:page" filled="f" stroked="f">
                  <v:textbox style="layout-flow:vertical;mso-next-textbox:#_x0000_s1090" inset="0,0,0,0">
                    <w:txbxContent>
                      <w:p w14:paraId="1D62C39C" w14:textId="77777777" w:rsidR="000D4C9C" w:rsidRDefault="000D4C9C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w w:val="95"/>
                            <w:sz w:val="18"/>
                          </w:rPr>
                          <w:t>МУЗЫКА.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8"/>
                          </w:rPr>
                          <w:t>1—4</w:t>
                        </w:r>
                        <w:r>
                          <w:rPr>
                            <w:rFonts w:ascii="Trebuchet MS" w:hAnsi="Trebuchet MS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w w:val="95"/>
                            <w:sz w:val="18"/>
                          </w:rPr>
                          <w:t>классы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 w14:anchorId="7B9BB882">
                <v:shape id="_x0000_s1089" type="#_x0000_t202" style="position:absolute;left:0;text-align:left;margin-left:33.85pt;margin-top:344.4pt;width:12.6pt;height:10.5pt;z-index:15757312;mso-position-horizontal-relative:page;mso-position-vertical-relative:page" filled="f" stroked="f">
                  <v:textbox style="layout-flow:vertical;mso-next-textbox:#_x0000_s1089" inset="0,0,0,0">
                    <w:txbxContent>
                      <w:p w14:paraId="4D3490A1" w14:textId="77777777" w:rsidR="000D4C9C" w:rsidRDefault="000D4C9C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3"/>
                            <w:sz w:val="18"/>
                          </w:rPr>
                          <w:t>31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2720AE" w:rsidRPr="003731AF">
              <w:rPr>
                <w:sz w:val="24"/>
                <w:szCs w:val="24"/>
              </w:rPr>
              <w:t>Г)</w:t>
            </w:r>
          </w:p>
          <w:p w14:paraId="3CA3C0F1" w14:textId="77777777" w:rsidR="002720AE" w:rsidRPr="003731AF" w:rsidRDefault="002720AE">
            <w:pPr>
              <w:pStyle w:val="TableParagraph"/>
              <w:spacing w:before="1" w:line="232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712DBEE1" w14:textId="77777777" w:rsidR="002720AE" w:rsidRPr="003731AF" w:rsidRDefault="002720AE" w:rsidP="002720AE">
            <w:pPr>
              <w:pStyle w:val="TableParagraph"/>
              <w:spacing w:before="65" w:line="232" w:lineRule="auto"/>
              <w:ind w:left="110" w:right="27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0300BC12" w14:textId="77777777" w:rsidR="002720AE" w:rsidRPr="003731AF" w:rsidRDefault="002720AE" w:rsidP="00650A25">
            <w:pPr>
              <w:pStyle w:val="TableParagraph"/>
              <w:spacing w:before="65" w:line="232" w:lineRule="auto"/>
              <w:ind w:right="15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православном храме. Традиции исполнения, жанры (тропарь, стихира, величание и др.). Музыка и живопись, посвящённые святым. Образы Христа, Богородицы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3BBB9B" w14:textId="77777777" w:rsidR="002720AE" w:rsidRPr="003731AF" w:rsidRDefault="002720AE" w:rsidP="00EC7C2E">
            <w:pPr>
              <w:pStyle w:val="TableParagraph"/>
              <w:spacing w:before="64" w:line="232" w:lineRule="auto"/>
              <w:ind w:right="49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14:paraId="64990492" w14:textId="77777777" w:rsidR="002720AE" w:rsidRPr="003731AF" w:rsidRDefault="002720AE" w:rsidP="00EC7C2E">
            <w:pPr>
              <w:pStyle w:val="TableParagraph"/>
              <w:spacing w:line="232" w:lineRule="auto"/>
              <w:ind w:right="19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14:paraId="5D514F05" w14:textId="77777777" w:rsidR="002720AE" w:rsidRPr="003731AF" w:rsidRDefault="002720AE" w:rsidP="00EC7C2E">
            <w:pPr>
              <w:pStyle w:val="TableParagraph"/>
              <w:spacing w:line="232" w:lineRule="auto"/>
              <w:ind w:right="20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Сопоставление произведений музыки и живописи, посвящённых святым, Христу, Богородице. </w:t>
            </w:r>
          </w:p>
          <w:p w14:paraId="135167EF" w14:textId="77777777" w:rsidR="002720AE" w:rsidRPr="003731AF" w:rsidRDefault="002720AE" w:rsidP="00EC7C2E">
            <w:pPr>
              <w:pStyle w:val="TableParagraph"/>
              <w:spacing w:line="232" w:lineRule="auto"/>
              <w:ind w:right="207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 Посещение храма.</w:t>
            </w:r>
          </w:p>
          <w:p w14:paraId="350CEBA1" w14:textId="77777777" w:rsidR="002720AE" w:rsidRPr="003731AF" w:rsidRDefault="002720AE" w:rsidP="00EC7C2E">
            <w:pPr>
              <w:pStyle w:val="TableParagraph"/>
              <w:spacing w:line="232" w:lineRule="auto"/>
              <w:ind w:right="78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Поиск в Интернете информации о Крещении Руси, святых, об иконах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BB854FB" w14:textId="77777777" w:rsidR="002720AE" w:rsidRPr="003731AF" w:rsidRDefault="002720AE" w:rsidP="00EC7C2E">
            <w:pPr>
              <w:pStyle w:val="TableParagraph"/>
              <w:spacing w:line="232" w:lineRule="auto"/>
              <w:ind w:right="788"/>
              <w:jc w:val="both"/>
              <w:rPr>
                <w:sz w:val="24"/>
                <w:szCs w:val="24"/>
              </w:rPr>
            </w:pPr>
          </w:p>
        </w:tc>
      </w:tr>
      <w:tr w:rsidR="002720AE" w:rsidRPr="003731AF" w14:paraId="3CBDB1E4" w14:textId="77777777" w:rsidTr="000D4C9C">
        <w:trPr>
          <w:gridAfter w:val="1"/>
          <w:wAfter w:w="9" w:type="dxa"/>
          <w:trHeight w:val="23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313DB62B" w14:textId="77777777" w:rsidR="002720AE" w:rsidRPr="003731AF" w:rsidRDefault="002720AE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Д)</w:t>
            </w:r>
          </w:p>
          <w:p w14:paraId="27826E8F" w14:textId="77777777" w:rsidR="002720AE" w:rsidRPr="003731AF" w:rsidRDefault="002720AE">
            <w:pPr>
              <w:pStyle w:val="TableParagraph"/>
              <w:spacing w:before="2" w:line="232" w:lineRule="auto"/>
              <w:ind w:left="110" w:right="31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уч. часа</w:t>
            </w: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51D81CBE" w14:textId="77777777" w:rsidR="002720AE" w:rsidRPr="003731AF" w:rsidRDefault="002720AE" w:rsidP="00EC7C2E">
            <w:pPr>
              <w:pStyle w:val="TableParagraph"/>
              <w:spacing w:before="67" w:line="232" w:lineRule="auto"/>
              <w:ind w:left="110" w:right="20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Религиозные праздники</w:t>
            </w:r>
          </w:p>
        </w:tc>
        <w:tc>
          <w:tcPr>
            <w:tcW w:w="2410" w:type="dxa"/>
          </w:tcPr>
          <w:p w14:paraId="6AD39916" w14:textId="77777777" w:rsidR="002720AE" w:rsidRPr="003731AF" w:rsidRDefault="002720AE" w:rsidP="00EC7C2E">
            <w:pPr>
              <w:pStyle w:val="TableParagraph"/>
              <w:spacing w:before="67" w:line="232" w:lineRule="auto"/>
              <w:ind w:right="29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Праздничная служба, вокальная (в том числе хоровая) музыка религиозного содержания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4" w:space="0" w:color="auto"/>
            </w:tcBorders>
          </w:tcPr>
          <w:p w14:paraId="52A4C8B1" w14:textId="77777777" w:rsidR="002720AE" w:rsidRPr="003731AF" w:rsidRDefault="002720AE" w:rsidP="00EC7C2E">
            <w:pPr>
              <w:pStyle w:val="TableParagraph"/>
              <w:spacing w:before="68" w:line="232" w:lineRule="auto"/>
              <w:ind w:right="12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музыкальных фрагментов праздничных богослужений, определение характера музыки, её религиозного содержания.</w:t>
            </w:r>
          </w:p>
          <w:p w14:paraId="16B41721" w14:textId="77777777" w:rsidR="002720AE" w:rsidRPr="003731AF" w:rsidRDefault="002720AE" w:rsidP="00EC7C2E">
            <w:pPr>
              <w:pStyle w:val="TableParagraph"/>
              <w:spacing w:before="2" w:line="225" w:lineRule="auto"/>
              <w:ind w:right="39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Разучивание (с опорой на нотный текст), исполнение доступных вокальных произведений духовной музыки. </w:t>
            </w: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15E804E3" w14:textId="77777777" w:rsidR="002720AE" w:rsidRPr="003731AF" w:rsidRDefault="002720AE" w:rsidP="00EC7C2E">
            <w:pPr>
              <w:pStyle w:val="TableParagraph"/>
              <w:spacing w:line="232" w:lineRule="auto"/>
              <w:ind w:right="30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фильма, посвящённого религиозным праздникам.</w:t>
            </w:r>
          </w:p>
          <w:p w14:paraId="01103F47" w14:textId="77777777" w:rsidR="002720AE" w:rsidRPr="003731AF" w:rsidRDefault="002720AE" w:rsidP="00EC7C2E">
            <w:pPr>
              <w:pStyle w:val="TableParagraph"/>
              <w:spacing w:line="232" w:lineRule="auto"/>
              <w:ind w:right="27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духовной музыки. Исследовательские проекты, посвящённые музыке религиозных праздников</w:t>
            </w:r>
          </w:p>
        </w:tc>
        <w:tc>
          <w:tcPr>
            <w:tcW w:w="3553" w:type="dxa"/>
            <w:tcBorders>
              <w:left w:val="single" w:sz="4" w:space="0" w:color="auto"/>
              <w:bottom w:val="single" w:sz="6" w:space="0" w:color="000000"/>
            </w:tcBorders>
          </w:tcPr>
          <w:p w14:paraId="67582CDB" w14:textId="77777777" w:rsidR="002720AE" w:rsidRPr="003731AF" w:rsidRDefault="002720AE" w:rsidP="00EC7C2E">
            <w:pPr>
              <w:pStyle w:val="TableParagraph"/>
              <w:spacing w:line="232" w:lineRule="auto"/>
              <w:ind w:right="275"/>
              <w:jc w:val="both"/>
              <w:rPr>
                <w:sz w:val="24"/>
                <w:szCs w:val="24"/>
              </w:rPr>
            </w:pPr>
          </w:p>
        </w:tc>
      </w:tr>
    </w:tbl>
    <w:p w14:paraId="545E3F16" w14:textId="77777777" w:rsidR="00AE47A3" w:rsidRPr="003731AF" w:rsidRDefault="00AE47A3">
      <w:pPr>
        <w:pStyle w:val="a3"/>
        <w:rPr>
          <w:i/>
          <w:sz w:val="24"/>
          <w:szCs w:val="24"/>
        </w:rPr>
      </w:pPr>
    </w:p>
    <w:p w14:paraId="3EA6FEDE" w14:textId="77777777" w:rsidR="00AE47A3" w:rsidRPr="003731AF" w:rsidRDefault="00423C08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pict w14:anchorId="20024E30">
          <v:shape id="_x0000_s1086" style="position:absolute;margin-left:56.7pt;margin-top:12.85pt;width:85.05pt;height:.1pt;z-index:-15699456;mso-wrap-distance-left:0;mso-wrap-distance-right:0;mso-position-horizontal-relative:page" coordorigin="1134,257" coordsize="1701,0" path="m1134,257r1701,e" filled="f" strokecolor="#939598" strokeweight=".5pt">
            <v:path arrowok="t"/>
            <w10:wrap type="topAndBottom" anchorx="page"/>
          </v:shape>
        </w:pict>
      </w:r>
    </w:p>
    <w:p w14:paraId="278C5641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14:paraId="4DD5B9A7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BE35F7">
          <w:pgSz w:w="16839" w:h="11907" w:orient="landscape" w:code="9"/>
          <w:pgMar w:top="640" w:right="280" w:bottom="280" w:left="1020" w:header="720" w:footer="720" w:gutter="0"/>
          <w:cols w:space="720"/>
          <w:docGrid w:linePitch="299"/>
        </w:sectPr>
      </w:pPr>
    </w:p>
    <w:p w14:paraId="1B4024CC" w14:textId="77777777" w:rsidR="00AE47A3" w:rsidRPr="003731AF" w:rsidRDefault="00423C08" w:rsidP="00CE7D3E">
      <w:pPr>
        <w:pStyle w:val="2"/>
        <w:ind w:left="113" w:firstLine="6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37E3DC3">
          <v:shape id="_x0000_s1085" type="#_x0000_t202" style="position:absolute;left:0;text-align:left;margin-left:33.95pt;margin-top:35.85pt;width:7.25pt;height:3.55pt;z-index:15759872;mso-position-horizontal-relative:page;mso-position-vertical-relative:page" filled="f" stroked="f">
            <v:textbox style="layout-flow:vertical;mso-next-textbox:#_x0000_s1085" inset="0,0,0,0">
              <w:txbxContent>
                <w:p w14:paraId="522ABF53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6D142FC3">
          <v:shape id="_x0000_s1084" type="#_x0000_t202" style="position:absolute;left:0;text-align:left;margin-left:33.85pt;margin-top:344.4pt;width:12.6pt;height:10.55pt;z-index:15760384;mso-position-horizontal-relative:page;mso-position-vertical-relative:page" filled="f" stroked="f">
            <v:textbox style="layout-flow:vertical;mso-next-textbox:#_x0000_s1084" inset="0,0,0,0">
              <w:txbxContent>
                <w:p w14:paraId="479D6004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5 «Классическая музыка»</w:t>
      </w:r>
    </w:p>
    <w:p w14:paraId="06D05385" w14:textId="77777777" w:rsidR="008B2DC5" w:rsidRPr="003731AF" w:rsidRDefault="008B2DC5" w:rsidP="008B2DC5">
      <w:pPr>
        <w:pStyle w:val="a3"/>
        <w:spacing w:before="68" w:line="249" w:lineRule="auto"/>
        <w:ind w:left="720" w:right="2629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0120CBA5" w14:textId="77777777" w:rsidR="008B2DC5" w:rsidRPr="003731AF" w:rsidRDefault="008B2DC5" w:rsidP="00CE7D3E">
      <w:pPr>
        <w:pStyle w:val="2"/>
        <w:ind w:left="113" w:firstLine="607"/>
        <w:rPr>
          <w:rFonts w:ascii="Times New Roman" w:hAnsi="Times New Roman" w:cs="Times New Roman"/>
          <w:sz w:val="24"/>
          <w:szCs w:val="24"/>
        </w:rPr>
      </w:pPr>
    </w:p>
    <w:p w14:paraId="62312080" w14:textId="77777777" w:rsidR="00AE47A3" w:rsidRPr="003731AF" w:rsidRDefault="00AE47A3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5811"/>
        <w:gridCol w:w="3544"/>
      </w:tblGrid>
      <w:tr w:rsidR="00CE7D3E" w:rsidRPr="003731AF" w14:paraId="594AA31F" w14:textId="77777777" w:rsidTr="000D4C9C">
        <w:trPr>
          <w:trHeight w:val="750"/>
        </w:trPr>
        <w:tc>
          <w:tcPr>
            <w:tcW w:w="1276" w:type="dxa"/>
          </w:tcPr>
          <w:p w14:paraId="11B8CB1C" w14:textId="77777777" w:rsidR="00CE7D3E" w:rsidRPr="003731AF" w:rsidRDefault="00CE7D3E">
            <w:pPr>
              <w:pStyle w:val="TableParagraph"/>
              <w:spacing w:before="68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559" w:type="dxa"/>
          </w:tcPr>
          <w:p w14:paraId="7954B2BB" w14:textId="77777777" w:rsidR="00CE7D3E" w:rsidRPr="003731AF" w:rsidRDefault="00CE7D3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4159ADAA" w14:textId="77777777" w:rsidR="00CE7D3E" w:rsidRPr="003731AF" w:rsidRDefault="00CE7D3E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286824CE" w14:textId="77777777" w:rsidR="00CE7D3E" w:rsidRPr="003731AF" w:rsidRDefault="00CE7D3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3E58C8B4" w14:textId="77777777" w:rsidR="00CE7D3E" w:rsidRPr="003731AF" w:rsidRDefault="00CE7D3E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1" w:type="dxa"/>
            <w:tcBorders>
              <w:bottom w:val="single" w:sz="6" w:space="0" w:color="000000"/>
              <w:right w:val="single" w:sz="4" w:space="0" w:color="auto"/>
            </w:tcBorders>
          </w:tcPr>
          <w:p w14:paraId="6F18815F" w14:textId="77777777" w:rsidR="00CE7D3E" w:rsidRPr="003731AF" w:rsidRDefault="00CE7D3E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</w:p>
          <w:p w14:paraId="1A280D81" w14:textId="77777777" w:rsidR="00CE7D3E" w:rsidRPr="003731AF" w:rsidRDefault="00CE7D3E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14:paraId="0D9AC83C" w14:textId="77777777" w:rsidR="00CE7D3E" w:rsidRPr="003731AF" w:rsidRDefault="00CE7D3E" w:rsidP="00CE7D3E">
            <w:pPr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14:paraId="06006C62" w14:textId="77777777" w:rsidR="00CE7D3E" w:rsidRPr="003731AF" w:rsidRDefault="00CE7D3E" w:rsidP="00CE7D3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E7D3E" w:rsidRPr="003731AF" w14:paraId="139D5CB5" w14:textId="77777777" w:rsidTr="000D4C9C">
        <w:trPr>
          <w:trHeight w:val="2348"/>
        </w:trPr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1F60CCF5" w14:textId="77777777" w:rsidR="00CE7D3E" w:rsidRPr="003731AF" w:rsidRDefault="00CE7D3E">
            <w:pPr>
              <w:pStyle w:val="TableParagraph"/>
              <w:spacing w:before="60" w:line="203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А)</w:t>
            </w:r>
          </w:p>
          <w:p w14:paraId="5FA38DAC" w14:textId="77777777" w:rsidR="00CE7D3E" w:rsidRPr="003731AF" w:rsidRDefault="00CE7D3E">
            <w:pPr>
              <w:pStyle w:val="TableParagraph"/>
              <w:spacing w:line="200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0,5—1 уч.</w:t>
            </w:r>
          </w:p>
          <w:p w14:paraId="207EE1F1" w14:textId="77777777" w:rsidR="00CE7D3E" w:rsidRPr="003731AF" w:rsidRDefault="00CE7D3E">
            <w:pPr>
              <w:pStyle w:val="TableParagraph"/>
              <w:spacing w:line="203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час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3EAEA7F4" w14:textId="77777777" w:rsidR="00CE7D3E" w:rsidRPr="003731AF" w:rsidRDefault="00CE7D3E" w:rsidP="00CE7D3E">
            <w:pPr>
              <w:pStyle w:val="TableParagraph"/>
              <w:spacing w:before="65"/>
              <w:ind w:left="110" w:right="19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Композитор — исполнитель — слушатель</w:t>
            </w:r>
          </w:p>
        </w:tc>
        <w:tc>
          <w:tcPr>
            <w:tcW w:w="2410" w:type="dxa"/>
          </w:tcPr>
          <w:p w14:paraId="4D6E0778" w14:textId="77777777" w:rsidR="00CE7D3E" w:rsidRPr="003731AF" w:rsidRDefault="00CE7D3E" w:rsidP="00CE7D3E">
            <w:pPr>
              <w:pStyle w:val="TableParagraph"/>
              <w:spacing w:before="65"/>
              <w:ind w:right="36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Кого называют композитором, исполнителем? Нужно ли учиться слушать музыку? Что значит «уметь слушать музыку»? Концерт, концертный зал.</w:t>
            </w:r>
          </w:p>
          <w:p w14:paraId="1121598B" w14:textId="77777777" w:rsidR="00CE7D3E" w:rsidRPr="003731AF" w:rsidRDefault="00CE7D3E" w:rsidP="00CE7D3E">
            <w:pPr>
              <w:pStyle w:val="TableParagraph"/>
              <w:ind w:right="29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Правила поведения в концертном зале</w:t>
            </w:r>
          </w:p>
        </w:tc>
        <w:tc>
          <w:tcPr>
            <w:tcW w:w="581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74DFE5" w14:textId="77777777" w:rsidR="000D4C9C" w:rsidRPr="003731AF" w:rsidRDefault="000D4C9C" w:rsidP="000D4C9C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исполнительских движений. Игра «Я — композитор» (сочинение небольших </w:t>
            </w:r>
            <w:proofErr w:type="spellStart"/>
            <w:r w:rsidRPr="003731AF">
              <w:rPr>
                <w:sz w:val="24"/>
                <w:szCs w:val="24"/>
              </w:rPr>
              <w:t>попевок</w:t>
            </w:r>
            <w:proofErr w:type="spellEnd"/>
            <w:r w:rsidRPr="003731AF">
              <w:rPr>
                <w:sz w:val="24"/>
                <w:szCs w:val="24"/>
              </w:rPr>
              <w:t>, мелодических фраз).</w:t>
            </w:r>
          </w:p>
          <w:p w14:paraId="69BE2915" w14:textId="77777777" w:rsidR="000D4C9C" w:rsidRPr="003731AF" w:rsidRDefault="000D4C9C" w:rsidP="000D4C9C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Освоение правил поведения на концерте2.</w:t>
            </w:r>
          </w:p>
          <w:p w14:paraId="3F3B031D" w14:textId="77777777" w:rsidR="00CE7D3E" w:rsidRPr="003731AF" w:rsidRDefault="00CE7D3E" w:rsidP="00CE7D3E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55F34C5F" w14:textId="77777777" w:rsidR="00CE7D3E" w:rsidRPr="003731AF" w:rsidRDefault="00CE7D3E" w:rsidP="00CE7D3E">
            <w:pPr>
              <w:pStyle w:val="TableParagraph"/>
              <w:ind w:right="15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«Как на концерте» — выступление учителя или одноклассника, обучающегося в музыкальной школе, с исполнением краткого музыкального произведения.</w:t>
            </w:r>
          </w:p>
          <w:p w14:paraId="71C5B45F" w14:textId="77777777" w:rsidR="000D4C9C" w:rsidRPr="003731AF" w:rsidRDefault="00CE7D3E" w:rsidP="000D4C9C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классической музыки</w:t>
            </w:r>
            <w:r w:rsidR="000D4C9C" w:rsidRPr="003731AF">
              <w:t xml:space="preserve"> </w:t>
            </w:r>
          </w:p>
          <w:p w14:paraId="48A594E0" w14:textId="77777777" w:rsidR="00CE7D3E" w:rsidRPr="003731AF" w:rsidRDefault="00CE7D3E" w:rsidP="000D4C9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34D32AA" w14:textId="77777777" w:rsidR="00CE7D3E" w:rsidRPr="003731AF" w:rsidRDefault="00CE7D3E" w:rsidP="008B2DC5">
            <w:pPr>
              <w:pStyle w:val="TableParagraph"/>
              <w:jc w:val="center"/>
              <w:rPr>
                <w:sz w:val="24"/>
                <w:szCs w:val="24"/>
              </w:rPr>
            </w:pPr>
            <w:r w:rsidRPr="003731AF">
              <w:rPr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</w:p>
        </w:tc>
      </w:tr>
    </w:tbl>
    <w:p w14:paraId="16FA4108" w14:textId="77777777" w:rsidR="00AE47A3" w:rsidRPr="003731AF" w:rsidRDefault="00423C08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 w14:anchorId="3A794872">
          <v:shape id="_x0000_s1083" style="position:absolute;margin-left:56.7pt;margin-top:7.2pt;width:85.05pt;height:.1pt;z-index:-15697920;mso-wrap-distance-left:0;mso-wrap-distance-right:0;mso-position-horizontal-relative:page;mso-position-vertical-relative:text" coordorigin="1134,144" coordsize="1701,0" path="m1134,144r1701,e" filled="f" strokecolor="#939598" strokeweight=".5pt">
            <v:path arrowok="t"/>
            <w10:wrap type="topAndBottom" anchorx="page"/>
          </v:shape>
        </w:pict>
      </w:r>
    </w:p>
    <w:p w14:paraId="199D8901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2 </w:t>
      </w:r>
      <w:r w:rsidRPr="003731AF">
        <w:rPr>
          <w:sz w:val="24"/>
          <w:szCs w:val="24"/>
        </w:rPr>
        <w:t>В данном блоке необходимо познакомить учащихся с основными правилами поведения во время слушания музыки (во время звучания музыки нельзя шуметь и разговаривать; если в зале (классе) звучит музыка — нужно дождаться окончания звучания за дверью; после исполнения музыкального произведения слушатели благодарят музыкантов аплодисментами и т. д.) и в дальнейшем тщательно следить за их выполнением.</w:t>
      </w:r>
    </w:p>
    <w:p w14:paraId="4B9DAE93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CE7D3E">
          <w:pgSz w:w="16839" w:h="11907" w:orient="landscape" w:code="9"/>
          <w:pgMar w:top="1020" w:right="280" w:bottom="280" w:left="280" w:header="720" w:footer="720" w:gutter="0"/>
          <w:cols w:space="720"/>
          <w:docGrid w:linePitch="299"/>
        </w:sectPr>
      </w:pPr>
    </w:p>
    <w:p w14:paraId="7B3F149E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5812"/>
        <w:gridCol w:w="3543"/>
      </w:tblGrid>
      <w:tr w:rsidR="00CE7D3E" w:rsidRPr="003731AF" w14:paraId="63E47B43" w14:textId="77777777" w:rsidTr="000D4C9C">
        <w:trPr>
          <w:trHeight w:val="758"/>
        </w:trPr>
        <w:tc>
          <w:tcPr>
            <w:tcW w:w="1276" w:type="dxa"/>
          </w:tcPr>
          <w:p w14:paraId="3E06DBB9" w14:textId="77777777" w:rsidR="00CE7D3E" w:rsidRPr="003731AF" w:rsidRDefault="00CE7D3E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559" w:type="dxa"/>
          </w:tcPr>
          <w:p w14:paraId="28281875" w14:textId="77777777" w:rsidR="00CE7D3E" w:rsidRPr="003731AF" w:rsidRDefault="00CE7D3E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253F0896" w14:textId="77777777" w:rsidR="00CE7D3E" w:rsidRPr="003731AF" w:rsidRDefault="00CE7D3E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7E39324A" w14:textId="77777777" w:rsidR="00CE7D3E" w:rsidRPr="003731AF" w:rsidRDefault="00CE7D3E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734B2BE1" w14:textId="77777777" w:rsidR="00CE7D3E" w:rsidRPr="003731AF" w:rsidRDefault="00CE7D3E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14:paraId="25DF3F44" w14:textId="77777777" w:rsidR="00CE7D3E" w:rsidRPr="003731AF" w:rsidRDefault="00CE7D3E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008AD62B" w14:textId="77777777" w:rsidR="00CE7D3E" w:rsidRPr="003731AF" w:rsidRDefault="00CE7D3E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14:paraId="6946E784" w14:textId="77777777" w:rsidR="00CE7D3E" w:rsidRPr="003731AF" w:rsidRDefault="00CE7D3E">
            <w:pPr>
              <w:rPr>
                <w:b/>
                <w:sz w:val="24"/>
                <w:szCs w:val="24"/>
              </w:rPr>
            </w:pPr>
          </w:p>
          <w:p w14:paraId="602CA020" w14:textId="77777777" w:rsidR="00CE7D3E" w:rsidRPr="003731AF" w:rsidRDefault="00CE7D3E" w:rsidP="00CE7D3E">
            <w:pPr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14:paraId="2B07C384" w14:textId="77777777" w:rsidR="00CE7D3E" w:rsidRPr="003731AF" w:rsidRDefault="00CE7D3E" w:rsidP="00CE7D3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CE7D3E" w:rsidRPr="003731AF" w14:paraId="76731FF4" w14:textId="77777777" w:rsidTr="000D4C9C">
        <w:trPr>
          <w:trHeight w:val="2082"/>
        </w:trPr>
        <w:tc>
          <w:tcPr>
            <w:tcW w:w="1276" w:type="dxa"/>
            <w:tcBorders>
              <w:left w:val="single" w:sz="6" w:space="0" w:color="000000"/>
            </w:tcBorders>
          </w:tcPr>
          <w:p w14:paraId="4F59B126" w14:textId="77777777" w:rsidR="00CE7D3E" w:rsidRPr="003731AF" w:rsidRDefault="00CE7D3E">
            <w:pPr>
              <w:pStyle w:val="TableParagraph"/>
              <w:spacing w:before="62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3EEDE9A7" w14:textId="77777777" w:rsidR="00CE7D3E" w:rsidRPr="003731AF" w:rsidRDefault="00CE7D3E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48298642" w14:textId="77777777" w:rsidR="00CE7D3E" w:rsidRPr="003731AF" w:rsidRDefault="00CE7D3E">
            <w:pPr>
              <w:pStyle w:val="TableParagraph"/>
              <w:spacing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559" w:type="dxa"/>
          </w:tcPr>
          <w:p w14:paraId="7C105C9A" w14:textId="77777777" w:rsidR="00CE7D3E" w:rsidRPr="003731AF" w:rsidRDefault="00CE7D3E" w:rsidP="00EC7C2E">
            <w:pPr>
              <w:pStyle w:val="TableParagraph"/>
              <w:spacing w:before="73" w:line="225" w:lineRule="auto"/>
              <w:ind w:right="14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Композиторы — детям</w:t>
            </w:r>
          </w:p>
        </w:tc>
        <w:tc>
          <w:tcPr>
            <w:tcW w:w="2410" w:type="dxa"/>
          </w:tcPr>
          <w:p w14:paraId="1ABD7CDA" w14:textId="77777777" w:rsidR="00CE7D3E" w:rsidRPr="003731AF" w:rsidRDefault="00CE7D3E">
            <w:pPr>
              <w:pStyle w:val="TableParagraph"/>
              <w:spacing w:before="62" w:line="201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Детская музыка</w:t>
            </w:r>
          </w:p>
          <w:p w14:paraId="726B893D" w14:textId="77777777" w:rsidR="00CE7D3E" w:rsidRPr="003731AF" w:rsidRDefault="00CE7D3E">
            <w:pPr>
              <w:pStyle w:val="TableParagraph"/>
              <w:spacing w:before="4" w:line="225" w:lineRule="auto"/>
              <w:ind w:right="29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П. И. Чайковского, С. С. Прокофьева, Д. Б. </w:t>
            </w:r>
            <w:proofErr w:type="spellStart"/>
            <w:r w:rsidRPr="003731AF">
              <w:rPr>
                <w:sz w:val="24"/>
                <w:szCs w:val="24"/>
              </w:rPr>
              <w:t>Кабалевского</w:t>
            </w:r>
            <w:proofErr w:type="spellEnd"/>
            <w:r w:rsidRPr="003731AF">
              <w:rPr>
                <w:sz w:val="24"/>
                <w:szCs w:val="24"/>
              </w:rPr>
              <w:t xml:space="preserve"> и др.</w:t>
            </w:r>
          </w:p>
          <w:p w14:paraId="227CE565" w14:textId="77777777" w:rsidR="00CE7D3E" w:rsidRPr="003731AF" w:rsidRDefault="00CE7D3E">
            <w:pPr>
              <w:pStyle w:val="TableParagraph"/>
              <w:spacing w:line="225" w:lineRule="auto"/>
              <w:ind w:right="26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Понятие жанра. Песня, танец, марш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4" w:space="0" w:color="auto"/>
            </w:tcBorders>
          </w:tcPr>
          <w:p w14:paraId="2C790D76" w14:textId="77777777" w:rsidR="00CE7D3E" w:rsidRPr="003731AF" w:rsidRDefault="00CE7D3E" w:rsidP="000D4C9C">
            <w:pPr>
              <w:pStyle w:val="TableParagraph"/>
              <w:spacing w:before="73" w:line="225" w:lineRule="auto"/>
              <w:ind w:right="22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</w:t>
            </w:r>
          </w:p>
          <w:p w14:paraId="3B06436E" w14:textId="77777777" w:rsidR="00CE7D3E" w:rsidRPr="003731AF" w:rsidRDefault="00CE7D3E" w:rsidP="000D4C9C">
            <w:pPr>
              <w:pStyle w:val="TableParagraph"/>
              <w:spacing w:line="188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викторина.</w:t>
            </w:r>
          </w:p>
          <w:p w14:paraId="7A55AB73" w14:textId="77777777" w:rsidR="00CE7D3E" w:rsidRPr="003731AF" w:rsidRDefault="00CE7D3E" w:rsidP="000D4C9C">
            <w:pPr>
              <w:pStyle w:val="TableParagraph"/>
              <w:spacing w:before="3" w:line="225" w:lineRule="auto"/>
              <w:ind w:right="49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песен.</w:t>
            </w:r>
          </w:p>
          <w:p w14:paraId="439F4879" w14:textId="77777777" w:rsidR="00CE7D3E" w:rsidRPr="003731AF" w:rsidRDefault="00CE7D3E" w:rsidP="000D4C9C">
            <w:pPr>
              <w:pStyle w:val="TableParagraph"/>
              <w:spacing w:line="225" w:lineRule="auto"/>
              <w:ind w:right="17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6" w:space="0" w:color="000000"/>
            </w:tcBorders>
          </w:tcPr>
          <w:p w14:paraId="50AC20CC" w14:textId="77777777" w:rsidR="00CE7D3E" w:rsidRPr="003731AF" w:rsidRDefault="00CE7D3E">
            <w:pPr>
              <w:pStyle w:val="TableParagraph"/>
              <w:spacing w:line="225" w:lineRule="auto"/>
              <w:ind w:right="172"/>
              <w:rPr>
                <w:sz w:val="24"/>
                <w:szCs w:val="24"/>
              </w:rPr>
            </w:pPr>
          </w:p>
        </w:tc>
      </w:tr>
      <w:tr w:rsidR="00CE7D3E" w:rsidRPr="003731AF" w14:paraId="6C4801EE" w14:textId="77777777" w:rsidTr="000D4C9C">
        <w:trPr>
          <w:trHeight w:val="2468"/>
        </w:trPr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 w14:paraId="399DB86B" w14:textId="77777777" w:rsidR="00CE7D3E" w:rsidRPr="003731AF" w:rsidRDefault="00CE7D3E">
            <w:pPr>
              <w:pStyle w:val="TableParagraph"/>
              <w:spacing w:before="61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В)</w:t>
            </w:r>
          </w:p>
          <w:p w14:paraId="72B8C68C" w14:textId="77777777" w:rsidR="00CE7D3E" w:rsidRPr="003731AF" w:rsidRDefault="00CE7D3E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35A5D55B" w14:textId="77777777" w:rsidR="00CE7D3E" w:rsidRPr="003731AF" w:rsidRDefault="00CE7D3E">
            <w:pPr>
              <w:pStyle w:val="TableParagraph"/>
              <w:spacing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559" w:type="dxa"/>
            <w:tcBorders>
              <w:left w:val="single" w:sz="6" w:space="0" w:color="000000"/>
            </w:tcBorders>
          </w:tcPr>
          <w:p w14:paraId="35F6DE7F" w14:textId="77777777" w:rsidR="00CE7D3E" w:rsidRPr="003731AF" w:rsidRDefault="00CE7D3E">
            <w:pPr>
              <w:pStyle w:val="TableParagraph"/>
              <w:spacing w:before="61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Оркестр</w:t>
            </w:r>
          </w:p>
        </w:tc>
        <w:tc>
          <w:tcPr>
            <w:tcW w:w="2410" w:type="dxa"/>
          </w:tcPr>
          <w:p w14:paraId="5AC29131" w14:textId="77777777" w:rsidR="00CE7D3E" w:rsidRPr="003731AF" w:rsidRDefault="00CE7D3E" w:rsidP="00EC7C2E">
            <w:pPr>
              <w:pStyle w:val="TableParagraph"/>
              <w:spacing w:before="71" w:line="225" w:lineRule="auto"/>
              <w:ind w:right="12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Оркестр — большой коллектив музыкантов. Дирижёр, партитура, репетиция. Жанр  концерта — музыкальное соревнование солиста с оркестром</w:t>
            </w:r>
            <w:proofErr w:type="gramStart"/>
            <w:r w:rsidRPr="003731AF">
              <w:rPr>
                <w:position w:val="4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48E395" w14:textId="77777777" w:rsidR="00CE7D3E" w:rsidRPr="003731AF" w:rsidRDefault="00CE7D3E" w:rsidP="008B2DC5">
            <w:pPr>
              <w:pStyle w:val="TableParagraph"/>
              <w:spacing w:before="70"/>
              <w:ind w:right="61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музыки в исполнении оркестра. Просмотр видеозаписи. Диалог с учителем о роли дирижёра.</w:t>
            </w:r>
            <w:r w:rsidR="000D4C9C" w:rsidRPr="003731AF">
              <w:t xml:space="preserve"> </w:t>
            </w:r>
          </w:p>
          <w:p w14:paraId="084FC2B8" w14:textId="77777777" w:rsidR="00CE7D3E" w:rsidRPr="003731AF" w:rsidRDefault="00CE7D3E" w:rsidP="008B2DC5">
            <w:pPr>
              <w:pStyle w:val="TableParagraph"/>
              <w:ind w:right="74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«Я — дирижёр» — игра — имитация дирижёрских жестов во время звучания музыки.</w:t>
            </w:r>
          </w:p>
          <w:p w14:paraId="76EDBC6C" w14:textId="77777777" w:rsidR="000D4C9C" w:rsidRPr="003731AF" w:rsidRDefault="000D4C9C" w:rsidP="008B2DC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14:paraId="19626230" w14:textId="77777777" w:rsidR="00CE7D3E" w:rsidRPr="003731AF" w:rsidRDefault="00CE7D3E" w:rsidP="008B2DC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принципом расположения партий в партитуре. Разучивание, исполнение (с ориентацией на нотную запись) ритмической партитуры для 2—3 ударных инструментов.</w:t>
            </w:r>
          </w:p>
          <w:p w14:paraId="6E5D9517" w14:textId="77777777" w:rsidR="00CE7D3E" w:rsidRPr="003731AF" w:rsidRDefault="00CE7D3E" w:rsidP="008B2DC5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172D8267" w14:textId="77777777" w:rsidR="00CE7D3E" w:rsidRPr="003731AF" w:rsidRDefault="00CE7D3E" w:rsidP="008B2DC5">
            <w:pPr>
              <w:pStyle w:val="TableParagraph"/>
              <w:ind w:right="12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Работа по группам — сочинение своего варианта ритмической партитуры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7F06463" w14:textId="77777777" w:rsidR="00CE7D3E" w:rsidRPr="003731AF" w:rsidRDefault="00CE7D3E" w:rsidP="00EC7C2E">
            <w:pPr>
              <w:pStyle w:val="TableParagraph"/>
              <w:spacing w:line="225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CE7D3E" w:rsidRPr="003731AF" w14:paraId="0315D5B6" w14:textId="77777777" w:rsidTr="000D4C9C">
        <w:trPr>
          <w:trHeight w:val="722"/>
        </w:trPr>
        <w:tc>
          <w:tcPr>
            <w:tcW w:w="1276" w:type="dxa"/>
            <w:tcBorders>
              <w:bottom w:val="single" w:sz="6" w:space="0" w:color="000000"/>
            </w:tcBorders>
          </w:tcPr>
          <w:p w14:paraId="217EEABE" w14:textId="77777777" w:rsidR="00CE7D3E" w:rsidRPr="003731AF" w:rsidRDefault="00CE7D3E">
            <w:pPr>
              <w:pStyle w:val="TableParagraph"/>
              <w:spacing w:before="60" w:line="201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Г)</w:t>
            </w:r>
          </w:p>
          <w:p w14:paraId="1D00486D" w14:textId="77777777" w:rsidR="00CE7D3E" w:rsidRPr="003731AF" w:rsidRDefault="00CE7D3E">
            <w:pPr>
              <w:pStyle w:val="TableParagraph"/>
              <w:spacing w:line="194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</w:t>
            </w:r>
          </w:p>
          <w:p w14:paraId="2EE7496D" w14:textId="77777777" w:rsidR="00CE7D3E" w:rsidRPr="003731AF" w:rsidRDefault="00CE7D3E">
            <w:pPr>
              <w:pStyle w:val="TableParagraph"/>
              <w:spacing w:line="201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часа</w:t>
            </w:r>
          </w:p>
        </w:tc>
        <w:tc>
          <w:tcPr>
            <w:tcW w:w="1559" w:type="dxa"/>
          </w:tcPr>
          <w:p w14:paraId="79F8AD8A" w14:textId="785C700B" w:rsidR="00CE7D3E" w:rsidRPr="003731AF" w:rsidRDefault="00CE7D3E" w:rsidP="0035495B">
            <w:pPr>
              <w:pStyle w:val="TableParagraph"/>
              <w:spacing w:before="70" w:line="226" w:lineRule="auto"/>
              <w:ind w:left="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инстру</w:t>
            </w:r>
            <w:r w:rsidR="0035495B" w:rsidRPr="003731AF">
              <w:rPr>
                <w:sz w:val="24"/>
                <w:szCs w:val="24"/>
              </w:rPr>
              <w:t>менты.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4268A42" w14:textId="77777777" w:rsidR="00CE7D3E" w:rsidRPr="003731AF" w:rsidRDefault="00CE7D3E">
            <w:pPr>
              <w:pStyle w:val="TableParagraph"/>
              <w:spacing w:before="70" w:line="225" w:lineRule="auto"/>
              <w:ind w:right="10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Рояль и пианино. История изобретения фортепиано, «секрет»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92DB05" w14:textId="77777777" w:rsidR="00CE7D3E" w:rsidRPr="003731AF" w:rsidRDefault="00CE7D3E" w:rsidP="000D4C9C">
            <w:pPr>
              <w:pStyle w:val="TableParagraph"/>
              <w:spacing w:before="70"/>
              <w:ind w:right="9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</w:t>
            </w:r>
          </w:p>
          <w:p w14:paraId="4DE92EE0" w14:textId="77777777" w:rsidR="00CE7D3E" w:rsidRPr="003731AF" w:rsidRDefault="00CE7D3E" w:rsidP="000D4C9C">
            <w:pPr>
              <w:pStyle w:val="TableParagrap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«Я — пианист» — игра — имитация исполнительских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5B81BF9" w14:textId="77777777" w:rsidR="00CE7D3E" w:rsidRPr="003731AF" w:rsidRDefault="00CE7D3E">
            <w:pPr>
              <w:pStyle w:val="TableParagraph"/>
              <w:spacing w:line="196" w:lineRule="exact"/>
              <w:rPr>
                <w:sz w:val="24"/>
                <w:szCs w:val="24"/>
              </w:rPr>
            </w:pPr>
          </w:p>
        </w:tc>
      </w:tr>
    </w:tbl>
    <w:p w14:paraId="77B447B5" w14:textId="77777777" w:rsidR="00AE47A3" w:rsidRPr="003731AF" w:rsidRDefault="00423C08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 w14:anchorId="59DD19F3">
          <v:shape id="_x0000_s1080" type="#_x0000_t202" style="position:absolute;margin-left:33.95pt;margin-top:35.85pt;width:12.5pt;height:84.15pt;z-index:15762432;mso-position-horizontal-relative:page;mso-position-vertical-relative:page" filled="f" stroked="f">
            <v:textbox style="layout-flow:vertical;mso-next-textbox:#_x0000_s1080" inset="0,0,0,0">
              <w:txbxContent>
                <w:p w14:paraId="76CE0950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123965A2">
          <v:shape id="_x0000_s1079" type="#_x0000_t202" style="position:absolute;margin-left:33.85pt;margin-top:344.35pt;width:12.6pt;height:10.7pt;z-index:15762944;mso-position-horizontal-relative:page;mso-position-vertical-relative:page" filled="f" stroked="f">
            <v:textbox style="layout-flow:vertical;mso-next-textbox:#_x0000_s1079" inset="0,0,0,0">
              <w:txbxContent>
                <w:p w14:paraId="44B875BA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6"/>
        <w:gridCol w:w="2410"/>
        <w:gridCol w:w="5933"/>
        <w:gridCol w:w="3422"/>
      </w:tblGrid>
      <w:tr w:rsidR="000D4C9C" w:rsidRPr="003731AF" w14:paraId="37269DE7" w14:textId="77777777" w:rsidTr="000D4C9C">
        <w:trPr>
          <w:trHeight w:val="2622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5A2FEB7B" w14:textId="77777777" w:rsidR="000D4C9C" w:rsidRPr="003731AF" w:rsidRDefault="000D4C9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6" w:space="0" w:color="000000"/>
            </w:tcBorders>
          </w:tcPr>
          <w:p w14:paraId="7B69C0D8" w14:textId="1F8DDD63" w:rsidR="000D4C9C" w:rsidRPr="003731AF" w:rsidRDefault="000D4C9C" w:rsidP="00EC7C2E">
            <w:pPr>
              <w:pStyle w:val="TableParagraph"/>
              <w:spacing w:before="44" w:line="225" w:lineRule="auto"/>
              <w:ind w:left="110" w:right="37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Фортепиано</w:t>
            </w:r>
          </w:p>
        </w:tc>
        <w:tc>
          <w:tcPr>
            <w:tcW w:w="2410" w:type="dxa"/>
          </w:tcPr>
          <w:p w14:paraId="231825A4" w14:textId="77777777" w:rsidR="000D4C9C" w:rsidRPr="003731AF" w:rsidRDefault="000D4C9C">
            <w:pPr>
              <w:pStyle w:val="TableParagraph"/>
              <w:spacing w:before="44" w:line="225" w:lineRule="auto"/>
              <w:ind w:right="15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названия инструмента (форте + пиано).</w:t>
            </w:r>
          </w:p>
          <w:p w14:paraId="7068D220" w14:textId="77777777" w:rsidR="000D4C9C" w:rsidRPr="003731AF" w:rsidRDefault="000D4C9C" w:rsidP="00EC7C2E">
            <w:pPr>
              <w:pStyle w:val="TableParagraph"/>
              <w:spacing w:line="225" w:lineRule="auto"/>
              <w:ind w:right="16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«Предки» и «наследники» фортепиано (клавесин, синтезатор)</w:t>
            </w:r>
          </w:p>
        </w:tc>
        <w:tc>
          <w:tcPr>
            <w:tcW w:w="5933" w:type="dxa"/>
            <w:tcBorders>
              <w:bottom w:val="single" w:sz="6" w:space="0" w:color="000000"/>
              <w:right w:val="single" w:sz="4" w:space="0" w:color="auto"/>
            </w:tcBorders>
          </w:tcPr>
          <w:p w14:paraId="005215C2" w14:textId="77777777" w:rsidR="000D4C9C" w:rsidRPr="003731AF" w:rsidRDefault="000D4C9C">
            <w:pPr>
              <w:pStyle w:val="TableParagraph"/>
              <w:spacing w:before="34" w:line="201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движений во время звучания музыки.</w:t>
            </w:r>
          </w:p>
          <w:p w14:paraId="681957F7" w14:textId="77777777" w:rsidR="000D4C9C" w:rsidRPr="003731AF" w:rsidRDefault="000D4C9C" w:rsidP="00EC7C2E">
            <w:pPr>
              <w:pStyle w:val="TableParagraph"/>
              <w:spacing w:before="4" w:line="225" w:lineRule="auto"/>
              <w:ind w:right="16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разных регистрах, разными штрихами). Игра на фортепиано в ансамбле с учителем</w:t>
            </w:r>
            <w:r w:rsidRPr="003731AF">
              <w:rPr>
                <w:position w:val="4"/>
                <w:sz w:val="24"/>
                <w:szCs w:val="24"/>
              </w:rPr>
              <w:t>2</w:t>
            </w:r>
            <w:r w:rsidRPr="003731AF">
              <w:rPr>
                <w:sz w:val="24"/>
                <w:szCs w:val="24"/>
              </w:rPr>
              <w:t>.</w:t>
            </w:r>
          </w:p>
          <w:p w14:paraId="2F508A2E" w14:textId="77777777" w:rsidR="000D4C9C" w:rsidRPr="003731AF" w:rsidRDefault="000D4C9C" w:rsidP="00EC7C2E">
            <w:pPr>
              <w:pStyle w:val="TableParagraph"/>
              <w:spacing w:line="190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3FD1DAB5" w14:textId="77777777" w:rsidR="000D4C9C" w:rsidRPr="003731AF" w:rsidRDefault="000D4C9C" w:rsidP="00EC7C2E">
            <w:pPr>
              <w:pStyle w:val="TableParagraph"/>
              <w:spacing w:line="192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фортепианной музыки.</w:t>
            </w:r>
          </w:p>
          <w:p w14:paraId="70C01CFB" w14:textId="77777777" w:rsidR="000D4C9C" w:rsidRPr="003731AF" w:rsidRDefault="000D4C9C" w:rsidP="00EC7C2E">
            <w:pPr>
              <w:pStyle w:val="TableParagraph"/>
              <w:spacing w:before="3" w:line="225" w:lineRule="auto"/>
              <w:ind w:right="37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Разбираем инструмент — наглядная демонстрация внутреннего устройства акустического пианино.</w:t>
            </w:r>
          </w:p>
          <w:p w14:paraId="1524B11D" w14:textId="77777777" w:rsidR="000D4C9C" w:rsidRPr="003731AF" w:rsidRDefault="000D4C9C" w:rsidP="00EC7C2E">
            <w:pPr>
              <w:pStyle w:val="TableParagraph"/>
              <w:spacing w:line="225" w:lineRule="auto"/>
              <w:ind w:right="42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«Паспорт инструмента» — исследовательская работа, предполагающая подсчёт параметров (высота, ширина, количество клавиш, педалей и т. д.)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6" w:space="0" w:color="000000"/>
            </w:tcBorders>
          </w:tcPr>
          <w:p w14:paraId="3BAB569D" w14:textId="77777777" w:rsidR="000D4C9C" w:rsidRPr="003731AF" w:rsidRDefault="000D4C9C" w:rsidP="00EC7C2E">
            <w:pPr>
              <w:pStyle w:val="TableParagraph"/>
              <w:spacing w:line="225" w:lineRule="auto"/>
              <w:ind w:right="429"/>
              <w:jc w:val="both"/>
              <w:rPr>
                <w:sz w:val="24"/>
                <w:szCs w:val="24"/>
              </w:rPr>
            </w:pPr>
          </w:p>
        </w:tc>
      </w:tr>
      <w:tr w:rsidR="000D4C9C" w:rsidRPr="003731AF" w14:paraId="3E1C8CE5" w14:textId="77777777" w:rsidTr="000D4C9C">
        <w:trPr>
          <w:trHeight w:val="1455"/>
        </w:trPr>
        <w:tc>
          <w:tcPr>
            <w:tcW w:w="1191" w:type="dxa"/>
            <w:tcBorders>
              <w:left w:val="single" w:sz="6" w:space="0" w:color="000000"/>
            </w:tcBorders>
          </w:tcPr>
          <w:p w14:paraId="5F846ABA" w14:textId="77777777" w:rsidR="000D4C9C" w:rsidRPr="003731AF" w:rsidRDefault="000D4C9C">
            <w:pPr>
              <w:pStyle w:val="TableParagraph"/>
              <w:spacing w:before="32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Д)</w:t>
            </w:r>
          </w:p>
          <w:p w14:paraId="75FF4A2B" w14:textId="77777777" w:rsidR="000D4C9C" w:rsidRPr="003731AF" w:rsidRDefault="000D4C9C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1—2</w:t>
            </w:r>
          </w:p>
          <w:p w14:paraId="5DCD4356" w14:textId="77777777" w:rsidR="000D4C9C" w:rsidRPr="003731AF" w:rsidRDefault="000D4C9C">
            <w:pPr>
              <w:pStyle w:val="TableParagraph"/>
              <w:spacing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часа</w:t>
            </w:r>
          </w:p>
        </w:tc>
        <w:tc>
          <w:tcPr>
            <w:tcW w:w="1666" w:type="dxa"/>
          </w:tcPr>
          <w:p w14:paraId="269D33DA" w14:textId="77777777" w:rsidR="000D4C9C" w:rsidRPr="003731AF" w:rsidRDefault="000D4C9C" w:rsidP="00EC7C2E">
            <w:pPr>
              <w:pStyle w:val="TableParagraph"/>
              <w:spacing w:before="42" w:line="225" w:lineRule="auto"/>
              <w:ind w:right="24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2410" w:type="dxa"/>
          </w:tcPr>
          <w:p w14:paraId="77DB0477" w14:textId="77777777" w:rsidR="000D4C9C" w:rsidRPr="003731AF" w:rsidRDefault="000D4C9C">
            <w:pPr>
              <w:pStyle w:val="TableParagraph"/>
              <w:spacing w:before="42"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Предки современной флейты. Легенда</w:t>
            </w:r>
          </w:p>
          <w:p w14:paraId="28473401" w14:textId="77777777" w:rsidR="000D4C9C" w:rsidRPr="003731AF" w:rsidRDefault="000D4C9C" w:rsidP="00DA6CB2">
            <w:pPr>
              <w:pStyle w:val="TableParagraph"/>
              <w:spacing w:line="225" w:lineRule="auto"/>
              <w:ind w:right="21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 нимфе </w:t>
            </w:r>
            <w:proofErr w:type="spellStart"/>
            <w:r w:rsidRPr="003731AF">
              <w:rPr>
                <w:sz w:val="24"/>
                <w:szCs w:val="24"/>
              </w:rPr>
              <w:t>Сиринкс</w:t>
            </w:r>
            <w:proofErr w:type="spellEnd"/>
            <w:r w:rsidRPr="003731AF">
              <w:rPr>
                <w:sz w:val="24"/>
                <w:szCs w:val="24"/>
              </w:rPr>
              <w:t xml:space="preserve">. Музыка для флейты соло, флейты в сопровождении </w:t>
            </w:r>
            <w:proofErr w:type="spellStart"/>
            <w:r w:rsidR="00DA6CB2" w:rsidRPr="003731AF">
              <w:rPr>
                <w:sz w:val="24"/>
                <w:szCs w:val="24"/>
              </w:rPr>
              <w:t>форт</w:t>
            </w:r>
            <w:r w:rsidRPr="003731AF">
              <w:rPr>
                <w:sz w:val="24"/>
                <w:szCs w:val="24"/>
              </w:rPr>
              <w:t>пиано</w:t>
            </w:r>
            <w:proofErr w:type="spellEnd"/>
            <w:r w:rsidRPr="003731AF">
              <w:rPr>
                <w:sz w:val="24"/>
                <w:szCs w:val="24"/>
              </w:rPr>
              <w:t>, оркестра</w:t>
            </w:r>
            <w:r w:rsidRPr="003731AF">
              <w:rPr>
                <w:position w:val="4"/>
                <w:sz w:val="24"/>
                <w:szCs w:val="24"/>
              </w:rPr>
              <w:t>3</w:t>
            </w:r>
          </w:p>
        </w:tc>
        <w:tc>
          <w:tcPr>
            <w:tcW w:w="593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A2DE0F" w14:textId="77777777" w:rsidR="000D4C9C" w:rsidRPr="003731AF" w:rsidRDefault="000D4C9C">
            <w:pPr>
              <w:pStyle w:val="TableParagraph"/>
              <w:spacing w:before="42" w:line="225" w:lineRule="auto"/>
              <w:ind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</w:t>
            </w:r>
          </w:p>
          <w:p w14:paraId="592DBB2A" w14:textId="77777777" w:rsidR="000D4C9C" w:rsidRPr="003731AF" w:rsidRDefault="000D4C9C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музыкальных фрагментов в исполнении известных музыкантов-инструменталистов.</w:t>
            </w:r>
          </w:p>
          <w:p w14:paraId="4A7232AB" w14:textId="77777777" w:rsidR="000D4C9C" w:rsidRPr="003731AF" w:rsidRDefault="000D4C9C" w:rsidP="00EC7C2E">
            <w:pPr>
              <w:pStyle w:val="TableParagraph"/>
              <w:spacing w:line="225" w:lineRule="auto"/>
              <w:ind w:right="18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Чтение учебных текстов, сказок и легенд, рассказывающих о музыкальных инструментах, истории их появления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A0E9FFE" w14:textId="77777777" w:rsidR="000D4C9C" w:rsidRPr="003731AF" w:rsidRDefault="000D4C9C" w:rsidP="00EC7C2E">
            <w:pPr>
              <w:pStyle w:val="TableParagraph"/>
              <w:spacing w:line="225" w:lineRule="auto"/>
              <w:ind w:right="189"/>
              <w:rPr>
                <w:sz w:val="24"/>
                <w:szCs w:val="24"/>
              </w:rPr>
            </w:pPr>
          </w:p>
        </w:tc>
      </w:tr>
    </w:tbl>
    <w:p w14:paraId="6855FAD1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p w14:paraId="458404A8" w14:textId="77777777" w:rsidR="00AE47A3" w:rsidRPr="003731AF" w:rsidRDefault="00423C08">
      <w:pPr>
        <w:pStyle w:val="a3"/>
        <w:spacing w:line="20" w:lineRule="exact"/>
        <w:ind w:left="108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7EF7BF2A">
          <v:group id="_x0000_s1077" style="width:85.05pt;height:.5pt;mso-position-horizontal-relative:char;mso-position-vertical-relative:line" coordsize="1701,10">
            <v:line id="_x0000_s1078" style="position:absolute" from="0,5" to="1701,5" strokecolor="#939598" strokeweight=".5pt"/>
            <w10:wrap type="none"/>
            <w10:anchorlock/>
          </v:group>
        </w:pict>
      </w:r>
    </w:p>
    <w:p w14:paraId="74B38DF9" w14:textId="77777777" w:rsidR="00AE47A3" w:rsidRPr="003731AF" w:rsidRDefault="007F4AFB">
      <w:pPr>
        <w:spacing w:before="22" w:line="225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В данном блоке внимание учащихся по традиции может быть сосредоточено на звучании Первого концерта для фортепиано с оркестром П. И. Чайковского. Однако возможна и равноценная замена на концерт другого композитора с другим солирующим инструментом.</w:t>
      </w:r>
    </w:p>
    <w:p w14:paraId="275A8DB5" w14:textId="77777777" w:rsidR="00AE47A3" w:rsidRPr="003731AF" w:rsidRDefault="007F4AFB">
      <w:pPr>
        <w:spacing w:line="225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2 </w:t>
      </w:r>
      <w:r w:rsidRPr="003731AF">
        <w:rPr>
          <w:sz w:val="24"/>
          <w:szCs w:val="24"/>
        </w:rPr>
        <w:t xml:space="preserve">Игровое </w:t>
      </w:r>
      <w:proofErr w:type="spellStart"/>
      <w:r w:rsidRPr="003731AF">
        <w:rPr>
          <w:sz w:val="24"/>
          <w:szCs w:val="24"/>
        </w:rPr>
        <w:t>четырёхручие</w:t>
      </w:r>
      <w:proofErr w:type="spellEnd"/>
      <w:r w:rsidRPr="003731AF">
        <w:rPr>
          <w:sz w:val="24"/>
          <w:szCs w:val="24"/>
        </w:rPr>
        <w:t xml:space="preserve"> (школьники играют 1—2 звука в ансамбле с развёрнутой партией учителя) ввёл в своей программе ещё Д. Б. </w:t>
      </w:r>
      <w:proofErr w:type="spellStart"/>
      <w:r w:rsidRPr="003731AF">
        <w:rPr>
          <w:sz w:val="24"/>
          <w:szCs w:val="24"/>
        </w:rPr>
        <w:t>Кабалевский</w:t>
      </w:r>
      <w:proofErr w:type="spellEnd"/>
      <w:r w:rsidRPr="003731AF">
        <w:rPr>
          <w:sz w:val="24"/>
          <w:szCs w:val="24"/>
        </w:rPr>
        <w:t>. Аналогичные ансамбли есть и у классиков (парафразы на тему «та-</w:t>
      </w:r>
      <w:proofErr w:type="spellStart"/>
      <w:r w:rsidRPr="003731AF">
        <w:rPr>
          <w:sz w:val="24"/>
          <w:szCs w:val="24"/>
        </w:rPr>
        <w:t>ти</w:t>
      </w:r>
      <w:proofErr w:type="spellEnd"/>
      <w:r w:rsidRPr="003731AF">
        <w:rPr>
          <w:sz w:val="24"/>
          <w:szCs w:val="24"/>
        </w:rPr>
        <w:t>-та-</w:t>
      </w:r>
      <w:proofErr w:type="spellStart"/>
      <w:r w:rsidRPr="003731AF">
        <w:rPr>
          <w:sz w:val="24"/>
          <w:szCs w:val="24"/>
        </w:rPr>
        <w:t>ти</w:t>
      </w:r>
      <w:proofErr w:type="spellEnd"/>
      <w:r w:rsidRPr="003731AF">
        <w:rPr>
          <w:sz w:val="24"/>
          <w:szCs w:val="24"/>
        </w:rPr>
        <w:t>» у композиторов — членов «Могучей кучки»), и у современных композиторов (И. Красильников и др.).</w:t>
      </w:r>
    </w:p>
    <w:p w14:paraId="57FB2328" w14:textId="77777777" w:rsidR="00AE47A3" w:rsidRPr="003731AF" w:rsidRDefault="007F4AFB">
      <w:pPr>
        <w:spacing w:line="225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3 </w:t>
      </w:r>
      <w:r w:rsidRPr="003731AF">
        <w:rPr>
          <w:sz w:val="24"/>
          <w:szCs w:val="24"/>
        </w:rPr>
        <w:t xml:space="preserve">В данном блоке могут быть представлены такие произведения, как «Шутка» И. С. Баха, «Мелодия» из оперы «Орфей и </w:t>
      </w:r>
      <w:proofErr w:type="spellStart"/>
      <w:r w:rsidRPr="003731AF">
        <w:rPr>
          <w:sz w:val="24"/>
          <w:szCs w:val="24"/>
        </w:rPr>
        <w:t>Эвридика</w:t>
      </w:r>
      <w:proofErr w:type="spellEnd"/>
      <w:r w:rsidRPr="003731AF">
        <w:rPr>
          <w:sz w:val="24"/>
          <w:szCs w:val="24"/>
        </w:rPr>
        <w:t>» К. В. Глюка, «</w:t>
      </w:r>
      <w:proofErr w:type="spellStart"/>
      <w:r w:rsidRPr="003731AF">
        <w:rPr>
          <w:sz w:val="24"/>
          <w:szCs w:val="24"/>
        </w:rPr>
        <w:t>Сиринкс</w:t>
      </w:r>
      <w:proofErr w:type="spellEnd"/>
      <w:r w:rsidRPr="003731AF">
        <w:rPr>
          <w:sz w:val="24"/>
          <w:szCs w:val="24"/>
        </w:rPr>
        <w:t>» К. Дебюсси.</w:t>
      </w:r>
    </w:p>
    <w:p w14:paraId="58809D88" w14:textId="77777777" w:rsidR="00AE47A3" w:rsidRPr="003731AF" w:rsidRDefault="00AE47A3">
      <w:pPr>
        <w:spacing w:line="225" w:lineRule="auto"/>
        <w:jc w:val="both"/>
        <w:rPr>
          <w:sz w:val="24"/>
          <w:szCs w:val="24"/>
        </w:rPr>
        <w:sectPr w:rsidR="00AE47A3" w:rsidRPr="003731AF" w:rsidSect="00CE7D3E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p w14:paraId="592848BD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3"/>
        <w:gridCol w:w="2410"/>
        <w:gridCol w:w="5953"/>
        <w:gridCol w:w="3402"/>
      </w:tblGrid>
      <w:tr w:rsidR="00DA6CB2" w:rsidRPr="003731AF" w14:paraId="1B5EEA72" w14:textId="77777777" w:rsidTr="00DA6CB2">
        <w:trPr>
          <w:trHeight w:val="758"/>
        </w:trPr>
        <w:tc>
          <w:tcPr>
            <w:tcW w:w="1191" w:type="dxa"/>
          </w:tcPr>
          <w:p w14:paraId="797B6ECC" w14:textId="77777777" w:rsidR="00DA6CB2" w:rsidRPr="003731AF" w:rsidRDefault="00DA6CB2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663" w:type="dxa"/>
          </w:tcPr>
          <w:p w14:paraId="0F5676C8" w14:textId="77777777" w:rsidR="00DA6CB2" w:rsidRPr="003731AF" w:rsidRDefault="00DA6CB2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03179513" w14:textId="77777777" w:rsidR="00DA6CB2" w:rsidRPr="003731AF" w:rsidRDefault="00DA6CB2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14:paraId="3ABEB924" w14:textId="77777777" w:rsidR="00DA6CB2" w:rsidRPr="003731AF" w:rsidRDefault="00DA6CB2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41D17F9C" w14:textId="77777777" w:rsidR="00DA6CB2" w:rsidRPr="003731AF" w:rsidRDefault="00DA6CB2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14:paraId="1D1952E0" w14:textId="77777777" w:rsidR="00DA6CB2" w:rsidRPr="003731AF" w:rsidRDefault="00DA6CB2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6F8D0EA0" w14:textId="77777777" w:rsidR="00DA6CB2" w:rsidRPr="003731AF" w:rsidRDefault="00DA6CB2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1176F342" w14:textId="77777777" w:rsidR="00DA6CB2" w:rsidRPr="003731AF" w:rsidRDefault="00DA6CB2" w:rsidP="00DA6CB2">
            <w:pPr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6CB2" w:rsidRPr="003731AF" w14:paraId="43D30732" w14:textId="77777777" w:rsidTr="00DA6CB2">
        <w:trPr>
          <w:trHeight w:val="25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2354C51F" w14:textId="77777777" w:rsidR="00DA6CB2" w:rsidRPr="003731AF" w:rsidRDefault="00DA6CB2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Е)</w:t>
            </w:r>
          </w:p>
          <w:p w14:paraId="061B0876" w14:textId="77777777" w:rsidR="00DA6CB2" w:rsidRPr="003731AF" w:rsidRDefault="00DA6CB2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5620544F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часа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314F3271" w14:textId="77777777" w:rsidR="00DA6CB2" w:rsidRPr="003731AF" w:rsidRDefault="00DA6CB2" w:rsidP="00EC7C2E">
            <w:pPr>
              <w:pStyle w:val="TableParagraph"/>
              <w:spacing w:before="69" w:line="230" w:lineRule="auto"/>
              <w:ind w:left="110" w:right="15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2410" w:type="dxa"/>
          </w:tcPr>
          <w:p w14:paraId="464EE76D" w14:textId="77777777" w:rsidR="00DA6CB2" w:rsidRPr="003731AF" w:rsidRDefault="00DA6CB2" w:rsidP="00EC7C2E">
            <w:pPr>
              <w:pStyle w:val="TableParagraph"/>
              <w:spacing w:before="70" w:line="230" w:lineRule="auto"/>
              <w:ind w:right="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</w:t>
            </w:r>
          </w:p>
        </w:tc>
        <w:tc>
          <w:tcPr>
            <w:tcW w:w="5953" w:type="dxa"/>
            <w:tcBorders>
              <w:bottom w:val="single" w:sz="6" w:space="0" w:color="000000"/>
              <w:right w:val="single" w:sz="4" w:space="0" w:color="auto"/>
            </w:tcBorders>
          </w:tcPr>
          <w:p w14:paraId="5C111A49" w14:textId="77777777" w:rsidR="00DA6CB2" w:rsidRPr="003731AF" w:rsidRDefault="00DA6CB2" w:rsidP="00EC7C2E">
            <w:pPr>
              <w:pStyle w:val="TableParagraph"/>
              <w:spacing w:before="71" w:line="230" w:lineRule="auto"/>
              <w:ind w:right="58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14:paraId="172A4C9F" w14:textId="77777777" w:rsidR="00DA6CB2" w:rsidRPr="003731AF" w:rsidRDefault="00DA6CB2" w:rsidP="00EC7C2E">
            <w:pPr>
              <w:pStyle w:val="TableParagraph"/>
              <w:spacing w:line="230" w:lineRule="auto"/>
              <w:ind w:right="24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викторина на знание конкретных произведений и их авторов, определения тембров звучащих инструментов.</w:t>
            </w:r>
          </w:p>
          <w:p w14:paraId="4CCA2B08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19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песен, посвящённых музыкальным инструментам.</w:t>
            </w:r>
          </w:p>
          <w:p w14:paraId="02E19F63" w14:textId="77777777" w:rsidR="00DA6CB2" w:rsidRPr="003731AF" w:rsidRDefault="00DA6CB2" w:rsidP="00EC7C2E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24AC4566" w14:textId="77777777" w:rsidR="00DA6CB2" w:rsidRPr="003731AF" w:rsidRDefault="00DA6CB2" w:rsidP="00EC7C2E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инструментальной музыки.</w:t>
            </w:r>
          </w:p>
          <w:p w14:paraId="7FEF28E1" w14:textId="77777777" w:rsidR="00DA6CB2" w:rsidRPr="003731AF" w:rsidRDefault="00DA6CB2" w:rsidP="00EC7C2E">
            <w:pPr>
              <w:pStyle w:val="TableParagraph"/>
              <w:spacing w:before="3" w:line="230" w:lineRule="auto"/>
              <w:ind w:right="21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000000"/>
            </w:tcBorders>
          </w:tcPr>
          <w:p w14:paraId="150033E1" w14:textId="77777777" w:rsidR="00DA6CB2" w:rsidRPr="003731AF" w:rsidRDefault="00DA6CB2" w:rsidP="00EC7C2E">
            <w:pPr>
              <w:pStyle w:val="TableParagraph"/>
              <w:spacing w:before="3" w:line="230" w:lineRule="auto"/>
              <w:ind w:right="212"/>
              <w:jc w:val="both"/>
              <w:rPr>
                <w:sz w:val="24"/>
                <w:szCs w:val="24"/>
              </w:rPr>
            </w:pPr>
          </w:p>
        </w:tc>
      </w:tr>
      <w:tr w:rsidR="00DA6CB2" w:rsidRPr="003731AF" w14:paraId="29AD4A3C" w14:textId="77777777" w:rsidTr="00DA6CB2">
        <w:trPr>
          <w:trHeight w:val="2736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D572" w14:textId="77777777" w:rsidR="00DA6CB2" w:rsidRPr="003731AF" w:rsidRDefault="00DA6CB2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Ж)</w:t>
            </w:r>
          </w:p>
          <w:p w14:paraId="3A542672" w14:textId="77777777" w:rsidR="00DA6CB2" w:rsidRPr="003731AF" w:rsidRDefault="00DA6CB2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4953A773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294BBDEC" w14:textId="77777777" w:rsidR="00DA6CB2" w:rsidRPr="003731AF" w:rsidRDefault="00DA6CB2" w:rsidP="00EC7C2E">
            <w:pPr>
              <w:pStyle w:val="TableParagraph"/>
              <w:spacing w:before="69" w:line="230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Вокальная музыка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9C1C3BA" w14:textId="77777777" w:rsidR="00DA6CB2" w:rsidRPr="003731AF" w:rsidRDefault="00DA6CB2">
            <w:pPr>
              <w:pStyle w:val="TableParagraph"/>
              <w:spacing w:before="69" w:line="230" w:lineRule="auto"/>
              <w:ind w:right="16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Человеческий голос — самый совершенный инструмент.</w:t>
            </w:r>
          </w:p>
          <w:p w14:paraId="797E8ADD" w14:textId="77777777" w:rsidR="00DA6CB2" w:rsidRPr="003731AF" w:rsidRDefault="00DA6CB2">
            <w:pPr>
              <w:pStyle w:val="TableParagraph"/>
              <w:spacing w:before="2" w:line="230" w:lineRule="auto"/>
              <w:ind w:right="14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Бережное отношение к своему голосу.</w:t>
            </w:r>
          </w:p>
          <w:p w14:paraId="06A22764" w14:textId="77777777" w:rsidR="00DA6CB2" w:rsidRPr="003731AF" w:rsidRDefault="00DA6CB2">
            <w:pPr>
              <w:pStyle w:val="TableParagraph"/>
              <w:spacing w:line="230" w:lineRule="auto"/>
              <w:ind w:right="23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Известные певцы. Жанры вокальной музыки: песни, вокализы, романсы, арии из опер.</w:t>
            </w:r>
          </w:p>
          <w:p w14:paraId="15CDD869" w14:textId="77777777" w:rsidR="00DA6CB2" w:rsidRPr="003731AF" w:rsidRDefault="00DA6CB2">
            <w:pPr>
              <w:pStyle w:val="TableParagraph"/>
              <w:spacing w:before="2" w:line="230" w:lineRule="auto"/>
              <w:ind w:right="52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Кантата. Песня, романс, вокализ, кант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F3E6A6" w14:textId="77777777" w:rsidR="00DA6CB2" w:rsidRPr="003731AF" w:rsidRDefault="00DA6CB2" w:rsidP="00EC7C2E">
            <w:pPr>
              <w:pStyle w:val="TableParagraph"/>
              <w:spacing w:before="70" w:line="230" w:lineRule="auto"/>
              <w:ind w:right="9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 типов человеческих голосов (детские, мужские, женские), тембров голосов профессиональных вокалистов.</w:t>
            </w:r>
          </w:p>
          <w:p w14:paraId="6BE4321D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55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</w:t>
            </w:r>
          </w:p>
          <w:p w14:paraId="2C636B23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24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Освоение комплекса дыхательных, артикуляционных упражнений. Вокальные упражнения на развитие гибкости голоса, расширения его диапазона.</w:t>
            </w:r>
          </w:p>
          <w:p w14:paraId="7D11E711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17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Проблемная ситуация: что значит красивое пение? Музыкальная викторина на знание вокальных музыкальных произведений и их авторов.</w:t>
            </w:r>
          </w:p>
          <w:p w14:paraId="32DA70B6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10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вокальных произведений композиторов-классиков.</w:t>
            </w:r>
          </w:p>
          <w:p w14:paraId="0122C193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101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 Посещение концерта вокальной музыки. Школьный конкурс юных вокалистов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D68D482" w14:textId="77777777" w:rsidR="00DA6CB2" w:rsidRPr="003731AF" w:rsidRDefault="00DA6CB2" w:rsidP="00EC7C2E">
            <w:pPr>
              <w:pStyle w:val="TableParagraph"/>
              <w:spacing w:before="1" w:line="230" w:lineRule="auto"/>
              <w:ind w:right="101"/>
              <w:jc w:val="both"/>
              <w:rPr>
                <w:sz w:val="24"/>
                <w:szCs w:val="24"/>
              </w:rPr>
            </w:pPr>
          </w:p>
        </w:tc>
      </w:tr>
    </w:tbl>
    <w:p w14:paraId="780597F4" w14:textId="77777777" w:rsidR="00AE47A3" w:rsidRPr="003731AF" w:rsidRDefault="00423C08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 w14:anchorId="016DBB0D">
          <v:shape id="_x0000_s1074" type="#_x0000_t202" style="position:absolute;margin-left:33.95pt;margin-top:35.85pt;width:12.5pt;height:86.35pt;z-index:15764480;mso-position-horizontal-relative:page;mso-position-vertical-relative:page" filled="f" stroked="f">
            <v:textbox style="layout-flow:vertical;mso-next-textbox:#_x0000_s1074" inset="0,0,0,0">
              <w:txbxContent>
                <w:p w14:paraId="702E5B5C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69ADA0E3">
          <v:shape id="_x0000_s1073" type="#_x0000_t202" style="position:absolute;margin-left:33.85pt;margin-top:344.7pt;width:12.6pt;height:10pt;z-index:15764992;mso-position-horizontal-relative:page;mso-position-vertical-relative:page" filled="f" stroked="f">
            <v:textbox style="layout-flow:vertical;mso-next-textbox:#_x0000_s1073" inset="0,0,0,0">
              <w:txbxContent>
                <w:p w14:paraId="1F8C8C69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663"/>
        <w:gridCol w:w="2410"/>
        <w:gridCol w:w="5955"/>
        <w:gridCol w:w="3407"/>
      </w:tblGrid>
      <w:tr w:rsidR="00DA6CB2" w:rsidRPr="003731AF" w14:paraId="44378FD3" w14:textId="77777777" w:rsidTr="00DA6CB2">
        <w:trPr>
          <w:trHeight w:val="1750"/>
        </w:trPr>
        <w:tc>
          <w:tcPr>
            <w:tcW w:w="1191" w:type="dxa"/>
            <w:tcBorders>
              <w:left w:val="single" w:sz="6" w:space="0" w:color="000000"/>
            </w:tcBorders>
          </w:tcPr>
          <w:p w14:paraId="09A35E06" w14:textId="77777777" w:rsidR="00DA6CB2" w:rsidRPr="003731AF" w:rsidRDefault="00DA6CB2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З)</w:t>
            </w:r>
          </w:p>
          <w:p w14:paraId="5B5AB71D" w14:textId="77777777" w:rsidR="00DA6CB2" w:rsidRPr="003731AF" w:rsidRDefault="00DA6CB2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422FB072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</w:tcPr>
          <w:p w14:paraId="3A90E83F" w14:textId="77777777" w:rsidR="00DA6CB2" w:rsidRPr="003731AF" w:rsidRDefault="00DA6CB2" w:rsidP="00EC7C2E">
            <w:pPr>
              <w:pStyle w:val="TableParagraph"/>
              <w:spacing w:before="68" w:line="232" w:lineRule="auto"/>
              <w:ind w:right="2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Инструментальная музыка</w:t>
            </w:r>
          </w:p>
        </w:tc>
        <w:tc>
          <w:tcPr>
            <w:tcW w:w="2410" w:type="dxa"/>
          </w:tcPr>
          <w:p w14:paraId="642A82C4" w14:textId="77777777" w:rsidR="00DA6CB2" w:rsidRPr="003731AF" w:rsidRDefault="00DA6CB2">
            <w:pPr>
              <w:pStyle w:val="TableParagraph"/>
              <w:spacing w:before="68" w:line="232" w:lineRule="auto"/>
              <w:ind w:right="13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Жанры камерной инструментальной музыки: этюд, пьеса. Альбом. Цикл.</w:t>
            </w:r>
          </w:p>
          <w:p w14:paraId="4DE776CA" w14:textId="77777777" w:rsidR="00DA6CB2" w:rsidRPr="003731AF" w:rsidRDefault="00DA6CB2">
            <w:pPr>
              <w:pStyle w:val="TableParagraph"/>
              <w:spacing w:line="232" w:lineRule="auto"/>
              <w:ind w:right="69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Сюита. Соната. Квартет</w:t>
            </w:r>
          </w:p>
        </w:tc>
        <w:tc>
          <w:tcPr>
            <w:tcW w:w="5953" w:type="dxa"/>
            <w:tcBorders>
              <w:bottom w:val="single" w:sz="6" w:space="0" w:color="000000"/>
              <w:right w:val="single" w:sz="4" w:space="0" w:color="auto"/>
            </w:tcBorders>
          </w:tcPr>
          <w:p w14:paraId="43C4F834" w14:textId="77777777" w:rsidR="00DA6CB2" w:rsidRPr="003731AF" w:rsidRDefault="00DA6CB2" w:rsidP="00EC7C2E">
            <w:pPr>
              <w:pStyle w:val="TableParagraph"/>
              <w:spacing w:before="67" w:line="232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композиторов-классиков. Определение комплекса выразительных средств.</w:t>
            </w:r>
          </w:p>
          <w:p w14:paraId="7672AE0A" w14:textId="77777777" w:rsidR="00DA6CB2" w:rsidRPr="003731AF" w:rsidRDefault="00DA6CB2" w:rsidP="00EC7C2E">
            <w:pPr>
              <w:pStyle w:val="TableParagraph"/>
              <w:spacing w:line="232" w:lineRule="auto"/>
              <w:ind w:right="134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Описание своего впечатления от восприятия. Музыкальная викторина.</w:t>
            </w:r>
          </w:p>
          <w:p w14:paraId="288BBCF4" w14:textId="77777777" w:rsidR="00DA6CB2" w:rsidRPr="003731AF" w:rsidRDefault="00DA6CB2" w:rsidP="00EC7C2E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13DCB848" w14:textId="77777777" w:rsidR="00DA6CB2" w:rsidRPr="003731AF" w:rsidRDefault="00DA6CB2" w:rsidP="00EC7C2E">
            <w:pPr>
              <w:pStyle w:val="TableParagraph"/>
              <w:spacing w:line="232" w:lineRule="auto"/>
              <w:ind w:right="10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инструментальной музыки. Составление словаря музыкальных жанров</w:t>
            </w:r>
          </w:p>
        </w:tc>
        <w:tc>
          <w:tcPr>
            <w:tcW w:w="3407" w:type="dxa"/>
            <w:tcBorders>
              <w:left w:val="single" w:sz="4" w:space="0" w:color="auto"/>
              <w:bottom w:val="single" w:sz="6" w:space="0" w:color="000000"/>
            </w:tcBorders>
          </w:tcPr>
          <w:p w14:paraId="15965B41" w14:textId="77777777" w:rsidR="00DA6CB2" w:rsidRPr="003731AF" w:rsidRDefault="00DA6CB2" w:rsidP="00EC7C2E">
            <w:pPr>
              <w:pStyle w:val="TableParagraph"/>
              <w:spacing w:line="232" w:lineRule="auto"/>
              <w:ind w:right="1006"/>
              <w:jc w:val="both"/>
              <w:rPr>
                <w:sz w:val="24"/>
                <w:szCs w:val="24"/>
              </w:rPr>
            </w:pPr>
          </w:p>
        </w:tc>
      </w:tr>
      <w:tr w:rsidR="00DA6CB2" w:rsidRPr="003731AF" w14:paraId="69BFD04D" w14:textId="77777777" w:rsidTr="00DA6CB2">
        <w:trPr>
          <w:trHeight w:val="1548"/>
        </w:trPr>
        <w:tc>
          <w:tcPr>
            <w:tcW w:w="1191" w:type="dxa"/>
            <w:tcBorders>
              <w:left w:val="single" w:sz="6" w:space="0" w:color="000000"/>
            </w:tcBorders>
          </w:tcPr>
          <w:p w14:paraId="229568DF" w14:textId="77777777" w:rsidR="00DA6CB2" w:rsidRPr="003731AF" w:rsidRDefault="00DA6CB2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И)</w:t>
            </w:r>
          </w:p>
          <w:p w14:paraId="58E4F6F8" w14:textId="77777777" w:rsidR="00DA6CB2" w:rsidRPr="003731AF" w:rsidRDefault="00DA6CB2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62E37EA1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</w:tcPr>
          <w:p w14:paraId="4C7DCDF7" w14:textId="77777777" w:rsidR="00DA6CB2" w:rsidRPr="003731AF" w:rsidRDefault="00DA6CB2" w:rsidP="00EC7C2E">
            <w:pPr>
              <w:pStyle w:val="TableParagraph"/>
              <w:spacing w:before="65" w:line="232" w:lineRule="auto"/>
              <w:ind w:right="1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Программная музыка</w:t>
            </w:r>
          </w:p>
        </w:tc>
        <w:tc>
          <w:tcPr>
            <w:tcW w:w="2410" w:type="dxa"/>
          </w:tcPr>
          <w:p w14:paraId="115350A7" w14:textId="77777777" w:rsidR="00DA6CB2" w:rsidRPr="003731AF" w:rsidRDefault="00DA6CB2" w:rsidP="00EC7C2E">
            <w:pPr>
              <w:pStyle w:val="TableParagraph"/>
              <w:spacing w:before="65" w:line="232" w:lineRule="auto"/>
              <w:ind w:right="18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Программная музыка. Программное название, известный сюжет, литературный эпиграф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49DAED" w14:textId="77777777" w:rsidR="00DA6CB2" w:rsidRPr="003731AF" w:rsidRDefault="00DA6CB2">
            <w:pPr>
              <w:pStyle w:val="TableParagraph"/>
              <w:spacing w:before="65" w:line="232" w:lineRule="auto"/>
              <w:ind w:right="22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произведений программной музыки. Обсуждение музыкального образа, музыкальных средств, использованных композитором.</w:t>
            </w:r>
          </w:p>
          <w:p w14:paraId="6060A225" w14:textId="77777777" w:rsidR="00DA6CB2" w:rsidRPr="003731AF" w:rsidRDefault="00DA6CB2">
            <w:pPr>
              <w:pStyle w:val="TableParagraph"/>
              <w:spacing w:line="198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6393C6E" w14:textId="77777777" w:rsidR="00DA6CB2" w:rsidRPr="003731AF" w:rsidRDefault="00DA6CB2">
            <w:pPr>
              <w:pStyle w:val="TableParagraph"/>
              <w:spacing w:line="198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Рисование образов программной музыки.</w:t>
            </w:r>
          </w:p>
          <w:p w14:paraId="0CD043BF" w14:textId="77777777" w:rsidR="00DA6CB2" w:rsidRPr="003731AF" w:rsidRDefault="00DA6CB2" w:rsidP="00EC7C2E">
            <w:pPr>
              <w:pStyle w:val="TableParagraph"/>
              <w:spacing w:before="1" w:line="232" w:lineRule="auto"/>
              <w:ind w:right="21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Сочинение небольших миниатюр (вокальные или инструментальные импровизации) по заданной программе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CC3AC90" w14:textId="77777777" w:rsidR="00DA6CB2" w:rsidRPr="003731AF" w:rsidRDefault="00DA6CB2" w:rsidP="00EC7C2E">
            <w:pPr>
              <w:pStyle w:val="TableParagraph"/>
              <w:spacing w:before="1" w:line="232" w:lineRule="auto"/>
              <w:ind w:right="219"/>
              <w:jc w:val="both"/>
              <w:rPr>
                <w:sz w:val="24"/>
                <w:szCs w:val="24"/>
              </w:rPr>
            </w:pPr>
          </w:p>
        </w:tc>
      </w:tr>
      <w:tr w:rsidR="00DA6CB2" w:rsidRPr="003731AF" w14:paraId="26C0B229" w14:textId="77777777" w:rsidTr="00DA6CB2">
        <w:trPr>
          <w:trHeight w:val="194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7EA6F874" w14:textId="77777777" w:rsidR="00DA6CB2" w:rsidRPr="003731AF" w:rsidRDefault="00DA6CB2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К)</w:t>
            </w:r>
          </w:p>
          <w:p w14:paraId="66967C37" w14:textId="77777777" w:rsidR="00DA6CB2" w:rsidRPr="003731AF" w:rsidRDefault="00DA6CB2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36283069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</w:tcPr>
          <w:p w14:paraId="3ED5EB3C" w14:textId="77777777" w:rsidR="00DA6CB2" w:rsidRPr="003731AF" w:rsidRDefault="00DA6CB2" w:rsidP="00EC7C2E">
            <w:pPr>
              <w:pStyle w:val="TableParagraph"/>
              <w:spacing w:before="65" w:line="232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Симфоническая музыка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2FAE3464" w14:textId="77777777" w:rsidR="00DA6CB2" w:rsidRPr="003731AF" w:rsidRDefault="00DA6CB2" w:rsidP="00EC7C2E">
            <w:pPr>
              <w:pStyle w:val="TableParagraph"/>
              <w:spacing w:before="65" w:line="232" w:lineRule="auto"/>
              <w:ind w:right="33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Симфонический оркестр. Тембры, группы инструментов. Симфония, симфоническая картина</w:t>
            </w: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1CA0C4" w14:textId="77777777" w:rsidR="00DA6CB2" w:rsidRPr="003731AF" w:rsidRDefault="00DA6CB2" w:rsidP="00EC7C2E">
            <w:pPr>
              <w:pStyle w:val="TableParagraph"/>
              <w:spacing w:before="65" w:line="232" w:lineRule="auto"/>
              <w:ind w:right="19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составом симфонического оркестра, группами инструментов. Определение на слух тембров инструментов симфонического оркестра.</w:t>
            </w:r>
          </w:p>
          <w:p w14:paraId="6A506122" w14:textId="77777777" w:rsidR="00DA6CB2" w:rsidRPr="003731AF" w:rsidRDefault="00DA6CB2" w:rsidP="00EC7C2E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фрагментов симфонической музыки. «Дирижирование» оркестром.</w:t>
            </w:r>
          </w:p>
          <w:p w14:paraId="28AB3EB4" w14:textId="77777777" w:rsidR="00DA6CB2" w:rsidRPr="003731AF" w:rsidRDefault="00DA6CB2" w:rsidP="00EC7C2E">
            <w:pPr>
              <w:pStyle w:val="TableParagraph"/>
              <w:spacing w:line="190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викторина</w:t>
            </w:r>
          </w:p>
          <w:p w14:paraId="4C9141B4" w14:textId="77777777" w:rsidR="00DA6CB2" w:rsidRPr="003731AF" w:rsidRDefault="00DA6CB2" w:rsidP="00EC7C2E">
            <w:pPr>
              <w:pStyle w:val="TableParagraph"/>
              <w:spacing w:line="20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B9266B6" w14:textId="77777777" w:rsidR="00DA6CB2" w:rsidRPr="003731AF" w:rsidRDefault="00DA6CB2" w:rsidP="00EC7C2E">
            <w:pPr>
              <w:pStyle w:val="TableParagraph"/>
              <w:spacing w:line="232" w:lineRule="auto"/>
              <w:ind w:right="71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симфонической музыки. Просмотр фильма об устройстве оркестра</w:t>
            </w:r>
          </w:p>
        </w:tc>
        <w:tc>
          <w:tcPr>
            <w:tcW w:w="34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A7B4988" w14:textId="77777777" w:rsidR="00DA6CB2" w:rsidRPr="003731AF" w:rsidRDefault="00DA6CB2" w:rsidP="00EC7C2E">
            <w:pPr>
              <w:pStyle w:val="TableParagraph"/>
              <w:spacing w:line="232" w:lineRule="auto"/>
              <w:ind w:right="710"/>
              <w:jc w:val="both"/>
              <w:rPr>
                <w:sz w:val="24"/>
                <w:szCs w:val="24"/>
              </w:rPr>
            </w:pPr>
          </w:p>
        </w:tc>
      </w:tr>
      <w:tr w:rsidR="00DA6CB2" w:rsidRPr="003731AF" w14:paraId="6190E817" w14:textId="77777777" w:rsidTr="00DA6CB2">
        <w:trPr>
          <w:trHeight w:val="949"/>
        </w:trPr>
        <w:tc>
          <w:tcPr>
            <w:tcW w:w="1191" w:type="dxa"/>
          </w:tcPr>
          <w:p w14:paraId="497F9ADF" w14:textId="77777777" w:rsidR="00DA6CB2" w:rsidRPr="003731AF" w:rsidRDefault="00DA6CB2">
            <w:pPr>
              <w:pStyle w:val="TableParagraph"/>
              <w:spacing w:before="62" w:line="203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Л)</w:t>
            </w:r>
          </w:p>
          <w:p w14:paraId="3F653DE5" w14:textId="77777777" w:rsidR="00DA6CB2" w:rsidRPr="003731AF" w:rsidRDefault="00DA6CB2">
            <w:pPr>
              <w:pStyle w:val="TableParagraph"/>
              <w:spacing w:line="199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2A044EB6" w14:textId="77777777" w:rsidR="00DA6CB2" w:rsidRPr="003731AF" w:rsidRDefault="00DA6CB2">
            <w:pPr>
              <w:pStyle w:val="TableParagraph"/>
              <w:spacing w:line="203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</w:tcPr>
          <w:p w14:paraId="024C71C4" w14:textId="77777777" w:rsidR="00DA6CB2" w:rsidRPr="003731AF" w:rsidRDefault="00DA6CB2" w:rsidP="00EC7C2E">
            <w:pPr>
              <w:pStyle w:val="TableParagraph"/>
              <w:spacing w:before="69" w:line="230" w:lineRule="auto"/>
              <w:ind w:right="16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2410" w:type="dxa"/>
          </w:tcPr>
          <w:p w14:paraId="49B510EB" w14:textId="77777777" w:rsidR="00DA6CB2" w:rsidRPr="003731AF" w:rsidRDefault="00DA6CB2" w:rsidP="00EC7C2E">
            <w:pPr>
              <w:pStyle w:val="TableParagraph"/>
              <w:spacing w:before="69" w:line="230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Творчество выдающихся отечественных композиторов</w:t>
            </w:r>
          </w:p>
        </w:tc>
        <w:tc>
          <w:tcPr>
            <w:tcW w:w="5953" w:type="dxa"/>
            <w:vMerge w:val="restart"/>
            <w:tcBorders>
              <w:bottom w:val="single" w:sz="6" w:space="0" w:color="000000"/>
              <w:right w:val="single" w:sz="4" w:space="0" w:color="auto"/>
            </w:tcBorders>
          </w:tcPr>
          <w:p w14:paraId="4256E15D" w14:textId="77777777" w:rsidR="00DA6CB2" w:rsidRPr="003731AF" w:rsidRDefault="00DA6CB2" w:rsidP="00EC7C2E">
            <w:pPr>
              <w:pStyle w:val="TableParagraph"/>
              <w:spacing w:before="69" w:line="230" w:lineRule="auto"/>
              <w:ind w:right="17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музыки. Фрагменты вокальных, инструментальных, симфонических сочинений. Круг характерных образов (картины природы, народной жизни, истории и т. д.). Характеристика музыкальных образов, музыкально-выразительных средств. Наблюдение за развитием музыки. Определение жанра, формы.</w:t>
            </w:r>
          </w:p>
          <w:p w14:paraId="1A107D09" w14:textId="77777777" w:rsidR="00DA6CB2" w:rsidRPr="003731AF" w:rsidRDefault="00DA6CB2" w:rsidP="00EC7C2E">
            <w:pPr>
              <w:pStyle w:val="TableParagraph"/>
              <w:spacing w:before="6" w:line="230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Чтение учебных текстов и художественной литературы биографического характера.</w:t>
            </w:r>
          </w:p>
          <w:p w14:paraId="05998A5B" w14:textId="77777777" w:rsidR="00DA6CB2" w:rsidRPr="003731AF" w:rsidRDefault="00DA6CB2" w:rsidP="00EC7C2E">
            <w:pPr>
              <w:pStyle w:val="TableParagraph"/>
              <w:spacing w:before="7" w:line="223" w:lineRule="auto"/>
              <w:ind w:right="12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Вокализация тем инструментальных сочинений. Разучивание, исполнение доступных вокальных сочинений. </w:t>
            </w: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6E5D6E7E" w14:textId="77777777" w:rsidR="00DA6CB2" w:rsidRPr="003731AF" w:rsidRDefault="00DA6CB2" w:rsidP="00EC7C2E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Посещение концерта. Просмотр биографического </w:t>
            </w:r>
            <w:r w:rsidRPr="003731AF">
              <w:rPr>
                <w:sz w:val="24"/>
                <w:szCs w:val="24"/>
              </w:rPr>
              <w:lastRenderedPageBreak/>
              <w:t>фильма</w:t>
            </w:r>
          </w:p>
        </w:tc>
        <w:tc>
          <w:tcPr>
            <w:tcW w:w="3407" w:type="dxa"/>
            <w:vMerge w:val="restart"/>
            <w:tcBorders>
              <w:left w:val="single" w:sz="4" w:space="0" w:color="auto"/>
              <w:bottom w:val="single" w:sz="6" w:space="0" w:color="000000"/>
            </w:tcBorders>
          </w:tcPr>
          <w:p w14:paraId="1164C2C6" w14:textId="77777777" w:rsidR="00DA6CB2" w:rsidRPr="003731AF" w:rsidRDefault="00DA6CB2" w:rsidP="00EC7C2E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</w:p>
        </w:tc>
      </w:tr>
      <w:tr w:rsidR="00DA6CB2" w:rsidRPr="003731AF" w14:paraId="59277F7B" w14:textId="77777777" w:rsidTr="00DA6CB2">
        <w:trPr>
          <w:trHeight w:val="1978"/>
        </w:trPr>
        <w:tc>
          <w:tcPr>
            <w:tcW w:w="1191" w:type="dxa"/>
            <w:tcBorders>
              <w:left w:val="single" w:sz="6" w:space="0" w:color="000000"/>
            </w:tcBorders>
          </w:tcPr>
          <w:p w14:paraId="0F24A31C" w14:textId="77777777" w:rsidR="00DA6CB2" w:rsidRPr="003731AF" w:rsidRDefault="00DA6CB2">
            <w:pPr>
              <w:pStyle w:val="TableParagraph"/>
              <w:spacing w:before="61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М)</w:t>
            </w:r>
          </w:p>
          <w:p w14:paraId="0B921A1B" w14:textId="77777777" w:rsidR="00DA6CB2" w:rsidRPr="003731AF" w:rsidRDefault="00DA6CB2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7F00225F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</w:tcPr>
          <w:p w14:paraId="433388ED" w14:textId="6288B672" w:rsidR="00DA6CB2" w:rsidRPr="003731AF" w:rsidRDefault="00DA6CB2" w:rsidP="0035495B">
            <w:pPr>
              <w:pStyle w:val="TableParagraph"/>
              <w:spacing w:before="67" w:line="230" w:lineRule="auto"/>
              <w:ind w:right="16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Европейские композитор</w:t>
            </w:r>
            <w:proofErr w:type="gramStart"/>
            <w:r w:rsidRPr="003731AF">
              <w:rPr>
                <w:sz w:val="24"/>
                <w:szCs w:val="24"/>
              </w:rPr>
              <w:t>ы-</w:t>
            </w:r>
            <w:proofErr w:type="gramEnd"/>
            <w:r w:rsidRPr="003731AF">
              <w:rPr>
                <w:sz w:val="24"/>
                <w:szCs w:val="24"/>
              </w:rPr>
              <w:t xml:space="preserve"> классики</w:t>
            </w:r>
          </w:p>
        </w:tc>
        <w:tc>
          <w:tcPr>
            <w:tcW w:w="2410" w:type="dxa"/>
          </w:tcPr>
          <w:p w14:paraId="2B18D406" w14:textId="77777777" w:rsidR="00DA6CB2" w:rsidRPr="003731AF" w:rsidRDefault="00DA6CB2" w:rsidP="00EC7C2E">
            <w:pPr>
              <w:pStyle w:val="TableParagraph"/>
              <w:spacing w:before="68" w:line="230" w:lineRule="auto"/>
              <w:ind w:right="31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Творчество выдающихся зарубежных композиторов</w:t>
            </w:r>
          </w:p>
        </w:tc>
        <w:tc>
          <w:tcPr>
            <w:tcW w:w="5953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728AC18B" w14:textId="77777777" w:rsidR="00DA6CB2" w:rsidRPr="003731AF" w:rsidRDefault="00DA6CB2" w:rsidP="00EC7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14:paraId="502FE9C1" w14:textId="77777777" w:rsidR="00DA6CB2" w:rsidRPr="003731AF" w:rsidRDefault="00DA6CB2" w:rsidP="00EC7C2E">
            <w:pPr>
              <w:jc w:val="both"/>
              <w:rPr>
                <w:sz w:val="24"/>
                <w:szCs w:val="24"/>
              </w:rPr>
            </w:pPr>
          </w:p>
        </w:tc>
      </w:tr>
      <w:tr w:rsidR="00DA6CB2" w:rsidRPr="003731AF" w14:paraId="7E8D6410" w14:textId="77777777" w:rsidTr="00DA6CB2">
        <w:trPr>
          <w:trHeight w:val="2342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80E0" w14:textId="77777777" w:rsidR="00DA6CB2" w:rsidRPr="003731AF" w:rsidRDefault="00DA6CB2">
            <w:pPr>
              <w:pStyle w:val="TableParagraph"/>
              <w:spacing w:before="61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Н)</w:t>
            </w:r>
          </w:p>
          <w:p w14:paraId="0727007F" w14:textId="77777777" w:rsidR="00DA6CB2" w:rsidRPr="003731AF" w:rsidRDefault="00DA6CB2">
            <w:pPr>
              <w:pStyle w:val="TableParagraph"/>
              <w:spacing w:line="199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7E4AC9EC" w14:textId="77777777" w:rsidR="00DA6CB2" w:rsidRPr="003731AF" w:rsidRDefault="00DA6CB2">
            <w:pPr>
              <w:pStyle w:val="TableParagraph"/>
              <w:spacing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уч. часов</w:t>
            </w:r>
          </w:p>
        </w:tc>
        <w:tc>
          <w:tcPr>
            <w:tcW w:w="1663" w:type="dxa"/>
            <w:tcBorders>
              <w:left w:val="single" w:sz="6" w:space="0" w:color="000000"/>
            </w:tcBorders>
          </w:tcPr>
          <w:p w14:paraId="16314F02" w14:textId="77777777" w:rsidR="00DA6CB2" w:rsidRPr="003731AF" w:rsidRDefault="00DA6CB2" w:rsidP="00EC7C2E">
            <w:pPr>
              <w:pStyle w:val="TableParagraph"/>
              <w:spacing w:before="68" w:line="230" w:lineRule="auto"/>
              <w:ind w:left="110" w:right="19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Мастерство исполни теля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CB0C555" w14:textId="77777777" w:rsidR="00DA6CB2" w:rsidRPr="003731AF" w:rsidRDefault="00DA6CB2" w:rsidP="00EC7C2E">
            <w:pPr>
              <w:pStyle w:val="TableParagraph"/>
              <w:spacing w:before="68" w:line="230" w:lineRule="auto"/>
              <w:ind w:right="21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Творчество выдающихся исполнителей — певцов, инструменталистов, дирижёров. Консерватория, филармония, Конкурс имени П. И. Чайковского</w:t>
            </w:r>
          </w:p>
        </w:tc>
        <w:tc>
          <w:tcPr>
            <w:tcW w:w="595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8F4445" w14:textId="77777777" w:rsidR="00DA6CB2" w:rsidRPr="003731AF" w:rsidRDefault="00DA6CB2" w:rsidP="00EC7C2E">
            <w:pPr>
              <w:pStyle w:val="TableParagraph"/>
              <w:spacing w:before="68" w:line="230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консерватории, филармонии.</w:t>
            </w:r>
          </w:p>
          <w:p w14:paraId="273ABE3F" w14:textId="77777777" w:rsidR="00DA6CB2" w:rsidRPr="003731AF" w:rsidRDefault="00DA6CB2" w:rsidP="00EC7C2E">
            <w:pPr>
              <w:pStyle w:val="TableParagraph"/>
              <w:spacing w:before="2" w:line="230" w:lineRule="auto"/>
              <w:ind w:right="38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14:paraId="13A12CB0" w14:textId="77777777" w:rsidR="00DA6CB2" w:rsidRPr="003731AF" w:rsidRDefault="00DA6CB2" w:rsidP="00EC7C2E">
            <w:pPr>
              <w:pStyle w:val="TableParagraph"/>
              <w:spacing w:before="2" w:line="230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Дискуссия на тему «Композитор — исполнитель — слушатель».</w:t>
            </w:r>
          </w:p>
          <w:p w14:paraId="293C1F73" w14:textId="77777777" w:rsidR="00DA6CB2" w:rsidRPr="003731AF" w:rsidRDefault="00DA6CB2" w:rsidP="00EC7C2E">
            <w:pPr>
              <w:pStyle w:val="TableParagraph"/>
              <w:spacing w:line="200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028F4B82" w14:textId="77777777" w:rsidR="00DA6CB2" w:rsidRPr="003731AF" w:rsidRDefault="00DA6CB2" w:rsidP="00EC7C2E">
            <w:pPr>
              <w:pStyle w:val="TableParagraph"/>
              <w:spacing w:line="230" w:lineRule="auto"/>
              <w:ind w:right="59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концерта классической музыки. Создание коллекции записей любимого исполнителя. Деловая игра «Концертный отдел филармонии»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E506DB4" w14:textId="77777777" w:rsidR="00DA6CB2" w:rsidRPr="003731AF" w:rsidRDefault="00DA6CB2" w:rsidP="00EC7C2E">
            <w:pPr>
              <w:pStyle w:val="TableParagraph"/>
              <w:spacing w:line="230" w:lineRule="auto"/>
              <w:ind w:right="592"/>
              <w:jc w:val="both"/>
              <w:rPr>
                <w:sz w:val="24"/>
                <w:szCs w:val="24"/>
              </w:rPr>
            </w:pPr>
          </w:p>
        </w:tc>
      </w:tr>
    </w:tbl>
    <w:p w14:paraId="1144AA35" w14:textId="77777777" w:rsidR="00AE47A3" w:rsidRPr="003731AF" w:rsidRDefault="00AE47A3">
      <w:pPr>
        <w:spacing w:line="230" w:lineRule="auto"/>
        <w:rPr>
          <w:sz w:val="24"/>
          <w:szCs w:val="24"/>
        </w:rPr>
        <w:sectPr w:rsidR="00AE47A3" w:rsidRPr="003731AF" w:rsidSect="00DA6CB2">
          <w:pgSz w:w="16839" w:h="11907" w:orient="landscape" w:code="9"/>
          <w:pgMar w:top="640" w:right="280" w:bottom="280" w:left="1020" w:header="720" w:footer="720" w:gutter="0"/>
          <w:cols w:space="720"/>
          <w:docGrid w:linePitch="299"/>
        </w:sectPr>
      </w:pPr>
    </w:p>
    <w:p w14:paraId="1242786A" w14:textId="77777777" w:rsidR="00AE47A3" w:rsidRPr="003731AF" w:rsidRDefault="00423C08">
      <w:pPr>
        <w:pStyle w:val="2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45020307">
          <v:shape id="_x0000_s1070" type="#_x0000_t202" style="position:absolute;left:0;text-align:left;margin-left:33.95pt;margin-top:35.85pt;width:12.5pt;height:86.35pt;z-index:15766528;mso-position-horizontal-relative:page;mso-position-vertical-relative:page" filled="f" stroked="f">
            <v:textbox style="layout-flow:vertical;mso-next-textbox:#_x0000_s1070" inset="0,0,0,0">
              <w:txbxContent>
                <w:p w14:paraId="2B27333C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6 «Современная музыкальная культура»</w:t>
      </w:r>
    </w:p>
    <w:p w14:paraId="1B124716" w14:textId="77777777" w:rsidR="00AE47A3" w:rsidRPr="003731AF" w:rsidRDefault="007F4AFB" w:rsidP="00DA6CB2">
      <w:pPr>
        <w:pStyle w:val="a3"/>
        <w:spacing w:before="68" w:line="249" w:lineRule="auto"/>
        <w:ind w:left="113" w:right="2628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3731AF">
        <w:rPr>
          <w:sz w:val="24"/>
          <w:szCs w:val="24"/>
        </w:rPr>
        <w:t>фри-джаза</w:t>
      </w:r>
      <w:proofErr w:type="gramEnd"/>
      <w:r w:rsidRPr="003731AF">
        <w:rPr>
          <w:sz w:val="24"/>
          <w:szCs w:val="24"/>
        </w:rPr>
        <w:t>, от эмбиента до рэпа и т. д.), для восприятия которых требуется специфический и  разнообразный  музыкальный  опыт.  Поэтому в начальной школе необходимо заложить основы для последующего развития в данном направлении. Помимо указ</w:t>
      </w:r>
      <w:r w:rsidR="00EC7C2E" w:rsidRPr="003731AF">
        <w:rPr>
          <w:sz w:val="24"/>
          <w:szCs w:val="24"/>
        </w:rPr>
        <w:t>анных в модуле тематических бло</w:t>
      </w:r>
      <w:r w:rsidRPr="003731AF">
        <w:rPr>
          <w:sz w:val="24"/>
          <w:szCs w:val="24"/>
        </w:rPr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273DE2E5" w14:textId="77777777" w:rsidR="00AE47A3" w:rsidRPr="003731AF" w:rsidRDefault="00AE47A3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690"/>
        <w:gridCol w:w="3398"/>
        <w:gridCol w:w="8"/>
      </w:tblGrid>
      <w:tr w:rsidR="00DA6CB2" w:rsidRPr="003731AF" w14:paraId="06CE9610" w14:textId="77777777" w:rsidTr="00FD3669">
        <w:trPr>
          <w:trHeight w:val="748"/>
        </w:trPr>
        <w:tc>
          <w:tcPr>
            <w:tcW w:w="1191" w:type="dxa"/>
          </w:tcPr>
          <w:p w14:paraId="0C36451C" w14:textId="77777777" w:rsidR="00DA6CB2" w:rsidRPr="003731AF" w:rsidRDefault="00DA6CB2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134" w:type="dxa"/>
          </w:tcPr>
          <w:p w14:paraId="1905F574" w14:textId="77777777" w:rsidR="00DA6CB2" w:rsidRPr="003731AF" w:rsidRDefault="00DA6CB2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14A6120C" w14:textId="77777777" w:rsidR="00DA6CB2" w:rsidRPr="003731AF" w:rsidRDefault="00DA6CB2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11" w:type="dxa"/>
          </w:tcPr>
          <w:p w14:paraId="420F24F6" w14:textId="77777777" w:rsidR="00DA6CB2" w:rsidRPr="003731AF" w:rsidRDefault="00DA6CB2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5A09B999" w14:textId="77777777" w:rsidR="00DA6CB2" w:rsidRPr="003731AF" w:rsidRDefault="00DA6CB2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220051" w14:textId="77777777" w:rsidR="00DA6CB2" w:rsidRPr="003731AF" w:rsidRDefault="00DA6CB2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2D73062F" w14:textId="77777777" w:rsidR="00DA6CB2" w:rsidRPr="003731AF" w:rsidRDefault="00DA6CB2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30C0FBFD" w14:textId="77777777" w:rsidR="00DA6CB2" w:rsidRPr="003731AF" w:rsidRDefault="00DA6CB2">
            <w:pPr>
              <w:rPr>
                <w:b/>
                <w:sz w:val="24"/>
                <w:szCs w:val="24"/>
              </w:rPr>
            </w:pPr>
          </w:p>
          <w:p w14:paraId="768FD440" w14:textId="77777777" w:rsidR="00DA6CB2" w:rsidRPr="003731AF" w:rsidRDefault="00DA6CB2" w:rsidP="00DA6CB2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6CB2" w:rsidRPr="003731AF" w14:paraId="35541A89" w14:textId="77777777" w:rsidTr="00FD3669">
        <w:trPr>
          <w:trHeight w:val="1500"/>
        </w:trPr>
        <w:tc>
          <w:tcPr>
            <w:tcW w:w="1191" w:type="dxa"/>
            <w:tcBorders>
              <w:left w:val="single" w:sz="6" w:space="0" w:color="000000"/>
            </w:tcBorders>
          </w:tcPr>
          <w:p w14:paraId="3E5F8C33" w14:textId="77777777" w:rsidR="00DA6CB2" w:rsidRPr="003731AF" w:rsidRDefault="00DA6CB2">
            <w:pPr>
              <w:pStyle w:val="TableParagraph"/>
              <w:ind w:left="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А) </w:t>
            </w:r>
          </w:p>
          <w:p w14:paraId="729256B1" w14:textId="77777777" w:rsidR="00DA6CB2" w:rsidRPr="003731AF" w:rsidRDefault="00DA6CB2">
            <w:pPr>
              <w:pStyle w:val="TableParagraph"/>
              <w:ind w:left="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1—4 учебных</w:t>
            </w:r>
          </w:p>
          <w:p w14:paraId="7314C028" w14:textId="77777777" w:rsidR="00DA6CB2" w:rsidRPr="003731AF" w:rsidRDefault="00DA6CB2">
            <w:pPr>
              <w:pStyle w:val="TableParagraph"/>
              <w:ind w:left="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часа</w:t>
            </w:r>
          </w:p>
        </w:tc>
        <w:tc>
          <w:tcPr>
            <w:tcW w:w="1134" w:type="dxa"/>
          </w:tcPr>
          <w:p w14:paraId="7E1CA21C" w14:textId="77777777" w:rsidR="00DA6CB2" w:rsidRPr="003731AF" w:rsidRDefault="00DA6CB2" w:rsidP="00DA6CB2">
            <w:pPr>
              <w:pStyle w:val="TableParagraph"/>
              <w:spacing w:before="73" w:line="225" w:lineRule="auto"/>
              <w:ind w:right="29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Современные обработки </w:t>
            </w:r>
            <w:proofErr w:type="spellStart"/>
            <w:r w:rsidRPr="003731AF">
              <w:rPr>
                <w:sz w:val="24"/>
                <w:szCs w:val="24"/>
              </w:rPr>
              <w:t>классиче</w:t>
            </w:r>
            <w:proofErr w:type="spellEnd"/>
            <w:r w:rsidRPr="003731AF">
              <w:rPr>
                <w:sz w:val="24"/>
                <w:szCs w:val="24"/>
              </w:rPr>
              <w:t xml:space="preserve"> </w:t>
            </w:r>
            <w:proofErr w:type="spellStart"/>
            <w:r w:rsidRPr="003731AF">
              <w:rPr>
                <w:sz w:val="24"/>
                <w:szCs w:val="24"/>
              </w:rPr>
              <w:t>ской</w:t>
            </w:r>
            <w:proofErr w:type="spellEnd"/>
            <w:r w:rsidRPr="003731AF">
              <w:rPr>
                <w:sz w:val="24"/>
                <w:szCs w:val="24"/>
              </w:rPr>
              <w:t xml:space="preserve"> музыки</w:t>
            </w:r>
          </w:p>
        </w:tc>
        <w:tc>
          <w:tcPr>
            <w:tcW w:w="2211" w:type="dxa"/>
          </w:tcPr>
          <w:p w14:paraId="2B83F573" w14:textId="77777777" w:rsidR="00DA6CB2" w:rsidRPr="003731AF" w:rsidRDefault="00DA6CB2">
            <w:pPr>
              <w:pStyle w:val="TableParagraph"/>
              <w:spacing w:before="73" w:line="225" w:lineRule="auto"/>
              <w:ind w:right="28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Понятие обработки, творчество современных композиторов и исполнителей, обрабатывающих классическую музыку.</w:t>
            </w:r>
          </w:p>
          <w:p w14:paraId="006BF833" w14:textId="77777777" w:rsidR="00DA6CB2" w:rsidRPr="003731AF" w:rsidRDefault="00DA6CB2" w:rsidP="00DA6CB2">
            <w:pPr>
              <w:pStyle w:val="TableParagraph"/>
              <w:spacing w:line="225" w:lineRule="auto"/>
              <w:ind w:right="16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Проблемная ситуация: зачем музыканты делают обработки классики?</w:t>
            </w:r>
          </w:p>
        </w:tc>
        <w:tc>
          <w:tcPr>
            <w:tcW w:w="6690" w:type="dxa"/>
            <w:tcBorders>
              <w:bottom w:val="single" w:sz="6" w:space="0" w:color="000000"/>
              <w:right w:val="single" w:sz="4" w:space="0" w:color="auto"/>
            </w:tcBorders>
          </w:tcPr>
          <w:p w14:paraId="491D7194" w14:textId="77777777" w:rsidR="00DA6CB2" w:rsidRPr="003731AF" w:rsidRDefault="00DA6CB2" w:rsidP="00EC7C2E">
            <w:pPr>
              <w:pStyle w:val="TableParagraph"/>
              <w:spacing w:before="73" w:line="225" w:lineRule="auto"/>
              <w:ind w:right="9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Различение музыки классической и её современной обработки. Слушание обработок классической музыки, сравнение их с оригиналом. Обсуждение комплекса выразительных средств, наблюдение за изменением характера музыки. Вокальное исполнение классических тем в сопровождении современного ритмизованного аккомпанемента.</w:t>
            </w:r>
          </w:p>
          <w:p w14:paraId="099B0553" w14:textId="77777777" w:rsidR="00DA6CB2" w:rsidRPr="003731AF" w:rsidRDefault="00DA6CB2" w:rsidP="00EC7C2E">
            <w:pPr>
              <w:pStyle w:val="TableParagraph"/>
              <w:spacing w:line="191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1B27F5D4" w14:textId="77777777" w:rsidR="00DA6CB2" w:rsidRPr="003731AF" w:rsidRDefault="00DA6CB2" w:rsidP="00DA6CB2">
            <w:pPr>
              <w:pStyle w:val="TableParagraph"/>
              <w:spacing w:before="1" w:line="225" w:lineRule="auto"/>
              <w:ind w:right="21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Подбор стиля </w:t>
            </w:r>
            <w:proofErr w:type="spellStart"/>
            <w:r w:rsidRPr="003731AF">
              <w:rPr>
                <w:sz w:val="24"/>
                <w:szCs w:val="24"/>
              </w:rPr>
              <w:t>автоаккомпанемента</w:t>
            </w:r>
            <w:proofErr w:type="spellEnd"/>
            <w:r w:rsidRPr="003731AF">
              <w:rPr>
                <w:sz w:val="24"/>
                <w:szCs w:val="24"/>
              </w:rPr>
              <w:t xml:space="preserve"> (на клавишном синтезаторе) к известным музыкальным темам композиторов-классиков</w:t>
            </w:r>
          </w:p>
        </w:tc>
        <w:tc>
          <w:tcPr>
            <w:tcW w:w="3406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670E9417" w14:textId="77777777" w:rsidR="00DA6CB2" w:rsidRPr="003731AF" w:rsidRDefault="005877BE" w:rsidP="005877BE">
            <w:pPr>
              <w:pStyle w:val="TableParagraph"/>
              <w:spacing w:before="1" w:line="225" w:lineRule="auto"/>
              <w:ind w:right="211"/>
              <w:jc w:val="center"/>
              <w:rPr>
                <w:sz w:val="24"/>
                <w:szCs w:val="24"/>
              </w:rPr>
            </w:pPr>
            <w:r w:rsidRPr="003731AF">
              <w:rPr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</w:p>
        </w:tc>
      </w:tr>
      <w:tr w:rsidR="00FD3669" w:rsidRPr="003731AF" w14:paraId="2FD22978" w14:textId="77777777" w:rsidTr="00FD3669">
        <w:trPr>
          <w:trHeight w:val="2273"/>
        </w:trPr>
        <w:tc>
          <w:tcPr>
            <w:tcW w:w="1191" w:type="dxa"/>
            <w:tcBorders>
              <w:left w:val="single" w:sz="6" w:space="0" w:color="000000"/>
            </w:tcBorders>
          </w:tcPr>
          <w:p w14:paraId="768ACDFC" w14:textId="77777777" w:rsidR="00FD3669" w:rsidRPr="003731AF" w:rsidRDefault="00FD3669">
            <w:pPr>
              <w:pStyle w:val="TableParagraph"/>
              <w:spacing w:before="60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Б)</w:t>
            </w:r>
          </w:p>
          <w:p w14:paraId="460D430B" w14:textId="77777777" w:rsidR="00FD3669" w:rsidRPr="003731AF" w:rsidRDefault="00FD3669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05D1D8A3" w14:textId="77777777" w:rsidR="00FD3669" w:rsidRPr="003731AF" w:rsidRDefault="00FD3669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5E709E4F" w14:textId="77777777" w:rsidR="00FD3669" w:rsidRPr="003731AF" w:rsidRDefault="00FD3669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Джаз</w:t>
            </w:r>
          </w:p>
        </w:tc>
        <w:tc>
          <w:tcPr>
            <w:tcW w:w="2211" w:type="dxa"/>
          </w:tcPr>
          <w:p w14:paraId="21762646" w14:textId="77777777" w:rsidR="00FD3669" w:rsidRPr="003731AF" w:rsidRDefault="00FD3669">
            <w:pPr>
              <w:pStyle w:val="TableParagraph"/>
              <w:spacing w:before="71"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Особенности джаза: импровизационность, ритм (синкопы, триоли, свинг).</w:t>
            </w:r>
          </w:p>
          <w:p w14:paraId="4CA722A5" w14:textId="77777777" w:rsidR="00FD3669" w:rsidRPr="003731AF" w:rsidRDefault="00FD3669">
            <w:pPr>
              <w:pStyle w:val="TableParagraph"/>
              <w:spacing w:line="225" w:lineRule="auto"/>
              <w:ind w:right="17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инструменты джаза, особые приёмы игры на них.</w:t>
            </w:r>
          </w:p>
          <w:p w14:paraId="42E8FE44" w14:textId="77777777" w:rsidR="00FD3669" w:rsidRPr="003731AF" w:rsidRDefault="00FD3669">
            <w:pPr>
              <w:pStyle w:val="TableParagraph"/>
              <w:spacing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Творчество джазовых музыкантов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6F46DF" w14:textId="77777777" w:rsidR="00FD3669" w:rsidRPr="003731AF" w:rsidRDefault="00FD3669" w:rsidP="00EC7C2E">
            <w:pPr>
              <w:pStyle w:val="TableParagraph"/>
              <w:spacing w:before="70" w:line="225" w:lineRule="auto"/>
              <w:ind w:right="15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творчеством джазовых музыкантов. Узнавание, различение на слух джазовых композиций в отличие от других музыкальных стилей и направлений.</w:t>
            </w:r>
          </w:p>
          <w:p w14:paraId="6AFEE6D9" w14:textId="77777777" w:rsidR="00FD3669" w:rsidRPr="003731AF" w:rsidRDefault="00FD3669" w:rsidP="00EC7C2E">
            <w:pPr>
              <w:pStyle w:val="TableParagraph"/>
              <w:spacing w:line="225" w:lineRule="auto"/>
              <w:ind w:right="10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на слух тембров музыкальных инструментов, исполняющих джазовую композицию.</w:t>
            </w:r>
          </w:p>
          <w:p w14:paraId="4FEB0D30" w14:textId="77777777" w:rsidR="00FD3669" w:rsidRPr="003731AF" w:rsidRDefault="00FD3669" w:rsidP="00EC7C2E">
            <w:pPr>
              <w:pStyle w:val="TableParagraph"/>
              <w:spacing w:line="225" w:lineRule="auto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песен в джазовых ритмах. Сочинение, импровизация  ритмического  аккомпанемента с джазовым ритмом, синкопами.</w:t>
            </w:r>
          </w:p>
          <w:p w14:paraId="0765DC1C" w14:textId="77777777" w:rsidR="00FD3669" w:rsidRPr="003731AF" w:rsidRDefault="00FD3669" w:rsidP="00EC7C2E">
            <w:pPr>
              <w:pStyle w:val="TableParagraph"/>
              <w:spacing w:line="191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69B9C056" w14:textId="77777777" w:rsidR="00FD3669" w:rsidRPr="003731AF" w:rsidRDefault="00FD3669" w:rsidP="00EC7C2E">
            <w:pPr>
              <w:pStyle w:val="TableParagraph"/>
              <w:spacing w:line="225" w:lineRule="auto"/>
              <w:ind w:right="50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Составление плейлиста, коллекции записей джазовых музыкантов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6149CDB" w14:textId="77777777" w:rsidR="00FD3669" w:rsidRPr="003731AF" w:rsidRDefault="00FD3669" w:rsidP="00EC7C2E">
            <w:pPr>
              <w:pStyle w:val="TableParagraph"/>
              <w:spacing w:line="225" w:lineRule="auto"/>
              <w:ind w:right="503"/>
              <w:jc w:val="both"/>
              <w:rPr>
                <w:sz w:val="24"/>
                <w:szCs w:val="24"/>
              </w:rPr>
            </w:pPr>
          </w:p>
        </w:tc>
      </w:tr>
      <w:tr w:rsidR="00FD3669" w:rsidRPr="003731AF" w14:paraId="138094A7" w14:textId="77777777" w:rsidTr="00FD3669">
        <w:trPr>
          <w:trHeight w:val="1497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2C8DA501" w14:textId="77777777" w:rsidR="00FD3669" w:rsidRPr="003731AF" w:rsidRDefault="00FD3669">
            <w:pPr>
              <w:pStyle w:val="TableParagraph"/>
              <w:spacing w:before="60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В)</w:t>
            </w:r>
          </w:p>
          <w:p w14:paraId="50FFEAFC" w14:textId="77777777" w:rsidR="00FD3669" w:rsidRPr="003731AF" w:rsidRDefault="00FD3669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1—4</w:t>
            </w:r>
          </w:p>
          <w:p w14:paraId="04E6944D" w14:textId="77777777" w:rsidR="00FD3669" w:rsidRPr="003731AF" w:rsidRDefault="00FD3669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1CD3FDC8" w14:textId="77777777" w:rsidR="00FD3669" w:rsidRPr="003731AF" w:rsidRDefault="00FD3669" w:rsidP="00EC7C2E">
            <w:pPr>
              <w:pStyle w:val="TableParagraph"/>
              <w:spacing w:before="71" w:line="225" w:lineRule="auto"/>
              <w:ind w:right="12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0BBB90CA" w14:textId="77777777" w:rsidR="00FD3669" w:rsidRPr="003731AF" w:rsidRDefault="00FD3669" w:rsidP="00EC7C2E">
            <w:pPr>
              <w:pStyle w:val="TableParagraph"/>
              <w:spacing w:before="71" w:line="225" w:lineRule="auto"/>
              <w:ind w:right="22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Творчество одного или нескольких исполнителей современной музыки, популярных у молодёжи</w:t>
            </w:r>
            <w:r w:rsidRPr="003731AF">
              <w:rPr>
                <w:position w:val="4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AE5286" w14:textId="77777777" w:rsidR="00FD3669" w:rsidRPr="003731AF" w:rsidRDefault="00FD3669" w:rsidP="00EC7C2E">
            <w:pPr>
              <w:pStyle w:val="TableParagraph"/>
              <w:spacing w:before="73" w:line="220" w:lineRule="auto"/>
              <w:ind w:right="51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Просмотр видеоклипов современных исполнителей. Сравнение их композиций с другими направлениями и стилями (классикой, духовной, народной музыкой). </w:t>
            </w: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BA0C0E8" w14:textId="77777777" w:rsidR="00FD3669" w:rsidRPr="003731AF" w:rsidRDefault="00FD3669" w:rsidP="00EC7C2E">
            <w:pPr>
              <w:pStyle w:val="TableParagraph"/>
              <w:spacing w:line="225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Составление плейлиста, коллекции записей современной музыки для друзей-одноклассников (для проведения совместного досуга).</w:t>
            </w:r>
          </w:p>
          <w:p w14:paraId="61158981" w14:textId="77777777" w:rsidR="00FD3669" w:rsidRPr="003731AF" w:rsidRDefault="00FD3669" w:rsidP="00EC7C2E">
            <w:pPr>
              <w:pStyle w:val="TableParagraph"/>
              <w:spacing w:line="225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Съёмка собственного видеоклипа на музыку одной из современных популярных композиций</w:t>
            </w:r>
          </w:p>
        </w:tc>
        <w:tc>
          <w:tcPr>
            <w:tcW w:w="340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248F235" w14:textId="77777777" w:rsidR="00FD3669" w:rsidRPr="003731AF" w:rsidRDefault="00FD3669" w:rsidP="00EC7C2E">
            <w:pPr>
              <w:pStyle w:val="TableParagraph"/>
              <w:spacing w:line="225" w:lineRule="auto"/>
              <w:jc w:val="both"/>
              <w:rPr>
                <w:sz w:val="24"/>
                <w:szCs w:val="24"/>
              </w:rPr>
            </w:pPr>
          </w:p>
        </w:tc>
      </w:tr>
      <w:tr w:rsidR="00FD3669" w:rsidRPr="003731AF" w14:paraId="6A0226B5" w14:textId="77777777" w:rsidTr="00FD3669">
        <w:trPr>
          <w:gridAfter w:val="1"/>
          <w:wAfter w:w="8" w:type="dxa"/>
          <w:trHeight w:val="27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46D38363" w14:textId="77777777" w:rsidR="00FD3669" w:rsidRPr="003731AF" w:rsidRDefault="00423C08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93AEB52">
                <v:shape id="_x0000_s1154" type="#_x0000_t202" style="position:absolute;left:0;text-align:left;margin-left:33.95pt;margin-top:35.85pt;width:12.5pt;height:84.15pt;z-index:487651328;mso-position-horizontal-relative:page;mso-position-vertical-relative:page" filled="f" stroked="f">
                  <v:textbox style="layout-flow:vertical;mso-next-textbox:#_x0000_s1154" inset="0,0,0,0">
                    <w:txbxContent>
                      <w:p w14:paraId="0DB7788C" w14:textId="77777777" w:rsidR="00FD3669" w:rsidRDefault="00FD3669">
                        <w:pPr>
                          <w:spacing w:before="15"/>
                          <w:ind w:left="20"/>
                          <w:rPr>
                            <w:rFonts w:ascii="Trebuchet MS" w:hAnsi="Trebuchet MS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24"/>
                <w:szCs w:val="24"/>
              </w:rPr>
              <w:pict w14:anchorId="6462A970">
                <v:shape id="_x0000_s1155" type="#_x0000_t202" style="position:absolute;left:0;text-align:left;margin-left:33.85pt;margin-top:344.6pt;width:12.6pt;height:10.2pt;z-index:487652352;mso-position-horizontal-relative:page;mso-position-vertical-relative:page" filled="f" stroked="f">
                  <v:textbox style="layout-flow:vertical;mso-next-textbox:#_x0000_s1155" inset="0,0,0,0">
                    <w:txbxContent>
                      <w:p w14:paraId="38A0CDF7" w14:textId="77777777" w:rsidR="00FD3669" w:rsidRDefault="00FD3669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6"/>
                            <w:sz w:val="18"/>
                          </w:rPr>
                          <w:t>41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FD3669" w:rsidRPr="003731AF">
              <w:rPr>
                <w:sz w:val="24"/>
                <w:szCs w:val="24"/>
              </w:rPr>
              <w:t>Г)</w:t>
            </w:r>
          </w:p>
          <w:p w14:paraId="3B645A10" w14:textId="77777777" w:rsidR="00FD3669" w:rsidRPr="003731AF" w:rsidRDefault="00FD3669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1—4</w:t>
            </w:r>
          </w:p>
          <w:p w14:paraId="13DFDD46" w14:textId="77777777" w:rsidR="00FD3669" w:rsidRPr="003731AF" w:rsidRDefault="00FD3669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0E388885" w14:textId="77777777" w:rsidR="00FD3669" w:rsidRPr="003731AF" w:rsidRDefault="00FD3669" w:rsidP="00EC7C2E">
            <w:pPr>
              <w:pStyle w:val="TableParagraph"/>
              <w:spacing w:before="68" w:line="232" w:lineRule="auto"/>
              <w:ind w:left="110" w:right="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Электро</w:t>
            </w:r>
            <w:proofErr w:type="gramStart"/>
            <w:r w:rsidRPr="003731AF">
              <w:rPr>
                <w:sz w:val="24"/>
                <w:szCs w:val="24"/>
              </w:rPr>
              <w:t>н-</w:t>
            </w:r>
            <w:proofErr w:type="gramEnd"/>
            <w:r w:rsidRPr="003731AF">
              <w:rPr>
                <w:sz w:val="24"/>
                <w:szCs w:val="24"/>
              </w:rPr>
              <w:t xml:space="preserve"> </w:t>
            </w:r>
            <w:proofErr w:type="spellStart"/>
            <w:r w:rsidRPr="003731AF">
              <w:rPr>
                <w:sz w:val="24"/>
                <w:szCs w:val="24"/>
              </w:rPr>
              <w:t>ные</w:t>
            </w:r>
            <w:proofErr w:type="spellEnd"/>
            <w:r w:rsidRPr="003731AF">
              <w:rPr>
                <w:sz w:val="24"/>
                <w:szCs w:val="24"/>
              </w:rPr>
              <w:t xml:space="preserve"> музыкальные инструменты</w:t>
            </w:r>
          </w:p>
        </w:tc>
        <w:tc>
          <w:tcPr>
            <w:tcW w:w="2211" w:type="dxa"/>
          </w:tcPr>
          <w:p w14:paraId="29DA11BC" w14:textId="77777777" w:rsidR="00FD3669" w:rsidRPr="003731AF" w:rsidRDefault="00FD3669" w:rsidP="00EC7C2E">
            <w:pPr>
              <w:pStyle w:val="TableParagraph"/>
              <w:spacing w:before="67" w:line="232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Современные «двойники» классических музыкальных инструментов: синтез</w:t>
            </w:r>
            <w:proofErr w:type="gramStart"/>
            <w:r w:rsidRPr="003731AF">
              <w:rPr>
                <w:sz w:val="24"/>
                <w:szCs w:val="24"/>
              </w:rPr>
              <w:t>а-</w:t>
            </w:r>
            <w:proofErr w:type="gramEnd"/>
            <w:r w:rsidRPr="003731AF">
              <w:rPr>
                <w:sz w:val="24"/>
                <w:szCs w:val="24"/>
              </w:rPr>
              <w:t xml:space="preserve"> тор, электронная скрипка, гитара, барабаны и т. д.</w:t>
            </w:r>
          </w:p>
          <w:p w14:paraId="2DE734B6" w14:textId="77777777" w:rsidR="00FD3669" w:rsidRPr="003731AF" w:rsidRDefault="00FD3669" w:rsidP="00EC7C2E">
            <w:pPr>
              <w:pStyle w:val="TableParagraph"/>
              <w:spacing w:line="232" w:lineRule="auto"/>
              <w:ind w:right="18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Виртуальные музыкальные инструменты в компьютерных программах</w:t>
            </w:r>
          </w:p>
        </w:tc>
        <w:tc>
          <w:tcPr>
            <w:tcW w:w="6690" w:type="dxa"/>
            <w:tcBorders>
              <w:bottom w:val="single" w:sz="6" w:space="0" w:color="000000"/>
              <w:right w:val="single" w:sz="4" w:space="0" w:color="auto"/>
            </w:tcBorders>
          </w:tcPr>
          <w:p w14:paraId="19DDF4AC" w14:textId="77777777" w:rsidR="00FD3669" w:rsidRPr="003731AF" w:rsidRDefault="00FD3669" w:rsidP="00EC7C2E">
            <w:pPr>
              <w:pStyle w:val="TableParagraph"/>
              <w:spacing w:before="67" w:line="232" w:lineRule="auto"/>
              <w:ind w:right="28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      </w:r>
          </w:p>
          <w:p w14:paraId="73003A0E" w14:textId="77777777" w:rsidR="00FD3669" w:rsidRPr="003731AF" w:rsidRDefault="00FD3669" w:rsidP="00EC7C2E">
            <w:pPr>
              <w:pStyle w:val="TableParagraph"/>
              <w:spacing w:line="232" w:lineRule="auto"/>
              <w:ind w:right="76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Подбор электронных тембров для создания музыки к фантастическому фильму.</w:t>
            </w:r>
          </w:p>
          <w:p w14:paraId="6AC0278A" w14:textId="77777777" w:rsidR="00FD3669" w:rsidRPr="003731AF" w:rsidRDefault="00FD3669" w:rsidP="00EC7C2E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68B9CE18" w14:textId="77777777" w:rsidR="00FD3669" w:rsidRPr="003731AF" w:rsidRDefault="00FD3669" w:rsidP="00EC7C2E">
            <w:pPr>
              <w:pStyle w:val="TableParagraph"/>
              <w:spacing w:line="232" w:lineRule="auto"/>
              <w:ind w:right="36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музыкального магазина (отдел электронных музыкальных инструментов).</w:t>
            </w:r>
          </w:p>
          <w:p w14:paraId="3B245D50" w14:textId="77777777" w:rsidR="00FD3669" w:rsidRPr="003731AF" w:rsidRDefault="00FD3669" w:rsidP="00EC7C2E">
            <w:pPr>
              <w:pStyle w:val="TableParagraph"/>
              <w:spacing w:line="232" w:lineRule="auto"/>
              <w:ind w:right="26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фильма об электронных музыкальных инструментах.</w:t>
            </w:r>
          </w:p>
          <w:p w14:paraId="7D1CA3CB" w14:textId="77777777" w:rsidR="00FD3669" w:rsidRPr="003731AF" w:rsidRDefault="00FD3669" w:rsidP="00EC7C2E">
            <w:pPr>
              <w:pStyle w:val="TableParagraph"/>
              <w:spacing w:line="232" w:lineRule="auto"/>
              <w:ind w:right="52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Создание электронной композиции в компьютерных программах с готовыми семплами (</w:t>
            </w:r>
            <w:proofErr w:type="spellStart"/>
            <w:r w:rsidRPr="003731AF">
              <w:rPr>
                <w:sz w:val="24"/>
                <w:szCs w:val="24"/>
              </w:rPr>
              <w:t>Garage</w:t>
            </w:r>
            <w:proofErr w:type="spellEnd"/>
            <w:r w:rsidRPr="003731AF">
              <w:rPr>
                <w:sz w:val="24"/>
                <w:szCs w:val="24"/>
              </w:rPr>
              <w:t xml:space="preserve"> </w:t>
            </w:r>
            <w:proofErr w:type="spellStart"/>
            <w:r w:rsidRPr="003731AF">
              <w:rPr>
                <w:sz w:val="24"/>
                <w:szCs w:val="24"/>
              </w:rPr>
              <w:t>Band</w:t>
            </w:r>
            <w:proofErr w:type="spellEnd"/>
            <w:r w:rsidRPr="003731AF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6" w:space="0" w:color="000000"/>
            </w:tcBorders>
          </w:tcPr>
          <w:p w14:paraId="4EC4ABDD" w14:textId="77777777" w:rsidR="00FD3669" w:rsidRPr="003731AF" w:rsidRDefault="00FD3669" w:rsidP="00EC7C2E">
            <w:pPr>
              <w:pStyle w:val="TableParagraph"/>
              <w:spacing w:line="232" w:lineRule="auto"/>
              <w:ind w:right="525"/>
              <w:jc w:val="both"/>
              <w:rPr>
                <w:sz w:val="24"/>
                <w:szCs w:val="24"/>
              </w:rPr>
            </w:pPr>
          </w:p>
        </w:tc>
      </w:tr>
    </w:tbl>
    <w:p w14:paraId="6F93DD65" w14:textId="77777777" w:rsidR="00AE47A3" w:rsidRPr="003731AF" w:rsidRDefault="00AE47A3">
      <w:pPr>
        <w:pStyle w:val="a3"/>
        <w:rPr>
          <w:i/>
          <w:sz w:val="24"/>
          <w:szCs w:val="24"/>
        </w:rPr>
      </w:pPr>
    </w:p>
    <w:p w14:paraId="16A15E42" w14:textId="77777777" w:rsidR="00AE47A3" w:rsidRPr="003731AF" w:rsidRDefault="00423C08">
      <w:pPr>
        <w:pStyle w:val="a3"/>
        <w:spacing w:before="12"/>
        <w:rPr>
          <w:i/>
          <w:sz w:val="24"/>
          <w:szCs w:val="24"/>
        </w:rPr>
      </w:pPr>
      <w:r>
        <w:rPr>
          <w:sz w:val="24"/>
          <w:szCs w:val="24"/>
        </w:rPr>
        <w:pict w14:anchorId="380B293F">
          <v:shape id="_x0000_s1064" style="position:absolute;margin-left:56.7pt;margin-top:13.45pt;width:85.05pt;height:.1pt;z-index:-15688704;mso-wrap-distance-left:0;mso-wrap-distance-right:0;mso-position-horizontal-relative:page" coordorigin="1134,269" coordsize="1701,0" path="m1134,269r1701,e" filled="f" strokecolor="#939598" strokeweight=".5pt">
            <v:path arrowok="t"/>
            <w10:wrap type="topAndBottom" anchorx="page"/>
          </v:shape>
        </w:pict>
      </w:r>
    </w:p>
    <w:p w14:paraId="47A9D97A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>1</w:t>
      </w:r>
      <w:proofErr w:type="gramStart"/>
      <w:r w:rsidRPr="003731AF">
        <w:rPr>
          <w:position w:val="4"/>
          <w:sz w:val="24"/>
          <w:szCs w:val="24"/>
        </w:rPr>
        <w:t xml:space="preserve"> </w:t>
      </w:r>
      <w:r w:rsidRPr="003731AF">
        <w:rPr>
          <w:sz w:val="24"/>
          <w:szCs w:val="24"/>
        </w:rPr>
        <w:t>В</w:t>
      </w:r>
      <w:proofErr w:type="gramEnd"/>
      <w:r w:rsidRPr="003731AF">
        <w:rPr>
          <w:sz w:val="24"/>
          <w:szCs w:val="24"/>
        </w:rPr>
        <w:t xml:space="preserve"> данном блоке по выбору учителя может быть представлено как творчество всемирно известных джазовых музыкантов — Э. Фитцджеральд, Л. Армстронга, Д. </w:t>
      </w:r>
      <w:proofErr w:type="spellStart"/>
      <w:r w:rsidRPr="003731AF">
        <w:rPr>
          <w:sz w:val="24"/>
          <w:szCs w:val="24"/>
        </w:rPr>
        <w:t>Брубека</w:t>
      </w:r>
      <w:proofErr w:type="spellEnd"/>
      <w:r w:rsidRPr="003731AF">
        <w:rPr>
          <w:sz w:val="24"/>
          <w:szCs w:val="24"/>
        </w:rPr>
        <w:t>, так и молодых джазменов своего города, региона.</w:t>
      </w:r>
    </w:p>
    <w:p w14:paraId="5A08EC71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lastRenderedPageBreak/>
        <w:t xml:space="preserve">2 </w:t>
      </w:r>
      <w:r w:rsidRPr="003731AF">
        <w:rPr>
          <w:sz w:val="24"/>
          <w:szCs w:val="24"/>
        </w:rPr>
        <w:t xml:space="preserve">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</w:t>
      </w:r>
      <w:proofErr w:type="spellStart"/>
      <w:r w:rsidRPr="003731AF">
        <w:rPr>
          <w:sz w:val="24"/>
          <w:szCs w:val="24"/>
        </w:rPr>
        <w:t>Billie</w:t>
      </w:r>
      <w:proofErr w:type="spellEnd"/>
      <w:r w:rsidRPr="003731AF">
        <w:rPr>
          <w:sz w:val="24"/>
          <w:szCs w:val="24"/>
        </w:rPr>
        <w:t xml:space="preserve"> </w:t>
      </w:r>
      <w:proofErr w:type="spellStart"/>
      <w:r w:rsidRPr="003731AF">
        <w:rPr>
          <w:sz w:val="24"/>
          <w:szCs w:val="24"/>
        </w:rPr>
        <w:t>Eilish</w:t>
      </w:r>
      <w:proofErr w:type="spellEnd"/>
      <w:r w:rsidRPr="003731AF">
        <w:rPr>
          <w:sz w:val="24"/>
          <w:szCs w:val="24"/>
        </w:rPr>
        <w:t xml:space="preserve">, </w:t>
      </w:r>
      <w:proofErr w:type="spellStart"/>
      <w:r w:rsidRPr="003731AF">
        <w:rPr>
          <w:sz w:val="24"/>
          <w:szCs w:val="24"/>
        </w:rPr>
        <w:t>Zivert</w:t>
      </w:r>
      <w:proofErr w:type="spellEnd"/>
      <w:r w:rsidRPr="003731AF">
        <w:rPr>
          <w:sz w:val="24"/>
          <w:szCs w:val="24"/>
        </w:rPr>
        <w:t xml:space="preserve">, </w:t>
      </w:r>
      <w:proofErr w:type="spellStart"/>
      <w:r w:rsidRPr="003731AF">
        <w:rPr>
          <w:sz w:val="24"/>
          <w:szCs w:val="24"/>
        </w:rPr>
        <w:t>Miyagi</w:t>
      </w:r>
      <w:proofErr w:type="spellEnd"/>
      <w:r w:rsidRPr="003731AF">
        <w:rPr>
          <w:sz w:val="24"/>
          <w:szCs w:val="24"/>
        </w:rPr>
        <w:t xml:space="preserve"> &amp; </w:t>
      </w:r>
      <w:proofErr w:type="spellStart"/>
      <w:r w:rsidRPr="003731AF">
        <w:rPr>
          <w:sz w:val="24"/>
          <w:szCs w:val="24"/>
        </w:rPr>
        <w:t>AndyPanda</w:t>
      </w:r>
      <w:proofErr w:type="spellEnd"/>
      <w:r w:rsidRPr="003731AF">
        <w:rPr>
          <w:sz w:val="24"/>
          <w:szCs w:val="24"/>
        </w:rPr>
        <w:t>. При выборе конкретных персоналий учителю необходимо найти компромиссное решение, которое учитывало бы не только музыкальные вкусы обучающихся, но и морально-этические и художественно-эстетические стороны рассматриваемых музыкальных композиций.</w:t>
      </w:r>
    </w:p>
    <w:p w14:paraId="2363A410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DA6CB2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p w14:paraId="4099BAB3" w14:textId="77777777" w:rsidR="00AE47A3" w:rsidRPr="003731AF" w:rsidRDefault="00423C08">
      <w:pPr>
        <w:pStyle w:val="2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F3A1D85">
          <v:shape id="_x0000_s1063" type="#_x0000_t202" style="position:absolute;left:0;text-align:left;margin-left:33.85pt;margin-top:35.85pt;width:12.6pt;height:11.35pt;z-index:15770112;mso-position-horizontal-relative:page;mso-position-vertical-relative:page" filled="f" stroked="f">
            <v:textbox style="layout-flow:vertical;mso-next-textbox:#_x0000_s1063" inset="0,0,0,0">
              <w:txbxContent>
                <w:p w14:paraId="01468C22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138B43AC">
          <v:shape id="_x0000_s1062" type="#_x0000_t202" style="position:absolute;left:0;text-align:left;margin-left:33.95pt;margin-top:237.3pt;width:12.5pt;height:118.05pt;z-index:15770624;mso-position-horizontal-relative:page;mso-position-vertical-relative:page" filled="f" stroked="f">
            <v:textbox style="layout-flow:vertical;mso-next-textbox:#_x0000_s1062" inset="0,0,0,0">
              <w:txbxContent>
                <w:p w14:paraId="1D269178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7 «Музыка театра и кино»</w:t>
      </w:r>
    </w:p>
    <w:p w14:paraId="649C4A67" w14:textId="77777777" w:rsidR="00AE47A3" w:rsidRPr="003731AF" w:rsidRDefault="007F4AFB">
      <w:pPr>
        <w:pStyle w:val="a3"/>
        <w:spacing w:before="62" w:line="244" w:lineRule="auto"/>
        <w:ind w:left="113" w:right="2629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«Со- временная музыка» (мюзикл), «Музыка в жизни человека» (музыкальные портреты, музыка о войне).</w:t>
      </w:r>
    </w:p>
    <w:p w14:paraId="5ADF4867" w14:textId="77777777" w:rsidR="00AE47A3" w:rsidRPr="003731AF" w:rsidRDefault="007F4AFB">
      <w:pPr>
        <w:pStyle w:val="a3"/>
        <w:spacing w:line="244" w:lineRule="auto"/>
        <w:ind w:left="113" w:right="2629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42E98257" w14:textId="77777777" w:rsidR="00AE47A3" w:rsidRPr="003731AF" w:rsidRDefault="00AE47A3">
      <w:pPr>
        <w:pStyle w:val="a3"/>
        <w:spacing w:before="2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681"/>
        <w:gridCol w:w="3402"/>
      </w:tblGrid>
      <w:tr w:rsidR="00FD3669" w:rsidRPr="003731AF" w14:paraId="2D654446" w14:textId="77777777" w:rsidTr="00FD3669">
        <w:trPr>
          <w:trHeight w:val="748"/>
        </w:trPr>
        <w:tc>
          <w:tcPr>
            <w:tcW w:w="1191" w:type="dxa"/>
          </w:tcPr>
          <w:p w14:paraId="133A252A" w14:textId="77777777" w:rsidR="00FD3669" w:rsidRPr="003731AF" w:rsidRDefault="00FD3669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134" w:type="dxa"/>
          </w:tcPr>
          <w:p w14:paraId="38B082C4" w14:textId="77777777" w:rsidR="00FD3669" w:rsidRPr="003731AF" w:rsidRDefault="00FD3669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695701E" w14:textId="77777777" w:rsidR="00FD3669" w:rsidRPr="003731AF" w:rsidRDefault="00FD3669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11" w:type="dxa"/>
          </w:tcPr>
          <w:p w14:paraId="0DFB23B7" w14:textId="77777777" w:rsidR="00FD3669" w:rsidRPr="003731AF" w:rsidRDefault="00FD3669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7695DDC6" w14:textId="77777777" w:rsidR="00FD3669" w:rsidRPr="003731AF" w:rsidRDefault="00FD3669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68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69DAE8" w14:textId="77777777" w:rsidR="00FD3669" w:rsidRPr="003731AF" w:rsidRDefault="00FD3669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DFFD85C" w14:textId="77777777" w:rsidR="00FD3669" w:rsidRPr="003731AF" w:rsidRDefault="00FD3669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B1C38C9" w14:textId="77777777" w:rsidR="00FD3669" w:rsidRPr="003731AF" w:rsidRDefault="00FD3669">
            <w:pPr>
              <w:rPr>
                <w:b/>
                <w:sz w:val="24"/>
                <w:szCs w:val="24"/>
              </w:rPr>
            </w:pPr>
          </w:p>
          <w:p w14:paraId="54BB3822" w14:textId="77777777" w:rsidR="00FD3669" w:rsidRPr="003731AF" w:rsidRDefault="00FD3669" w:rsidP="00FD366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D3669" w:rsidRPr="003731AF" w14:paraId="4A0AD1D3" w14:textId="77777777" w:rsidTr="00FD3669">
        <w:trPr>
          <w:trHeight w:val="1900"/>
        </w:trPr>
        <w:tc>
          <w:tcPr>
            <w:tcW w:w="1191" w:type="dxa"/>
            <w:tcBorders>
              <w:left w:val="single" w:sz="6" w:space="0" w:color="000000"/>
            </w:tcBorders>
          </w:tcPr>
          <w:p w14:paraId="20F8F5B1" w14:textId="77777777" w:rsidR="00FD3669" w:rsidRPr="003731AF" w:rsidRDefault="00FD3669">
            <w:pPr>
              <w:pStyle w:val="TableParagraph"/>
              <w:spacing w:before="60" w:line="201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А)</w:t>
            </w:r>
          </w:p>
          <w:p w14:paraId="09F64CFD" w14:textId="77777777" w:rsidR="00FD3669" w:rsidRPr="003731AF" w:rsidRDefault="00FD3669">
            <w:pPr>
              <w:pStyle w:val="TableParagraph"/>
              <w:spacing w:line="194" w:lineRule="exact"/>
              <w:ind w:left="11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48F4368A" w14:textId="77777777" w:rsidR="00FD3669" w:rsidRPr="003731AF" w:rsidRDefault="00FD3669">
            <w:pPr>
              <w:pStyle w:val="TableParagraph"/>
              <w:spacing w:before="4" w:line="225" w:lineRule="auto"/>
              <w:ind w:left="111" w:right="28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134" w:type="dxa"/>
          </w:tcPr>
          <w:p w14:paraId="5BDD218D" w14:textId="77777777" w:rsidR="00FD3669" w:rsidRPr="003731AF" w:rsidRDefault="00FD3669">
            <w:pPr>
              <w:pStyle w:val="TableParagraph"/>
              <w:spacing w:before="70" w:line="225" w:lineRule="auto"/>
              <w:ind w:left="113" w:right="1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сказка на сцене,</w:t>
            </w:r>
          </w:p>
          <w:p w14:paraId="4D5CFAC2" w14:textId="77777777" w:rsidR="00FD3669" w:rsidRPr="003731AF" w:rsidRDefault="00FD3669">
            <w:pPr>
              <w:pStyle w:val="TableParagraph"/>
              <w:spacing w:line="195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 экране</w:t>
            </w:r>
          </w:p>
        </w:tc>
        <w:tc>
          <w:tcPr>
            <w:tcW w:w="2211" w:type="dxa"/>
          </w:tcPr>
          <w:p w14:paraId="030CCAD5" w14:textId="77777777" w:rsidR="00FD3669" w:rsidRPr="003731AF" w:rsidRDefault="00FD3669">
            <w:pPr>
              <w:pStyle w:val="TableParagraph"/>
              <w:spacing w:before="70" w:line="225" w:lineRule="auto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Характеры персонажей, отражённые</w:t>
            </w:r>
          </w:p>
          <w:p w14:paraId="1CCE0581" w14:textId="77777777" w:rsidR="00FD3669" w:rsidRPr="003731AF" w:rsidRDefault="00FD3669">
            <w:pPr>
              <w:pStyle w:val="TableParagraph"/>
              <w:spacing w:line="225" w:lineRule="auto"/>
              <w:ind w:right="40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 музыке. Тембр голоса. Соло. Хор, ансамбль</w:t>
            </w:r>
          </w:p>
        </w:tc>
        <w:tc>
          <w:tcPr>
            <w:tcW w:w="668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6B5DB37" w14:textId="77777777" w:rsidR="00FD3669" w:rsidRPr="003731AF" w:rsidRDefault="00FD3669" w:rsidP="00FD3669">
            <w:pPr>
              <w:pStyle w:val="TableParagraph"/>
              <w:spacing w:before="71"/>
              <w:ind w:right="44"/>
              <w:jc w:val="both"/>
              <w:rPr>
                <w:sz w:val="24"/>
                <w:szCs w:val="24"/>
              </w:rPr>
            </w:pPr>
            <w:proofErr w:type="spellStart"/>
            <w:r w:rsidRPr="003731AF">
              <w:rPr>
                <w:sz w:val="24"/>
                <w:szCs w:val="24"/>
              </w:rPr>
              <w:t>Видеопросмотр</w:t>
            </w:r>
            <w:proofErr w:type="spellEnd"/>
            <w:r w:rsidRPr="003731AF">
              <w:rPr>
                <w:sz w:val="24"/>
                <w:szCs w:val="24"/>
              </w:rPr>
              <w:t xml:space="preserve"> музыкальной сказки. Обсуждение музыкально-выразительных средств, передающих повороты сюжета, характеры героев. Игра-викторина «Угадай по голосу».</w:t>
            </w:r>
          </w:p>
          <w:p w14:paraId="29A7A40D" w14:textId="77777777" w:rsidR="00FD3669" w:rsidRPr="003731AF" w:rsidRDefault="00FD3669" w:rsidP="00FD3669">
            <w:pPr>
              <w:pStyle w:val="TableParagraph"/>
              <w:ind w:right="28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отдельных номеров из детской оперы, музыкальной сказки.</w:t>
            </w:r>
          </w:p>
          <w:p w14:paraId="1F4D3CC0" w14:textId="77777777" w:rsidR="00FD3669" w:rsidRPr="003731AF" w:rsidRDefault="00FD3669" w:rsidP="00FD366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12043CD" w14:textId="77777777" w:rsidR="00FD3669" w:rsidRPr="003731AF" w:rsidRDefault="00FD3669" w:rsidP="00FD3669">
            <w:pPr>
              <w:pStyle w:val="TableParagraph"/>
              <w:ind w:right="25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14:paraId="7DD5F632" w14:textId="77777777" w:rsidR="00FD3669" w:rsidRPr="003731AF" w:rsidRDefault="00FD3669" w:rsidP="00FD366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Творческий проект «Озвучиваем мультфильм»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1452DD91" w14:textId="77777777" w:rsidR="00FD3669" w:rsidRPr="003731AF" w:rsidRDefault="005877BE" w:rsidP="005877BE">
            <w:pPr>
              <w:pStyle w:val="TableParagraph"/>
              <w:spacing w:line="196" w:lineRule="exact"/>
              <w:jc w:val="center"/>
              <w:rPr>
                <w:sz w:val="24"/>
                <w:szCs w:val="24"/>
              </w:rPr>
            </w:pPr>
            <w:r w:rsidRPr="003731AF">
              <w:rPr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</w:p>
        </w:tc>
      </w:tr>
      <w:tr w:rsidR="00FD3669" w:rsidRPr="003731AF" w14:paraId="0A7514E5" w14:textId="77777777" w:rsidTr="00FD3669">
        <w:trPr>
          <w:trHeight w:val="1318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</w:tcBorders>
          </w:tcPr>
          <w:p w14:paraId="1C2076CD" w14:textId="77777777" w:rsidR="00FD3669" w:rsidRPr="003731AF" w:rsidRDefault="00FD3669">
            <w:pPr>
              <w:pStyle w:val="TableParagraph"/>
              <w:spacing w:before="61" w:line="201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247A6693" w14:textId="77777777" w:rsidR="00FD3669" w:rsidRPr="003731AF" w:rsidRDefault="00FD3669">
            <w:pPr>
              <w:pStyle w:val="TableParagraph"/>
              <w:spacing w:line="194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06BDCF8D" w14:textId="77777777" w:rsidR="00FD3669" w:rsidRPr="003731AF" w:rsidRDefault="00FD3669">
            <w:pPr>
              <w:pStyle w:val="TableParagraph"/>
              <w:spacing w:before="4" w:line="225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134" w:type="dxa"/>
          </w:tcPr>
          <w:p w14:paraId="3AD005E7" w14:textId="77777777" w:rsidR="00FD3669" w:rsidRPr="003731AF" w:rsidRDefault="00FD3669">
            <w:pPr>
              <w:pStyle w:val="TableParagraph"/>
              <w:spacing w:before="71" w:line="225" w:lineRule="auto"/>
              <w:ind w:right="44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Театр оперы</w:t>
            </w:r>
          </w:p>
          <w:p w14:paraId="597F32CD" w14:textId="77777777" w:rsidR="00FD3669" w:rsidRPr="003731AF" w:rsidRDefault="00FD3669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 балета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7FCCD20A" w14:textId="77777777" w:rsidR="00FD3669" w:rsidRPr="003731AF" w:rsidRDefault="00FD3669" w:rsidP="00EC7C2E">
            <w:pPr>
              <w:pStyle w:val="TableParagraph"/>
              <w:spacing w:before="71" w:line="225" w:lineRule="auto"/>
              <w:ind w:right="10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Особенности музыкальных спектаклей. Балет. Опера. Солисты, хор, оркестр, дирижёр в музыкальном спектакле</w:t>
            </w:r>
          </w:p>
        </w:tc>
        <w:tc>
          <w:tcPr>
            <w:tcW w:w="668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A2B53A" w14:textId="77777777" w:rsidR="00FD3669" w:rsidRPr="003731AF" w:rsidRDefault="00FD3669" w:rsidP="00FD3669">
            <w:pPr>
              <w:pStyle w:val="TableParagraph"/>
              <w:spacing w:before="71"/>
              <w:ind w:right="9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со знаменитыми музыкальными театрами. Просмотр фрагментов музыкальных спектаклей с комментариями учителя.</w:t>
            </w:r>
          </w:p>
          <w:p w14:paraId="500F6BFA" w14:textId="77777777" w:rsidR="00FD3669" w:rsidRPr="003731AF" w:rsidRDefault="00FD3669" w:rsidP="00FD3669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Определение особенностей балетного и оперного спектакля. Тесты или кроссворды на освоение специальных терминов.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AAE4409" w14:textId="77777777" w:rsidR="00FD3669" w:rsidRPr="003731AF" w:rsidRDefault="00FD3669" w:rsidP="00EC7C2E">
            <w:pPr>
              <w:pStyle w:val="TableParagraph"/>
              <w:spacing w:line="225" w:lineRule="auto"/>
              <w:ind w:right="236"/>
              <w:jc w:val="both"/>
              <w:rPr>
                <w:sz w:val="24"/>
                <w:szCs w:val="24"/>
              </w:rPr>
            </w:pPr>
          </w:p>
        </w:tc>
      </w:tr>
    </w:tbl>
    <w:p w14:paraId="48AF3FFA" w14:textId="77777777" w:rsidR="00AE47A3" w:rsidRPr="003731AF" w:rsidRDefault="00423C0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 w14:anchorId="60AFD47B">
          <v:shape id="_x0000_s1061" type="#_x0000_t202" style="position:absolute;margin-left:33.95pt;margin-top:35.85pt;width:12.5pt;height:86.35pt;z-index:15771648;mso-position-horizontal-relative:page;mso-position-vertical-relative:page" filled="f" stroked="f">
            <v:textbox style="layout-flow:vertical;mso-next-textbox:#_x0000_s1061" inset="0,0,0,0">
              <w:txbxContent>
                <w:p w14:paraId="10C72628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МУЗЫКА.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spacing w:val="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 w14:anchorId="547758F6">
          <v:shape id="_x0000_s1060" type="#_x0000_t202" style="position:absolute;margin-left:33.85pt;margin-top:344.25pt;width:12.6pt;height:10.9pt;z-index:15772160;mso-position-horizontal-relative:page;mso-position-vertical-relative:page" filled="f" stroked="f">
            <v:textbox style="layout-flow:vertical;mso-next-textbox:#_x0000_s1060" inset="0,0,0,0">
              <w:txbxContent>
                <w:p w14:paraId="43C8A8BF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882"/>
        <w:gridCol w:w="3204"/>
      </w:tblGrid>
      <w:tr w:rsidR="00FD3669" w:rsidRPr="003731AF" w14:paraId="335925D2" w14:textId="77777777" w:rsidTr="00FD3669">
        <w:trPr>
          <w:trHeight w:val="27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063628CC" w14:textId="77777777" w:rsidR="00FD3669" w:rsidRPr="003731AF" w:rsidRDefault="00FD36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6C7DED1" w14:textId="77777777" w:rsidR="00FD3669" w:rsidRPr="003731AF" w:rsidRDefault="00FD36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14:paraId="1CBBE76C" w14:textId="77777777" w:rsidR="00FD3669" w:rsidRPr="003731AF" w:rsidRDefault="00FD366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82" w:type="dxa"/>
            <w:tcBorders>
              <w:bottom w:val="single" w:sz="6" w:space="0" w:color="000000"/>
              <w:right w:val="single" w:sz="4" w:space="0" w:color="auto"/>
            </w:tcBorders>
          </w:tcPr>
          <w:p w14:paraId="6FA9D87F" w14:textId="77777777" w:rsidR="00FD3669" w:rsidRPr="003731AF" w:rsidRDefault="00FD3669" w:rsidP="00FD3669">
            <w:pPr>
              <w:pStyle w:val="TableParagraph"/>
              <w:spacing w:before="67"/>
              <w:ind w:right="69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Танцевальная импровизация под музыку фрагмента балета.</w:t>
            </w:r>
          </w:p>
          <w:p w14:paraId="61E37E2A" w14:textId="77777777" w:rsidR="00FD3669" w:rsidRPr="003731AF" w:rsidRDefault="00FD3669" w:rsidP="00FD3669">
            <w:pPr>
              <w:pStyle w:val="TableParagraph"/>
              <w:ind w:right="36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и исполнение доступного фрагмента, обработки песни / хора из оперы.</w:t>
            </w:r>
          </w:p>
          <w:p w14:paraId="6F6BFF2D" w14:textId="77777777" w:rsidR="00FD3669" w:rsidRPr="003731AF" w:rsidRDefault="00FD3669" w:rsidP="00FD3669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«Игра в дирижёра» — двигательная импровизация во время слушания оркестрового фрагмента музыкального спектакля.</w:t>
            </w:r>
          </w:p>
          <w:p w14:paraId="1D294D19" w14:textId="77777777" w:rsidR="00FD3669" w:rsidRPr="003731AF" w:rsidRDefault="00FD3669" w:rsidP="00FD366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547F7359" w14:textId="77777777" w:rsidR="00FD3669" w:rsidRPr="003731AF" w:rsidRDefault="00FD3669" w:rsidP="00FD3669">
            <w:pPr>
              <w:pStyle w:val="TableParagraph"/>
              <w:ind w:right="463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спектакля или экскурсия в местный музыкальный театр.</w:t>
            </w:r>
          </w:p>
          <w:p w14:paraId="3879112C" w14:textId="77777777" w:rsidR="00FD3669" w:rsidRPr="003731AF" w:rsidRDefault="00FD3669" w:rsidP="00FD366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Виртуальная экскурсия по Большому театру.</w:t>
            </w:r>
          </w:p>
          <w:p w14:paraId="179497C8" w14:textId="77777777" w:rsidR="00FD3669" w:rsidRPr="003731AF" w:rsidRDefault="00FD3669" w:rsidP="00FD3669">
            <w:pPr>
              <w:pStyle w:val="TableParagraph"/>
              <w:ind w:right="15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Рисование по мотивам музыкального спектакля, создание афиши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6" w:space="0" w:color="000000"/>
            </w:tcBorders>
          </w:tcPr>
          <w:p w14:paraId="3A8FA27B" w14:textId="77777777" w:rsidR="00FD3669" w:rsidRPr="003731AF" w:rsidRDefault="00FD3669" w:rsidP="00EC7C2E">
            <w:pPr>
              <w:pStyle w:val="TableParagraph"/>
              <w:spacing w:line="232" w:lineRule="auto"/>
              <w:ind w:right="157"/>
              <w:jc w:val="both"/>
              <w:rPr>
                <w:sz w:val="24"/>
                <w:szCs w:val="24"/>
              </w:rPr>
            </w:pPr>
          </w:p>
        </w:tc>
      </w:tr>
      <w:tr w:rsidR="00FD3669" w:rsidRPr="003731AF" w14:paraId="5D3DE91D" w14:textId="77777777" w:rsidTr="00FD3669">
        <w:trPr>
          <w:trHeight w:val="2548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7E0CBAA8" w14:textId="77777777" w:rsidR="00FD3669" w:rsidRPr="003731AF" w:rsidRDefault="00FD3669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В)</w:t>
            </w:r>
          </w:p>
          <w:p w14:paraId="4961C946" w14:textId="77777777" w:rsidR="00FD3669" w:rsidRPr="003731AF" w:rsidRDefault="00FD3669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47736137" w14:textId="77777777" w:rsidR="00FD3669" w:rsidRPr="003731AF" w:rsidRDefault="00FD3669">
            <w:pPr>
              <w:pStyle w:val="TableParagraph"/>
              <w:spacing w:before="1" w:line="232" w:lineRule="auto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0654C34" w14:textId="77777777" w:rsidR="00FD3669" w:rsidRPr="003731AF" w:rsidRDefault="00FD3669" w:rsidP="00EC7C2E">
            <w:pPr>
              <w:pStyle w:val="TableParagraph"/>
              <w:spacing w:before="65" w:line="232" w:lineRule="auto"/>
              <w:ind w:left="110" w:righ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Балет. Хореография — искусство танца</w:t>
            </w:r>
          </w:p>
        </w:tc>
        <w:tc>
          <w:tcPr>
            <w:tcW w:w="2211" w:type="dxa"/>
          </w:tcPr>
          <w:p w14:paraId="39293CD6" w14:textId="77777777" w:rsidR="00FD3669" w:rsidRPr="003731AF" w:rsidRDefault="00FD3669" w:rsidP="00EC7C2E">
            <w:pPr>
              <w:pStyle w:val="TableParagraph"/>
              <w:spacing w:before="65" w:line="232" w:lineRule="auto"/>
              <w:ind w:right="4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Сольные  номера и массовые сцены балетного спектакля. Фрагменты, отдельные номера из балетов отечественных композиторов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6882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E0F9E54" w14:textId="77777777" w:rsidR="00FD3669" w:rsidRPr="003731AF" w:rsidRDefault="00FD3669" w:rsidP="00FD3669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14:paraId="3839EC62" w14:textId="77777777" w:rsidR="00FD3669" w:rsidRPr="003731AF" w:rsidRDefault="00FD3669" w:rsidP="00FD3669">
            <w:pPr>
              <w:pStyle w:val="TableParagraph"/>
              <w:ind w:right="23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3731AF">
              <w:rPr>
                <w:sz w:val="24"/>
                <w:szCs w:val="24"/>
              </w:rPr>
              <w:t>пропевание</w:t>
            </w:r>
            <w:proofErr w:type="spellEnd"/>
            <w:r w:rsidRPr="003731AF">
              <w:rPr>
                <w:sz w:val="24"/>
                <w:szCs w:val="24"/>
              </w:rPr>
              <w:t xml:space="preserve"> музыкальных тем; исполнение ритмической партитуры — аккомпанемента к фрагменту балетной музыки.</w:t>
            </w:r>
          </w:p>
          <w:p w14:paraId="212E4CC9" w14:textId="77777777" w:rsidR="00FD3669" w:rsidRPr="003731AF" w:rsidRDefault="00FD3669" w:rsidP="00FD3669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0844850D" w14:textId="77777777" w:rsidR="00FD3669" w:rsidRPr="003731AF" w:rsidRDefault="00FD3669" w:rsidP="00FD3669">
            <w:pPr>
              <w:pStyle w:val="TableParagraph"/>
              <w:ind w:right="4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балетного спектакля или просмотр фильма-балета.</w:t>
            </w:r>
          </w:p>
          <w:p w14:paraId="47B108E2" w14:textId="77777777" w:rsidR="00FD3669" w:rsidRPr="003731AF" w:rsidRDefault="00FD3669" w:rsidP="00FD3669">
            <w:pPr>
              <w:pStyle w:val="TableParagraph"/>
              <w:ind w:right="38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Исполнение на музыкальных инструментах мелодий из балетов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DAE92AD" w14:textId="77777777" w:rsidR="00FD3669" w:rsidRPr="003731AF" w:rsidRDefault="00FD3669" w:rsidP="00EC7C2E">
            <w:pPr>
              <w:pStyle w:val="TableParagraph"/>
              <w:spacing w:line="232" w:lineRule="auto"/>
              <w:ind w:right="380"/>
              <w:jc w:val="both"/>
              <w:rPr>
                <w:sz w:val="24"/>
                <w:szCs w:val="24"/>
              </w:rPr>
            </w:pPr>
          </w:p>
        </w:tc>
      </w:tr>
    </w:tbl>
    <w:p w14:paraId="2B24D787" w14:textId="77777777" w:rsidR="00AE47A3" w:rsidRPr="003731AF" w:rsidRDefault="00423C08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 w14:anchorId="019CACE3">
          <v:shape id="_x0000_s1059" style="position:absolute;margin-left:56.7pt;margin-top:10.95pt;width:85.05pt;height:.1pt;z-index:-15686144;mso-wrap-distance-left:0;mso-wrap-distance-right:0;mso-position-horizontal-relative:page;mso-position-vertical-relative:text" coordorigin="1134,219" coordsize="1701,0" path="m1134,219r1701,e" filled="f" strokecolor="#939598" strokeweight=".5pt">
            <v:path arrowok="t"/>
            <w10:wrap type="topAndBottom" anchorx="page"/>
          </v:shape>
        </w:pict>
      </w:r>
    </w:p>
    <w:p w14:paraId="3F6D0F4A" w14:textId="01440D51" w:rsidR="00AE47A3" w:rsidRPr="003731AF" w:rsidRDefault="007F4AFB">
      <w:pPr>
        <w:spacing w:line="232" w:lineRule="auto"/>
        <w:ind w:left="340" w:right="2628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В данном блоке могут быть представлены балеты П. И. Чайковского, С. С. Прокофьева, А. И. Хачатуряна, В. А. Гаврилина, Р. К. Щедрина. Конкретные музыкальные спектакли и их фрагменты — на выбор учителя и в соответствии с материалом соответствующего УМК.</w:t>
      </w:r>
    </w:p>
    <w:p w14:paraId="55F05B07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DA6CB2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p w14:paraId="00E110E3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823"/>
        <w:gridCol w:w="3260"/>
      </w:tblGrid>
      <w:tr w:rsidR="00FD3669" w:rsidRPr="003731AF" w14:paraId="10FEE886" w14:textId="77777777" w:rsidTr="00FD3669">
        <w:trPr>
          <w:trHeight w:val="758"/>
        </w:trPr>
        <w:tc>
          <w:tcPr>
            <w:tcW w:w="1191" w:type="dxa"/>
          </w:tcPr>
          <w:p w14:paraId="555172CF" w14:textId="77777777" w:rsidR="00FD3669" w:rsidRPr="003731AF" w:rsidRDefault="00FD3669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134" w:type="dxa"/>
          </w:tcPr>
          <w:p w14:paraId="30AE5EB2" w14:textId="77777777" w:rsidR="00FD3669" w:rsidRPr="003731AF" w:rsidRDefault="00FD3669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2C739C65" w14:textId="77777777" w:rsidR="00FD3669" w:rsidRPr="003731AF" w:rsidRDefault="00FD3669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11" w:type="dxa"/>
          </w:tcPr>
          <w:p w14:paraId="6A439E57" w14:textId="77777777" w:rsidR="00FD3669" w:rsidRPr="003731AF" w:rsidRDefault="00FD3669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3F1E4CAB" w14:textId="77777777" w:rsidR="00FD3669" w:rsidRPr="003731AF" w:rsidRDefault="00FD3669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823" w:type="dxa"/>
            <w:tcBorders>
              <w:right w:val="single" w:sz="4" w:space="0" w:color="auto"/>
            </w:tcBorders>
          </w:tcPr>
          <w:p w14:paraId="08700687" w14:textId="77777777" w:rsidR="00FD3669" w:rsidRPr="003731AF" w:rsidRDefault="00FD3669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4CB72AAE" w14:textId="77777777" w:rsidR="00FD3669" w:rsidRPr="003731AF" w:rsidRDefault="00FD3669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9ED338C" w14:textId="77777777" w:rsidR="00FD3669" w:rsidRPr="003731AF" w:rsidRDefault="00FD3669" w:rsidP="00FD3669">
            <w:pPr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  <w:p w14:paraId="0BDF4FA3" w14:textId="77777777" w:rsidR="00FD3669" w:rsidRPr="003731AF" w:rsidRDefault="00FD3669" w:rsidP="00FD3669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</w:tr>
      <w:tr w:rsidR="00FD3669" w:rsidRPr="003731AF" w14:paraId="1697A6FB" w14:textId="77777777" w:rsidTr="00FD3669">
        <w:trPr>
          <w:trHeight w:val="2541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1E2B1B06" w14:textId="77777777" w:rsidR="00FD3669" w:rsidRPr="003731AF" w:rsidRDefault="00FD3669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Г)</w:t>
            </w:r>
          </w:p>
          <w:p w14:paraId="76B86D73" w14:textId="77777777" w:rsidR="00FD3669" w:rsidRPr="003731AF" w:rsidRDefault="00FD3669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1C4BBE6E" w14:textId="77777777" w:rsidR="00FD3669" w:rsidRPr="003731AF" w:rsidRDefault="00FD3669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20D539EF" w14:textId="77777777" w:rsidR="00FD3669" w:rsidRPr="003731AF" w:rsidRDefault="00FD3669" w:rsidP="00A57977">
            <w:pPr>
              <w:pStyle w:val="TableParagraph"/>
              <w:spacing w:before="62"/>
              <w:ind w:left="110" w:right="20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2211" w:type="dxa"/>
          </w:tcPr>
          <w:p w14:paraId="2F1C539A" w14:textId="77777777" w:rsidR="00FD3669" w:rsidRPr="003731AF" w:rsidRDefault="00FD3669" w:rsidP="00A57977">
            <w:pPr>
              <w:pStyle w:val="TableParagraph"/>
              <w:spacing w:before="62"/>
              <w:ind w:right="18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Ария, хор, сцена, увертюра — оркестровое вступление. Отдельные номера из опер русских и зарубежных композиторов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6823" w:type="dxa"/>
            <w:tcBorders>
              <w:bottom w:val="single" w:sz="6" w:space="0" w:color="000000"/>
              <w:right w:val="single" w:sz="4" w:space="0" w:color="auto"/>
            </w:tcBorders>
          </w:tcPr>
          <w:p w14:paraId="6CC00340" w14:textId="77777777" w:rsidR="00FD3669" w:rsidRPr="003731AF" w:rsidRDefault="00FD3669" w:rsidP="00A57977">
            <w:pPr>
              <w:pStyle w:val="TableParagraph"/>
              <w:spacing w:before="62"/>
              <w:ind w:right="33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14:paraId="1D4992F5" w14:textId="77777777" w:rsidR="00FD3669" w:rsidRPr="003731AF" w:rsidRDefault="00FD3669" w:rsidP="00A57977">
            <w:pPr>
              <w:pStyle w:val="TableParagraph"/>
              <w:spacing w:line="237" w:lineRule="auto"/>
              <w:ind w:right="13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знаний.</w:t>
            </w:r>
          </w:p>
          <w:p w14:paraId="2A977947" w14:textId="77777777" w:rsidR="00FD3669" w:rsidRPr="003731AF" w:rsidRDefault="00FD3669" w:rsidP="00A57977">
            <w:pPr>
              <w:pStyle w:val="TableParagraph"/>
              <w:ind w:right="107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Разучивание, исполнение песни, хора из оперы. Рисование героев, сцен из опер. </w:t>
            </w:r>
          </w:p>
          <w:p w14:paraId="10145C15" w14:textId="77777777" w:rsidR="00FD3669" w:rsidRPr="003731AF" w:rsidRDefault="00FD3669" w:rsidP="00A57977">
            <w:pPr>
              <w:pStyle w:val="TableParagraph"/>
              <w:ind w:right="1077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 Просмотр фильма-оперы. Постановка детской оперы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000000"/>
            </w:tcBorders>
          </w:tcPr>
          <w:p w14:paraId="781D4973" w14:textId="77777777" w:rsidR="00FD3669" w:rsidRPr="003731AF" w:rsidRDefault="00FD3669" w:rsidP="00A57977">
            <w:pPr>
              <w:pStyle w:val="TableParagraph"/>
              <w:ind w:right="1077"/>
              <w:jc w:val="both"/>
              <w:rPr>
                <w:sz w:val="24"/>
                <w:szCs w:val="24"/>
              </w:rPr>
            </w:pPr>
          </w:p>
        </w:tc>
      </w:tr>
      <w:tr w:rsidR="00FD3669" w:rsidRPr="003731AF" w14:paraId="0FF25145" w14:textId="77777777" w:rsidTr="00FD3669">
        <w:trPr>
          <w:trHeight w:val="2744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BBBB" w14:textId="77777777" w:rsidR="00FD3669" w:rsidRPr="003731AF" w:rsidRDefault="00FD3669">
            <w:pPr>
              <w:pStyle w:val="TableParagraph"/>
              <w:spacing w:before="59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Д)</w:t>
            </w:r>
          </w:p>
          <w:p w14:paraId="0547D8E4" w14:textId="77777777" w:rsidR="00FD3669" w:rsidRPr="003731AF" w:rsidRDefault="00FD3669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2—3</w:t>
            </w:r>
          </w:p>
          <w:p w14:paraId="30586225" w14:textId="77777777" w:rsidR="00FD3669" w:rsidRPr="003731AF" w:rsidRDefault="00FD3669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9B9EB93" w14:textId="77777777" w:rsidR="00FD3669" w:rsidRPr="003731AF" w:rsidRDefault="00FD3669" w:rsidP="00A57977">
            <w:pPr>
              <w:pStyle w:val="TableParagraph"/>
              <w:spacing w:before="59"/>
              <w:ind w:left="110" w:right="19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7C8F40D6" w14:textId="77777777" w:rsidR="00FD3669" w:rsidRPr="003731AF" w:rsidRDefault="00FD3669">
            <w:pPr>
              <w:pStyle w:val="TableParagraph"/>
              <w:spacing w:before="59"/>
              <w:ind w:right="28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Либретто. Развитие музыки в соответствии с сюжетом.</w:t>
            </w:r>
          </w:p>
          <w:p w14:paraId="1EB75B2A" w14:textId="77777777" w:rsidR="00FD3669" w:rsidRPr="003731AF" w:rsidRDefault="00FD3669">
            <w:pPr>
              <w:pStyle w:val="TableParagraph"/>
              <w:spacing w:line="237" w:lineRule="auto"/>
              <w:ind w:right="43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Действия и сцены в опере и балете.</w:t>
            </w:r>
          </w:p>
          <w:p w14:paraId="7B3112D3" w14:textId="77777777" w:rsidR="00FD3669" w:rsidRPr="003731AF" w:rsidRDefault="00FD3669">
            <w:pPr>
              <w:pStyle w:val="TableParagrap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Контрастные образы, лейтмотивы</w:t>
            </w:r>
          </w:p>
        </w:tc>
        <w:tc>
          <w:tcPr>
            <w:tcW w:w="6823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AC2E2D" w14:textId="77777777" w:rsidR="00FD3669" w:rsidRPr="003731AF" w:rsidRDefault="00FD3669" w:rsidP="00A57977">
            <w:pPr>
              <w:pStyle w:val="TableParagraph"/>
              <w:spacing w:before="58"/>
              <w:ind w:right="11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либретто, структурой музыкального спектакля. Пересказ либретто изученных опер и балетов.</w:t>
            </w:r>
          </w:p>
          <w:p w14:paraId="7C744232" w14:textId="77777777" w:rsidR="00FD3669" w:rsidRPr="003731AF" w:rsidRDefault="00FD3669" w:rsidP="00A57977">
            <w:pPr>
              <w:pStyle w:val="TableParagraph"/>
              <w:spacing w:line="237" w:lineRule="auto"/>
              <w:ind w:right="1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14:paraId="131C6DCE" w14:textId="77777777" w:rsidR="00FD3669" w:rsidRPr="003731AF" w:rsidRDefault="00FD3669" w:rsidP="00A57977">
            <w:pPr>
              <w:pStyle w:val="TableParagraph"/>
              <w:spacing w:before="2"/>
              <w:ind w:right="39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Вокализация, </w:t>
            </w:r>
            <w:proofErr w:type="spellStart"/>
            <w:r w:rsidRPr="003731AF">
              <w:rPr>
                <w:sz w:val="24"/>
                <w:szCs w:val="24"/>
              </w:rPr>
              <w:t>пропевание</w:t>
            </w:r>
            <w:proofErr w:type="spellEnd"/>
            <w:r w:rsidRPr="003731AF">
              <w:rPr>
                <w:sz w:val="24"/>
                <w:szCs w:val="24"/>
              </w:rPr>
              <w:t xml:space="preserve"> музыкальных тем; пластическое интонирование оркестровых фрагментов.</w:t>
            </w:r>
          </w:p>
          <w:p w14:paraId="44AD3235" w14:textId="77777777" w:rsidR="00FD3669" w:rsidRPr="003731AF" w:rsidRDefault="00FD3669" w:rsidP="00A57977">
            <w:pPr>
              <w:pStyle w:val="TableParagraph"/>
              <w:spacing w:line="237" w:lineRule="auto"/>
              <w:ind w:right="29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викторина на знание музыки. Звучащие и терминологические тесты.</w:t>
            </w:r>
          </w:p>
          <w:p w14:paraId="436BE1D6" w14:textId="77777777" w:rsidR="00FD3669" w:rsidRPr="003731AF" w:rsidRDefault="00FD3669" w:rsidP="00A57977">
            <w:pPr>
              <w:pStyle w:val="TableParagraph"/>
              <w:spacing w:line="20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1CC3ACA1" w14:textId="77777777" w:rsidR="00FD3669" w:rsidRPr="003731AF" w:rsidRDefault="00FD3669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Коллективное чтение либретто в жанре </w:t>
            </w:r>
            <w:proofErr w:type="spellStart"/>
            <w:r w:rsidRPr="003731AF">
              <w:rPr>
                <w:sz w:val="24"/>
                <w:szCs w:val="24"/>
              </w:rPr>
              <w:t>сторителлинг</w:t>
            </w:r>
            <w:proofErr w:type="spellEnd"/>
            <w:r w:rsidRPr="003731AF">
              <w:rPr>
                <w:sz w:val="24"/>
                <w:szCs w:val="24"/>
              </w:rPr>
              <w:t xml:space="preserve">. </w:t>
            </w:r>
          </w:p>
          <w:p w14:paraId="19C266D2" w14:textId="77777777" w:rsidR="006F53D0" w:rsidRPr="003731AF" w:rsidRDefault="006F53D0" w:rsidP="006F53D0">
            <w:pPr>
              <w:pStyle w:val="TableParagraph"/>
              <w:spacing w:before="67" w:line="232" w:lineRule="auto"/>
              <w:ind w:right="26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Создание любительского видеофильма на основе выбранного либретто.</w:t>
            </w:r>
          </w:p>
          <w:p w14:paraId="51EF40F5" w14:textId="77777777" w:rsidR="006F53D0" w:rsidRPr="003731AF" w:rsidRDefault="006F53D0" w:rsidP="006F53D0">
            <w:pPr>
              <w:pStyle w:val="TableParagraph"/>
              <w:spacing w:line="204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фильма-оперы или фильма-балета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29BD975" w14:textId="77777777" w:rsidR="00FD3669" w:rsidRPr="003731AF" w:rsidRDefault="00FD3669">
            <w:pPr>
              <w:pStyle w:val="TableParagraph"/>
              <w:spacing w:line="204" w:lineRule="exact"/>
              <w:rPr>
                <w:sz w:val="24"/>
                <w:szCs w:val="24"/>
              </w:rPr>
            </w:pPr>
          </w:p>
        </w:tc>
      </w:tr>
    </w:tbl>
    <w:p w14:paraId="5E248FE4" w14:textId="77777777" w:rsidR="00AE47A3" w:rsidRPr="003731AF" w:rsidRDefault="00423C08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 w14:anchorId="72A139EF">
          <v:shape id="_x0000_s1055" type="#_x0000_t202" style="position:absolute;margin-left:33.85pt;margin-top:344pt;width:12.6pt;height:11.35pt;z-index:15774720;mso-position-horizontal-relative:page;mso-position-vertical-relative:page" filled="f" stroked="f">
            <v:textbox style="layout-flow:vertical;mso-next-textbox:#_x0000_s1055" inset="0,0,0,0">
              <w:txbxContent>
                <w:p w14:paraId="53493B6B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915"/>
        <w:gridCol w:w="3168"/>
      </w:tblGrid>
      <w:tr w:rsidR="006F53D0" w:rsidRPr="003731AF" w14:paraId="6398543F" w14:textId="77777777" w:rsidTr="006F53D0">
        <w:trPr>
          <w:trHeight w:val="23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3BB11723" w14:textId="77777777" w:rsidR="006F53D0" w:rsidRPr="003731AF" w:rsidRDefault="006F53D0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Е)</w:t>
            </w:r>
          </w:p>
          <w:p w14:paraId="13D1767B" w14:textId="77777777" w:rsidR="006F53D0" w:rsidRPr="003731AF" w:rsidRDefault="006F53D0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2—3</w:t>
            </w:r>
          </w:p>
          <w:p w14:paraId="65BAFB36" w14:textId="77777777" w:rsidR="006F53D0" w:rsidRPr="003731AF" w:rsidRDefault="006F53D0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1443F1A" w14:textId="77777777" w:rsidR="006F53D0" w:rsidRPr="003731AF" w:rsidRDefault="006F53D0">
            <w:pPr>
              <w:pStyle w:val="TableParagraph"/>
              <w:spacing w:before="68" w:line="232" w:lineRule="auto"/>
              <w:ind w:left="110" w:right="11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Оперетта, мюзикл</w:t>
            </w:r>
          </w:p>
        </w:tc>
        <w:tc>
          <w:tcPr>
            <w:tcW w:w="2211" w:type="dxa"/>
          </w:tcPr>
          <w:p w14:paraId="4235A548" w14:textId="77777777" w:rsidR="006F53D0" w:rsidRPr="003731AF" w:rsidRDefault="006F53D0" w:rsidP="006F53D0">
            <w:pPr>
              <w:pStyle w:val="TableParagraph"/>
              <w:spacing w:before="6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История возникновения и особенности жанра. Отдельные номера из оперетт И. Штрауса, И. Кальмана, мюзиклов Р. Роджерса, Ф. Лоу и др.</w:t>
            </w:r>
          </w:p>
        </w:tc>
        <w:tc>
          <w:tcPr>
            <w:tcW w:w="6915" w:type="dxa"/>
            <w:tcBorders>
              <w:bottom w:val="single" w:sz="6" w:space="0" w:color="000000"/>
              <w:right w:val="single" w:sz="4" w:space="0" w:color="auto"/>
            </w:tcBorders>
          </w:tcPr>
          <w:p w14:paraId="1F129705" w14:textId="77777777" w:rsidR="006F53D0" w:rsidRPr="003731AF" w:rsidRDefault="006F53D0" w:rsidP="006F53D0">
            <w:pPr>
              <w:pStyle w:val="TableParagraph"/>
              <w:spacing w:before="67"/>
              <w:ind w:right="15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14:paraId="273868D2" w14:textId="77777777" w:rsidR="006F53D0" w:rsidRPr="003731AF" w:rsidRDefault="006F53D0" w:rsidP="006F53D0">
            <w:pPr>
              <w:pStyle w:val="TableParagraph"/>
              <w:ind w:right="17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отдельных номеров из популярных музыкальных спектаклей.</w:t>
            </w:r>
          </w:p>
          <w:p w14:paraId="3A19F723" w14:textId="77777777" w:rsidR="006F53D0" w:rsidRPr="003731AF" w:rsidRDefault="006F53D0" w:rsidP="006F53D0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Сравнение разных постановок одного и того же мюзикла.</w:t>
            </w:r>
          </w:p>
          <w:p w14:paraId="112AD20F" w14:textId="77777777" w:rsidR="006F53D0" w:rsidRPr="003731AF" w:rsidRDefault="006F53D0" w:rsidP="006F53D0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32C942D8" w14:textId="77777777" w:rsidR="006F53D0" w:rsidRPr="003731AF" w:rsidRDefault="006F53D0" w:rsidP="006F53D0">
            <w:pPr>
              <w:pStyle w:val="TableParagraph"/>
              <w:ind w:right="628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14:paraId="6E16378D" w14:textId="77777777" w:rsidR="006F53D0" w:rsidRPr="003731AF" w:rsidRDefault="006F53D0" w:rsidP="006F53D0">
            <w:pPr>
              <w:pStyle w:val="TableParagraph"/>
              <w:ind w:right="39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Постановка фрагментов, сцен из мюзикла — спектакль для родителей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6" w:space="0" w:color="000000"/>
            </w:tcBorders>
          </w:tcPr>
          <w:p w14:paraId="655E0951" w14:textId="77777777" w:rsidR="006F53D0" w:rsidRPr="003731AF" w:rsidRDefault="006F53D0" w:rsidP="00A57977">
            <w:pPr>
              <w:pStyle w:val="TableParagraph"/>
              <w:spacing w:line="232" w:lineRule="auto"/>
              <w:ind w:right="392"/>
              <w:jc w:val="both"/>
              <w:rPr>
                <w:sz w:val="24"/>
                <w:szCs w:val="24"/>
              </w:rPr>
            </w:pPr>
          </w:p>
        </w:tc>
      </w:tr>
      <w:tr w:rsidR="006F53D0" w:rsidRPr="003731AF" w14:paraId="7E129319" w14:textId="77777777" w:rsidTr="006F53D0">
        <w:trPr>
          <w:trHeight w:val="1948"/>
        </w:trPr>
        <w:tc>
          <w:tcPr>
            <w:tcW w:w="1191" w:type="dxa"/>
            <w:tcBorders>
              <w:left w:val="single" w:sz="6" w:space="0" w:color="000000"/>
            </w:tcBorders>
          </w:tcPr>
          <w:p w14:paraId="65E4DD56" w14:textId="77777777" w:rsidR="006F53D0" w:rsidRPr="003731AF" w:rsidRDefault="006F53D0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Ж)</w:t>
            </w:r>
          </w:p>
          <w:p w14:paraId="180C0E07" w14:textId="77777777" w:rsidR="006F53D0" w:rsidRPr="003731AF" w:rsidRDefault="006F53D0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2—3</w:t>
            </w:r>
          </w:p>
          <w:p w14:paraId="2182D798" w14:textId="77777777" w:rsidR="006F53D0" w:rsidRPr="003731AF" w:rsidRDefault="006F53D0">
            <w:pPr>
              <w:pStyle w:val="TableParagraph"/>
              <w:spacing w:before="1" w:line="232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3395ACC6" w14:textId="12062256" w:rsidR="006F53D0" w:rsidRPr="003731AF" w:rsidRDefault="006F53D0" w:rsidP="0035495B">
            <w:pPr>
              <w:pStyle w:val="TableParagraph"/>
              <w:spacing w:before="65" w:line="232" w:lineRule="auto"/>
              <w:ind w:right="2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Кто создаёт музыкальный спектакль?</w:t>
            </w:r>
          </w:p>
        </w:tc>
        <w:tc>
          <w:tcPr>
            <w:tcW w:w="2211" w:type="dxa"/>
          </w:tcPr>
          <w:p w14:paraId="1011F782" w14:textId="77777777" w:rsidR="006F53D0" w:rsidRPr="003731AF" w:rsidRDefault="006F53D0" w:rsidP="00A57977">
            <w:pPr>
              <w:pStyle w:val="TableParagraph"/>
              <w:spacing w:before="65" w:line="232" w:lineRule="auto"/>
              <w:ind w:right="24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Профессии музыкального театра: дирижёр, режиссёр, оперные певцы, балерины и танцовщики, художники и т. д.</w:t>
            </w:r>
          </w:p>
        </w:tc>
        <w:tc>
          <w:tcPr>
            <w:tcW w:w="691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C50E5F5" w14:textId="77777777" w:rsidR="006F53D0" w:rsidRPr="003731AF" w:rsidRDefault="006F53D0" w:rsidP="00A57977">
            <w:pPr>
              <w:pStyle w:val="TableParagraph"/>
              <w:spacing w:before="64" w:line="232" w:lineRule="auto"/>
              <w:ind w:right="29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Диалог с учителем по поводу синкретичного характера музыкального спектакля. Знакомство с миром театральных профессий, творчеством театральных режиссёров, художников и др.</w:t>
            </w:r>
          </w:p>
          <w:p w14:paraId="6692B687" w14:textId="77777777" w:rsidR="006F53D0" w:rsidRPr="003731AF" w:rsidRDefault="006F53D0" w:rsidP="00A57977">
            <w:pPr>
              <w:pStyle w:val="TableParagraph"/>
              <w:spacing w:line="232" w:lineRule="auto"/>
              <w:ind w:right="3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фрагментов одного и того же спектакля в разных постановках. Обсуждение различий в оформлении, режиссуре.</w:t>
            </w:r>
          </w:p>
          <w:p w14:paraId="257140AC" w14:textId="77777777" w:rsidR="006F53D0" w:rsidRPr="003731AF" w:rsidRDefault="006F53D0" w:rsidP="00A57977">
            <w:pPr>
              <w:pStyle w:val="TableParagraph"/>
              <w:spacing w:line="232" w:lineRule="auto"/>
              <w:ind w:right="592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Создание эскизов костюмов и декораций к одному из изученных музыкальных спектаклей.</w:t>
            </w:r>
            <w:r w:rsidRPr="003731AF">
              <w:rPr>
                <w:i/>
                <w:sz w:val="24"/>
                <w:szCs w:val="24"/>
              </w:rPr>
              <w:t xml:space="preserve"> </w:t>
            </w:r>
          </w:p>
          <w:p w14:paraId="04CAC1FB" w14:textId="77777777" w:rsidR="006F53D0" w:rsidRPr="003731AF" w:rsidRDefault="006F53D0" w:rsidP="006F53D0">
            <w:pPr>
              <w:pStyle w:val="TableParagraph"/>
              <w:spacing w:line="232" w:lineRule="auto"/>
              <w:ind w:right="592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 xml:space="preserve">: </w:t>
            </w:r>
          </w:p>
          <w:p w14:paraId="71807633" w14:textId="77777777" w:rsidR="006F53D0" w:rsidRPr="003731AF" w:rsidRDefault="006F53D0" w:rsidP="006F53D0">
            <w:pPr>
              <w:pStyle w:val="TableParagraph"/>
              <w:spacing w:line="232" w:lineRule="auto"/>
              <w:ind w:right="59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Виртуальный квест по музыкальному театру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68436F52" w14:textId="77777777" w:rsidR="006F53D0" w:rsidRPr="003731AF" w:rsidRDefault="006F53D0" w:rsidP="00A57977">
            <w:pPr>
              <w:pStyle w:val="TableParagraph"/>
              <w:spacing w:line="232" w:lineRule="auto"/>
              <w:ind w:right="592"/>
              <w:jc w:val="both"/>
              <w:rPr>
                <w:sz w:val="24"/>
                <w:szCs w:val="24"/>
              </w:rPr>
            </w:pPr>
          </w:p>
        </w:tc>
      </w:tr>
    </w:tbl>
    <w:p w14:paraId="29A21F05" w14:textId="77777777" w:rsidR="00AE47A3" w:rsidRPr="003731AF" w:rsidRDefault="00423C08">
      <w:pPr>
        <w:pStyle w:val="a3"/>
        <w:spacing w:before="11"/>
        <w:rPr>
          <w:i/>
          <w:sz w:val="24"/>
          <w:szCs w:val="24"/>
        </w:rPr>
      </w:pPr>
      <w:r>
        <w:rPr>
          <w:sz w:val="24"/>
          <w:szCs w:val="24"/>
        </w:rPr>
        <w:pict w14:anchorId="2E386BE1">
          <v:shape id="_x0000_s1054" style="position:absolute;margin-left:56.7pt;margin-top:12.8pt;width:85.05pt;height:.1pt;z-index:-15683584;mso-wrap-distance-left:0;mso-wrap-distance-right:0;mso-position-horizontal-relative:page;mso-position-vertical-relative:text" coordorigin="1134,256" coordsize="1701,0" path="m1134,256r1701,e" filled="f" strokecolor="#939598" strokeweight=".5pt">
            <v:path arrowok="t"/>
            <w10:wrap type="topAndBottom" anchorx="page"/>
          </v:shape>
        </w:pict>
      </w:r>
    </w:p>
    <w:p w14:paraId="4B8CBCE3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В данном тематическом блоке могут быть представлены фрагменты  из  опер Н. А. Римского-Корсакова («Садко», «Сказка</w:t>
      </w:r>
      <w:r w:rsidR="00A57977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 xml:space="preserve">о царе Салтане», «Снегурочка»), М. И. Глинки («Руслан и Людмила»), К. В. Глюка («Орфей и </w:t>
      </w:r>
      <w:proofErr w:type="spellStart"/>
      <w:r w:rsidRPr="003731AF">
        <w:rPr>
          <w:sz w:val="24"/>
          <w:szCs w:val="24"/>
        </w:rPr>
        <w:t>Эвридика</w:t>
      </w:r>
      <w:proofErr w:type="spellEnd"/>
      <w:r w:rsidRPr="003731AF">
        <w:rPr>
          <w:sz w:val="24"/>
          <w:szCs w:val="24"/>
        </w:rPr>
        <w:t>»), Дж. Верди и др. Конкретизация — на выбор учителя и в соответствии с материалом соответствующего УМК.</w:t>
      </w:r>
    </w:p>
    <w:p w14:paraId="71372189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DA6CB2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p w14:paraId="6B0E7323" w14:textId="77777777" w:rsidR="00AE47A3" w:rsidRPr="003731AF" w:rsidRDefault="00AE47A3">
      <w:pPr>
        <w:pStyle w:val="a3"/>
        <w:spacing w:before="7"/>
        <w:rPr>
          <w:i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965"/>
        <w:gridCol w:w="3118"/>
      </w:tblGrid>
      <w:tr w:rsidR="006F53D0" w:rsidRPr="003731AF" w14:paraId="70F6FDB8" w14:textId="77777777" w:rsidTr="006F53D0">
        <w:trPr>
          <w:trHeight w:val="758"/>
        </w:trPr>
        <w:tc>
          <w:tcPr>
            <w:tcW w:w="1191" w:type="dxa"/>
          </w:tcPr>
          <w:p w14:paraId="2463F4FC" w14:textId="77777777" w:rsidR="006F53D0" w:rsidRPr="003731AF" w:rsidRDefault="006F53D0">
            <w:pPr>
              <w:pStyle w:val="TableParagraph"/>
              <w:spacing w:before="69" w:line="235" w:lineRule="auto"/>
              <w:ind w:left="166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134" w:type="dxa"/>
          </w:tcPr>
          <w:p w14:paraId="29BA3759" w14:textId="77777777" w:rsidR="006F53D0" w:rsidRPr="003731AF" w:rsidRDefault="006F53D0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67EA15F7" w14:textId="77777777" w:rsidR="006F53D0" w:rsidRPr="003731AF" w:rsidRDefault="006F53D0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11" w:type="dxa"/>
          </w:tcPr>
          <w:p w14:paraId="1A598D42" w14:textId="77777777" w:rsidR="006F53D0" w:rsidRPr="003731AF" w:rsidRDefault="006F53D0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788CDF5C" w14:textId="77777777" w:rsidR="006F53D0" w:rsidRPr="003731AF" w:rsidRDefault="006F53D0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965" w:type="dxa"/>
            <w:tcBorders>
              <w:right w:val="single" w:sz="4" w:space="0" w:color="auto"/>
            </w:tcBorders>
          </w:tcPr>
          <w:p w14:paraId="4F61CA13" w14:textId="77777777" w:rsidR="006F53D0" w:rsidRPr="003731AF" w:rsidRDefault="006F53D0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75922C44" w14:textId="77777777" w:rsidR="006F53D0" w:rsidRPr="003731AF" w:rsidRDefault="006F53D0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3B92617" w14:textId="77777777" w:rsidR="006F53D0" w:rsidRPr="003731AF" w:rsidRDefault="006F53D0" w:rsidP="006F53D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F53D0" w:rsidRPr="003731AF" w14:paraId="4267FD1E" w14:textId="77777777" w:rsidTr="006F53D0">
        <w:trPr>
          <w:trHeight w:val="29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4E7072FB" w14:textId="77777777" w:rsidR="006F53D0" w:rsidRPr="003731AF" w:rsidRDefault="006F53D0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З)</w:t>
            </w:r>
          </w:p>
          <w:p w14:paraId="4AF7D9D4" w14:textId="77777777" w:rsidR="006F53D0" w:rsidRPr="003731AF" w:rsidRDefault="006F53D0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2—6</w:t>
            </w:r>
          </w:p>
          <w:p w14:paraId="216C8145" w14:textId="77777777" w:rsidR="006F53D0" w:rsidRPr="003731AF" w:rsidRDefault="006F53D0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часов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AA7F314" w14:textId="77777777" w:rsidR="006F53D0" w:rsidRPr="003731AF" w:rsidRDefault="006F53D0" w:rsidP="00A57977">
            <w:pPr>
              <w:pStyle w:val="TableParagraph"/>
              <w:spacing w:before="68" w:line="232" w:lineRule="auto"/>
              <w:ind w:left="110" w:right="18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2211" w:type="dxa"/>
          </w:tcPr>
          <w:p w14:paraId="78253D40" w14:textId="77777777" w:rsidR="006F53D0" w:rsidRPr="003731AF" w:rsidRDefault="006F53D0">
            <w:pPr>
              <w:pStyle w:val="TableParagraph"/>
              <w:spacing w:before="67" w:line="232" w:lineRule="auto"/>
              <w:ind w:right="16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</w:t>
            </w:r>
          </w:p>
          <w:p w14:paraId="47ABAB2C" w14:textId="77777777" w:rsidR="006F53D0" w:rsidRPr="003731AF" w:rsidRDefault="006F53D0">
            <w:pPr>
              <w:pStyle w:val="TableParagraph"/>
              <w:spacing w:line="193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 фильмам</w:t>
            </w:r>
            <w:r w:rsidRPr="003731AF">
              <w:rPr>
                <w:position w:val="4"/>
                <w:sz w:val="24"/>
                <w:szCs w:val="24"/>
              </w:rPr>
              <w:t>1</w:t>
            </w:r>
          </w:p>
        </w:tc>
        <w:tc>
          <w:tcPr>
            <w:tcW w:w="6965" w:type="dxa"/>
            <w:tcBorders>
              <w:bottom w:val="single" w:sz="6" w:space="0" w:color="000000"/>
              <w:right w:val="single" w:sz="4" w:space="0" w:color="auto"/>
            </w:tcBorders>
          </w:tcPr>
          <w:p w14:paraId="1FD2989E" w14:textId="77777777" w:rsidR="006F53D0" w:rsidRPr="003731AF" w:rsidRDefault="006F53D0" w:rsidP="00A57977">
            <w:pPr>
              <w:pStyle w:val="TableParagraph"/>
              <w:spacing w:before="67" w:line="232" w:lineRule="auto"/>
              <w:ind w:right="10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музыку. Диалог с учителем.</w:t>
            </w:r>
          </w:p>
          <w:p w14:paraId="6D35B2DF" w14:textId="77777777" w:rsidR="006F53D0" w:rsidRPr="003731AF" w:rsidRDefault="006F53D0" w:rsidP="00A57977">
            <w:pPr>
              <w:pStyle w:val="TableParagraph"/>
              <w:spacing w:before="2" w:line="232" w:lineRule="auto"/>
              <w:ind w:right="27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фрагментов крупных сценических произведений, фильмов. Обсуждение характера героев и событий. Проблемная ситуация: зачем нужна серьёзная музыка? Разучивание, исполнение песен о Родине, нашей стране, исторических событиях и подвигах героев.</w:t>
            </w:r>
          </w:p>
          <w:p w14:paraId="401C0E2C" w14:textId="77777777" w:rsidR="006F53D0" w:rsidRPr="003731AF" w:rsidRDefault="006F53D0" w:rsidP="00A57977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0F587CE3" w14:textId="77777777" w:rsidR="006F53D0" w:rsidRPr="003731AF" w:rsidRDefault="006F53D0" w:rsidP="00A57977">
            <w:pPr>
              <w:pStyle w:val="TableParagraph"/>
              <w:spacing w:line="232" w:lineRule="auto"/>
              <w:ind w:right="45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Посещение театра/кинотеатра — просмотр спектакля/ фильма патриотического содержания.</w:t>
            </w:r>
          </w:p>
          <w:p w14:paraId="50BBCE34" w14:textId="77777777" w:rsidR="006F53D0" w:rsidRPr="003731AF" w:rsidRDefault="006F53D0" w:rsidP="00A57977">
            <w:pPr>
              <w:pStyle w:val="TableParagraph"/>
              <w:spacing w:line="232" w:lineRule="auto"/>
              <w:ind w:right="14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Участие в концерте, фестивале, конференции патриотической тематики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6" w:space="0" w:color="000000"/>
            </w:tcBorders>
          </w:tcPr>
          <w:p w14:paraId="4FE29481" w14:textId="77777777" w:rsidR="006F53D0" w:rsidRPr="003731AF" w:rsidRDefault="006F53D0" w:rsidP="00A57977">
            <w:pPr>
              <w:pStyle w:val="TableParagraph"/>
              <w:spacing w:line="232" w:lineRule="auto"/>
              <w:ind w:right="149"/>
              <w:jc w:val="both"/>
              <w:rPr>
                <w:sz w:val="24"/>
                <w:szCs w:val="24"/>
              </w:rPr>
            </w:pPr>
          </w:p>
        </w:tc>
      </w:tr>
    </w:tbl>
    <w:p w14:paraId="2A664316" w14:textId="77777777" w:rsidR="00AE47A3" w:rsidRPr="003731AF" w:rsidRDefault="00AE47A3">
      <w:pPr>
        <w:pStyle w:val="a3"/>
        <w:rPr>
          <w:i/>
          <w:sz w:val="24"/>
          <w:szCs w:val="24"/>
        </w:rPr>
      </w:pPr>
    </w:p>
    <w:p w14:paraId="30287F01" w14:textId="77777777" w:rsidR="00AE47A3" w:rsidRPr="003731AF" w:rsidRDefault="00423C08">
      <w:pPr>
        <w:pStyle w:val="a3"/>
        <w:spacing w:before="12"/>
        <w:rPr>
          <w:i/>
          <w:sz w:val="24"/>
          <w:szCs w:val="24"/>
        </w:rPr>
      </w:pPr>
      <w:r>
        <w:rPr>
          <w:sz w:val="24"/>
          <w:szCs w:val="24"/>
        </w:rPr>
        <w:pict w14:anchorId="458F64E3">
          <v:shape id="_x0000_s1051" style="position:absolute;margin-left:56.7pt;margin-top:12.2pt;width:85.05pt;height:.1pt;z-index:-15682048;mso-wrap-distance-left:0;mso-wrap-distance-right:0;mso-position-horizontal-relative:page" coordorigin="1134,244" coordsize="1701,0" path="m1134,244r1701,e" filled="f" strokecolor="#939598" strokeweight=".5pt">
            <v:path arrowok="t"/>
            <w10:wrap type="topAndBottom" anchorx="page"/>
          </v:shape>
        </w:pict>
      </w:r>
    </w:p>
    <w:p w14:paraId="1C9D254E" w14:textId="77777777" w:rsidR="00AE47A3" w:rsidRPr="003731AF" w:rsidRDefault="007F4AFB">
      <w:pPr>
        <w:spacing w:line="232" w:lineRule="auto"/>
        <w:ind w:left="340" w:right="2628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 xml:space="preserve">В данном блоке могут быть освещены такие произведения, как опера «Иван Сусанин» М. И. Глинки; опера «Война и мир», музыка к кинофильму «Александр Невский» С. С. Прокофьева, оперы «Борис Годунов» и «Хованщина» М. П. </w:t>
      </w:r>
      <w:proofErr w:type="spellStart"/>
      <w:r w:rsidRPr="003731AF">
        <w:rPr>
          <w:sz w:val="24"/>
          <w:szCs w:val="24"/>
        </w:rPr>
        <w:t>Му</w:t>
      </w:r>
      <w:proofErr w:type="spellEnd"/>
      <w:r w:rsidRPr="003731AF">
        <w:rPr>
          <w:sz w:val="24"/>
          <w:szCs w:val="24"/>
        </w:rPr>
        <w:t xml:space="preserve"> </w:t>
      </w:r>
      <w:proofErr w:type="spellStart"/>
      <w:r w:rsidRPr="003731AF">
        <w:rPr>
          <w:sz w:val="24"/>
          <w:szCs w:val="24"/>
        </w:rPr>
        <w:t>соргского</w:t>
      </w:r>
      <w:proofErr w:type="spellEnd"/>
      <w:r w:rsidRPr="003731AF">
        <w:rPr>
          <w:sz w:val="24"/>
          <w:szCs w:val="24"/>
        </w:rPr>
        <w:t xml:space="preserve"> и др.</w:t>
      </w:r>
    </w:p>
    <w:p w14:paraId="53ACCFF1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DA6CB2">
          <w:pgSz w:w="16839" w:h="11907" w:orient="landscape" w:code="9"/>
          <w:pgMar w:top="640" w:right="280" w:bottom="280" w:left="1020" w:header="720" w:footer="720" w:gutter="0"/>
          <w:cols w:space="720"/>
          <w:docGrid w:linePitch="299"/>
        </w:sectPr>
      </w:pPr>
    </w:p>
    <w:p w14:paraId="27B229A4" w14:textId="77777777" w:rsidR="00AE47A3" w:rsidRPr="003731AF" w:rsidRDefault="00423C08">
      <w:pPr>
        <w:pStyle w:val="2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291E439D">
          <v:shape id="_x0000_s1050" type="#_x0000_t202" style="position:absolute;left:0;text-align:left;margin-left:33.95pt;margin-top:35.85pt;width:12.5pt;height:86.35pt;z-index:15776768;mso-position-horizontal-relative:page;mso-position-vertical-relative:page" filled="f" stroked="f">
            <v:textbox style="layout-flow:vertical;mso-next-textbox:#_x0000_s1050" inset="0,0,0,0">
              <w:txbxContent>
                <w:p w14:paraId="381E0657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0914AE23">
          <v:shape id="_x0000_s1049" type="#_x0000_t202" style="position:absolute;left:0;text-align:left;margin-left:33.85pt;margin-top:344.65pt;width:12.6pt;height:10.05pt;z-index:15777280;mso-position-horizontal-relative:page;mso-position-vertical-relative:page" filled="f" stroked="f">
            <v:textbox style="layout-flow:vertical;mso-next-textbox:#_x0000_s1049" inset="0,0,0,0">
              <w:txbxContent>
                <w:p w14:paraId="00D041BA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 w:rsidR="007F4AFB" w:rsidRPr="003731AF">
        <w:rPr>
          <w:rFonts w:ascii="Times New Roman" w:hAnsi="Times New Roman" w:cs="Times New Roman"/>
          <w:sz w:val="24"/>
          <w:szCs w:val="24"/>
        </w:rPr>
        <w:t>Модуль № 8 «Музыка в жизни человека»</w:t>
      </w:r>
    </w:p>
    <w:p w14:paraId="78F4514A" w14:textId="77777777" w:rsidR="00AE47A3" w:rsidRPr="003731AF" w:rsidRDefault="007F4AFB" w:rsidP="006F53D0">
      <w:pPr>
        <w:pStyle w:val="a3"/>
        <w:spacing w:before="62" w:line="244" w:lineRule="auto"/>
        <w:ind w:left="113" w:right="2629" w:firstLine="60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p w14:paraId="4FDF867B" w14:textId="77777777" w:rsidR="00AE47A3" w:rsidRPr="003731AF" w:rsidRDefault="00AE47A3">
      <w:pPr>
        <w:pStyle w:val="a3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6965"/>
        <w:gridCol w:w="135"/>
        <w:gridCol w:w="2983"/>
      </w:tblGrid>
      <w:tr w:rsidR="005877BE" w:rsidRPr="003731AF" w14:paraId="7B084687" w14:textId="77777777" w:rsidTr="00B66AA3">
        <w:trPr>
          <w:trHeight w:val="748"/>
        </w:trPr>
        <w:tc>
          <w:tcPr>
            <w:tcW w:w="1191" w:type="dxa"/>
          </w:tcPr>
          <w:p w14:paraId="4D370D9A" w14:textId="77777777" w:rsidR="005877BE" w:rsidRPr="003731AF" w:rsidRDefault="005877BE">
            <w:pPr>
              <w:pStyle w:val="TableParagraph"/>
              <w:spacing w:before="66" w:line="228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№ блока, кол-во часов</w:t>
            </w:r>
          </w:p>
        </w:tc>
        <w:tc>
          <w:tcPr>
            <w:tcW w:w="1134" w:type="dxa"/>
          </w:tcPr>
          <w:p w14:paraId="54119C85" w14:textId="77777777" w:rsidR="005877BE" w:rsidRPr="003731AF" w:rsidRDefault="005877B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2AE7069" w14:textId="77777777" w:rsidR="005877BE" w:rsidRPr="003731AF" w:rsidRDefault="005877BE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11" w:type="dxa"/>
          </w:tcPr>
          <w:p w14:paraId="391B3AAC" w14:textId="77777777" w:rsidR="005877BE" w:rsidRPr="003731AF" w:rsidRDefault="005877B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64A699BF" w14:textId="77777777" w:rsidR="005877BE" w:rsidRPr="003731AF" w:rsidRDefault="005877BE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96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65163E" w14:textId="77777777" w:rsidR="005877BE" w:rsidRPr="003731AF" w:rsidRDefault="005877BE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14:paraId="4F132AE7" w14:textId="77777777" w:rsidR="005877BE" w:rsidRPr="003731AF" w:rsidRDefault="005877BE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D61CCB7" w14:textId="77777777" w:rsidR="005877BE" w:rsidRPr="003731AF" w:rsidRDefault="005877BE">
            <w:pPr>
              <w:rPr>
                <w:b/>
                <w:sz w:val="24"/>
                <w:szCs w:val="24"/>
              </w:rPr>
            </w:pPr>
          </w:p>
          <w:p w14:paraId="1BF7586E" w14:textId="77777777" w:rsidR="005877BE" w:rsidRPr="003731AF" w:rsidRDefault="005877BE" w:rsidP="005877B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877BE" w:rsidRPr="003731AF" w14:paraId="6249BC73" w14:textId="77777777" w:rsidTr="00B66AA3">
        <w:trPr>
          <w:trHeight w:val="26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0786AFB1" w14:textId="77777777" w:rsidR="005877BE" w:rsidRPr="003731AF" w:rsidRDefault="005877BE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А) </w:t>
            </w:r>
          </w:p>
          <w:p w14:paraId="550EDC83" w14:textId="77777777" w:rsidR="005877BE" w:rsidRPr="003731AF" w:rsidRDefault="005877BE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1—3 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362E64CF" w14:textId="77777777" w:rsidR="005877BE" w:rsidRPr="003731AF" w:rsidRDefault="005877BE" w:rsidP="00A57977">
            <w:pPr>
              <w:pStyle w:val="TableParagraph"/>
              <w:spacing w:before="62"/>
              <w:ind w:left="110" w:right="21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Красота и </w:t>
            </w:r>
            <w:proofErr w:type="spellStart"/>
            <w:r w:rsidRPr="003731AF">
              <w:rPr>
                <w:sz w:val="24"/>
                <w:szCs w:val="24"/>
              </w:rPr>
              <w:t>вдохно</w:t>
            </w:r>
            <w:proofErr w:type="spellEnd"/>
            <w:r w:rsidRPr="003731AF">
              <w:rPr>
                <w:sz w:val="24"/>
                <w:szCs w:val="24"/>
              </w:rPr>
              <w:t xml:space="preserve"> </w:t>
            </w:r>
            <w:proofErr w:type="spellStart"/>
            <w:r w:rsidRPr="003731AF">
              <w:rPr>
                <w:sz w:val="24"/>
                <w:szCs w:val="24"/>
              </w:rPr>
              <w:t>вение</w:t>
            </w:r>
            <w:proofErr w:type="spellEnd"/>
          </w:p>
        </w:tc>
        <w:tc>
          <w:tcPr>
            <w:tcW w:w="2211" w:type="dxa"/>
          </w:tcPr>
          <w:p w14:paraId="2CDE1D29" w14:textId="77777777" w:rsidR="005877BE" w:rsidRPr="003731AF" w:rsidRDefault="005877BE" w:rsidP="005877BE">
            <w:pPr>
              <w:pStyle w:val="TableParagraph"/>
              <w:spacing w:before="6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Стремление человека к красоте</w:t>
            </w:r>
          </w:p>
          <w:p w14:paraId="60117E11" w14:textId="77777777" w:rsidR="005877BE" w:rsidRPr="003731AF" w:rsidRDefault="005877BE" w:rsidP="00A57977">
            <w:pPr>
              <w:pStyle w:val="TableParagraph"/>
              <w:spacing w:before="62"/>
              <w:ind w:right="1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Особое состояние — вдохновение.</w:t>
            </w:r>
          </w:p>
          <w:p w14:paraId="1A1E39A8" w14:textId="77777777" w:rsidR="005877BE" w:rsidRPr="003731AF" w:rsidRDefault="005877BE" w:rsidP="005877BE">
            <w:pPr>
              <w:pStyle w:val="TableParagraph"/>
              <w:spacing w:before="62"/>
              <w:ind w:right="1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— возможность вместе переживать вдохновение,</w:t>
            </w:r>
          </w:p>
          <w:p w14:paraId="14968F97" w14:textId="77777777" w:rsidR="005877BE" w:rsidRPr="003731AF" w:rsidRDefault="005877BE" w:rsidP="005877BE">
            <w:pPr>
              <w:pStyle w:val="TableParagraph"/>
              <w:spacing w:before="62"/>
              <w:ind w:right="1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наслаждаться красотой.</w:t>
            </w:r>
          </w:p>
          <w:p w14:paraId="6F0F581D" w14:textId="77777777" w:rsidR="005877BE" w:rsidRPr="003731AF" w:rsidRDefault="005877BE" w:rsidP="005877BE">
            <w:pPr>
              <w:pStyle w:val="TableParagraph"/>
              <w:spacing w:before="62"/>
              <w:ind w:right="1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Музыкальное единство людей — хор, хоровод</w:t>
            </w:r>
          </w:p>
          <w:p w14:paraId="3AB43C95" w14:textId="77777777" w:rsidR="005877BE" w:rsidRPr="003731AF" w:rsidRDefault="005877BE" w:rsidP="005877BE">
            <w:pPr>
              <w:pStyle w:val="TableParagraph"/>
              <w:spacing w:before="62"/>
              <w:ind w:right="115"/>
              <w:rPr>
                <w:sz w:val="24"/>
                <w:szCs w:val="24"/>
              </w:rPr>
            </w:pPr>
          </w:p>
        </w:tc>
        <w:tc>
          <w:tcPr>
            <w:tcW w:w="6965" w:type="dxa"/>
            <w:tcBorders>
              <w:bottom w:val="single" w:sz="6" w:space="0" w:color="000000"/>
              <w:right w:val="single" w:sz="4" w:space="0" w:color="auto"/>
            </w:tcBorders>
          </w:tcPr>
          <w:p w14:paraId="2F84F746" w14:textId="77777777" w:rsidR="005877BE" w:rsidRPr="003731AF" w:rsidRDefault="005877BE" w:rsidP="00A5797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Диалог с учителем о значении красоты и вдохновения в жизни человека.</w:t>
            </w:r>
          </w:p>
          <w:p w14:paraId="1B0EF56D" w14:textId="77777777" w:rsidR="005877BE" w:rsidRPr="003731AF" w:rsidRDefault="005877BE" w:rsidP="00A5797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Слушание музыки, концентрация на её восприятии, своём внутреннем состоянии. </w:t>
            </w:r>
          </w:p>
          <w:p w14:paraId="27EA0488" w14:textId="77777777" w:rsidR="005877BE" w:rsidRPr="003731AF" w:rsidRDefault="005877BE" w:rsidP="00A5797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Двигательная импровизация под музыку лирического характера «Цветы распускаются под музыку».</w:t>
            </w:r>
          </w:p>
          <w:p w14:paraId="57BC9625" w14:textId="77777777" w:rsidR="00B66AA3" w:rsidRPr="003731AF" w:rsidRDefault="005877BE" w:rsidP="00A5797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Выстраивание хорового унисона — вокального и </w:t>
            </w:r>
            <w:proofErr w:type="spellStart"/>
            <w:r w:rsidRPr="003731AF">
              <w:rPr>
                <w:sz w:val="24"/>
                <w:szCs w:val="24"/>
              </w:rPr>
              <w:t>психол</w:t>
            </w:r>
            <w:r w:rsidR="00B66AA3" w:rsidRPr="003731AF">
              <w:rPr>
                <w:sz w:val="24"/>
                <w:szCs w:val="24"/>
              </w:rPr>
              <w:t>о</w:t>
            </w:r>
            <w:proofErr w:type="spellEnd"/>
            <w:r w:rsidRPr="003731AF">
              <w:rPr>
                <w:sz w:val="24"/>
                <w:szCs w:val="24"/>
              </w:rPr>
              <w:t xml:space="preserve"> </w:t>
            </w:r>
            <w:proofErr w:type="spellStart"/>
            <w:r w:rsidRPr="003731AF">
              <w:rPr>
                <w:sz w:val="24"/>
                <w:szCs w:val="24"/>
              </w:rPr>
              <w:t>гического</w:t>
            </w:r>
            <w:proofErr w:type="spellEnd"/>
            <w:r w:rsidRPr="003731AF">
              <w:rPr>
                <w:sz w:val="24"/>
                <w:szCs w:val="24"/>
              </w:rPr>
              <w:t>. Одновременное взятие и снятие звука, навыки</w:t>
            </w:r>
            <w:r w:rsidR="00B66AA3" w:rsidRPr="003731AF">
              <w:rPr>
                <w:sz w:val="24"/>
                <w:szCs w:val="24"/>
              </w:rPr>
              <w:t xml:space="preserve"> певческого дыхания по руке дирижёра. </w:t>
            </w:r>
          </w:p>
          <w:p w14:paraId="78D8E0E1" w14:textId="77777777" w:rsidR="005877BE" w:rsidRPr="003731AF" w:rsidRDefault="00B66AA3" w:rsidP="00A5797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красивой песни.</w:t>
            </w:r>
          </w:p>
          <w:p w14:paraId="333816F8" w14:textId="77777777" w:rsidR="005877BE" w:rsidRPr="003731AF" w:rsidRDefault="00B66AA3" w:rsidP="00A57977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факультативно:</w:t>
            </w:r>
          </w:p>
          <w:p w14:paraId="09D5EC0F" w14:textId="77777777" w:rsidR="00B66AA3" w:rsidRPr="003731AF" w:rsidRDefault="00B66AA3" w:rsidP="00A57977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хоровода, социальные танцы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6ECDA542" w14:textId="77777777" w:rsidR="005877BE" w:rsidRPr="003731AF" w:rsidRDefault="005877BE" w:rsidP="005877BE">
            <w:pPr>
              <w:pStyle w:val="TableParagraph"/>
              <w:jc w:val="center"/>
              <w:rPr>
                <w:sz w:val="24"/>
                <w:szCs w:val="24"/>
              </w:rPr>
            </w:pPr>
            <w:r w:rsidRPr="003731AF">
              <w:rPr>
                <w:color w:val="FF0000"/>
                <w:sz w:val="24"/>
                <w:szCs w:val="24"/>
              </w:rPr>
              <w:t>Заполнять по мере изучения содержания учебного предмета</w:t>
            </w:r>
          </w:p>
        </w:tc>
      </w:tr>
      <w:tr w:rsidR="005877BE" w:rsidRPr="003731AF" w14:paraId="4A347EBA" w14:textId="77777777" w:rsidTr="00B66AA3">
        <w:trPr>
          <w:trHeight w:val="2639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41CF8223" w14:textId="77777777" w:rsidR="005877BE" w:rsidRPr="003731AF" w:rsidRDefault="005877BE" w:rsidP="00DE0F05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Б)</w:t>
            </w:r>
          </w:p>
          <w:p w14:paraId="50C043F1" w14:textId="77777777" w:rsidR="005877BE" w:rsidRPr="003731AF" w:rsidRDefault="005877BE" w:rsidP="00DE0F05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7AFB5C79" w14:textId="77777777" w:rsidR="005877BE" w:rsidRPr="003731AF" w:rsidRDefault="005877BE" w:rsidP="00DE0F05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8178BB1" w14:textId="77777777" w:rsidR="005877BE" w:rsidRPr="003731AF" w:rsidRDefault="005877BE" w:rsidP="00DE0F05">
            <w:pPr>
              <w:pStyle w:val="TableParagraph"/>
              <w:spacing w:before="62"/>
              <w:ind w:left="110" w:right="21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Музы </w:t>
            </w:r>
            <w:proofErr w:type="spellStart"/>
            <w:r w:rsidRPr="003731AF">
              <w:rPr>
                <w:sz w:val="24"/>
                <w:szCs w:val="24"/>
              </w:rPr>
              <w:t>кальные</w:t>
            </w:r>
            <w:proofErr w:type="spellEnd"/>
            <w:r w:rsidRPr="003731AF">
              <w:rPr>
                <w:sz w:val="24"/>
                <w:szCs w:val="24"/>
              </w:rPr>
              <w:t xml:space="preserve"> пейзажи</w:t>
            </w:r>
          </w:p>
        </w:tc>
        <w:tc>
          <w:tcPr>
            <w:tcW w:w="2211" w:type="dxa"/>
          </w:tcPr>
          <w:p w14:paraId="5A56B0FC" w14:textId="77777777" w:rsidR="005877BE" w:rsidRPr="003731AF" w:rsidRDefault="005877BE" w:rsidP="00883CE8">
            <w:pPr>
              <w:pStyle w:val="TableParagraph"/>
              <w:spacing w:before="62"/>
              <w:ind w:right="11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</w:t>
            </w:r>
            <w:r w:rsidRPr="003731AF">
              <w:rPr>
                <w:sz w:val="24"/>
                <w:szCs w:val="24"/>
              </w:rPr>
              <w:lastRenderedPageBreak/>
              <w:t>тонких оттенков настроения, которые трудно передать словами</w:t>
            </w:r>
          </w:p>
        </w:tc>
        <w:tc>
          <w:tcPr>
            <w:tcW w:w="6965" w:type="dxa"/>
            <w:tcBorders>
              <w:bottom w:val="single" w:sz="6" w:space="0" w:color="000000"/>
              <w:right w:val="single" w:sz="4" w:space="0" w:color="auto"/>
            </w:tcBorders>
          </w:tcPr>
          <w:p w14:paraId="4AD0896A" w14:textId="77777777" w:rsidR="005877BE" w:rsidRPr="003731AF" w:rsidRDefault="005877BE" w:rsidP="00DE0F05">
            <w:pPr>
              <w:pStyle w:val="TableParagraph"/>
              <w:spacing w:before="6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Слушание произведений программной музыки, посвящённой образам природы. Подбор эпитетов для описания настроения, характера музыки. Сопоставление музыки</w:t>
            </w:r>
          </w:p>
          <w:p w14:paraId="3D34877E" w14:textId="77777777" w:rsidR="005877BE" w:rsidRPr="003731AF" w:rsidRDefault="005877BE" w:rsidP="00DE0F05">
            <w:pPr>
              <w:pStyle w:val="TableParagraph"/>
              <w:spacing w:line="237" w:lineRule="auto"/>
              <w:ind w:right="11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 произведениями изобразительного искусства. Двигательная импровизация, пластическое интонирование. Разучивание, одухотворенное исполнение песен о природе, её красоте.</w:t>
            </w:r>
          </w:p>
          <w:p w14:paraId="233EBA67" w14:textId="77777777" w:rsidR="005877BE" w:rsidRPr="003731AF" w:rsidRDefault="005877BE" w:rsidP="00DE0F05">
            <w:pPr>
              <w:pStyle w:val="TableParagraph"/>
              <w:spacing w:line="211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3881BBCA" w14:textId="77777777" w:rsidR="005877BE" w:rsidRPr="003731AF" w:rsidRDefault="005877BE" w:rsidP="00DE0F05">
            <w:pPr>
              <w:pStyle w:val="TableParagraph"/>
              <w:spacing w:line="237" w:lineRule="auto"/>
              <w:ind w:right="339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14:paraId="640DFAF7" w14:textId="77777777" w:rsidR="005877BE" w:rsidRPr="003731AF" w:rsidRDefault="005877BE" w:rsidP="00DE0F05">
            <w:pPr>
              <w:pStyle w:val="TableParagraph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Игра-импровизация «Угадай моё настроение»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6" w:space="0" w:color="000000"/>
            </w:tcBorders>
          </w:tcPr>
          <w:p w14:paraId="0761B39F" w14:textId="77777777" w:rsidR="005877BE" w:rsidRPr="003731AF" w:rsidRDefault="005877BE" w:rsidP="00A57977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5877BE" w:rsidRPr="003731AF" w14:paraId="3761CDD2" w14:textId="77777777" w:rsidTr="00B66AA3">
        <w:trPr>
          <w:trHeight w:val="2637"/>
        </w:trPr>
        <w:tc>
          <w:tcPr>
            <w:tcW w:w="11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869A" w14:textId="77777777" w:rsidR="005877BE" w:rsidRPr="003731AF" w:rsidRDefault="005877BE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В)</w:t>
            </w:r>
          </w:p>
          <w:p w14:paraId="0BAEA468" w14:textId="77777777" w:rsidR="005877BE" w:rsidRPr="003731AF" w:rsidRDefault="005877BE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45E5D0D2" w14:textId="77777777" w:rsidR="005877BE" w:rsidRPr="003731AF" w:rsidRDefault="005877BE">
            <w:pPr>
              <w:pStyle w:val="TableParagraph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C88D41E" w14:textId="77777777" w:rsidR="005877BE" w:rsidRPr="003731AF" w:rsidRDefault="005877BE" w:rsidP="005877BE">
            <w:pPr>
              <w:pStyle w:val="TableParagraph"/>
              <w:spacing w:before="58"/>
              <w:ind w:left="110" w:right="15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портреты</w:t>
            </w:r>
          </w:p>
        </w:tc>
        <w:tc>
          <w:tcPr>
            <w:tcW w:w="2211" w:type="dxa"/>
            <w:tcBorders>
              <w:bottom w:val="single" w:sz="6" w:space="0" w:color="000000"/>
            </w:tcBorders>
          </w:tcPr>
          <w:p w14:paraId="483E55D8" w14:textId="77777777" w:rsidR="005877BE" w:rsidRPr="003731AF" w:rsidRDefault="005877BE" w:rsidP="00883CE8">
            <w:pPr>
              <w:pStyle w:val="TableParagraph"/>
              <w:spacing w:before="58"/>
              <w:ind w:right="10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Музыка, передающая образ человека,</w:t>
            </w:r>
            <w:r w:rsidR="00883CE8" w:rsidRPr="003731AF">
              <w:rPr>
                <w:sz w:val="24"/>
                <w:szCs w:val="24"/>
              </w:rPr>
              <w:t xml:space="preserve"> </w:t>
            </w:r>
            <w:r w:rsidRPr="003731AF">
              <w:rPr>
                <w:sz w:val="24"/>
                <w:szCs w:val="24"/>
              </w:rPr>
              <w:t>его походку, движения, характер, манеру речи.</w:t>
            </w:r>
          </w:p>
          <w:p w14:paraId="1A701C3C" w14:textId="77777777" w:rsidR="005877BE" w:rsidRPr="003731AF" w:rsidRDefault="005877BE" w:rsidP="00883CE8">
            <w:pPr>
              <w:pStyle w:val="TableParagraph"/>
              <w:spacing w:before="1"/>
              <w:ind w:right="28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«Портреты», выраженные</w:t>
            </w:r>
            <w:r w:rsidR="00883CE8" w:rsidRPr="003731AF">
              <w:rPr>
                <w:sz w:val="24"/>
                <w:szCs w:val="24"/>
              </w:rPr>
              <w:t xml:space="preserve"> </w:t>
            </w:r>
            <w:r w:rsidRPr="003731AF">
              <w:rPr>
                <w:sz w:val="24"/>
                <w:szCs w:val="24"/>
              </w:rPr>
              <w:t>в музыкальных интонациях</w:t>
            </w:r>
          </w:p>
        </w:tc>
        <w:tc>
          <w:tcPr>
            <w:tcW w:w="696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9F7D853" w14:textId="77777777" w:rsidR="005877BE" w:rsidRPr="003731AF" w:rsidRDefault="005877BE" w:rsidP="00A57977">
            <w:pPr>
              <w:pStyle w:val="TableParagraph"/>
              <w:spacing w:before="57"/>
              <w:ind w:right="11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14:paraId="1432E0A4" w14:textId="77777777" w:rsidR="005877BE" w:rsidRPr="003731AF" w:rsidRDefault="005877BE" w:rsidP="00A57977">
            <w:pPr>
              <w:pStyle w:val="TableParagraph"/>
              <w:spacing w:line="237" w:lineRule="auto"/>
              <w:ind w:right="13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Двигательная импровизация в образе героя музыкального произведения.</w:t>
            </w:r>
          </w:p>
          <w:p w14:paraId="7EE0AA0C" w14:textId="77777777" w:rsidR="005877BE" w:rsidRPr="003731AF" w:rsidRDefault="005877BE" w:rsidP="00A57977">
            <w:pPr>
              <w:pStyle w:val="TableParagraph"/>
              <w:ind w:right="20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Разучивание, </w:t>
            </w:r>
            <w:proofErr w:type="spellStart"/>
            <w:r w:rsidRPr="003731AF">
              <w:rPr>
                <w:sz w:val="24"/>
                <w:szCs w:val="24"/>
              </w:rPr>
              <w:t>харáктерное</w:t>
            </w:r>
            <w:proofErr w:type="spellEnd"/>
            <w:r w:rsidRPr="003731AF">
              <w:rPr>
                <w:sz w:val="24"/>
                <w:szCs w:val="24"/>
              </w:rPr>
              <w:t xml:space="preserve"> исполнение песни — портретной зарисовки.</w:t>
            </w:r>
          </w:p>
          <w:p w14:paraId="0BE89097" w14:textId="77777777" w:rsidR="005877BE" w:rsidRPr="003731AF" w:rsidRDefault="005877BE" w:rsidP="00A57977">
            <w:pPr>
              <w:pStyle w:val="TableParagraph"/>
              <w:spacing w:line="207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73FF98A4" w14:textId="77777777" w:rsidR="005877BE" w:rsidRPr="003731AF" w:rsidRDefault="005877BE" w:rsidP="00A57977">
            <w:pPr>
              <w:pStyle w:val="TableParagraph"/>
              <w:spacing w:line="237" w:lineRule="auto"/>
              <w:ind w:right="59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Рисование, лепка героя музыкального произведения. Игра-импровизация «Угадай мой характер». Инсценировка — импровизация в жанре кукольного/теневого театра с помощью кукол, силуэтов и др.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F8FB6BA" w14:textId="77777777" w:rsidR="005877BE" w:rsidRPr="003731AF" w:rsidRDefault="005877BE" w:rsidP="00A57977">
            <w:pPr>
              <w:pStyle w:val="TableParagraph"/>
              <w:spacing w:line="237" w:lineRule="auto"/>
              <w:ind w:right="597"/>
              <w:jc w:val="both"/>
              <w:rPr>
                <w:sz w:val="24"/>
                <w:szCs w:val="24"/>
              </w:rPr>
            </w:pPr>
          </w:p>
        </w:tc>
      </w:tr>
      <w:tr w:rsidR="00883CE8" w:rsidRPr="003731AF" w14:paraId="39C4A3F3" w14:textId="77777777" w:rsidTr="00883CE8">
        <w:trPr>
          <w:trHeight w:val="2550"/>
        </w:trPr>
        <w:tc>
          <w:tcPr>
            <w:tcW w:w="1191" w:type="dxa"/>
            <w:tcBorders>
              <w:left w:val="single" w:sz="6" w:space="0" w:color="000000"/>
              <w:right w:val="single" w:sz="6" w:space="0" w:color="000000"/>
            </w:tcBorders>
          </w:tcPr>
          <w:p w14:paraId="3E21B95F" w14:textId="77777777" w:rsidR="00883CE8" w:rsidRPr="003731AF" w:rsidRDefault="00883CE8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Г)</w:t>
            </w:r>
          </w:p>
          <w:p w14:paraId="2ED14150" w14:textId="77777777" w:rsidR="00883CE8" w:rsidRPr="003731AF" w:rsidRDefault="00883CE8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2CC35EB3" w14:textId="77777777" w:rsidR="00883CE8" w:rsidRPr="003731AF" w:rsidRDefault="00883CE8">
            <w:pPr>
              <w:pStyle w:val="TableParagraph"/>
              <w:spacing w:before="2" w:line="232" w:lineRule="auto"/>
              <w:ind w:left="110" w:right="2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E14BB30" w14:textId="77777777" w:rsidR="00883CE8" w:rsidRPr="003731AF" w:rsidRDefault="00883CE8">
            <w:pPr>
              <w:pStyle w:val="TableParagraph"/>
              <w:spacing w:before="68" w:line="232" w:lineRule="auto"/>
              <w:ind w:left="110" w:right="12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2211" w:type="dxa"/>
          </w:tcPr>
          <w:p w14:paraId="5C5E0930" w14:textId="77777777" w:rsidR="00883CE8" w:rsidRPr="003731AF" w:rsidRDefault="00883CE8">
            <w:pPr>
              <w:pStyle w:val="TableParagraph"/>
              <w:spacing w:before="68" w:line="232" w:lineRule="auto"/>
              <w:ind w:right="22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Музыка, создающая настроение праздника</w:t>
            </w:r>
            <w:r w:rsidRPr="003731AF">
              <w:rPr>
                <w:position w:val="4"/>
                <w:sz w:val="24"/>
                <w:szCs w:val="24"/>
              </w:rPr>
              <w:t>1</w:t>
            </w:r>
            <w:r w:rsidRPr="003731AF">
              <w:rPr>
                <w:sz w:val="24"/>
                <w:szCs w:val="24"/>
              </w:rPr>
              <w:t>.</w:t>
            </w:r>
          </w:p>
          <w:p w14:paraId="1E934DBB" w14:textId="77777777" w:rsidR="00883CE8" w:rsidRPr="003731AF" w:rsidRDefault="00883CE8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цирке,</w:t>
            </w:r>
          </w:p>
          <w:p w14:paraId="1419C9DD" w14:textId="77777777" w:rsidR="00883CE8" w:rsidRPr="003731AF" w:rsidRDefault="00883CE8">
            <w:pPr>
              <w:pStyle w:val="TableParagraph"/>
              <w:spacing w:before="1" w:line="232" w:lineRule="auto"/>
              <w:ind w:right="12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 уличном шествии, спортивном празднике</w:t>
            </w:r>
          </w:p>
        </w:tc>
        <w:tc>
          <w:tcPr>
            <w:tcW w:w="7100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14:paraId="3C61EF57" w14:textId="77777777" w:rsidR="00883CE8" w:rsidRPr="003731AF" w:rsidRDefault="00883CE8" w:rsidP="00A57977">
            <w:pPr>
              <w:pStyle w:val="TableParagraph"/>
              <w:spacing w:before="67" w:line="232" w:lineRule="auto"/>
              <w:ind w:right="9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Диалог с учителем о значении музыки на празднике. Слушание произведений торжественного, праздничного характера. «Дирижирование» фрагментами произведений. Конкурс на лучшего «дирижёра».</w:t>
            </w:r>
          </w:p>
          <w:p w14:paraId="14279E19" w14:textId="77777777" w:rsidR="00883CE8" w:rsidRPr="003731AF" w:rsidRDefault="00883CE8" w:rsidP="00A57977">
            <w:pPr>
              <w:pStyle w:val="TableParagraph"/>
              <w:spacing w:line="232" w:lineRule="auto"/>
              <w:ind w:right="15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 и исполнение тематических песен к ближайшему празднику.</w:t>
            </w:r>
          </w:p>
          <w:p w14:paraId="4EE8CF1E" w14:textId="77777777" w:rsidR="00883CE8" w:rsidRPr="003731AF" w:rsidRDefault="00883CE8" w:rsidP="00A57977">
            <w:pPr>
              <w:pStyle w:val="TableParagraph"/>
              <w:spacing w:line="232" w:lineRule="auto"/>
              <w:ind w:right="127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Проблемная ситуация: почему на праздниках обязательно звучит музыка?</w:t>
            </w:r>
          </w:p>
          <w:p w14:paraId="545E87EA" w14:textId="77777777" w:rsidR="00883CE8" w:rsidRPr="003731AF" w:rsidRDefault="00883CE8" w:rsidP="00A57977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499109ED" w14:textId="77777777" w:rsidR="00883CE8" w:rsidRPr="003731AF" w:rsidRDefault="00883CE8" w:rsidP="00883CE8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Запись </w:t>
            </w:r>
            <w:proofErr w:type="spellStart"/>
            <w:r w:rsidRPr="003731AF">
              <w:rPr>
                <w:sz w:val="24"/>
                <w:szCs w:val="24"/>
              </w:rPr>
              <w:t>видеооткрытки</w:t>
            </w:r>
            <w:proofErr w:type="spellEnd"/>
            <w:r w:rsidRPr="003731AF">
              <w:rPr>
                <w:sz w:val="24"/>
                <w:szCs w:val="24"/>
              </w:rPr>
              <w:t xml:space="preserve"> с музыкальным поздравлением. Групповые творческие шутливые двигательные импровизации «Цирковая труппа»</w:t>
            </w:r>
          </w:p>
        </w:tc>
        <w:tc>
          <w:tcPr>
            <w:tcW w:w="2983" w:type="dxa"/>
            <w:tcBorders>
              <w:left w:val="single" w:sz="4" w:space="0" w:color="auto"/>
              <w:bottom w:val="single" w:sz="6" w:space="0" w:color="000000"/>
            </w:tcBorders>
          </w:tcPr>
          <w:p w14:paraId="5C36B4D8" w14:textId="77777777" w:rsidR="00883CE8" w:rsidRPr="003731AF" w:rsidRDefault="00883CE8" w:rsidP="00A57977">
            <w:pPr>
              <w:pStyle w:val="TableParagraph"/>
              <w:spacing w:line="232" w:lineRule="auto"/>
              <w:jc w:val="both"/>
              <w:rPr>
                <w:sz w:val="24"/>
                <w:szCs w:val="24"/>
              </w:rPr>
            </w:pPr>
          </w:p>
        </w:tc>
      </w:tr>
      <w:tr w:rsidR="00883CE8" w:rsidRPr="003731AF" w14:paraId="40F351AA" w14:textId="77777777" w:rsidTr="00883CE8">
        <w:trPr>
          <w:trHeight w:val="1748"/>
        </w:trPr>
        <w:tc>
          <w:tcPr>
            <w:tcW w:w="1191" w:type="dxa"/>
            <w:tcBorders>
              <w:left w:val="single" w:sz="6" w:space="0" w:color="000000"/>
            </w:tcBorders>
          </w:tcPr>
          <w:p w14:paraId="47D2872E" w14:textId="77777777" w:rsidR="00883CE8" w:rsidRPr="003731AF" w:rsidRDefault="00883CE8">
            <w:pPr>
              <w:pStyle w:val="TableParagraph"/>
              <w:spacing w:before="60" w:line="203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Д)</w:t>
            </w:r>
          </w:p>
          <w:p w14:paraId="7298CABF" w14:textId="77777777" w:rsidR="00883CE8" w:rsidRPr="003731AF" w:rsidRDefault="00883CE8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6AA6F5D3" w14:textId="77777777" w:rsidR="00883CE8" w:rsidRPr="003731AF" w:rsidRDefault="00883CE8">
            <w:pPr>
              <w:pStyle w:val="TableParagraph"/>
              <w:spacing w:before="1" w:line="232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223183FC" w14:textId="77777777" w:rsidR="00883CE8" w:rsidRPr="003731AF" w:rsidRDefault="00883CE8">
            <w:pPr>
              <w:pStyle w:val="TableParagraph"/>
              <w:spacing w:before="65" w:line="232" w:lineRule="auto"/>
              <w:ind w:right="34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Танцы, игры и веселье</w:t>
            </w:r>
          </w:p>
        </w:tc>
        <w:tc>
          <w:tcPr>
            <w:tcW w:w="2211" w:type="dxa"/>
          </w:tcPr>
          <w:p w14:paraId="60A11657" w14:textId="77777777" w:rsidR="00883CE8" w:rsidRPr="003731AF" w:rsidRDefault="00883CE8">
            <w:pPr>
              <w:pStyle w:val="TableParagraph"/>
              <w:spacing w:before="65" w:line="232" w:lineRule="auto"/>
              <w:ind w:right="76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— игра звуками.</w:t>
            </w:r>
          </w:p>
          <w:p w14:paraId="1EE2DF80" w14:textId="77777777" w:rsidR="00883CE8" w:rsidRPr="003731AF" w:rsidRDefault="00883CE8">
            <w:pPr>
              <w:pStyle w:val="TableParagraph"/>
              <w:spacing w:line="197" w:lineRule="exact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Танец — искусство</w:t>
            </w:r>
          </w:p>
          <w:p w14:paraId="00A4E774" w14:textId="77777777" w:rsidR="00883CE8" w:rsidRPr="003731AF" w:rsidRDefault="00883CE8" w:rsidP="00A57977">
            <w:pPr>
              <w:pStyle w:val="TableParagraph"/>
              <w:spacing w:before="1" w:line="232" w:lineRule="auto"/>
              <w:ind w:right="17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 радость движения. Примеры популярных танцев</w:t>
            </w:r>
            <w:r w:rsidRPr="003731AF">
              <w:rPr>
                <w:position w:val="4"/>
                <w:sz w:val="24"/>
                <w:szCs w:val="24"/>
              </w:rPr>
              <w:t>2</w:t>
            </w:r>
          </w:p>
        </w:tc>
        <w:tc>
          <w:tcPr>
            <w:tcW w:w="71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14FF839" w14:textId="77777777" w:rsidR="00883CE8" w:rsidRPr="003731AF" w:rsidRDefault="00883CE8" w:rsidP="00A57977">
            <w:pPr>
              <w:pStyle w:val="TableParagraph"/>
              <w:spacing w:before="65" w:line="232" w:lineRule="auto"/>
              <w:ind w:right="41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Слушание, исполнение музыки скерцозного характера. Разучивание, исполнение танцевальных движений.</w:t>
            </w:r>
          </w:p>
          <w:p w14:paraId="03F28D8F" w14:textId="77777777" w:rsidR="00883CE8" w:rsidRPr="003731AF" w:rsidRDefault="00883CE8" w:rsidP="00A57977">
            <w:pPr>
              <w:pStyle w:val="TableParagraph"/>
              <w:spacing w:line="197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Танец-игра.</w:t>
            </w:r>
          </w:p>
          <w:p w14:paraId="0B2D66A4" w14:textId="77777777" w:rsidR="00883CE8" w:rsidRPr="003731AF" w:rsidRDefault="00883CE8" w:rsidP="00A57977">
            <w:pPr>
              <w:pStyle w:val="TableParagraph"/>
              <w:spacing w:before="2" w:line="232" w:lineRule="auto"/>
              <w:ind w:right="2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Рефлексия собственного эмоционального состояния после участия в танцевальных композициях и импровизациях. Проблемная ситуация: зачем люди танцуют?</w:t>
            </w:r>
          </w:p>
          <w:p w14:paraId="67C76430" w14:textId="77777777" w:rsidR="00883CE8" w:rsidRPr="003731AF" w:rsidRDefault="00883CE8" w:rsidP="00A57977">
            <w:pPr>
              <w:pStyle w:val="TableParagraph"/>
              <w:spacing w:line="232" w:lineRule="auto"/>
              <w:ind w:right="31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Вокальная, инструментальная, ритмическая импровизация в стиле определённого танцевального жанра.</w:t>
            </w:r>
          </w:p>
          <w:p w14:paraId="675B71A2" w14:textId="77777777" w:rsidR="00883CE8" w:rsidRPr="003731AF" w:rsidRDefault="00883CE8" w:rsidP="00883CE8">
            <w:pPr>
              <w:pStyle w:val="TableParagraph"/>
              <w:spacing w:before="49" w:line="222" w:lineRule="exact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3A2338C8" w14:textId="77777777" w:rsidR="00883CE8" w:rsidRPr="003731AF" w:rsidRDefault="00883CE8" w:rsidP="00883CE8">
            <w:pPr>
              <w:pStyle w:val="TableParagraph"/>
              <w:spacing w:line="232" w:lineRule="auto"/>
              <w:ind w:right="31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Звуковая комбинаторика — эксперименты со случайным сочетанием музыкальных звуков, тембров, ритмов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4461DD4" w14:textId="77777777" w:rsidR="00883CE8" w:rsidRPr="003731AF" w:rsidRDefault="00883CE8" w:rsidP="00A57977">
            <w:pPr>
              <w:pStyle w:val="TableParagraph"/>
              <w:spacing w:line="232" w:lineRule="auto"/>
              <w:ind w:right="310"/>
              <w:jc w:val="both"/>
              <w:rPr>
                <w:sz w:val="24"/>
                <w:szCs w:val="24"/>
              </w:rPr>
            </w:pPr>
          </w:p>
        </w:tc>
      </w:tr>
    </w:tbl>
    <w:p w14:paraId="5190C624" w14:textId="77777777" w:rsidR="00AE47A3" w:rsidRPr="003731AF" w:rsidRDefault="00423C08">
      <w:pPr>
        <w:pStyle w:val="a3"/>
        <w:spacing w:before="11"/>
        <w:rPr>
          <w:i/>
          <w:sz w:val="24"/>
          <w:szCs w:val="24"/>
        </w:rPr>
      </w:pPr>
      <w:r>
        <w:rPr>
          <w:sz w:val="24"/>
          <w:szCs w:val="24"/>
        </w:rPr>
        <w:pict w14:anchorId="79692EDB">
          <v:shape id="_x0000_s1044" style="position:absolute;margin-left:56.7pt;margin-top:12.8pt;width:85.05pt;height:.1pt;z-index:-15678464;mso-wrap-distance-left:0;mso-wrap-distance-right:0;mso-position-horizontal-relative:page;mso-position-vertical-relative:text" coordorigin="1134,256" coordsize="1701,0" path="m1134,256r1700,e" filled="f" strokecolor="#939598" strokeweight=".5pt">
            <v:path arrowok="t"/>
            <w10:wrap type="topAndBottom" anchorx="page"/>
          </v:shape>
        </w:pict>
      </w:r>
    </w:p>
    <w:p w14:paraId="3A0E35AF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1 </w:t>
      </w:r>
      <w:r w:rsidRPr="003731AF">
        <w:rPr>
          <w:sz w:val="24"/>
          <w:szCs w:val="24"/>
        </w:rPr>
        <w:t>В зависимости от времени изучения данного блока в рамках календарно-тематического планирования здесь могут быть использованы тематические песни к Новому году, 23 февраля, 8 марта, 9 мая и т. д.</w:t>
      </w:r>
    </w:p>
    <w:p w14:paraId="4E2E55E9" w14:textId="77777777" w:rsidR="00AE47A3" w:rsidRPr="003731AF" w:rsidRDefault="007F4AFB">
      <w:pPr>
        <w:spacing w:line="232" w:lineRule="auto"/>
        <w:ind w:left="340" w:right="2629" w:hanging="227"/>
        <w:jc w:val="both"/>
        <w:rPr>
          <w:sz w:val="24"/>
          <w:szCs w:val="24"/>
        </w:rPr>
      </w:pPr>
      <w:r w:rsidRPr="003731AF">
        <w:rPr>
          <w:position w:val="4"/>
          <w:sz w:val="24"/>
          <w:szCs w:val="24"/>
        </w:rPr>
        <w:t xml:space="preserve">2 </w:t>
      </w:r>
      <w:r w:rsidRPr="003731AF">
        <w:rPr>
          <w:sz w:val="24"/>
          <w:szCs w:val="24"/>
        </w:rPr>
        <w:t>По выбору учителя в данном блоке можно сосредоточиться как на традиционных танцевальных жанрах (вальс, полька, мазурка, тарантелла), так и на более современных примерах танцев.</w:t>
      </w:r>
    </w:p>
    <w:p w14:paraId="62A2B597" w14:textId="77777777" w:rsidR="00AE47A3" w:rsidRPr="003731AF" w:rsidRDefault="00AE47A3">
      <w:pPr>
        <w:spacing w:line="232" w:lineRule="auto"/>
        <w:jc w:val="both"/>
        <w:rPr>
          <w:sz w:val="24"/>
          <w:szCs w:val="24"/>
        </w:rPr>
        <w:sectPr w:rsidR="00AE47A3" w:rsidRPr="003731AF" w:rsidSect="006F53D0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268"/>
        <w:gridCol w:w="7088"/>
        <w:gridCol w:w="2982"/>
      </w:tblGrid>
      <w:tr w:rsidR="00883CE8" w:rsidRPr="003731AF" w14:paraId="062D9F05" w14:textId="77777777" w:rsidTr="00883CE8">
        <w:trPr>
          <w:trHeight w:val="758"/>
        </w:trPr>
        <w:tc>
          <w:tcPr>
            <w:tcW w:w="1134" w:type="dxa"/>
          </w:tcPr>
          <w:p w14:paraId="171D5BEB" w14:textId="77777777" w:rsidR="00883CE8" w:rsidRPr="003731AF" w:rsidRDefault="00883CE8">
            <w:pPr>
              <w:pStyle w:val="TableParagraph"/>
              <w:spacing w:before="69" w:line="235" w:lineRule="auto"/>
              <w:ind w:left="165" w:right="154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lastRenderedPageBreak/>
              <w:t>№ блока, кол-во часов</w:t>
            </w:r>
          </w:p>
        </w:tc>
        <w:tc>
          <w:tcPr>
            <w:tcW w:w="1134" w:type="dxa"/>
          </w:tcPr>
          <w:p w14:paraId="5C5BF5B9" w14:textId="77777777" w:rsidR="00883CE8" w:rsidRPr="003731AF" w:rsidRDefault="00883CE8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4EEEB29E" w14:textId="77777777" w:rsidR="00883CE8" w:rsidRPr="003731AF" w:rsidRDefault="00883CE8">
            <w:pPr>
              <w:pStyle w:val="TableParagraph"/>
              <w:ind w:left="345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36472D44" w14:textId="77777777" w:rsidR="00883CE8" w:rsidRPr="003731AF" w:rsidRDefault="00883CE8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63A069AF" w14:textId="77777777" w:rsidR="00883CE8" w:rsidRPr="003731AF" w:rsidRDefault="00883CE8">
            <w:pPr>
              <w:pStyle w:val="TableParagraph"/>
              <w:ind w:left="552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14:paraId="1C035291" w14:textId="77777777" w:rsidR="00883CE8" w:rsidRPr="003731AF" w:rsidRDefault="00883CE8">
            <w:pPr>
              <w:pStyle w:val="TableParagraph"/>
              <w:spacing w:before="3"/>
              <w:ind w:left="0"/>
              <w:rPr>
                <w:i/>
                <w:sz w:val="24"/>
                <w:szCs w:val="24"/>
              </w:rPr>
            </w:pPr>
          </w:p>
          <w:p w14:paraId="46833F0B" w14:textId="77777777" w:rsidR="00883CE8" w:rsidRPr="003731AF" w:rsidRDefault="00883CE8">
            <w:pPr>
              <w:pStyle w:val="TableParagraph"/>
              <w:ind w:left="1256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41675F1" w14:textId="77777777" w:rsidR="00883CE8" w:rsidRPr="003731AF" w:rsidRDefault="00883CE8">
            <w:pPr>
              <w:rPr>
                <w:b/>
                <w:sz w:val="24"/>
                <w:szCs w:val="24"/>
              </w:rPr>
            </w:pPr>
          </w:p>
          <w:p w14:paraId="5CB77C6F" w14:textId="77777777" w:rsidR="00883CE8" w:rsidRPr="003731AF" w:rsidRDefault="00883CE8" w:rsidP="00883CE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83CE8" w:rsidRPr="003731AF" w14:paraId="48DD3B77" w14:textId="77777777" w:rsidTr="00883CE8">
        <w:trPr>
          <w:trHeight w:val="2304"/>
        </w:trPr>
        <w:tc>
          <w:tcPr>
            <w:tcW w:w="1134" w:type="dxa"/>
            <w:tcBorders>
              <w:left w:val="single" w:sz="6" w:space="0" w:color="000000"/>
            </w:tcBorders>
          </w:tcPr>
          <w:p w14:paraId="1F3A3D7D" w14:textId="77777777" w:rsidR="00883CE8" w:rsidRPr="003731AF" w:rsidRDefault="00883CE8">
            <w:pPr>
              <w:pStyle w:val="TableParagraph"/>
              <w:spacing w:before="62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Е)</w:t>
            </w:r>
          </w:p>
          <w:p w14:paraId="1855A081" w14:textId="77777777" w:rsidR="00883CE8" w:rsidRPr="003731AF" w:rsidRDefault="00883CE8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27FB4244" w14:textId="77777777" w:rsidR="00883CE8" w:rsidRPr="003731AF" w:rsidRDefault="00883CE8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6D29F687" w14:textId="77777777" w:rsidR="00883CE8" w:rsidRPr="003731AF" w:rsidRDefault="00883CE8" w:rsidP="00A57977">
            <w:pPr>
              <w:pStyle w:val="TableParagraph"/>
              <w:spacing w:before="62"/>
              <w:ind w:right="13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2268" w:type="dxa"/>
          </w:tcPr>
          <w:p w14:paraId="7DE39259" w14:textId="77777777" w:rsidR="00883CE8" w:rsidRPr="003731AF" w:rsidRDefault="00883CE8" w:rsidP="00883CE8">
            <w:pPr>
              <w:pStyle w:val="TableParagraph"/>
              <w:spacing w:before="62" w:line="206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</w:t>
            </w:r>
          </w:p>
          <w:p w14:paraId="1E726389" w14:textId="77777777" w:rsidR="00883CE8" w:rsidRPr="003731AF" w:rsidRDefault="00883CE8" w:rsidP="00A57977">
            <w:pPr>
              <w:pStyle w:val="TableParagraph"/>
              <w:spacing w:line="198" w:lineRule="exact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 т. д.)</w:t>
            </w:r>
          </w:p>
        </w:tc>
        <w:tc>
          <w:tcPr>
            <w:tcW w:w="7088" w:type="dxa"/>
            <w:tcBorders>
              <w:bottom w:val="single" w:sz="6" w:space="0" w:color="000000"/>
              <w:right w:val="single" w:sz="4" w:space="0" w:color="auto"/>
            </w:tcBorders>
          </w:tcPr>
          <w:p w14:paraId="25613458" w14:textId="77777777" w:rsidR="00883CE8" w:rsidRPr="003731AF" w:rsidRDefault="00883CE8" w:rsidP="00A57977">
            <w:pPr>
              <w:pStyle w:val="TableParagraph"/>
              <w:spacing w:before="61"/>
              <w:ind w:right="11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14:paraId="1D21E8F1" w14:textId="77777777" w:rsidR="00883CE8" w:rsidRPr="003731AF" w:rsidRDefault="00883CE8" w:rsidP="00A57977">
            <w:pPr>
              <w:pStyle w:val="TableParagraph"/>
              <w:spacing w:line="237" w:lineRule="auto"/>
              <w:ind w:right="294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Дискуссия в классе. Ответы на вопросы: какие чувства вызывает эта музыка, почему? Как влияет на наше восприятие информация о том, как и зачем она создавалась?</w:t>
            </w:r>
          </w:p>
          <w:p w14:paraId="38F21847" w14:textId="77777777" w:rsidR="00883CE8" w:rsidRPr="003731AF" w:rsidRDefault="00883CE8" w:rsidP="00A57977">
            <w:pPr>
              <w:pStyle w:val="TableParagraph"/>
              <w:spacing w:line="232" w:lineRule="auto"/>
              <w:ind w:right="2542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 Сочинение новой песни о войне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000000"/>
            </w:tcBorders>
          </w:tcPr>
          <w:p w14:paraId="3A9A3482" w14:textId="77777777" w:rsidR="00883CE8" w:rsidRPr="003731AF" w:rsidRDefault="00883CE8" w:rsidP="00A57977">
            <w:pPr>
              <w:pStyle w:val="TableParagraph"/>
              <w:spacing w:line="232" w:lineRule="auto"/>
              <w:ind w:right="2542"/>
              <w:jc w:val="both"/>
              <w:rPr>
                <w:sz w:val="24"/>
                <w:szCs w:val="24"/>
              </w:rPr>
            </w:pPr>
          </w:p>
        </w:tc>
      </w:tr>
      <w:tr w:rsidR="00883CE8" w:rsidRPr="003731AF" w14:paraId="35444755" w14:textId="77777777" w:rsidTr="00883CE8">
        <w:trPr>
          <w:trHeight w:val="2095"/>
        </w:trPr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14:paraId="6A3F0EB5" w14:textId="77777777" w:rsidR="00883CE8" w:rsidRPr="003731AF" w:rsidRDefault="00883CE8">
            <w:pPr>
              <w:pStyle w:val="TableParagraph"/>
              <w:spacing w:before="58"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Ж)</w:t>
            </w:r>
          </w:p>
          <w:p w14:paraId="102424BA" w14:textId="77777777" w:rsidR="00883CE8" w:rsidRPr="003731AF" w:rsidRDefault="00883CE8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55A1A76B" w14:textId="77777777" w:rsidR="00883CE8" w:rsidRPr="003731AF" w:rsidRDefault="00883CE8">
            <w:pPr>
              <w:pStyle w:val="TableParagraph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35A0A863" w14:textId="77777777" w:rsidR="00883CE8" w:rsidRPr="003731AF" w:rsidRDefault="00883CE8" w:rsidP="00A57977">
            <w:pPr>
              <w:pStyle w:val="TableParagraph"/>
              <w:spacing w:before="58"/>
              <w:ind w:right="2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6F68A2BF" w14:textId="77777777" w:rsidR="00883CE8" w:rsidRPr="003731AF" w:rsidRDefault="00883CE8" w:rsidP="00A57977">
            <w:pPr>
              <w:pStyle w:val="TableParagraph"/>
              <w:spacing w:before="58"/>
              <w:ind w:right="102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Гимн России — главный музыкальный символ нашей страны.</w:t>
            </w:r>
          </w:p>
          <w:p w14:paraId="1C386FDA" w14:textId="77777777" w:rsidR="00883CE8" w:rsidRPr="003731AF" w:rsidRDefault="00883CE8" w:rsidP="00A57977">
            <w:pPr>
              <w:pStyle w:val="TableParagraph"/>
              <w:spacing w:line="237" w:lineRule="auto"/>
              <w:ind w:right="74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Традиции исполнения Гимна России. Другие гимны</w:t>
            </w:r>
          </w:p>
        </w:tc>
        <w:tc>
          <w:tcPr>
            <w:tcW w:w="708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C27B86A" w14:textId="77777777" w:rsidR="00883CE8" w:rsidRPr="003731AF" w:rsidRDefault="00883CE8" w:rsidP="00A57977">
            <w:pPr>
              <w:pStyle w:val="TableParagraph"/>
              <w:spacing w:before="57"/>
              <w:ind w:right="10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Разучивание, исполнение Гимна Российской Федерации. Знакомство с историей создания, правилами исполнения.</w:t>
            </w:r>
          </w:p>
          <w:p w14:paraId="5ADA9984" w14:textId="77777777" w:rsidR="00883CE8" w:rsidRPr="003731AF" w:rsidRDefault="00883CE8" w:rsidP="00A57977">
            <w:pPr>
              <w:pStyle w:val="TableParagraph"/>
              <w:spacing w:line="237" w:lineRule="auto"/>
              <w:ind w:right="271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</w:t>
            </w:r>
          </w:p>
          <w:p w14:paraId="0F404315" w14:textId="77777777" w:rsidR="00883CE8" w:rsidRPr="003731AF" w:rsidRDefault="00883CE8" w:rsidP="00A57977">
            <w:pPr>
              <w:pStyle w:val="TableParagraph"/>
              <w:ind w:right="77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 государственными символами страны. Разучивание, исполнение Гимна своей республики, города, школы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F5A4636" w14:textId="77777777" w:rsidR="00883CE8" w:rsidRPr="003731AF" w:rsidRDefault="00883CE8" w:rsidP="00A57977">
            <w:pPr>
              <w:pStyle w:val="TableParagraph"/>
              <w:ind w:right="770"/>
              <w:jc w:val="both"/>
              <w:rPr>
                <w:sz w:val="24"/>
                <w:szCs w:val="24"/>
              </w:rPr>
            </w:pPr>
          </w:p>
        </w:tc>
      </w:tr>
      <w:tr w:rsidR="00883CE8" w:rsidRPr="003731AF" w14:paraId="6122616E" w14:textId="77777777" w:rsidTr="00883CE8">
        <w:trPr>
          <w:trHeight w:val="1950"/>
        </w:trPr>
        <w:tc>
          <w:tcPr>
            <w:tcW w:w="1134" w:type="dxa"/>
            <w:tcBorders>
              <w:left w:val="single" w:sz="6" w:space="0" w:color="000000"/>
            </w:tcBorders>
          </w:tcPr>
          <w:p w14:paraId="177146D2" w14:textId="77777777" w:rsidR="00883CE8" w:rsidRPr="003731AF" w:rsidRDefault="00423C08">
            <w:pPr>
              <w:pStyle w:val="TableParagraph"/>
              <w:spacing w:before="62" w:line="20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533785F6">
                <v:shape id="_x0000_s1156" type="#_x0000_t202" style="position:absolute;left:0;text-align:left;margin-left:33.85pt;margin-top:344.6pt;width:12.6pt;height:10.1pt;z-index:487654400;mso-position-horizontal-relative:page;mso-position-vertical-relative:page" filled="f" stroked="f">
                  <v:textbox style="layout-flow:vertical;mso-next-textbox:#_x0000_s1156" inset="0,0,0,0">
                    <w:txbxContent>
                      <w:p w14:paraId="5F971F9E" w14:textId="77777777" w:rsidR="00883CE8" w:rsidRDefault="00883CE8">
                        <w:pPr>
                          <w:spacing w:before="16"/>
                          <w:ind w:left="20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pacing w:val="-7"/>
                            <w:sz w:val="18"/>
                          </w:rPr>
                          <w:t>51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883CE8" w:rsidRPr="003731AF">
              <w:rPr>
                <w:sz w:val="24"/>
                <w:szCs w:val="24"/>
              </w:rPr>
              <w:t>З)</w:t>
            </w:r>
          </w:p>
          <w:p w14:paraId="6FB6AFF1" w14:textId="77777777" w:rsidR="00883CE8" w:rsidRPr="003731AF" w:rsidRDefault="00883CE8">
            <w:pPr>
              <w:pStyle w:val="TableParagraph"/>
              <w:spacing w:line="200" w:lineRule="exact"/>
              <w:ind w:left="11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2—4</w:t>
            </w:r>
          </w:p>
          <w:p w14:paraId="4E889F98" w14:textId="77777777" w:rsidR="00883CE8" w:rsidRPr="003731AF" w:rsidRDefault="00883CE8">
            <w:pPr>
              <w:pStyle w:val="TableParagraph"/>
              <w:spacing w:before="2" w:line="232" w:lineRule="auto"/>
              <w:ind w:left="110" w:right="29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учебных часа</w:t>
            </w:r>
          </w:p>
        </w:tc>
        <w:tc>
          <w:tcPr>
            <w:tcW w:w="1134" w:type="dxa"/>
          </w:tcPr>
          <w:p w14:paraId="6A5F6B8C" w14:textId="77777777" w:rsidR="00883CE8" w:rsidRPr="003731AF" w:rsidRDefault="00883CE8" w:rsidP="00A57977">
            <w:pPr>
              <w:pStyle w:val="TableParagraph"/>
              <w:spacing w:before="67" w:line="232" w:lineRule="auto"/>
              <w:ind w:right="25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Искусство времени</w:t>
            </w:r>
          </w:p>
        </w:tc>
        <w:tc>
          <w:tcPr>
            <w:tcW w:w="2268" w:type="dxa"/>
          </w:tcPr>
          <w:p w14:paraId="69ADD830" w14:textId="77777777" w:rsidR="00883CE8" w:rsidRPr="003731AF" w:rsidRDefault="00883CE8">
            <w:pPr>
              <w:pStyle w:val="TableParagraph"/>
              <w:spacing w:before="67" w:line="232" w:lineRule="auto"/>
              <w:ind w:right="10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Музыка — </w:t>
            </w:r>
            <w:proofErr w:type="spellStart"/>
            <w:r w:rsidRPr="003731AF">
              <w:rPr>
                <w:sz w:val="24"/>
                <w:szCs w:val="24"/>
              </w:rPr>
              <w:t>временно́е</w:t>
            </w:r>
            <w:proofErr w:type="spellEnd"/>
            <w:r w:rsidRPr="003731AF">
              <w:rPr>
                <w:sz w:val="24"/>
                <w:szCs w:val="24"/>
              </w:rPr>
              <w:t xml:space="preserve"> искусство. Погружение в поток музыкального звучания.</w:t>
            </w:r>
          </w:p>
          <w:p w14:paraId="4D4B8CB8" w14:textId="77777777" w:rsidR="00883CE8" w:rsidRPr="003731AF" w:rsidRDefault="00883CE8" w:rsidP="00A57977">
            <w:pPr>
              <w:pStyle w:val="TableParagraph"/>
              <w:spacing w:line="232" w:lineRule="auto"/>
              <w:ind w:right="11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Музыкальные образы движения, изменения и развития</w:t>
            </w:r>
          </w:p>
        </w:tc>
        <w:tc>
          <w:tcPr>
            <w:tcW w:w="7083" w:type="dxa"/>
            <w:tcBorders>
              <w:bottom w:val="single" w:sz="6" w:space="0" w:color="000000"/>
              <w:right w:val="single" w:sz="4" w:space="0" w:color="auto"/>
            </w:tcBorders>
          </w:tcPr>
          <w:p w14:paraId="66623C2B" w14:textId="77777777" w:rsidR="00883CE8" w:rsidRPr="003731AF" w:rsidRDefault="00883CE8" w:rsidP="00A57977">
            <w:pPr>
              <w:pStyle w:val="TableParagraph"/>
              <w:spacing w:before="67" w:line="232" w:lineRule="auto"/>
              <w:ind w:right="67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Слушание, исполнение музыкальных произведений, передающих образ непрерывного движения.</w:t>
            </w:r>
          </w:p>
          <w:p w14:paraId="61AB28D7" w14:textId="77777777" w:rsidR="00883CE8" w:rsidRPr="003731AF" w:rsidRDefault="00883CE8" w:rsidP="00A57977">
            <w:pPr>
              <w:pStyle w:val="TableParagraph"/>
              <w:spacing w:line="232" w:lineRule="auto"/>
              <w:ind w:right="320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14:paraId="7E4ABD88" w14:textId="77777777" w:rsidR="00883CE8" w:rsidRPr="003731AF" w:rsidRDefault="00883CE8" w:rsidP="00A57977">
            <w:pPr>
              <w:pStyle w:val="TableParagraph"/>
              <w:spacing w:line="232" w:lineRule="auto"/>
              <w:ind w:right="756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14:paraId="14560D29" w14:textId="77777777" w:rsidR="00883CE8" w:rsidRPr="003731AF" w:rsidRDefault="00883CE8" w:rsidP="00A57977">
            <w:pPr>
              <w:pStyle w:val="TableParagraph"/>
              <w:spacing w:line="199" w:lineRule="exact"/>
              <w:jc w:val="both"/>
              <w:rPr>
                <w:sz w:val="24"/>
                <w:szCs w:val="24"/>
              </w:rPr>
            </w:pPr>
            <w:r w:rsidRPr="003731AF">
              <w:rPr>
                <w:i/>
                <w:sz w:val="24"/>
                <w:szCs w:val="24"/>
              </w:rPr>
              <w:t>На выбор или факультативно</w:t>
            </w:r>
            <w:r w:rsidRPr="003731AF">
              <w:rPr>
                <w:sz w:val="24"/>
                <w:szCs w:val="24"/>
              </w:rPr>
              <w:t>:</w:t>
            </w:r>
          </w:p>
          <w:p w14:paraId="44439006" w14:textId="77777777" w:rsidR="00883CE8" w:rsidRPr="003731AF" w:rsidRDefault="00883CE8" w:rsidP="00A57977">
            <w:pPr>
              <w:pStyle w:val="TableParagraph"/>
              <w:spacing w:line="232" w:lineRule="auto"/>
              <w:ind w:right="155"/>
              <w:jc w:val="both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Программная ритмическая или инструментальная импровизация «Поезд», «Космический корабль»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6" w:space="0" w:color="000000"/>
            </w:tcBorders>
          </w:tcPr>
          <w:p w14:paraId="6EF8FD82" w14:textId="77777777" w:rsidR="00883CE8" w:rsidRPr="003731AF" w:rsidRDefault="00883CE8" w:rsidP="00A57977">
            <w:pPr>
              <w:pStyle w:val="TableParagraph"/>
              <w:spacing w:line="232" w:lineRule="auto"/>
              <w:ind w:right="155"/>
              <w:jc w:val="both"/>
              <w:rPr>
                <w:sz w:val="24"/>
                <w:szCs w:val="24"/>
              </w:rPr>
            </w:pPr>
          </w:p>
        </w:tc>
      </w:tr>
    </w:tbl>
    <w:p w14:paraId="7F00A6E1" w14:textId="77777777" w:rsidR="00883CE8" w:rsidRPr="003731AF" w:rsidRDefault="00883CE8">
      <w:pPr>
        <w:pStyle w:val="1"/>
        <w:spacing w:before="105" w:line="206" w:lineRule="auto"/>
        <w:ind w:right="1242"/>
        <w:rPr>
          <w:rFonts w:ascii="Times New Roman" w:hAnsi="Times New Roman" w:cs="Times New Roman"/>
        </w:rPr>
        <w:sectPr w:rsidR="00883CE8" w:rsidRPr="003731AF" w:rsidSect="00883CE8">
          <w:pgSz w:w="16839" w:h="11907" w:orient="landscape" w:code="9"/>
          <w:pgMar w:top="620" w:right="280" w:bottom="620" w:left="580" w:header="720" w:footer="720" w:gutter="0"/>
          <w:cols w:space="720"/>
          <w:docGrid w:linePitch="299"/>
        </w:sectPr>
      </w:pPr>
    </w:p>
    <w:p w14:paraId="735303AD" w14:textId="105FF388" w:rsidR="00AE47A3" w:rsidRPr="003731AF" w:rsidRDefault="007F4AFB">
      <w:pPr>
        <w:pStyle w:val="1"/>
        <w:spacing w:before="105" w:line="206" w:lineRule="auto"/>
        <w:ind w:right="1242"/>
        <w:rPr>
          <w:rFonts w:ascii="Times New Roman" w:hAnsi="Times New Roman" w:cs="Times New Roman"/>
        </w:rPr>
      </w:pPr>
      <w:r w:rsidRPr="003731AF">
        <w:rPr>
          <w:rFonts w:ascii="Times New Roman" w:hAnsi="Times New Roman" w:cs="Times New Roman"/>
        </w:rPr>
        <w:lastRenderedPageBreak/>
        <w:t>ПЛАНИРУЕМЫЕ РЕЗУЛЬТАТЫ ОСВОЕНИЯ УЧЕБНОГО ПРЕДМЕТА «МУЗЫКА»</w:t>
      </w:r>
      <w:r w:rsidR="0035495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2C0F7B0" w14:textId="77777777" w:rsidR="00AE47A3" w:rsidRPr="003731AF" w:rsidRDefault="00423C08">
      <w:pPr>
        <w:spacing w:line="254" w:lineRule="exact"/>
        <w:ind w:left="118"/>
        <w:rPr>
          <w:b/>
          <w:sz w:val="24"/>
          <w:szCs w:val="24"/>
        </w:rPr>
      </w:pPr>
      <w:r>
        <w:rPr>
          <w:sz w:val="24"/>
          <w:szCs w:val="24"/>
        </w:rPr>
        <w:pict w14:anchorId="141B18B2">
          <v:shape id="_x0000_s1039" style="position:absolute;left:0;text-align:left;margin-left:36.85pt;margin-top:15.45pt;width:317.5pt;height:.1pt;z-index:-15674880;mso-wrap-distance-left:0;mso-wrap-distance-right:0;mso-position-horizontal-relative:page" coordorigin="737,309" coordsize="6350,0" path="m737,309r6350,e" filled="f" strokeweight=".5pt">
            <v:path arrowok="t"/>
            <w10:wrap type="topAndBottom" anchorx="page"/>
          </v:shape>
        </w:pict>
      </w:r>
      <w:r w:rsidR="007F4AFB" w:rsidRPr="003731AF">
        <w:rPr>
          <w:b/>
          <w:sz w:val="24"/>
          <w:szCs w:val="24"/>
        </w:rPr>
        <w:t>НА УРОВНЕ НАЧАЛЬНОГО ОБЩЕГО ОБРАЗОВАНИЯ</w:t>
      </w:r>
    </w:p>
    <w:p w14:paraId="4FEAEDE2" w14:textId="77777777" w:rsidR="00AE47A3" w:rsidRPr="003731AF" w:rsidRDefault="007F4AFB" w:rsidP="00883CE8">
      <w:pPr>
        <w:pStyle w:val="a3"/>
        <w:spacing w:before="162"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02B4D3DE" w14:textId="77777777" w:rsidR="00AE47A3" w:rsidRPr="003731AF" w:rsidRDefault="007F4AFB" w:rsidP="00883CE8">
      <w:pPr>
        <w:pStyle w:val="3"/>
        <w:ind w:firstLine="602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6E309A2D" w14:textId="77777777" w:rsidR="00AE47A3" w:rsidRPr="003731AF" w:rsidRDefault="007F4AFB" w:rsidP="00883CE8">
      <w:pPr>
        <w:pStyle w:val="a3"/>
        <w:spacing w:before="72"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5997A8D5" w14:textId="77777777" w:rsidR="00AE47A3" w:rsidRPr="003731AF" w:rsidRDefault="007F4AFB" w:rsidP="00883CE8">
      <w:pPr>
        <w:pStyle w:val="4"/>
        <w:ind w:firstLine="377"/>
        <w:rPr>
          <w:sz w:val="24"/>
          <w:szCs w:val="24"/>
        </w:rPr>
      </w:pPr>
      <w:r w:rsidRPr="003731AF">
        <w:rPr>
          <w:sz w:val="24"/>
          <w:szCs w:val="24"/>
        </w:rPr>
        <w:t>Гражданско-патриотического воспитания:</w:t>
      </w:r>
    </w:p>
    <w:p w14:paraId="2A34E74B" w14:textId="77777777" w:rsidR="00AE47A3" w:rsidRPr="003731AF" w:rsidRDefault="007F4AFB" w:rsidP="00883CE8">
      <w:pPr>
        <w:pStyle w:val="a3"/>
        <w:spacing w:before="18" w:line="259" w:lineRule="auto"/>
        <w:ind w:left="116" w:right="114" w:firstLine="227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4A9A0203" w14:textId="77777777" w:rsidR="00AE47A3" w:rsidRPr="003731AF" w:rsidRDefault="007F4AFB" w:rsidP="00883CE8">
      <w:pPr>
        <w:pStyle w:val="4"/>
        <w:spacing w:line="227" w:lineRule="exact"/>
        <w:ind w:firstLine="377"/>
        <w:rPr>
          <w:sz w:val="24"/>
          <w:szCs w:val="24"/>
        </w:rPr>
      </w:pPr>
      <w:r w:rsidRPr="003731AF">
        <w:rPr>
          <w:sz w:val="24"/>
          <w:szCs w:val="24"/>
        </w:rPr>
        <w:t>Духовно-нравственного  воспитания:</w:t>
      </w:r>
    </w:p>
    <w:p w14:paraId="114BF7CC" w14:textId="77777777" w:rsidR="00AE47A3" w:rsidRPr="003731AF" w:rsidRDefault="007F4AFB" w:rsidP="00883CE8">
      <w:pPr>
        <w:pStyle w:val="a3"/>
        <w:spacing w:before="18"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A6E0442" w14:textId="77777777" w:rsidR="00AE47A3" w:rsidRPr="003731AF" w:rsidRDefault="007F4AFB" w:rsidP="00883CE8">
      <w:pPr>
        <w:pStyle w:val="4"/>
        <w:ind w:firstLine="377"/>
        <w:rPr>
          <w:sz w:val="24"/>
          <w:szCs w:val="24"/>
        </w:rPr>
      </w:pPr>
      <w:r w:rsidRPr="003731AF">
        <w:rPr>
          <w:sz w:val="24"/>
          <w:szCs w:val="24"/>
        </w:rPr>
        <w:t>Эстетического воспитания:</w:t>
      </w:r>
    </w:p>
    <w:p w14:paraId="59A625D3" w14:textId="77777777" w:rsidR="00AE47A3" w:rsidRPr="003731AF" w:rsidRDefault="007F4AFB" w:rsidP="00883CE8">
      <w:pPr>
        <w:pStyle w:val="a3"/>
        <w:spacing w:before="18"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5606054A" w14:textId="77777777" w:rsidR="00AE47A3" w:rsidRPr="003731AF" w:rsidRDefault="007F4AFB" w:rsidP="00883CE8">
      <w:pPr>
        <w:pStyle w:val="4"/>
        <w:ind w:firstLine="377"/>
        <w:rPr>
          <w:sz w:val="24"/>
          <w:szCs w:val="24"/>
        </w:rPr>
      </w:pPr>
      <w:r w:rsidRPr="003731AF">
        <w:rPr>
          <w:sz w:val="24"/>
          <w:szCs w:val="24"/>
        </w:rPr>
        <w:t>Ценности научного познания:</w:t>
      </w:r>
    </w:p>
    <w:p w14:paraId="4005C877" w14:textId="77777777" w:rsidR="00AE47A3" w:rsidRPr="003731AF" w:rsidRDefault="007F4AFB" w:rsidP="00883CE8">
      <w:pPr>
        <w:pStyle w:val="a3"/>
        <w:spacing w:before="18"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38E85C3E" w14:textId="77777777" w:rsidR="00AE47A3" w:rsidRPr="003731AF" w:rsidRDefault="007F4AFB" w:rsidP="00883CE8">
      <w:pPr>
        <w:pStyle w:val="4"/>
        <w:spacing w:before="70" w:line="259" w:lineRule="auto"/>
        <w:ind w:left="116" w:right="114" w:firstLine="604"/>
        <w:rPr>
          <w:sz w:val="24"/>
          <w:szCs w:val="24"/>
        </w:rPr>
      </w:pPr>
      <w:r w:rsidRPr="003731AF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14:paraId="4527764A" w14:textId="77777777" w:rsidR="00AE47A3" w:rsidRPr="003731AF" w:rsidRDefault="007F4AFB" w:rsidP="00883CE8">
      <w:pPr>
        <w:pStyle w:val="a3"/>
        <w:spacing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14:paraId="15F1BE77" w14:textId="77777777" w:rsidR="00AE47A3" w:rsidRPr="003731AF" w:rsidRDefault="007F4AFB" w:rsidP="00883CE8">
      <w:pPr>
        <w:pStyle w:val="4"/>
        <w:spacing w:line="227" w:lineRule="exact"/>
        <w:ind w:firstLine="377"/>
        <w:rPr>
          <w:sz w:val="24"/>
          <w:szCs w:val="24"/>
        </w:rPr>
      </w:pPr>
      <w:r w:rsidRPr="003731AF">
        <w:rPr>
          <w:sz w:val="24"/>
          <w:szCs w:val="24"/>
        </w:rPr>
        <w:t>Трудового воспитания:</w:t>
      </w:r>
    </w:p>
    <w:p w14:paraId="76249CF1" w14:textId="77777777" w:rsidR="00AE47A3" w:rsidRPr="003731AF" w:rsidRDefault="007F4AFB" w:rsidP="00883CE8">
      <w:pPr>
        <w:pStyle w:val="a3"/>
        <w:spacing w:before="18" w:line="259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75A5AEDA" w14:textId="77777777" w:rsidR="00AE47A3" w:rsidRPr="003731AF" w:rsidRDefault="007F4AFB" w:rsidP="00883CE8">
      <w:pPr>
        <w:pStyle w:val="4"/>
        <w:ind w:firstLine="377"/>
        <w:rPr>
          <w:sz w:val="24"/>
          <w:szCs w:val="24"/>
        </w:rPr>
      </w:pPr>
      <w:r w:rsidRPr="003731AF">
        <w:rPr>
          <w:sz w:val="24"/>
          <w:szCs w:val="24"/>
        </w:rPr>
        <w:t>Экологического воспитания:</w:t>
      </w:r>
    </w:p>
    <w:p w14:paraId="7031D136" w14:textId="77777777" w:rsidR="00AE47A3" w:rsidRPr="003731AF" w:rsidRDefault="007F4AFB">
      <w:pPr>
        <w:pStyle w:val="a3"/>
        <w:spacing w:before="18" w:line="259" w:lineRule="auto"/>
        <w:ind w:left="116" w:right="115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бережное отношение к природе; неприятие действий, приносящих ей вред.</w:t>
      </w:r>
    </w:p>
    <w:p w14:paraId="4233F3BC" w14:textId="77777777" w:rsidR="00AE47A3" w:rsidRPr="003731AF" w:rsidRDefault="007F4AFB" w:rsidP="00883CE8">
      <w:pPr>
        <w:pStyle w:val="3"/>
        <w:ind w:firstLine="224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5E1A5B85" w14:textId="77777777" w:rsidR="00AE47A3" w:rsidRPr="003731AF" w:rsidRDefault="007F4AFB" w:rsidP="00A57977">
      <w:pPr>
        <w:pStyle w:val="a3"/>
        <w:spacing w:before="72" w:line="259" w:lineRule="auto"/>
        <w:ind w:left="116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Метапредметные результаты освоения основной образовательной программы, формируемые при изучении предмета</w:t>
      </w:r>
      <w:r w:rsidR="00A57977" w:rsidRPr="003731AF">
        <w:rPr>
          <w:sz w:val="24"/>
          <w:szCs w:val="24"/>
        </w:rPr>
        <w:t xml:space="preserve"> </w:t>
      </w:r>
      <w:r w:rsidRPr="003731AF">
        <w:rPr>
          <w:sz w:val="24"/>
          <w:szCs w:val="24"/>
        </w:rPr>
        <w:t>«Музыка»:</w:t>
      </w:r>
    </w:p>
    <w:p w14:paraId="3435F08F" w14:textId="77777777" w:rsidR="00AE47A3" w:rsidRPr="003731AF" w:rsidRDefault="007F4AFB">
      <w:pPr>
        <w:pStyle w:val="a5"/>
        <w:numPr>
          <w:ilvl w:val="0"/>
          <w:numId w:val="2"/>
        </w:numPr>
        <w:tabs>
          <w:tab w:val="left" w:pos="376"/>
        </w:tabs>
        <w:spacing w:before="165"/>
        <w:ind w:right="0"/>
        <w:rPr>
          <w:b/>
          <w:sz w:val="24"/>
          <w:szCs w:val="24"/>
        </w:rPr>
      </w:pPr>
      <w:r w:rsidRPr="003731AF">
        <w:rPr>
          <w:b/>
          <w:sz w:val="24"/>
          <w:szCs w:val="24"/>
        </w:rPr>
        <w:lastRenderedPageBreak/>
        <w:t>Овладение универсальными познавательными действиями</w:t>
      </w:r>
    </w:p>
    <w:p w14:paraId="145A5F5D" w14:textId="77777777" w:rsidR="00AE47A3" w:rsidRPr="003731AF" w:rsidRDefault="007F4AFB">
      <w:pPr>
        <w:spacing w:before="61"/>
        <w:ind w:left="343"/>
        <w:jc w:val="both"/>
        <w:rPr>
          <w:sz w:val="24"/>
          <w:szCs w:val="24"/>
        </w:rPr>
      </w:pPr>
      <w:r w:rsidRPr="003731AF">
        <w:rPr>
          <w:i/>
          <w:sz w:val="24"/>
          <w:szCs w:val="24"/>
        </w:rPr>
        <w:t>Базовые логические действия</w:t>
      </w:r>
      <w:r w:rsidRPr="003731AF">
        <w:rPr>
          <w:sz w:val="24"/>
          <w:szCs w:val="24"/>
        </w:rPr>
        <w:t>:</w:t>
      </w:r>
    </w:p>
    <w:p w14:paraId="6A093C36" w14:textId="77777777" w:rsidR="00AE47A3" w:rsidRPr="003731AF" w:rsidRDefault="00883CE8" w:rsidP="00883CE8">
      <w:pPr>
        <w:pStyle w:val="a3"/>
        <w:numPr>
          <w:ilvl w:val="0"/>
          <w:numId w:val="10"/>
        </w:numPr>
        <w:spacing w:before="13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 </w:t>
      </w:r>
      <w:r w:rsidR="007F4AFB" w:rsidRPr="003731AF">
        <w:rPr>
          <w:sz w:val="24"/>
          <w:szCs w:val="24"/>
        </w:rPr>
        <w:t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</w:t>
      </w:r>
      <w:proofErr w:type="gramStart"/>
      <w:r w:rsidR="007F4AFB" w:rsidRPr="003731AF">
        <w:rPr>
          <w:sz w:val="24"/>
          <w:szCs w:val="24"/>
        </w:rPr>
        <w:t>н-</w:t>
      </w:r>
      <w:proofErr w:type="gramEnd"/>
      <w:r w:rsidR="007F4AFB" w:rsidRPr="003731AF">
        <w:rPr>
          <w:sz w:val="24"/>
          <w:szCs w:val="24"/>
        </w:rPr>
        <w:t xml:space="preserve"> ному признаку;</w:t>
      </w:r>
    </w:p>
    <w:p w14:paraId="7F57E41E" w14:textId="77777777" w:rsidR="00AE47A3" w:rsidRPr="003731AF" w:rsidRDefault="00883CE8" w:rsidP="00883CE8">
      <w:pPr>
        <w:pStyle w:val="a3"/>
        <w:numPr>
          <w:ilvl w:val="0"/>
          <w:numId w:val="10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 </w:t>
      </w:r>
      <w:r w:rsidR="007F4AFB" w:rsidRPr="003731AF">
        <w:rPr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69D74071" w14:textId="77777777" w:rsidR="00AE47A3" w:rsidRPr="003731AF" w:rsidRDefault="00883CE8" w:rsidP="00883CE8">
      <w:pPr>
        <w:pStyle w:val="a3"/>
        <w:numPr>
          <w:ilvl w:val="0"/>
          <w:numId w:val="10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 </w:t>
      </w:r>
      <w:r w:rsidR="007F4AFB" w:rsidRPr="003731AF">
        <w:rPr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1D01E79" w14:textId="77777777" w:rsidR="00AE47A3" w:rsidRPr="003731AF" w:rsidRDefault="00883CE8" w:rsidP="00883CE8">
      <w:pPr>
        <w:pStyle w:val="a3"/>
        <w:numPr>
          <w:ilvl w:val="0"/>
          <w:numId w:val="10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 </w:t>
      </w:r>
      <w:r w:rsidR="007F4AFB" w:rsidRPr="003731AF">
        <w:rPr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282DBF42" w14:textId="77777777" w:rsidR="00AE47A3" w:rsidRPr="003731AF" w:rsidRDefault="00883CE8" w:rsidP="00883CE8">
      <w:pPr>
        <w:pStyle w:val="a5"/>
        <w:numPr>
          <w:ilvl w:val="0"/>
          <w:numId w:val="10"/>
        </w:numPr>
        <w:tabs>
          <w:tab w:val="right" w:pos="6459"/>
        </w:tabs>
        <w:spacing w:before="97"/>
        <w:rPr>
          <w:sz w:val="24"/>
          <w:szCs w:val="24"/>
        </w:rPr>
      </w:pPr>
      <w:r w:rsidRPr="003731AF">
        <w:rPr>
          <w:sz w:val="24"/>
          <w:szCs w:val="24"/>
        </w:rPr>
        <w:t xml:space="preserve"> </w:t>
      </w:r>
      <w:r w:rsidR="007F4AFB" w:rsidRPr="003731AF">
        <w:rPr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7E0EFC66" w14:textId="77777777" w:rsidR="00AE47A3" w:rsidRPr="003731AF" w:rsidRDefault="00AE47A3">
      <w:pPr>
        <w:pStyle w:val="a3"/>
        <w:spacing w:before="6"/>
        <w:rPr>
          <w:sz w:val="24"/>
          <w:szCs w:val="24"/>
        </w:rPr>
      </w:pPr>
    </w:p>
    <w:p w14:paraId="1FF5D975" w14:textId="77777777" w:rsidR="00AE47A3" w:rsidRPr="003731AF" w:rsidRDefault="007F4AFB">
      <w:pPr>
        <w:ind w:left="343"/>
        <w:rPr>
          <w:sz w:val="24"/>
          <w:szCs w:val="24"/>
        </w:rPr>
      </w:pPr>
      <w:r w:rsidRPr="003731AF">
        <w:rPr>
          <w:i/>
          <w:sz w:val="24"/>
          <w:szCs w:val="24"/>
        </w:rPr>
        <w:t>Базовые исследовательские действия</w:t>
      </w:r>
      <w:r w:rsidRPr="003731AF">
        <w:rPr>
          <w:sz w:val="24"/>
          <w:szCs w:val="24"/>
        </w:rPr>
        <w:t>:</w:t>
      </w:r>
    </w:p>
    <w:p w14:paraId="35A40F7B" w14:textId="77777777" w:rsidR="00AE47A3" w:rsidRPr="003731AF" w:rsidRDefault="007F4AFB" w:rsidP="00883CE8">
      <w:pPr>
        <w:pStyle w:val="a3"/>
        <w:numPr>
          <w:ilvl w:val="0"/>
          <w:numId w:val="11"/>
        </w:numPr>
        <w:spacing w:before="14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71F2C170" w14:textId="77777777" w:rsidR="00AE47A3" w:rsidRPr="003731AF" w:rsidRDefault="007F4AFB" w:rsidP="00883CE8">
      <w:pPr>
        <w:pStyle w:val="a3"/>
        <w:numPr>
          <w:ilvl w:val="0"/>
          <w:numId w:val="11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08F3EB23" w14:textId="77777777" w:rsidR="00AE47A3" w:rsidRPr="003731AF" w:rsidRDefault="007F4AFB" w:rsidP="00883CE8">
      <w:pPr>
        <w:pStyle w:val="a3"/>
        <w:numPr>
          <w:ilvl w:val="0"/>
          <w:numId w:val="11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0906486" w14:textId="77777777" w:rsidR="00AE47A3" w:rsidRPr="003731AF" w:rsidRDefault="007F4AFB" w:rsidP="00883CE8">
      <w:pPr>
        <w:pStyle w:val="a3"/>
        <w:numPr>
          <w:ilvl w:val="0"/>
          <w:numId w:val="11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0E6D351C" w14:textId="77777777" w:rsidR="00AE47A3" w:rsidRPr="003731AF" w:rsidRDefault="007F4AFB" w:rsidP="00883CE8">
      <w:pPr>
        <w:pStyle w:val="a3"/>
        <w:numPr>
          <w:ilvl w:val="0"/>
          <w:numId w:val="11"/>
        </w:numPr>
        <w:spacing w:before="3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0E9B3124" w14:textId="77777777" w:rsidR="00AE47A3" w:rsidRPr="003731AF" w:rsidRDefault="007F4AFB" w:rsidP="00883CE8">
      <w:pPr>
        <w:pStyle w:val="a3"/>
        <w:numPr>
          <w:ilvl w:val="0"/>
          <w:numId w:val="11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72B8EDDE" w14:textId="77777777" w:rsidR="00AE47A3" w:rsidRPr="003731AF" w:rsidRDefault="00AE47A3">
      <w:pPr>
        <w:pStyle w:val="a3"/>
        <w:spacing w:before="6"/>
        <w:rPr>
          <w:sz w:val="24"/>
          <w:szCs w:val="24"/>
        </w:rPr>
      </w:pPr>
    </w:p>
    <w:p w14:paraId="3B8A5BE7" w14:textId="77777777" w:rsidR="00AE47A3" w:rsidRPr="003731AF" w:rsidRDefault="007F4AFB">
      <w:pPr>
        <w:ind w:left="343"/>
        <w:rPr>
          <w:sz w:val="24"/>
          <w:szCs w:val="24"/>
        </w:rPr>
      </w:pPr>
      <w:r w:rsidRPr="003731AF">
        <w:rPr>
          <w:i/>
          <w:sz w:val="24"/>
          <w:szCs w:val="24"/>
        </w:rPr>
        <w:t>Работа с информацией</w:t>
      </w:r>
      <w:r w:rsidRPr="003731AF">
        <w:rPr>
          <w:sz w:val="24"/>
          <w:szCs w:val="24"/>
        </w:rPr>
        <w:t>:</w:t>
      </w:r>
    </w:p>
    <w:p w14:paraId="45F4894E" w14:textId="77777777" w:rsidR="00AE47A3" w:rsidRPr="003731AF" w:rsidRDefault="007F4AFB" w:rsidP="00883CE8">
      <w:pPr>
        <w:pStyle w:val="a3"/>
        <w:numPr>
          <w:ilvl w:val="0"/>
          <w:numId w:val="12"/>
        </w:numPr>
        <w:spacing w:before="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выбирать источник получения информации;</w:t>
      </w:r>
    </w:p>
    <w:p w14:paraId="51444DC0" w14:textId="77777777" w:rsidR="00AE47A3" w:rsidRPr="003731AF" w:rsidRDefault="007F4AFB" w:rsidP="00883CE8">
      <w:pPr>
        <w:pStyle w:val="a3"/>
        <w:numPr>
          <w:ilvl w:val="0"/>
          <w:numId w:val="12"/>
        </w:numPr>
        <w:spacing w:before="19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14:paraId="4467A57A" w14:textId="77777777" w:rsidR="00AE47A3" w:rsidRPr="003731AF" w:rsidRDefault="007F4AFB" w:rsidP="00883CE8">
      <w:pPr>
        <w:pStyle w:val="a3"/>
        <w:numPr>
          <w:ilvl w:val="0"/>
          <w:numId w:val="12"/>
        </w:numPr>
        <w:spacing w:before="1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57441448" w14:textId="77777777" w:rsidR="00AE47A3" w:rsidRPr="003731AF" w:rsidRDefault="007F4AFB" w:rsidP="00883CE8">
      <w:pPr>
        <w:pStyle w:val="a3"/>
        <w:numPr>
          <w:ilvl w:val="0"/>
          <w:numId w:val="12"/>
        </w:numPr>
        <w:spacing w:before="2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69CAFBA0" w14:textId="77777777" w:rsidR="00AE47A3" w:rsidRPr="003731AF" w:rsidRDefault="007F4AFB" w:rsidP="00883CE8">
      <w:pPr>
        <w:pStyle w:val="a3"/>
        <w:numPr>
          <w:ilvl w:val="0"/>
          <w:numId w:val="12"/>
        </w:numPr>
        <w:spacing w:before="2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14:paraId="2B24116D" w14:textId="77777777" w:rsidR="00883CE8" w:rsidRPr="003731AF" w:rsidRDefault="007F4AFB" w:rsidP="00883CE8">
      <w:pPr>
        <w:pStyle w:val="a3"/>
        <w:numPr>
          <w:ilvl w:val="0"/>
          <w:numId w:val="12"/>
        </w:numPr>
        <w:spacing w:before="1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анализировать музыкальные тексты (акустические и нотные) по предложенному учителем алгоритму;</w:t>
      </w:r>
    </w:p>
    <w:p w14:paraId="21BD5672" w14:textId="77777777" w:rsidR="00AE47A3" w:rsidRPr="003731AF" w:rsidRDefault="007F4AFB" w:rsidP="00883CE8">
      <w:pPr>
        <w:pStyle w:val="a3"/>
        <w:numPr>
          <w:ilvl w:val="0"/>
          <w:numId w:val="12"/>
        </w:numPr>
        <w:spacing w:before="1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lastRenderedPageBreak/>
        <w:t>самостоятельно создавать схемы, таблицы для представления информации.</w:t>
      </w:r>
    </w:p>
    <w:p w14:paraId="77AA10B4" w14:textId="77777777" w:rsidR="00AE47A3" w:rsidRPr="003731AF" w:rsidRDefault="007F4AFB">
      <w:pPr>
        <w:pStyle w:val="2"/>
        <w:numPr>
          <w:ilvl w:val="0"/>
          <w:numId w:val="2"/>
        </w:numPr>
        <w:tabs>
          <w:tab w:val="left" w:pos="369"/>
        </w:tabs>
        <w:spacing w:before="161" w:line="225" w:lineRule="auto"/>
        <w:ind w:left="117" w:right="1425" w:firstLine="0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Овладение универсальными коммуникативными действиями</w:t>
      </w:r>
    </w:p>
    <w:p w14:paraId="524FB98F" w14:textId="77777777" w:rsidR="00AE47A3" w:rsidRPr="003731AF" w:rsidRDefault="007F4AFB">
      <w:pPr>
        <w:spacing w:before="65"/>
        <w:ind w:left="343"/>
        <w:rPr>
          <w:sz w:val="24"/>
          <w:szCs w:val="24"/>
        </w:rPr>
      </w:pPr>
      <w:r w:rsidRPr="003731AF">
        <w:rPr>
          <w:i/>
          <w:sz w:val="24"/>
          <w:szCs w:val="24"/>
        </w:rPr>
        <w:t>Невербальная коммуникация</w:t>
      </w:r>
      <w:r w:rsidRPr="003731AF">
        <w:rPr>
          <w:sz w:val="24"/>
          <w:szCs w:val="24"/>
        </w:rPr>
        <w:t>:</w:t>
      </w:r>
    </w:p>
    <w:p w14:paraId="578E79A4" w14:textId="77777777" w:rsidR="00AE47A3" w:rsidRPr="003731AF" w:rsidRDefault="007F4AFB" w:rsidP="00883CE8">
      <w:pPr>
        <w:pStyle w:val="a3"/>
        <w:numPr>
          <w:ilvl w:val="0"/>
          <w:numId w:val="13"/>
        </w:numPr>
        <w:spacing w:before="13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0FDD687D" w14:textId="77777777" w:rsidR="00AE47A3" w:rsidRPr="003731AF" w:rsidRDefault="007F4AFB" w:rsidP="00883CE8">
      <w:pPr>
        <w:pStyle w:val="a3"/>
        <w:numPr>
          <w:ilvl w:val="0"/>
          <w:numId w:val="13"/>
        </w:numPr>
        <w:spacing w:before="2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выступать перед публикой в качестве исполнителя музыки (соло или в коллективе);</w:t>
      </w:r>
    </w:p>
    <w:p w14:paraId="3BFE4A11" w14:textId="77777777" w:rsidR="00AE47A3" w:rsidRPr="003731AF" w:rsidRDefault="007F4AFB" w:rsidP="00883CE8">
      <w:pPr>
        <w:pStyle w:val="a3"/>
        <w:numPr>
          <w:ilvl w:val="0"/>
          <w:numId w:val="13"/>
        </w:numPr>
        <w:spacing w:before="1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</w:t>
      </w:r>
      <w:proofErr w:type="gramStart"/>
      <w:r w:rsidRPr="003731AF">
        <w:rPr>
          <w:sz w:val="24"/>
          <w:szCs w:val="24"/>
        </w:rPr>
        <w:t>т-</w:t>
      </w:r>
      <w:proofErr w:type="gramEnd"/>
      <w:r w:rsidRPr="003731AF">
        <w:rPr>
          <w:sz w:val="24"/>
          <w:szCs w:val="24"/>
        </w:rPr>
        <w:t xml:space="preserve"> ношение к исполняемому произведению;</w:t>
      </w:r>
    </w:p>
    <w:p w14:paraId="256C5308" w14:textId="77777777" w:rsidR="00AE47A3" w:rsidRPr="003731AF" w:rsidRDefault="007F4AFB" w:rsidP="00883CE8">
      <w:pPr>
        <w:pStyle w:val="a3"/>
        <w:numPr>
          <w:ilvl w:val="0"/>
          <w:numId w:val="13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47BA201D" w14:textId="77777777" w:rsidR="00AE47A3" w:rsidRPr="003731AF" w:rsidRDefault="00AE47A3">
      <w:pPr>
        <w:pStyle w:val="a3"/>
        <w:spacing w:before="6"/>
        <w:rPr>
          <w:sz w:val="24"/>
          <w:szCs w:val="24"/>
        </w:rPr>
      </w:pPr>
    </w:p>
    <w:p w14:paraId="4A6ED9F1" w14:textId="77777777" w:rsidR="00AE47A3" w:rsidRPr="003731AF" w:rsidRDefault="007F4AFB">
      <w:pPr>
        <w:ind w:left="343"/>
        <w:rPr>
          <w:sz w:val="24"/>
          <w:szCs w:val="24"/>
        </w:rPr>
      </w:pPr>
      <w:r w:rsidRPr="003731AF">
        <w:rPr>
          <w:i/>
          <w:sz w:val="24"/>
          <w:szCs w:val="24"/>
        </w:rPr>
        <w:t>Вербальная коммуникация</w:t>
      </w:r>
      <w:r w:rsidRPr="003731AF">
        <w:rPr>
          <w:sz w:val="24"/>
          <w:szCs w:val="24"/>
        </w:rPr>
        <w:t>:</w:t>
      </w:r>
    </w:p>
    <w:p w14:paraId="19ABD17D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14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F906134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14:paraId="10EDFBF5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1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признавать возможность существования разных точек зрения;</w:t>
      </w:r>
    </w:p>
    <w:p w14:paraId="14E7A76B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1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корректно и аргументированно высказывать своё мнение;</w:t>
      </w:r>
    </w:p>
    <w:p w14:paraId="160E7D4E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19" w:line="259" w:lineRule="auto"/>
        <w:ind w:right="109"/>
        <w:rPr>
          <w:sz w:val="24"/>
          <w:szCs w:val="24"/>
        </w:rPr>
      </w:pPr>
      <w:r w:rsidRPr="003731AF">
        <w:rPr>
          <w:sz w:val="24"/>
          <w:szCs w:val="24"/>
        </w:rPr>
        <w:t>строить речевое высказывание в соответствии с поставленной задачей;</w:t>
      </w:r>
    </w:p>
    <w:p w14:paraId="44E9CD1D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2" w:line="259" w:lineRule="auto"/>
        <w:ind w:right="109"/>
        <w:rPr>
          <w:sz w:val="24"/>
          <w:szCs w:val="24"/>
        </w:rPr>
      </w:pPr>
      <w:r w:rsidRPr="003731AF">
        <w:rPr>
          <w:sz w:val="24"/>
          <w:szCs w:val="24"/>
        </w:rPr>
        <w:t>создавать устные и письменные тексты (описание, рассуждение, повествование);</w:t>
      </w:r>
    </w:p>
    <w:p w14:paraId="586E98B7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1"/>
        <w:rPr>
          <w:sz w:val="24"/>
          <w:szCs w:val="24"/>
        </w:rPr>
      </w:pPr>
      <w:r w:rsidRPr="003731AF">
        <w:rPr>
          <w:sz w:val="24"/>
          <w:szCs w:val="24"/>
        </w:rPr>
        <w:t>готовить небольшие публичные выступления;</w:t>
      </w:r>
    </w:p>
    <w:p w14:paraId="25E593C0" w14:textId="77777777" w:rsidR="00AE47A3" w:rsidRPr="003731AF" w:rsidRDefault="007F4AFB" w:rsidP="00883CE8">
      <w:pPr>
        <w:pStyle w:val="a3"/>
        <w:numPr>
          <w:ilvl w:val="0"/>
          <w:numId w:val="14"/>
        </w:numPr>
        <w:spacing w:before="19" w:line="259" w:lineRule="auto"/>
        <w:ind w:right="109"/>
        <w:rPr>
          <w:sz w:val="24"/>
          <w:szCs w:val="24"/>
        </w:rPr>
      </w:pPr>
      <w:r w:rsidRPr="003731AF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14:paraId="7361FC79" w14:textId="77777777" w:rsidR="00AE47A3" w:rsidRPr="003731AF" w:rsidRDefault="00AE47A3">
      <w:pPr>
        <w:pStyle w:val="a3"/>
        <w:spacing w:before="5"/>
        <w:rPr>
          <w:sz w:val="24"/>
          <w:szCs w:val="24"/>
        </w:rPr>
      </w:pPr>
    </w:p>
    <w:p w14:paraId="111F91FD" w14:textId="77777777" w:rsidR="00AE47A3" w:rsidRPr="003731AF" w:rsidRDefault="007F4AFB">
      <w:pPr>
        <w:ind w:left="343"/>
        <w:rPr>
          <w:sz w:val="24"/>
          <w:szCs w:val="24"/>
        </w:rPr>
      </w:pPr>
      <w:r w:rsidRPr="003731AF">
        <w:rPr>
          <w:i/>
          <w:sz w:val="24"/>
          <w:szCs w:val="24"/>
        </w:rPr>
        <w:t xml:space="preserve">Совместная деятельность </w:t>
      </w:r>
      <w:r w:rsidRPr="003731AF">
        <w:rPr>
          <w:sz w:val="24"/>
          <w:szCs w:val="24"/>
        </w:rPr>
        <w:t>(</w:t>
      </w:r>
      <w:r w:rsidRPr="003731AF">
        <w:rPr>
          <w:i/>
          <w:sz w:val="24"/>
          <w:szCs w:val="24"/>
        </w:rPr>
        <w:t>сотрудничество</w:t>
      </w:r>
      <w:r w:rsidRPr="003731AF">
        <w:rPr>
          <w:sz w:val="24"/>
          <w:szCs w:val="24"/>
        </w:rPr>
        <w:t>):</w:t>
      </w:r>
    </w:p>
    <w:p w14:paraId="03305D46" w14:textId="77777777" w:rsidR="00AE47A3" w:rsidRPr="003731AF" w:rsidRDefault="007F4AFB" w:rsidP="00883CE8">
      <w:pPr>
        <w:pStyle w:val="a3"/>
        <w:numPr>
          <w:ilvl w:val="0"/>
          <w:numId w:val="15"/>
        </w:numPr>
        <w:spacing w:before="14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176E90B" w14:textId="77777777" w:rsidR="00AE47A3" w:rsidRPr="003731AF" w:rsidRDefault="007F4AFB" w:rsidP="00883CE8">
      <w:pPr>
        <w:pStyle w:val="a3"/>
        <w:numPr>
          <w:ilvl w:val="0"/>
          <w:numId w:val="15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9D7480D" w14:textId="77777777" w:rsidR="00AE47A3" w:rsidRPr="003731AF" w:rsidRDefault="007F4AFB" w:rsidP="00883CE8">
      <w:pPr>
        <w:pStyle w:val="a3"/>
        <w:numPr>
          <w:ilvl w:val="0"/>
          <w:numId w:val="15"/>
        </w:numPr>
        <w:spacing w:before="1" w:line="252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2F411A2" w14:textId="77777777" w:rsidR="00AE47A3" w:rsidRPr="003731AF" w:rsidRDefault="007F4AFB" w:rsidP="00883CE8">
      <w:pPr>
        <w:pStyle w:val="a3"/>
        <w:numPr>
          <w:ilvl w:val="0"/>
          <w:numId w:val="15"/>
        </w:numPr>
        <w:spacing w:before="4" w:line="254" w:lineRule="auto"/>
        <w:ind w:right="11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85557E1" w14:textId="77777777" w:rsidR="00AE47A3" w:rsidRPr="003731AF" w:rsidRDefault="007F4AFB" w:rsidP="00883CE8">
      <w:pPr>
        <w:pStyle w:val="a3"/>
        <w:numPr>
          <w:ilvl w:val="0"/>
          <w:numId w:val="15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14:paraId="7D193F62" w14:textId="77777777" w:rsidR="00AE47A3" w:rsidRPr="003731AF" w:rsidRDefault="007F4AFB" w:rsidP="00883CE8">
      <w:pPr>
        <w:pStyle w:val="a3"/>
        <w:numPr>
          <w:ilvl w:val="0"/>
          <w:numId w:val="15"/>
        </w:numPr>
        <w:spacing w:line="254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14:paraId="4CA17B20" w14:textId="77777777" w:rsidR="00AE47A3" w:rsidRPr="003731AF" w:rsidRDefault="007F4AFB">
      <w:pPr>
        <w:pStyle w:val="2"/>
        <w:numPr>
          <w:ilvl w:val="0"/>
          <w:numId w:val="2"/>
        </w:numPr>
        <w:tabs>
          <w:tab w:val="left" w:pos="367"/>
        </w:tabs>
        <w:spacing w:before="138"/>
        <w:ind w:left="366" w:hanging="250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</w:t>
      </w:r>
    </w:p>
    <w:p w14:paraId="69FD6373" w14:textId="77777777" w:rsidR="00AE47A3" w:rsidRPr="003731AF" w:rsidRDefault="007F4AFB">
      <w:pPr>
        <w:pStyle w:val="a3"/>
        <w:spacing w:before="70"/>
        <w:ind w:left="343"/>
        <w:rPr>
          <w:sz w:val="24"/>
          <w:szCs w:val="24"/>
        </w:rPr>
      </w:pPr>
      <w:r w:rsidRPr="003731AF">
        <w:rPr>
          <w:sz w:val="24"/>
          <w:szCs w:val="24"/>
        </w:rPr>
        <w:t>Самоорганизация:</w:t>
      </w:r>
    </w:p>
    <w:p w14:paraId="38DD110A" w14:textId="77777777" w:rsidR="00AE47A3" w:rsidRPr="003731AF" w:rsidRDefault="007F4AFB" w:rsidP="00883CE8">
      <w:pPr>
        <w:pStyle w:val="a3"/>
        <w:numPr>
          <w:ilvl w:val="0"/>
          <w:numId w:val="16"/>
        </w:numPr>
        <w:spacing w:before="13" w:line="254" w:lineRule="auto"/>
        <w:ind w:right="109"/>
        <w:rPr>
          <w:sz w:val="24"/>
          <w:szCs w:val="24"/>
        </w:rPr>
      </w:pPr>
      <w:r w:rsidRPr="003731AF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14:paraId="13E37371" w14:textId="77777777" w:rsidR="00AE47A3" w:rsidRPr="003731AF" w:rsidRDefault="007F4AFB" w:rsidP="00883CE8">
      <w:pPr>
        <w:pStyle w:val="a3"/>
        <w:numPr>
          <w:ilvl w:val="0"/>
          <w:numId w:val="16"/>
        </w:numPr>
        <w:spacing w:line="228" w:lineRule="exact"/>
        <w:rPr>
          <w:sz w:val="24"/>
          <w:szCs w:val="24"/>
        </w:rPr>
      </w:pPr>
      <w:r w:rsidRPr="003731AF">
        <w:rPr>
          <w:sz w:val="24"/>
          <w:szCs w:val="24"/>
        </w:rPr>
        <w:t>выстраивать последовательность выбранных действий.</w:t>
      </w:r>
    </w:p>
    <w:p w14:paraId="17D0827B" w14:textId="77777777" w:rsidR="00AE47A3" w:rsidRPr="003731AF" w:rsidRDefault="007F4AFB" w:rsidP="00883CE8">
      <w:pPr>
        <w:pStyle w:val="a3"/>
        <w:spacing w:before="13"/>
        <w:ind w:left="360"/>
        <w:rPr>
          <w:sz w:val="24"/>
          <w:szCs w:val="24"/>
        </w:rPr>
      </w:pPr>
      <w:r w:rsidRPr="003731AF">
        <w:rPr>
          <w:sz w:val="24"/>
          <w:szCs w:val="24"/>
        </w:rPr>
        <w:t>Самоконтроль:</w:t>
      </w:r>
    </w:p>
    <w:p w14:paraId="352A66A6" w14:textId="77777777" w:rsidR="00AE47A3" w:rsidRPr="003731AF" w:rsidRDefault="007F4AFB" w:rsidP="00883CE8">
      <w:pPr>
        <w:pStyle w:val="a3"/>
        <w:numPr>
          <w:ilvl w:val="0"/>
          <w:numId w:val="16"/>
        </w:numPr>
        <w:spacing w:before="13" w:line="254" w:lineRule="auto"/>
        <w:ind w:right="109"/>
        <w:rPr>
          <w:sz w:val="24"/>
          <w:szCs w:val="24"/>
        </w:rPr>
      </w:pPr>
      <w:r w:rsidRPr="003731AF">
        <w:rPr>
          <w:sz w:val="24"/>
          <w:szCs w:val="24"/>
        </w:rPr>
        <w:lastRenderedPageBreak/>
        <w:t>устанавливать причины успеха/неудач учебной деятельности;</w:t>
      </w:r>
    </w:p>
    <w:p w14:paraId="36B0D076" w14:textId="77777777" w:rsidR="00AE47A3" w:rsidRPr="003731AF" w:rsidRDefault="007F4AFB" w:rsidP="00883CE8">
      <w:pPr>
        <w:pStyle w:val="a3"/>
        <w:numPr>
          <w:ilvl w:val="0"/>
          <w:numId w:val="16"/>
        </w:numPr>
        <w:spacing w:line="254" w:lineRule="auto"/>
        <w:ind w:right="109"/>
        <w:rPr>
          <w:sz w:val="24"/>
          <w:szCs w:val="24"/>
        </w:rPr>
      </w:pPr>
      <w:r w:rsidRPr="003731AF">
        <w:rPr>
          <w:sz w:val="24"/>
          <w:szCs w:val="24"/>
        </w:rPr>
        <w:t>корректировать свои учебные действия для преодоления ошибок.</w:t>
      </w:r>
    </w:p>
    <w:p w14:paraId="383A16C2" w14:textId="77777777" w:rsidR="00AE47A3" w:rsidRPr="003731AF" w:rsidRDefault="00AE47A3">
      <w:pPr>
        <w:pStyle w:val="a3"/>
        <w:spacing w:before="8"/>
        <w:rPr>
          <w:sz w:val="24"/>
          <w:szCs w:val="24"/>
        </w:rPr>
      </w:pPr>
    </w:p>
    <w:p w14:paraId="2787ECCA" w14:textId="77777777" w:rsidR="00AE47A3" w:rsidRPr="003731AF" w:rsidRDefault="007F4AFB" w:rsidP="00883CE8">
      <w:pPr>
        <w:pStyle w:val="a3"/>
        <w:spacing w:before="1" w:line="254" w:lineRule="auto"/>
        <w:ind w:left="116" w:right="112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 эмоционального душевного  равновесия и т. д.).</w:t>
      </w:r>
    </w:p>
    <w:p w14:paraId="2493D2D5" w14:textId="77777777" w:rsidR="00AE47A3" w:rsidRPr="003731AF" w:rsidRDefault="007F4AFB" w:rsidP="00883CE8">
      <w:pPr>
        <w:pStyle w:val="3"/>
        <w:spacing w:before="154"/>
        <w:ind w:firstLine="602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560BF9DD" w14:textId="77777777" w:rsidR="00AE47A3" w:rsidRPr="003731AF" w:rsidRDefault="007F4AFB" w:rsidP="00883CE8">
      <w:pPr>
        <w:pStyle w:val="a3"/>
        <w:spacing w:before="67" w:line="254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47D6DE0" w14:textId="77777777" w:rsidR="00AE47A3" w:rsidRPr="003731AF" w:rsidRDefault="007F4AFB">
      <w:pPr>
        <w:pStyle w:val="a3"/>
        <w:spacing w:before="70" w:line="254" w:lineRule="auto"/>
        <w:ind w:left="116" w:right="114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Обучающиеся, освоившие основную образовательную программу по предмету «Музыка»:</w:t>
      </w:r>
    </w:p>
    <w:p w14:paraId="7AECF500" w14:textId="77777777" w:rsidR="00AE47A3" w:rsidRPr="003731AF" w:rsidRDefault="007F4AFB" w:rsidP="001B669C">
      <w:pPr>
        <w:pStyle w:val="a3"/>
        <w:numPr>
          <w:ilvl w:val="0"/>
          <w:numId w:val="17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6F7FFDE7" w14:textId="77777777" w:rsidR="00AE47A3" w:rsidRPr="003731AF" w:rsidRDefault="007F4AFB" w:rsidP="001B669C">
      <w:pPr>
        <w:pStyle w:val="a3"/>
        <w:numPr>
          <w:ilvl w:val="0"/>
          <w:numId w:val="17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сознательно стремятся к развитию своих музыкальных способностей;</w:t>
      </w:r>
    </w:p>
    <w:p w14:paraId="1C3C7F55" w14:textId="77777777" w:rsidR="00AE47A3" w:rsidRPr="003731AF" w:rsidRDefault="007F4AFB" w:rsidP="001B669C">
      <w:pPr>
        <w:pStyle w:val="a3"/>
        <w:numPr>
          <w:ilvl w:val="0"/>
          <w:numId w:val="17"/>
        </w:numPr>
        <w:spacing w:line="254" w:lineRule="auto"/>
        <w:ind w:right="11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7ED8F75" w14:textId="77777777" w:rsidR="00AE47A3" w:rsidRPr="003731AF" w:rsidRDefault="007F4AFB" w:rsidP="001B669C">
      <w:pPr>
        <w:pStyle w:val="a3"/>
        <w:numPr>
          <w:ilvl w:val="0"/>
          <w:numId w:val="17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имеют опыт восприятия, исполнения музыки разных жанров, творческой деятельности в различных смежных видах искусства;</w:t>
      </w:r>
    </w:p>
    <w:p w14:paraId="4FA56274" w14:textId="77777777" w:rsidR="00AE47A3" w:rsidRPr="003731AF" w:rsidRDefault="007F4AFB" w:rsidP="001B669C">
      <w:pPr>
        <w:pStyle w:val="a3"/>
        <w:numPr>
          <w:ilvl w:val="0"/>
          <w:numId w:val="17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 уважением относятся к достижениям отечественной музыкальной культуры;</w:t>
      </w:r>
    </w:p>
    <w:p w14:paraId="16BEEC03" w14:textId="77777777" w:rsidR="00AE47A3" w:rsidRPr="003731AF" w:rsidRDefault="007F4AFB" w:rsidP="001B669C">
      <w:pPr>
        <w:pStyle w:val="a3"/>
        <w:numPr>
          <w:ilvl w:val="0"/>
          <w:numId w:val="17"/>
        </w:numPr>
        <w:spacing w:line="228" w:lineRule="exact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стремятся к расширению своего музыкального кругозора.</w:t>
      </w:r>
    </w:p>
    <w:p w14:paraId="3570E9D6" w14:textId="77777777" w:rsidR="00AE47A3" w:rsidRPr="003731AF" w:rsidRDefault="00AE47A3">
      <w:pPr>
        <w:pStyle w:val="a3"/>
        <w:rPr>
          <w:sz w:val="24"/>
          <w:szCs w:val="24"/>
        </w:rPr>
      </w:pPr>
    </w:p>
    <w:p w14:paraId="47C779CE" w14:textId="77777777" w:rsidR="00AE47A3" w:rsidRPr="003731AF" w:rsidRDefault="007F4AFB" w:rsidP="001B669C">
      <w:pPr>
        <w:pStyle w:val="a3"/>
        <w:spacing w:line="254" w:lineRule="auto"/>
        <w:ind w:left="116" w:right="114" w:firstLine="60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4A989D1E" w14:textId="77777777" w:rsidR="00AE47A3" w:rsidRPr="003731AF" w:rsidRDefault="007F4AFB">
      <w:pPr>
        <w:pStyle w:val="2"/>
        <w:spacing w:before="143"/>
        <w:jc w:val="both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1 «Музыкальная грамота»:</w:t>
      </w:r>
    </w:p>
    <w:p w14:paraId="5BD05419" w14:textId="77777777" w:rsidR="00AE47A3" w:rsidRPr="003731AF" w:rsidRDefault="007F4AFB" w:rsidP="001B669C">
      <w:pPr>
        <w:pStyle w:val="a3"/>
        <w:numPr>
          <w:ilvl w:val="0"/>
          <w:numId w:val="18"/>
        </w:numPr>
        <w:spacing w:before="71"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</w:p>
    <w:p w14:paraId="623738DE" w14:textId="77777777" w:rsidR="00AE47A3" w:rsidRPr="003731AF" w:rsidRDefault="007F4AFB" w:rsidP="001B669C">
      <w:pPr>
        <w:pStyle w:val="a3"/>
        <w:numPr>
          <w:ilvl w:val="0"/>
          <w:numId w:val="18"/>
        </w:numPr>
        <w:spacing w:line="254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7B8D8B2A" w14:textId="77777777" w:rsidR="00AE47A3" w:rsidRPr="003731AF" w:rsidRDefault="007F4AFB" w:rsidP="001B669C">
      <w:pPr>
        <w:pStyle w:val="a3"/>
        <w:numPr>
          <w:ilvl w:val="0"/>
          <w:numId w:val="18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изобразительные и выразительные интонации, находить признаки сходст</w:t>
      </w:r>
      <w:r w:rsidR="002720AE" w:rsidRPr="003731AF">
        <w:rPr>
          <w:sz w:val="24"/>
          <w:szCs w:val="24"/>
        </w:rPr>
        <w:t>ва и различия музыкальных и рече</w:t>
      </w:r>
      <w:r w:rsidRPr="003731AF">
        <w:rPr>
          <w:sz w:val="24"/>
          <w:szCs w:val="24"/>
        </w:rPr>
        <w:t>вых интонаций;</w:t>
      </w:r>
    </w:p>
    <w:p w14:paraId="0020C764" w14:textId="77777777" w:rsidR="00AE47A3" w:rsidRPr="003731AF" w:rsidRDefault="007F4AFB" w:rsidP="001B669C">
      <w:pPr>
        <w:pStyle w:val="a3"/>
        <w:numPr>
          <w:ilvl w:val="0"/>
          <w:numId w:val="18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на слух принципы развития: повтор, контраст, варьирование;</w:t>
      </w:r>
    </w:p>
    <w:p w14:paraId="048E07FF" w14:textId="77777777" w:rsidR="00AE47A3" w:rsidRPr="003731AF" w:rsidRDefault="007F4AFB" w:rsidP="001B669C">
      <w:pPr>
        <w:pStyle w:val="a3"/>
        <w:numPr>
          <w:ilvl w:val="0"/>
          <w:numId w:val="18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57D56BBF" w14:textId="77777777" w:rsidR="00AE47A3" w:rsidRPr="003731AF" w:rsidRDefault="007F4AFB" w:rsidP="001B669C">
      <w:pPr>
        <w:pStyle w:val="a3"/>
        <w:numPr>
          <w:ilvl w:val="0"/>
          <w:numId w:val="18"/>
        </w:numPr>
        <w:spacing w:line="254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ориентироваться в нотной записи в пределах певческого диапазона;</w:t>
      </w:r>
    </w:p>
    <w:p w14:paraId="319369BF" w14:textId="77777777" w:rsidR="00AE47A3" w:rsidRPr="003731AF" w:rsidRDefault="007F4AFB" w:rsidP="001B669C">
      <w:pPr>
        <w:pStyle w:val="a3"/>
        <w:numPr>
          <w:ilvl w:val="0"/>
          <w:numId w:val="18"/>
        </w:numPr>
        <w:spacing w:line="228" w:lineRule="exact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и создавать различные ритмические рисунки;</w:t>
      </w:r>
    </w:p>
    <w:p w14:paraId="7F4C9289" w14:textId="77777777" w:rsidR="00AE47A3" w:rsidRPr="003731AF" w:rsidRDefault="007F4AFB" w:rsidP="001B669C">
      <w:pPr>
        <w:pStyle w:val="a3"/>
        <w:numPr>
          <w:ilvl w:val="0"/>
          <w:numId w:val="18"/>
        </w:numPr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песни с простым мелодическим рисунком.</w:t>
      </w:r>
    </w:p>
    <w:p w14:paraId="379E7CEB" w14:textId="77777777" w:rsidR="00AE47A3" w:rsidRPr="003731AF" w:rsidRDefault="007F4AFB">
      <w:pPr>
        <w:pStyle w:val="2"/>
        <w:spacing w:before="74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2 «Народная музыка России»:</w:t>
      </w:r>
    </w:p>
    <w:p w14:paraId="562B139E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75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4D9C82D8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2" w:line="256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lastRenderedPageBreak/>
        <w:t>определять на слух и называть знакомые народные музыкальные инструменты;</w:t>
      </w:r>
    </w:p>
    <w:p w14:paraId="08546845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2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14:paraId="2930E3B4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2" w:line="256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определять принадлежность музыкальных  произведений и их фрагментов к композиторскому или народному творчеству;</w:t>
      </w:r>
    </w:p>
    <w:p w14:paraId="539C328D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3" w:line="256" w:lineRule="auto"/>
        <w:ind w:right="111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манеру пения, инструментального исполнения, типы солистов и коллективов — народных и академических;</w:t>
      </w:r>
    </w:p>
    <w:p w14:paraId="2A4C33F9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2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создавать ритмический аккомпанемент на ударных инструментах при исполнении народной песни;</w:t>
      </w:r>
    </w:p>
    <w:p w14:paraId="4872AEC0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2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14:paraId="72A6C6AD" w14:textId="77777777" w:rsidR="00AE47A3" w:rsidRPr="003731AF" w:rsidRDefault="007F4AFB" w:rsidP="001B669C">
      <w:pPr>
        <w:pStyle w:val="a3"/>
        <w:numPr>
          <w:ilvl w:val="0"/>
          <w:numId w:val="19"/>
        </w:numPr>
        <w:spacing w:before="2" w:line="256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0320CD44" w14:textId="77777777" w:rsidR="00AE47A3" w:rsidRPr="003731AF" w:rsidRDefault="007F4AFB">
      <w:pPr>
        <w:pStyle w:val="2"/>
        <w:spacing w:before="150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3 «Музыка народов мира»:</w:t>
      </w:r>
    </w:p>
    <w:p w14:paraId="1C6F6B45" w14:textId="77777777" w:rsidR="00AE47A3" w:rsidRPr="003731AF" w:rsidRDefault="007F4AFB" w:rsidP="001B669C">
      <w:pPr>
        <w:pStyle w:val="a3"/>
        <w:numPr>
          <w:ilvl w:val="0"/>
          <w:numId w:val="20"/>
        </w:numPr>
        <w:spacing w:before="74" w:line="256" w:lineRule="auto"/>
        <w:ind w:right="11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14:paraId="7972E712" w14:textId="77777777" w:rsidR="00AE47A3" w:rsidRPr="003731AF" w:rsidRDefault="007F4AFB" w:rsidP="001B669C">
      <w:pPr>
        <w:pStyle w:val="a3"/>
        <w:numPr>
          <w:ilvl w:val="0"/>
          <w:numId w:val="20"/>
        </w:numPr>
        <w:spacing w:before="2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8178670" w14:textId="77777777" w:rsidR="00AE47A3" w:rsidRPr="003731AF" w:rsidRDefault="007F4AFB" w:rsidP="001B669C">
      <w:pPr>
        <w:pStyle w:val="a3"/>
        <w:numPr>
          <w:ilvl w:val="0"/>
          <w:numId w:val="20"/>
        </w:numPr>
        <w:spacing w:before="3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498D5BEA" w14:textId="77777777" w:rsidR="00AE47A3" w:rsidRPr="003731AF" w:rsidRDefault="007F4AFB" w:rsidP="001B669C">
      <w:pPr>
        <w:pStyle w:val="a3"/>
        <w:numPr>
          <w:ilvl w:val="0"/>
          <w:numId w:val="20"/>
        </w:numPr>
        <w:spacing w:before="4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4F0C090F" w14:textId="77777777" w:rsidR="00AE47A3" w:rsidRPr="003731AF" w:rsidRDefault="007F4AFB">
      <w:pPr>
        <w:pStyle w:val="2"/>
        <w:spacing w:before="149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4 «Духовная музыка»:</w:t>
      </w:r>
    </w:p>
    <w:p w14:paraId="1BC45141" w14:textId="77777777" w:rsidR="00AE47A3" w:rsidRPr="003731AF" w:rsidRDefault="007F4AFB" w:rsidP="001B669C">
      <w:pPr>
        <w:pStyle w:val="a3"/>
        <w:numPr>
          <w:ilvl w:val="0"/>
          <w:numId w:val="21"/>
        </w:numPr>
        <w:spacing w:before="75" w:line="256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</w:t>
      </w:r>
      <w:proofErr w:type="gramStart"/>
      <w:r w:rsidRPr="003731AF">
        <w:rPr>
          <w:sz w:val="24"/>
          <w:szCs w:val="24"/>
        </w:rPr>
        <w:t>д-</w:t>
      </w:r>
      <w:proofErr w:type="gramEnd"/>
      <w:r w:rsidRPr="003731AF">
        <w:rPr>
          <w:sz w:val="24"/>
          <w:szCs w:val="24"/>
        </w:rPr>
        <w:t xml:space="preserve"> назначение;</w:t>
      </w:r>
    </w:p>
    <w:p w14:paraId="556DE50E" w14:textId="77777777" w:rsidR="001B669C" w:rsidRPr="003731AF" w:rsidRDefault="007F4AFB" w:rsidP="001B669C">
      <w:pPr>
        <w:pStyle w:val="a3"/>
        <w:numPr>
          <w:ilvl w:val="0"/>
          <w:numId w:val="21"/>
        </w:numPr>
        <w:spacing w:before="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доступные образцы духовной музыки;</w:t>
      </w:r>
    </w:p>
    <w:p w14:paraId="73F93DFF" w14:textId="77777777" w:rsidR="00AE47A3" w:rsidRPr="003731AF" w:rsidRDefault="007F4AFB" w:rsidP="001B669C">
      <w:pPr>
        <w:pStyle w:val="a3"/>
        <w:numPr>
          <w:ilvl w:val="0"/>
          <w:numId w:val="21"/>
        </w:numPr>
        <w:spacing w:before="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3BCC5FC4" w14:textId="77777777" w:rsidR="00AE47A3" w:rsidRPr="003731AF" w:rsidRDefault="007F4AFB">
      <w:pPr>
        <w:pStyle w:val="2"/>
        <w:spacing w:before="149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5 «Классическая музыка»:</w:t>
      </w:r>
    </w:p>
    <w:p w14:paraId="2A82AD0F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77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7235DD88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1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7809661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3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3B15D756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14:paraId="4FF2DEC0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1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335843CB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3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14:paraId="5C2D86A1" w14:textId="77777777" w:rsidR="00AE47A3" w:rsidRPr="003731AF" w:rsidRDefault="007F4AFB" w:rsidP="001B669C">
      <w:pPr>
        <w:pStyle w:val="a3"/>
        <w:numPr>
          <w:ilvl w:val="0"/>
          <w:numId w:val="23"/>
        </w:numPr>
        <w:spacing w:before="1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5992BE0E" w14:textId="77777777" w:rsidR="00AE47A3" w:rsidRPr="003731AF" w:rsidRDefault="007F4AFB">
      <w:pPr>
        <w:pStyle w:val="2"/>
        <w:spacing w:before="148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6 «Современная музыкальная культура»:</w:t>
      </w:r>
    </w:p>
    <w:p w14:paraId="6D920AAE" w14:textId="77777777" w:rsidR="00AE47A3" w:rsidRPr="003731AF" w:rsidRDefault="007F4AFB" w:rsidP="001B669C">
      <w:pPr>
        <w:pStyle w:val="a3"/>
        <w:numPr>
          <w:ilvl w:val="0"/>
          <w:numId w:val="24"/>
        </w:numPr>
        <w:spacing w:before="77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иметь представление о разнообразии современной музыкальной культуры, стремиться к расширению музыкального кругозора;</w:t>
      </w:r>
    </w:p>
    <w:p w14:paraId="16B0AF1F" w14:textId="77777777" w:rsidR="00AE47A3" w:rsidRPr="003731AF" w:rsidRDefault="007F4AFB" w:rsidP="001B669C">
      <w:pPr>
        <w:pStyle w:val="a3"/>
        <w:numPr>
          <w:ilvl w:val="0"/>
          <w:numId w:val="24"/>
        </w:numPr>
        <w:spacing w:before="2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133B001F" w14:textId="77777777" w:rsidR="00AE47A3" w:rsidRPr="003731AF" w:rsidRDefault="007F4AFB" w:rsidP="001B669C">
      <w:pPr>
        <w:pStyle w:val="a3"/>
        <w:numPr>
          <w:ilvl w:val="0"/>
          <w:numId w:val="24"/>
        </w:numPr>
        <w:spacing w:before="2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59806027" w14:textId="77777777" w:rsidR="00AE47A3" w:rsidRPr="003731AF" w:rsidRDefault="007F4AFB" w:rsidP="001B669C">
      <w:pPr>
        <w:pStyle w:val="a3"/>
        <w:numPr>
          <w:ilvl w:val="0"/>
          <w:numId w:val="24"/>
        </w:numPr>
        <w:spacing w:before="3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14:paraId="2CF5AF88" w14:textId="77777777" w:rsidR="00AE47A3" w:rsidRPr="003731AF" w:rsidRDefault="00AE47A3">
      <w:pPr>
        <w:pStyle w:val="a3"/>
        <w:spacing w:before="7"/>
        <w:rPr>
          <w:sz w:val="24"/>
          <w:szCs w:val="24"/>
        </w:rPr>
      </w:pPr>
    </w:p>
    <w:p w14:paraId="685BB571" w14:textId="77777777" w:rsidR="00AE47A3" w:rsidRPr="003731AF" w:rsidRDefault="007F4AFB" w:rsidP="001B669C">
      <w:pPr>
        <w:tabs>
          <w:tab w:val="right" w:pos="6462"/>
        </w:tabs>
        <w:spacing w:before="96"/>
        <w:ind w:left="117"/>
        <w:rPr>
          <w:b/>
          <w:sz w:val="24"/>
          <w:szCs w:val="24"/>
        </w:rPr>
      </w:pPr>
      <w:r w:rsidRPr="003731AF">
        <w:rPr>
          <w:b/>
          <w:sz w:val="24"/>
          <w:szCs w:val="24"/>
        </w:rPr>
        <w:t>Модуль № 7 «Музыка театра и кино»:</w:t>
      </w:r>
    </w:p>
    <w:p w14:paraId="214CA35E" w14:textId="77777777" w:rsidR="00AE47A3" w:rsidRPr="003731AF" w:rsidRDefault="007F4AFB" w:rsidP="001B669C">
      <w:pPr>
        <w:pStyle w:val="a3"/>
        <w:numPr>
          <w:ilvl w:val="0"/>
          <w:numId w:val="25"/>
        </w:numPr>
        <w:spacing w:before="75" w:line="259" w:lineRule="auto"/>
        <w:ind w:right="115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14:paraId="14241588" w14:textId="77777777" w:rsidR="00AE47A3" w:rsidRPr="003731AF" w:rsidRDefault="007F4AFB" w:rsidP="001B669C">
      <w:pPr>
        <w:pStyle w:val="a3"/>
        <w:numPr>
          <w:ilvl w:val="0"/>
          <w:numId w:val="25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 ров;</w:t>
      </w:r>
    </w:p>
    <w:p w14:paraId="475AC7B7" w14:textId="77777777" w:rsidR="00AE47A3" w:rsidRPr="003731AF" w:rsidRDefault="007F4AFB" w:rsidP="001B669C">
      <w:pPr>
        <w:pStyle w:val="a3"/>
        <w:numPr>
          <w:ilvl w:val="0"/>
          <w:numId w:val="25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</w:p>
    <w:p w14:paraId="00AC91FF" w14:textId="77777777" w:rsidR="00AE47A3" w:rsidRPr="003731AF" w:rsidRDefault="007F4AFB" w:rsidP="001B669C">
      <w:pPr>
        <w:pStyle w:val="a3"/>
        <w:numPr>
          <w:ilvl w:val="0"/>
          <w:numId w:val="25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7769A74B" w14:textId="77777777" w:rsidR="00AE47A3" w:rsidRPr="003731AF" w:rsidRDefault="007F4AFB">
      <w:pPr>
        <w:pStyle w:val="2"/>
        <w:spacing w:before="134"/>
        <w:rPr>
          <w:rFonts w:ascii="Times New Roman" w:hAnsi="Times New Roman" w:cs="Times New Roman"/>
          <w:sz w:val="24"/>
          <w:szCs w:val="24"/>
        </w:rPr>
      </w:pPr>
      <w:r w:rsidRPr="003731AF">
        <w:rPr>
          <w:rFonts w:ascii="Times New Roman" w:hAnsi="Times New Roman" w:cs="Times New Roman"/>
          <w:sz w:val="24"/>
          <w:szCs w:val="24"/>
        </w:rPr>
        <w:t>Модуль № 8 «Музыка в жизни человека»:</w:t>
      </w:r>
    </w:p>
    <w:p w14:paraId="2B43E946" w14:textId="77777777" w:rsidR="00AE47A3" w:rsidRPr="003731AF" w:rsidRDefault="007F4AFB" w:rsidP="001B669C">
      <w:pPr>
        <w:pStyle w:val="a3"/>
        <w:numPr>
          <w:ilvl w:val="0"/>
          <w:numId w:val="26"/>
        </w:numPr>
        <w:spacing w:before="75"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</w:t>
      </w:r>
      <w:proofErr w:type="gramStart"/>
      <w:r w:rsidRPr="003731AF">
        <w:rPr>
          <w:sz w:val="24"/>
          <w:szCs w:val="24"/>
        </w:rPr>
        <w:t>а-</w:t>
      </w:r>
      <w:proofErr w:type="gramEnd"/>
      <w:r w:rsidRPr="003731AF">
        <w:rPr>
          <w:sz w:val="24"/>
          <w:szCs w:val="24"/>
        </w:rPr>
        <w:t xml:space="preserve"> строения;</w:t>
      </w:r>
    </w:p>
    <w:p w14:paraId="6758FF90" w14:textId="77777777" w:rsidR="00AE47A3" w:rsidRPr="003731AF" w:rsidRDefault="007F4AFB" w:rsidP="001B669C">
      <w:pPr>
        <w:pStyle w:val="a3"/>
        <w:numPr>
          <w:ilvl w:val="0"/>
          <w:numId w:val="26"/>
        </w:numPr>
        <w:spacing w:line="259" w:lineRule="auto"/>
        <w:ind w:right="112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731AF">
        <w:rPr>
          <w:sz w:val="24"/>
          <w:szCs w:val="24"/>
        </w:rPr>
        <w:t>танцевальность</w:t>
      </w:r>
      <w:proofErr w:type="spellEnd"/>
      <w:r w:rsidRPr="003731AF">
        <w:rPr>
          <w:sz w:val="24"/>
          <w:szCs w:val="24"/>
        </w:rPr>
        <w:t xml:space="preserve"> и </w:t>
      </w:r>
      <w:proofErr w:type="spellStart"/>
      <w:r w:rsidRPr="003731AF">
        <w:rPr>
          <w:sz w:val="24"/>
          <w:szCs w:val="24"/>
        </w:rPr>
        <w:t>маршевость</w:t>
      </w:r>
      <w:proofErr w:type="spellEnd"/>
      <w:r w:rsidRPr="003731AF">
        <w:rPr>
          <w:sz w:val="24"/>
          <w:szCs w:val="24"/>
        </w:rPr>
        <w:t xml:space="preserve"> (связь с движением), </w:t>
      </w:r>
      <w:proofErr w:type="spellStart"/>
      <w:r w:rsidRPr="003731AF">
        <w:rPr>
          <w:sz w:val="24"/>
          <w:szCs w:val="24"/>
        </w:rPr>
        <w:t>декламационность</w:t>
      </w:r>
      <w:proofErr w:type="spellEnd"/>
      <w:r w:rsidRPr="003731AF">
        <w:rPr>
          <w:sz w:val="24"/>
          <w:szCs w:val="24"/>
        </w:rPr>
        <w:t>, эпос (связь со словом);</w:t>
      </w:r>
    </w:p>
    <w:p w14:paraId="5C512F0C" w14:textId="77777777" w:rsidR="00AE47A3" w:rsidRPr="003731AF" w:rsidRDefault="007F4AFB" w:rsidP="001B669C">
      <w:pPr>
        <w:pStyle w:val="a3"/>
        <w:numPr>
          <w:ilvl w:val="0"/>
          <w:numId w:val="26"/>
        </w:numPr>
        <w:spacing w:line="259" w:lineRule="auto"/>
        <w:ind w:right="114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3186C33D" w14:textId="77777777" w:rsidR="00AE47A3" w:rsidRPr="003731AF" w:rsidRDefault="007F4AFB" w:rsidP="001B669C">
      <w:pPr>
        <w:pStyle w:val="a3"/>
        <w:spacing w:line="259" w:lineRule="auto"/>
        <w:ind w:left="117" w:right="114" w:firstLine="60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</w:t>
      </w:r>
    </w:p>
    <w:p w14:paraId="19FCD9DF" w14:textId="77777777" w:rsidR="001B669C" w:rsidRPr="003731AF" w:rsidRDefault="007F4AFB" w:rsidP="001B669C">
      <w:pPr>
        <w:pStyle w:val="a3"/>
        <w:spacing w:line="259" w:lineRule="auto"/>
        <w:ind w:left="117" w:right="114" w:firstLine="603"/>
        <w:jc w:val="both"/>
        <w:rPr>
          <w:sz w:val="24"/>
          <w:szCs w:val="24"/>
        </w:rPr>
      </w:pPr>
      <w:r w:rsidRPr="003731AF">
        <w:rPr>
          <w:sz w:val="24"/>
          <w:szCs w:val="24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</w:t>
      </w:r>
      <w:r w:rsidRPr="003731AF">
        <w:rPr>
          <w:sz w:val="24"/>
          <w:szCs w:val="24"/>
        </w:rPr>
        <w:lastRenderedPageBreak/>
        <w:t>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«</w:t>
      </w:r>
      <w:r w:rsidRPr="003731AF">
        <w:rPr>
          <w:i/>
          <w:sz w:val="24"/>
          <w:szCs w:val="24"/>
        </w:rPr>
        <w:t>На выбор или факультативно</w:t>
      </w:r>
      <w:r w:rsidRPr="003731AF">
        <w:rPr>
          <w:sz w:val="24"/>
          <w:szCs w:val="24"/>
        </w:rPr>
        <w:t>».</w:t>
      </w:r>
    </w:p>
    <w:p w14:paraId="143F0A45" w14:textId="77777777" w:rsidR="001B669C" w:rsidRPr="003731AF" w:rsidRDefault="001B669C" w:rsidP="001B669C">
      <w:pPr>
        <w:pStyle w:val="a3"/>
        <w:spacing w:line="259" w:lineRule="auto"/>
        <w:ind w:left="117" w:right="114" w:firstLine="603"/>
        <w:jc w:val="both"/>
        <w:rPr>
          <w:sz w:val="24"/>
          <w:szCs w:val="24"/>
        </w:rPr>
        <w:sectPr w:rsidR="001B669C" w:rsidRPr="003731AF" w:rsidSect="00883CE8">
          <w:type w:val="continuous"/>
          <w:pgSz w:w="11907" w:h="16839" w:code="9"/>
          <w:pgMar w:top="1134" w:right="1134" w:bottom="1134" w:left="1134" w:header="720" w:footer="720" w:gutter="0"/>
          <w:cols w:space="720"/>
        </w:sectPr>
      </w:pPr>
    </w:p>
    <w:p w14:paraId="5179ACC4" w14:textId="6DFE7AAA" w:rsidR="00AE47A3" w:rsidRPr="003731AF" w:rsidRDefault="00423C08">
      <w:pPr>
        <w:pStyle w:val="1"/>
        <w:spacing w:before="67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 w14:anchorId="6E8F0E79">
          <v:shape id="_x0000_s1038" style="position:absolute;left:0;text-align:left;margin-left:56.7pt;margin-top:20.6pt;width:507.4pt;height:.1pt;z-index:-15674368;mso-wrap-distance-left:0;mso-wrap-distance-right:0;mso-position-horizontal-relative:page" coordorigin="1134,412" coordsize="10148,0" path="m1134,412r10148,e" filled="f" strokeweight=".5pt">
            <v:path arrowok="t"/>
            <w10:wrap type="topAndBottom" anchorx="page"/>
          </v:shape>
        </w:pict>
      </w:r>
      <w:r w:rsidR="007F4AFB" w:rsidRPr="003731AF">
        <w:rPr>
          <w:rFonts w:ascii="Times New Roman" w:hAnsi="Times New Roman" w:cs="Times New Roman"/>
        </w:rPr>
        <w:t>ТЕМАТИЧЕСКОЕ ПЛАНИРОВАНИЕ ПО ГОДАМ ОБУЧЕНИЯ</w:t>
      </w:r>
    </w:p>
    <w:p w14:paraId="43E5C1C8" w14:textId="77777777" w:rsidR="00AE47A3" w:rsidRPr="003731AF" w:rsidRDefault="007F4AFB">
      <w:pPr>
        <w:pStyle w:val="a3"/>
        <w:spacing w:before="154" w:line="249" w:lineRule="auto"/>
        <w:ind w:left="113" w:right="2609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t>Календарно-тематическое планирование представлено по модулям и годам обучения в двух вариантах. Тематическое наполнение модулей также допускает перекомпоновку, исключение отдельных блоков, изменение по количеству учебного времени, отводимого на изучение того или иного блока с учётом возможностей региона, образовательной организации, возможностей дополнительного образования и вне</w:t>
      </w:r>
      <w:r w:rsidR="001E0E51" w:rsidRPr="003731AF">
        <w:rPr>
          <w:sz w:val="24"/>
          <w:szCs w:val="24"/>
        </w:rPr>
        <w:t>урочной деятельности, уровня об</w:t>
      </w:r>
      <w:r w:rsidRPr="003731AF">
        <w:rPr>
          <w:sz w:val="24"/>
          <w:szCs w:val="24"/>
        </w:rPr>
        <w:t>щего и музыкального развития обучающихся.</w:t>
      </w:r>
    </w:p>
    <w:p w14:paraId="6047E2AE" w14:textId="77777777" w:rsidR="00AE47A3" w:rsidRPr="003731AF" w:rsidRDefault="00AE47A3">
      <w:pPr>
        <w:pStyle w:val="a3"/>
        <w:spacing w:before="1"/>
        <w:rPr>
          <w:sz w:val="24"/>
          <w:szCs w:val="24"/>
        </w:rPr>
      </w:pPr>
    </w:p>
    <w:p w14:paraId="40D022EC" w14:textId="77777777" w:rsidR="00AE47A3" w:rsidRPr="003731AF" w:rsidRDefault="007F4AFB">
      <w:pPr>
        <w:pStyle w:val="a3"/>
        <w:ind w:left="340"/>
        <w:rPr>
          <w:sz w:val="24"/>
          <w:szCs w:val="24"/>
        </w:rPr>
      </w:pPr>
      <w:r w:rsidRPr="003731AF">
        <w:rPr>
          <w:sz w:val="24"/>
          <w:szCs w:val="24"/>
        </w:rPr>
        <w:t>Вариант № 1</w:t>
      </w:r>
    </w:p>
    <w:p w14:paraId="0BD89F4A" w14:textId="77777777" w:rsidR="00AE47A3" w:rsidRPr="003731AF" w:rsidRDefault="00AE47A3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3686"/>
        <w:gridCol w:w="3685"/>
        <w:gridCol w:w="2835"/>
      </w:tblGrid>
      <w:tr w:rsidR="00AE47A3" w:rsidRPr="003731AF" w14:paraId="565B1248" w14:textId="77777777" w:rsidTr="001B669C">
        <w:trPr>
          <w:trHeight w:val="348"/>
        </w:trPr>
        <w:tc>
          <w:tcPr>
            <w:tcW w:w="141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10638E69" w14:textId="77777777" w:rsidR="00AE47A3" w:rsidRPr="003731AF" w:rsidRDefault="007F4AFB">
            <w:pPr>
              <w:pStyle w:val="TableParagraph"/>
              <w:spacing w:before="57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 класс</w:t>
            </w:r>
          </w:p>
        </w:tc>
      </w:tr>
      <w:tr w:rsidR="00AE47A3" w:rsidRPr="003731AF" w14:paraId="00E4CC0C" w14:textId="77777777" w:rsidTr="001B669C">
        <w:trPr>
          <w:trHeight w:val="350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4093" w14:textId="77777777" w:rsidR="00AE47A3" w:rsidRPr="003731AF" w:rsidRDefault="007F4AFB">
            <w:pPr>
              <w:pStyle w:val="TableParagraph"/>
              <w:spacing w:before="57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1-я четверть (8 часов)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413C" w14:textId="77777777" w:rsidR="00AE47A3" w:rsidRPr="003731AF" w:rsidRDefault="007F4AFB">
            <w:pPr>
              <w:pStyle w:val="TableParagraph"/>
              <w:spacing w:before="57"/>
              <w:ind w:left="263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821F" w14:textId="77777777" w:rsidR="00AE47A3" w:rsidRPr="003731AF" w:rsidRDefault="007F4AFB">
            <w:pPr>
              <w:pStyle w:val="TableParagraph"/>
              <w:spacing w:before="57"/>
              <w:ind w:left="190" w:right="18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3-я четверть (9 часов)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CBB0" w14:textId="77777777" w:rsidR="00AE47A3" w:rsidRPr="003731AF" w:rsidRDefault="007F4AFB">
            <w:pPr>
              <w:pStyle w:val="TableParagraph"/>
              <w:spacing w:before="57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4-я четверть (8 часов)</w:t>
            </w:r>
          </w:p>
        </w:tc>
      </w:tr>
      <w:tr w:rsidR="00AE47A3" w:rsidRPr="003731AF" w14:paraId="0DC151EE" w14:textId="77777777" w:rsidTr="001B669C">
        <w:trPr>
          <w:trHeight w:val="1350"/>
        </w:trPr>
        <w:tc>
          <w:tcPr>
            <w:tcW w:w="3988" w:type="dxa"/>
            <w:tcBorders>
              <w:top w:val="single" w:sz="4" w:space="0" w:color="000000"/>
              <w:right w:val="single" w:sz="4" w:space="0" w:color="000000"/>
            </w:tcBorders>
          </w:tcPr>
          <w:p w14:paraId="6474A92C" w14:textId="77777777" w:rsidR="00AE47A3" w:rsidRPr="003731AF" w:rsidRDefault="007F4AFB">
            <w:pPr>
              <w:pStyle w:val="TableParagraph"/>
              <w:spacing w:before="68" w:line="232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(А, Б)</w:t>
            </w:r>
          </w:p>
          <w:p w14:paraId="6A8ADB65" w14:textId="77777777" w:rsidR="00AE47A3" w:rsidRPr="003731AF" w:rsidRDefault="007F4AFB">
            <w:pPr>
              <w:pStyle w:val="TableParagraph"/>
              <w:spacing w:line="232" w:lineRule="auto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(Б, В, Г) Музыкальная грамота (А, Б, Г, Д)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F91E6" w14:textId="77777777" w:rsidR="00AE47A3" w:rsidRPr="003731AF" w:rsidRDefault="007F4AFB">
            <w:pPr>
              <w:pStyle w:val="TableParagraph"/>
              <w:spacing w:before="67"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В, Д)</w:t>
            </w:r>
          </w:p>
          <w:p w14:paraId="2C5D0716" w14:textId="77777777" w:rsidR="00AE47A3" w:rsidRPr="003731AF" w:rsidRDefault="007F4AFB">
            <w:pPr>
              <w:pStyle w:val="TableParagraph"/>
              <w:spacing w:line="200" w:lineRule="exact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(Б)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E5AB71" w14:textId="77777777" w:rsidR="00AE47A3" w:rsidRPr="003731AF" w:rsidRDefault="007F4AFB">
            <w:pPr>
              <w:pStyle w:val="TableParagraph"/>
              <w:spacing w:before="67" w:line="232" w:lineRule="auto"/>
              <w:ind w:left="113" w:right="7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(А, Б)</w:t>
            </w:r>
          </w:p>
          <w:p w14:paraId="10EEB65E" w14:textId="77777777" w:rsidR="00AE47A3" w:rsidRPr="003731AF" w:rsidRDefault="007F4AFB">
            <w:pPr>
              <w:pStyle w:val="TableParagraph"/>
              <w:spacing w:line="232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(Б, В, Г, Е)</w:t>
            </w:r>
          </w:p>
          <w:p w14:paraId="30D6DCFC" w14:textId="77777777" w:rsidR="00AE47A3" w:rsidRPr="003731AF" w:rsidRDefault="007F4AFB">
            <w:pPr>
              <w:pStyle w:val="TableParagraph"/>
              <w:spacing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(З)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88929" w14:textId="77777777" w:rsidR="00AE47A3" w:rsidRPr="003731AF" w:rsidRDefault="007F4AFB">
            <w:pPr>
              <w:pStyle w:val="TableParagraph"/>
              <w:spacing w:before="67"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(А)</w:t>
            </w:r>
          </w:p>
          <w:p w14:paraId="1CE2CD07" w14:textId="77777777" w:rsidR="00AE47A3" w:rsidRPr="003731AF" w:rsidRDefault="007F4AFB">
            <w:pPr>
              <w:pStyle w:val="TableParagraph"/>
              <w:spacing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Г, Е)</w:t>
            </w:r>
          </w:p>
          <w:p w14:paraId="43E044EF" w14:textId="77777777" w:rsidR="00AE47A3" w:rsidRPr="003731AF" w:rsidRDefault="007F4AFB">
            <w:pPr>
              <w:pStyle w:val="TableParagraph"/>
              <w:spacing w:line="232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(А)</w:t>
            </w:r>
          </w:p>
        </w:tc>
      </w:tr>
      <w:tr w:rsidR="00AE47A3" w:rsidRPr="003731AF" w14:paraId="1D9F10F1" w14:textId="77777777" w:rsidTr="001B669C">
        <w:trPr>
          <w:trHeight w:val="348"/>
        </w:trPr>
        <w:tc>
          <w:tcPr>
            <w:tcW w:w="141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C70C76A" w14:textId="77777777" w:rsidR="00AE47A3" w:rsidRPr="003731AF" w:rsidRDefault="007F4AFB">
            <w:pPr>
              <w:pStyle w:val="TableParagraph"/>
              <w:spacing w:before="57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 класс</w:t>
            </w:r>
          </w:p>
        </w:tc>
      </w:tr>
      <w:tr w:rsidR="00AE47A3" w:rsidRPr="003731AF" w14:paraId="4BE0FC50" w14:textId="77777777" w:rsidTr="001B669C">
        <w:trPr>
          <w:trHeight w:val="348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</w:tcPr>
          <w:p w14:paraId="7A59A272" w14:textId="77777777" w:rsidR="00AE47A3" w:rsidRPr="003731AF" w:rsidRDefault="007F4AFB">
            <w:pPr>
              <w:pStyle w:val="TableParagraph"/>
              <w:spacing w:before="57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1-я четверть (8 часов)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BB9F8C2" w14:textId="77777777" w:rsidR="00AE47A3" w:rsidRPr="003731AF" w:rsidRDefault="007F4AFB">
            <w:pPr>
              <w:pStyle w:val="TableParagraph"/>
              <w:spacing w:before="57"/>
              <w:ind w:left="263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0889025F" w14:textId="77777777" w:rsidR="00AE47A3" w:rsidRPr="003731AF" w:rsidRDefault="007F4AFB">
            <w:pPr>
              <w:pStyle w:val="TableParagraph"/>
              <w:spacing w:before="57"/>
              <w:ind w:left="190" w:right="18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3-я четверть (10 часов)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0B2CAC77" w14:textId="77777777" w:rsidR="00AE47A3" w:rsidRPr="003731AF" w:rsidRDefault="007F4AFB">
            <w:pPr>
              <w:pStyle w:val="TableParagraph"/>
              <w:spacing w:before="57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4-я четверть (8 часов)</w:t>
            </w:r>
          </w:p>
        </w:tc>
      </w:tr>
      <w:tr w:rsidR="00AE47A3" w:rsidRPr="003731AF" w14:paraId="576AF70C" w14:textId="77777777" w:rsidTr="001B669C">
        <w:trPr>
          <w:trHeight w:val="548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</w:tcPr>
          <w:p w14:paraId="113C73EA" w14:textId="77777777" w:rsidR="00AE47A3" w:rsidRPr="003731AF" w:rsidRDefault="007F4AFB" w:rsidP="001E0E51">
            <w:pPr>
              <w:pStyle w:val="TableParagraph"/>
              <w:spacing w:before="65" w:line="232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(Б, В, Д, Ж)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57378C3B" w14:textId="77777777" w:rsidR="00AE47A3" w:rsidRPr="003731AF" w:rsidRDefault="007F4AFB">
            <w:pPr>
              <w:pStyle w:val="TableParagraph"/>
              <w:spacing w:before="65" w:line="232" w:lineRule="auto"/>
              <w:ind w:left="113" w:right="1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(А, Б) Музыкальная грамота (Т)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090BA46E" w14:textId="77777777" w:rsidR="00AE47A3" w:rsidRPr="003731AF" w:rsidRDefault="007F4AFB">
            <w:pPr>
              <w:pStyle w:val="TableParagraph"/>
              <w:spacing w:before="65" w:line="232" w:lineRule="auto"/>
              <w:ind w:left="113" w:right="64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(Б, В, Е, И)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1EAFC024" w14:textId="77777777" w:rsidR="00AE47A3" w:rsidRPr="003731AF" w:rsidRDefault="007F4AFB">
            <w:pPr>
              <w:pStyle w:val="TableParagraph"/>
              <w:spacing w:before="65"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(Ж, М)</w:t>
            </w:r>
          </w:p>
        </w:tc>
      </w:tr>
      <w:tr w:rsidR="001B669C" w:rsidRPr="003731AF" w14:paraId="26EA7781" w14:textId="77777777" w:rsidTr="001B669C">
        <w:trPr>
          <w:trHeight w:val="548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</w:tcPr>
          <w:p w14:paraId="3D947C9F" w14:textId="77777777" w:rsidR="001B669C" w:rsidRPr="003731AF" w:rsidRDefault="001B669C" w:rsidP="000F4947">
            <w:pPr>
              <w:pStyle w:val="TableParagraph"/>
              <w:spacing w:before="67" w:line="232" w:lineRule="auto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(И, К, Л, С)</w:t>
            </w:r>
          </w:p>
          <w:p w14:paraId="047DC3DF" w14:textId="77777777" w:rsidR="001B669C" w:rsidRPr="003731AF" w:rsidRDefault="001B669C" w:rsidP="000F4947">
            <w:pPr>
              <w:pStyle w:val="TableParagraph"/>
              <w:spacing w:line="232" w:lineRule="auto"/>
              <w:ind w:left="110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Г, Е)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67CFE8E6" w14:textId="77777777" w:rsidR="001B669C" w:rsidRPr="003731AF" w:rsidRDefault="001B669C" w:rsidP="000F494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2E26A3CF" w14:textId="77777777" w:rsidR="001B669C" w:rsidRPr="003731AF" w:rsidRDefault="001B669C" w:rsidP="000F4947">
            <w:pPr>
              <w:pStyle w:val="TableParagraph"/>
              <w:spacing w:before="67"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(Х)</w:t>
            </w:r>
          </w:p>
          <w:p w14:paraId="1B671764" w14:textId="77777777" w:rsidR="001B669C" w:rsidRPr="003731AF" w:rsidRDefault="001B669C" w:rsidP="000F4947">
            <w:pPr>
              <w:pStyle w:val="TableParagraph"/>
              <w:spacing w:line="232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(А, Б, Г)</w:t>
            </w:r>
          </w:p>
          <w:p w14:paraId="5CF90CFA" w14:textId="77777777" w:rsidR="001B669C" w:rsidRPr="003731AF" w:rsidRDefault="001B669C" w:rsidP="000F4947">
            <w:pPr>
              <w:pStyle w:val="TableParagraph"/>
              <w:spacing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(И, К)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5973AEC2" w14:textId="77777777" w:rsidR="001B669C" w:rsidRPr="003731AF" w:rsidRDefault="001B669C" w:rsidP="000F4947">
            <w:pPr>
              <w:pStyle w:val="TableParagraph"/>
              <w:spacing w:before="67"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М, Л, Н)</w:t>
            </w:r>
          </w:p>
          <w:p w14:paraId="46041D72" w14:textId="77777777" w:rsidR="001B669C" w:rsidRPr="003731AF" w:rsidRDefault="001B669C" w:rsidP="000F4947">
            <w:pPr>
              <w:pStyle w:val="TableParagraph"/>
              <w:spacing w:line="232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(З)</w:t>
            </w:r>
          </w:p>
        </w:tc>
      </w:tr>
      <w:tr w:rsidR="001B669C" w:rsidRPr="003731AF" w14:paraId="2D73D201" w14:textId="77777777" w:rsidTr="00A2751F">
        <w:trPr>
          <w:trHeight w:val="548"/>
        </w:trPr>
        <w:tc>
          <w:tcPr>
            <w:tcW w:w="141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BF76895" w14:textId="77777777" w:rsidR="001B669C" w:rsidRPr="003731AF" w:rsidRDefault="001B669C" w:rsidP="001B669C">
            <w:pPr>
              <w:pStyle w:val="TableParagraph"/>
              <w:spacing w:before="67" w:line="232" w:lineRule="auto"/>
              <w:ind w:left="113" w:right="405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 класс</w:t>
            </w:r>
          </w:p>
        </w:tc>
      </w:tr>
      <w:tr w:rsidR="001B669C" w:rsidRPr="003731AF" w14:paraId="65012C75" w14:textId="77777777" w:rsidTr="001B669C">
        <w:trPr>
          <w:trHeight w:val="548"/>
        </w:trPr>
        <w:tc>
          <w:tcPr>
            <w:tcW w:w="3988" w:type="dxa"/>
            <w:tcBorders>
              <w:left w:val="single" w:sz="4" w:space="0" w:color="000000"/>
              <w:right w:val="single" w:sz="4" w:space="0" w:color="000000"/>
            </w:tcBorders>
          </w:tcPr>
          <w:p w14:paraId="4F4C3AD7" w14:textId="77777777" w:rsidR="001B669C" w:rsidRPr="003731AF" w:rsidRDefault="001B669C" w:rsidP="00695582">
            <w:pPr>
              <w:pStyle w:val="TableParagraph"/>
              <w:spacing w:before="67" w:line="232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(Б, Е)</w:t>
            </w:r>
          </w:p>
          <w:p w14:paraId="3A7A3913" w14:textId="77777777" w:rsidR="001B669C" w:rsidRPr="003731AF" w:rsidRDefault="001B669C" w:rsidP="00695582">
            <w:pPr>
              <w:pStyle w:val="TableParagraph"/>
              <w:spacing w:line="232" w:lineRule="auto"/>
              <w:ind w:left="110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(Ж)</w:t>
            </w:r>
          </w:p>
          <w:p w14:paraId="7DEC681D" w14:textId="77777777" w:rsidR="001B669C" w:rsidRPr="003731AF" w:rsidRDefault="001B669C" w:rsidP="00695582">
            <w:pPr>
              <w:pStyle w:val="TableParagraph"/>
              <w:spacing w:line="232" w:lineRule="auto"/>
              <w:ind w:left="110" w:right="35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(Г, З)</w:t>
            </w:r>
          </w:p>
          <w:p w14:paraId="7163150C" w14:textId="77777777" w:rsidR="001B669C" w:rsidRPr="003731AF" w:rsidRDefault="001B669C" w:rsidP="00695582">
            <w:pPr>
              <w:pStyle w:val="TableParagraph"/>
              <w:spacing w:line="232" w:lineRule="auto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(Ж, Р)</w:t>
            </w:r>
          </w:p>
        </w:tc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14:paraId="012B5896" w14:textId="77777777" w:rsidR="001B669C" w:rsidRPr="003731AF" w:rsidRDefault="001B669C" w:rsidP="00695582">
            <w:pPr>
              <w:pStyle w:val="TableParagraph"/>
              <w:spacing w:before="67" w:line="232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(Б, В)</w:t>
            </w:r>
          </w:p>
          <w:p w14:paraId="76F22344" w14:textId="77777777" w:rsidR="001B669C" w:rsidRPr="003731AF" w:rsidRDefault="001B669C" w:rsidP="00695582">
            <w:pPr>
              <w:pStyle w:val="TableParagraph"/>
              <w:spacing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И)</w:t>
            </w:r>
          </w:p>
          <w:p w14:paraId="423FF16C" w14:textId="77777777" w:rsidR="001B669C" w:rsidRPr="003731AF" w:rsidRDefault="001B669C" w:rsidP="00695582">
            <w:pPr>
              <w:pStyle w:val="TableParagraph"/>
              <w:spacing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(Ж, П)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14:paraId="2A1D9C12" w14:textId="77777777" w:rsidR="001B669C" w:rsidRPr="003731AF" w:rsidRDefault="001B669C" w:rsidP="00695582">
            <w:pPr>
              <w:pStyle w:val="TableParagraph"/>
              <w:spacing w:before="67" w:line="232" w:lineRule="auto"/>
              <w:ind w:left="113" w:right="21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(Г, Д) Музыкальная грамота (Е)</w:t>
            </w:r>
          </w:p>
          <w:p w14:paraId="4CF91E3A" w14:textId="77777777" w:rsidR="001B669C" w:rsidRPr="003731AF" w:rsidRDefault="001B669C" w:rsidP="00695582">
            <w:pPr>
              <w:pStyle w:val="TableParagraph"/>
              <w:spacing w:line="232" w:lineRule="auto"/>
              <w:ind w:left="113" w:right="7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(Г, Е)</w:t>
            </w:r>
          </w:p>
          <w:p w14:paraId="0C09800C" w14:textId="77777777" w:rsidR="001B669C" w:rsidRPr="003731AF" w:rsidRDefault="001B669C" w:rsidP="00695582">
            <w:pPr>
              <w:pStyle w:val="TableParagraph"/>
              <w:spacing w:line="232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(В, Г, Д, Е)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14:paraId="63821231" w14:textId="77777777" w:rsidR="001B669C" w:rsidRPr="003731AF" w:rsidRDefault="001B669C" w:rsidP="00695582">
            <w:pPr>
              <w:pStyle w:val="TableParagraph"/>
              <w:spacing w:before="67" w:line="232" w:lineRule="auto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(В, Д, Е, Л, М)</w:t>
            </w:r>
          </w:p>
          <w:p w14:paraId="1000C6BC" w14:textId="77777777" w:rsidR="001B669C" w:rsidRPr="003731AF" w:rsidRDefault="001B669C" w:rsidP="00695582">
            <w:pPr>
              <w:pStyle w:val="TableParagraph"/>
              <w:spacing w:line="232" w:lineRule="auto"/>
              <w:ind w:left="114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(П)</w:t>
            </w:r>
          </w:p>
          <w:p w14:paraId="08D4C11D" w14:textId="77777777" w:rsidR="001B669C" w:rsidRPr="003731AF" w:rsidRDefault="001B669C" w:rsidP="00695582">
            <w:pPr>
              <w:pStyle w:val="TableParagraph"/>
              <w:spacing w:line="232" w:lineRule="auto"/>
              <w:ind w:left="1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музыкальная культура (Б)</w:t>
            </w:r>
          </w:p>
        </w:tc>
      </w:tr>
    </w:tbl>
    <w:p w14:paraId="791363CF" w14:textId="77777777" w:rsidR="00AE47A3" w:rsidRPr="003731AF" w:rsidRDefault="00AE47A3">
      <w:pPr>
        <w:spacing w:line="232" w:lineRule="auto"/>
        <w:rPr>
          <w:sz w:val="24"/>
          <w:szCs w:val="24"/>
        </w:rPr>
        <w:sectPr w:rsidR="00AE47A3" w:rsidRPr="003731AF" w:rsidSect="001B669C">
          <w:pgSz w:w="16839" w:h="11907" w:orient="landscape" w:code="9"/>
          <w:pgMar w:top="600" w:right="280" w:bottom="280" w:left="1020" w:header="720" w:footer="720" w:gutter="0"/>
          <w:cols w:space="720"/>
          <w:docGrid w:linePitch="299"/>
        </w:sectPr>
      </w:pPr>
    </w:p>
    <w:p w14:paraId="77E8FE32" w14:textId="5C42E01D" w:rsidR="00AE47A3" w:rsidRPr="003731AF" w:rsidRDefault="00423C0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lastRenderedPageBreak/>
        <w:pict w14:anchorId="360F4A05">
          <v:shape id="_x0000_s1035" type="#_x0000_t202" style="position:absolute;margin-left:33.95pt;margin-top:35.85pt;width:12.5pt;height:86.35pt;z-index:15784448;mso-position-horizontal-relative:page;mso-position-vertical-relative:page" filled="f" stroked="f">
            <v:textbox style="layout-flow:vertical;mso-next-textbox:#_x0000_s1035" inset="0,0,0,0">
              <w:txbxContent>
                <w:p w14:paraId="433FF189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3686"/>
        <w:gridCol w:w="3685"/>
        <w:gridCol w:w="2835"/>
      </w:tblGrid>
      <w:tr w:rsidR="00AE47A3" w:rsidRPr="003731AF" w14:paraId="28909211" w14:textId="77777777" w:rsidTr="001B669C">
        <w:trPr>
          <w:trHeight w:val="348"/>
        </w:trPr>
        <w:tc>
          <w:tcPr>
            <w:tcW w:w="1419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06CCA10" w14:textId="77777777" w:rsidR="00AE47A3" w:rsidRPr="003731AF" w:rsidRDefault="007F4AFB">
            <w:pPr>
              <w:pStyle w:val="TableParagraph"/>
              <w:spacing w:before="56"/>
              <w:ind w:left="4708" w:right="4697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 класс</w:t>
            </w:r>
          </w:p>
        </w:tc>
      </w:tr>
      <w:tr w:rsidR="00AE47A3" w:rsidRPr="003731AF" w14:paraId="36E2D8AE" w14:textId="77777777" w:rsidTr="001B669C">
        <w:trPr>
          <w:trHeight w:val="1748"/>
        </w:trPr>
        <w:tc>
          <w:tcPr>
            <w:tcW w:w="3991" w:type="dxa"/>
            <w:tcBorders>
              <w:left w:val="single" w:sz="6" w:space="0" w:color="000000"/>
              <w:bottom w:val="single" w:sz="6" w:space="0" w:color="000000"/>
            </w:tcBorders>
          </w:tcPr>
          <w:p w14:paraId="4D40703D" w14:textId="77777777" w:rsidR="00AE47A3" w:rsidRPr="003731AF" w:rsidRDefault="007F4AFB">
            <w:pPr>
              <w:pStyle w:val="TableParagraph"/>
              <w:spacing w:before="64" w:line="232" w:lineRule="auto"/>
              <w:ind w:left="111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(Ж, К)</w:t>
            </w:r>
          </w:p>
          <w:p w14:paraId="3C1EBABD" w14:textId="77777777" w:rsidR="00AE47A3" w:rsidRPr="003731AF" w:rsidRDefault="007F4AFB">
            <w:pPr>
              <w:pStyle w:val="TableParagraph"/>
              <w:spacing w:line="232" w:lineRule="auto"/>
              <w:ind w:left="111" w:right="3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(Д) Музыкальная грамота (И, Т)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14:paraId="01EEB1B1" w14:textId="77777777" w:rsidR="00AE47A3" w:rsidRPr="003731AF" w:rsidRDefault="007F4AFB">
            <w:pPr>
              <w:pStyle w:val="TableParagraph"/>
              <w:spacing w:before="64" w:line="232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(Б, Д)</w:t>
            </w:r>
          </w:p>
          <w:p w14:paraId="3D237C49" w14:textId="77777777" w:rsidR="00AE47A3" w:rsidRPr="003731AF" w:rsidRDefault="007F4AFB">
            <w:pPr>
              <w:pStyle w:val="TableParagraph"/>
              <w:spacing w:line="232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Ж, З, И, Е)</w:t>
            </w:r>
          </w:p>
          <w:p w14:paraId="1563E413" w14:textId="77777777" w:rsidR="00AE47A3" w:rsidRPr="003731AF" w:rsidRDefault="007F4AFB" w:rsidP="001E0E51">
            <w:pPr>
              <w:pStyle w:val="TableParagraph"/>
              <w:spacing w:line="232" w:lineRule="auto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музыкальная культура (А)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431786E" w14:textId="77777777" w:rsidR="00AE47A3" w:rsidRPr="003731AF" w:rsidRDefault="007F4AFB">
            <w:pPr>
              <w:pStyle w:val="TableParagraph"/>
              <w:spacing w:before="64" w:line="232" w:lineRule="auto"/>
              <w:ind w:left="114" w:right="20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(А, Г, Д)</w:t>
            </w:r>
          </w:p>
          <w:p w14:paraId="68E5F165" w14:textId="77777777" w:rsidR="00AE47A3" w:rsidRPr="003731AF" w:rsidRDefault="007F4AFB">
            <w:pPr>
              <w:pStyle w:val="TableParagraph"/>
              <w:spacing w:line="232" w:lineRule="auto"/>
              <w:ind w:left="114" w:right="336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(В, Ж, И, Г, Е)</w:t>
            </w:r>
          </w:p>
          <w:p w14:paraId="586A9CF0" w14:textId="77777777" w:rsidR="00AE47A3" w:rsidRPr="003731AF" w:rsidRDefault="007F4AFB">
            <w:pPr>
              <w:pStyle w:val="TableParagraph"/>
              <w:spacing w:line="232" w:lineRule="auto"/>
              <w:ind w:left="114" w:right="38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(А, Б, Е, Ж)</w:t>
            </w:r>
          </w:p>
          <w:p w14:paraId="0D137696" w14:textId="77777777" w:rsidR="00AE47A3" w:rsidRPr="003731AF" w:rsidRDefault="007F4AFB">
            <w:pPr>
              <w:pStyle w:val="TableParagraph"/>
              <w:spacing w:line="232" w:lineRule="auto"/>
              <w:ind w:left="114" w:right="3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(П, Х)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EB91256" w14:textId="77777777" w:rsidR="00AE47A3" w:rsidRPr="003731AF" w:rsidRDefault="007F4AFB">
            <w:pPr>
              <w:pStyle w:val="TableParagraph"/>
              <w:spacing w:before="64" w:line="232" w:lineRule="auto"/>
              <w:ind w:left="114" w:right="35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(Д, В, Е)</w:t>
            </w:r>
          </w:p>
          <w:p w14:paraId="5D014FC5" w14:textId="77777777" w:rsidR="00AE47A3" w:rsidRPr="003731AF" w:rsidRDefault="007F4AFB">
            <w:pPr>
              <w:pStyle w:val="TableParagraph"/>
              <w:spacing w:line="232" w:lineRule="auto"/>
              <w:ind w:left="114" w:right="38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(З, И)</w:t>
            </w:r>
          </w:p>
          <w:p w14:paraId="165E334D" w14:textId="77777777" w:rsidR="00AE47A3" w:rsidRPr="003731AF" w:rsidRDefault="007F4AFB">
            <w:pPr>
              <w:pStyle w:val="TableParagraph"/>
              <w:spacing w:line="232" w:lineRule="auto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(Л, М, Н)</w:t>
            </w:r>
          </w:p>
        </w:tc>
      </w:tr>
    </w:tbl>
    <w:p w14:paraId="379F5E88" w14:textId="596A40C0" w:rsidR="00AE47A3" w:rsidRPr="003731AF" w:rsidRDefault="00423C08">
      <w:pPr>
        <w:pStyle w:val="a3"/>
        <w:spacing w:before="66"/>
        <w:ind w:left="340"/>
        <w:rPr>
          <w:sz w:val="24"/>
          <w:szCs w:val="24"/>
        </w:rPr>
      </w:pPr>
      <w:r>
        <w:rPr>
          <w:sz w:val="24"/>
          <w:szCs w:val="24"/>
        </w:rPr>
        <w:pict w14:anchorId="638703B0">
          <v:shape id="_x0000_s1033" type="#_x0000_t202" style="position:absolute;left:0;text-align:left;margin-left:33.85pt;margin-top:35.85pt;width:12.6pt;height:11.25pt;z-index:15785472;mso-position-horizontal-relative:page;mso-position-vertical-relative:page" filled="f" stroked="f">
            <v:textbox style="layout-flow:vertical;mso-next-textbox:#_x0000_s1033" inset="0,0,0,0">
              <w:txbxContent>
                <w:p w14:paraId="4C1FEAAD" w14:textId="77777777" w:rsidR="000D4C9C" w:rsidRDefault="000D4C9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7F4AFB" w:rsidRPr="003731AF">
        <w:rPr>
          <w:sz w:val="24"/>
          <w:szCs w:val="24"/>
        </w:rPr>
        <w:t>Вариант № 2</w:t>
      </w:r>
    </w:p>
    <w:p w14:paraId="77FA60A5" w14:textId="77777777" w:rsidR="00AE47A3" w:rsidRPr="003731AF" w:rsidRDefault="00AE47A3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3544"/>
        <w:gridCol w:w="142"/>
        <w:gridCol w:w="3685"/>
        <w:gridCol w:w="2835"/>
      </w:tblGrid>
      <w:tr w:rsidR="00AE47A3" w:rsidRPr="003731AF" w14:paraId="3A041B5D" w14:textId="77777777" w:rsidTr="001B669C">
        <w:trPr>
          <w:trHeight w:val="364"/>
        </w:trPr>
        <w:tc>
          <w:tcPr>
            <w:tcW w:w="14194" w:type="dxa"/>
            <w:gridSpan w:val="5"/>
          </w:tcPr>
          <w:p w14:paraId="5B5A8098" w14:textId="77777777" w:rsidR="00AE47A3" w:rsidRPr="003731AF" w:rsidRDefault="007F4AFB">
            <w:pPr>
              <w:pStyle w:val="TableParagraph"/>
              <w:spacing w:before="59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 класс</w:t>
            </w:r>
          </w:p>
        </w:tc>
      </w:tr>
      <w:tr w:rsidR="00AE47A3" w:rsidRPr="003731AF" w14:paraId="644BB700" w14:textId="77777777" w:rsidTr="001B669C">
        <w:trPr>
          <w:trHeight w:val="364"/>
        </w:trPr>
        <w:tc>
          <w:tcPr>
            <w:tcW w:w="3988" w:type="dxa"/>
          </w:tcPr>
          <w:p w14:paraId="4A9A97F3" w14:textId="77777777" w:rsidR="00AE47A3" w:rsidRPr="003731AF" w:rsidRDefault="007F4AFB">
            <w:pPr>
              <w:pStyle w:val="TableParagraph"/>
              <w:spacing w:before="60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1-я четверть (8 часов)</w:t>
            </w:r>
          </w:p>
        </w:tc>
        <w:tc>
          <w:tcPr>
            <w:tcW w:w="3686" w:type="dxa"/>
            <w:gridSpan w:val="2"/>
          </w:tcPr>
          <w:p w14:paraId="27C424F6" w14:textId="77777777" w:rsidR="00AE47A3" w:rsidRPr="003731AF" w:rsidRDefault="007F4AFB">
            <w:pPr>
              <w:pStyle w:val="TableParagraph"/>
              <w:spacing w:before="60"/>
              <w:ind w:left="263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3685" w:type="dxa"/>
          </w:tcPr>
          <w:p w14:paraId="2ACAC97C" w14:textId="77777777" w:rsidR="00AE47A3" w:rsidRPr="003731AF" w:rsidRDefault="007F4AFB">
            <w:pPr>
              <w:pStyle w:val="TableParagraph"/>
              <w:spacing w:before="60"/>
              <w:ind w:left="190" w:right="18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3-я четверть (9 часов)</w:t>
            </w:r>
          </w:p>
        </w:tc>
        <w:tc>
          <w:tcPr>
            <w:tcW w:w="2835" w:type="dxa"/>
          </w:tcPr>
          <w:p w14:paraId="40A064E7" w14:textId="77777777" w:rsidR="00AE47A3" w:rsidRPr="003731AF" w:rsidRDefault="007F4AFB">
            <w:pPr>
              <w:pStyle w:val="TableParagraph"/>
              <w:spacing w:before="60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4-я четверть (8 часов)</w:t>
            </w:r>
          </w:p>
        </w:tc>
      </w:tr>
      <w:tr w:rsidR="00AE47A3" w:rsidRPr="003731AF" w14:paraId="5524AFAF" w14:textId="77777777" w:rsidTr="001B669C">
        <w:trPr>
          <w:trHeight w:val="1598"/>
        </w:trPr>
        <w:tc>
          <w:tcPr>
            <w:tcW w:w="3988" w:type="dxa"/>
            <w:tcBorders>
              <w:left w:val="single" w:sz="6" w:space="0" w:color="000000"/>
            </w:tcBorders>
          </w:tcPr>
          <w:p w14:paraId="47B866F9" w14:textId="77777777" w:rsidR="00AE47A3" w:rsidRPr="003731AF" w:rsidRDefault="007F4AFB">
            <w:pPr>
              <w:pStyle w:val="TableParagraph"/>
              <w:spacing w:before="63"/>
              <w:ind w:left="110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(А, Б, В)</w:t>
            </w:r>
          </w:p>
          <w:p w14:paraId="08532E7C" w14:textId="77777777" w:rsidR="00AE47A3" w:rsidRPr="003731AF" w:rsidRDefault="007F4AFB">
            <w:pPr>
              <w:pStyle w:val="TableParagraph"/>
              <w:spacing w:line="237" w:lineRule="auto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(А, Б, Е)</w:t>
            </w:r>
          </w:p>
          <w:p w14:paraId="7A2AFE38" w14:textId="77777777" w:rsidR="00AE47A3" w:rsidRPr="003731AF" w:rsidRDefault="007F4AFB" w:rsidP="001E0E51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(Ж)</w:t>
            </w:r>
          </w:p>
        </w:tc>
        <w:tc>
          <w:tcPr>
            <w:tcW w:w="3686" w:type="dxa"/>
            <w:gridSpan w:val="2"/>
          </w:tcPr>
          <w:p w14:paraId="5E67ACDE" w14:textId="77777777" w:rsidR="00AE47A3" w:rsidRPr="003731AF" w:rsidRDefault="007F4AFB">
            <w:pPr>
              <w:pStyle w:val="TableParagraph"/>
              <w:spacing w:before="62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(Б, В, Е, Ж) Музыкальная грамота (Б, В, Г)</w:t>
            </w:r>
          </w:p>
        </w:tc>
        <w:tc>
          <w:tcPr>
            <w:tcW w:w="3685" w:type="dxa"/>
          </w:tcPr>
          <w:p w14:paraId="4A5FAAAC" w14:textId="77777777" w:rsidR="00AE47A3" w:rsidRPr="003731AF" w:rsidRDefault="007F4AFB">
            <w:pPr>
              <w:pStyle w:val="TableParagraph"/>
              <w:spacing w:before="62"/>
              <w:ind w:left="113" w:right="7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(А, Д)</w:t>
            </w:r>
          </w:p>
          <w:p w14:paraId="53236326" w14:textId="77777777" w:rsidR="00AE47A3" w:rsidRPr="003731AF" w:rsidRDefault="007F4AFB">
            <w:pPr>
              <w:pStyle w:val="TableParagraph"/>
              <w:spacing w:line="237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(Г, Д)</w:t>
            </w:r>
          </w:p>
          <w:p w14:paraId="0F9F7A68" w14:textId="77777777" w:rsidR="00AE47A3" w:rsidRPr="003731AF" w:rsidRDefault="007F4AFB">
            <w:pPr>
              <w:pStyle w:val="TableParagraph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(Д, Ж)</w:t>
            </w:r>
          </w:p>
        </w:tc>
        <w:tc>
          <w:tcPr>
            <w:tcW w:w="2835" w:type="dxa"/>
          </w:tcPr>
          <w:p w14:paraId="742793D6" w14:textId="77777777" w:rsidR="00AE47A3" w:rsidRPr="003731AF" w:rsidRDefault="007F4AFB">
            <w:pPr>
              <w:pStyle w:val="TableParagraph"/>
              <w:spacing w:before="62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(А)</w:t>
            </w:r>
          </w:p>
          <w:p w14:paraId="2D5F7174" w14:textId="77777777" w:rsidR="00AE47A3" w:rsidRPr="003731AF" w:rsidRDefault="007F4AFB">
            <w:pPr>
              <w:pStyle w:val="TableParagraph"/>
              <w:spacing w:line="237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(Ж)</w:t>
            </w:r>
          </w:p>
          <w:p w14:paraId="41903A98" w14:textId="77777777" w:rsidR="00AE47A3" w:rsidRPr="003731AF" w:rsidRDefault="007F4AFB">
            <w:pPr>
              <w:pStyle w:val="TableParagraph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(В) Классическая музыка (Б)</w:t>
            </w:r>
          </w:p>
        </w:tc>
      </w:tr>
      <w:tr w:rsidR="00AE47A3" w:rsidRPr="003731AF" w14:paraId="48A79992" w14:textId="77777777" w:rsidTr="001B669C">
        <w:trPr>
          <w:trHeight w:val="359"/>
        </w:trPr>
        <w:tc>
          <w:tcPr>
            <w:tcW w:w="141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B74BDF0" w14:textId="77777777" w:rsidR="00AE47A3" w:rsidRPr="003731AF" w:rsidRDefault="007F4AFB">
            <w:pPr>
              <w:pStyle w:val="TableParagraph"/>
              <w:spacing w:before="56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 класс</w:t>
            </w:r>
          </w:p>
        </w:tc>
      </w:tr>
      <w:tr w:rsidR="00AE47A3" w:rsidRPr="003731AF" w14:paraId="65F31918" w14:textId="77777777" w:rsidTr="001B669C">
        <w:trPr>
          <w:trHeight w:val="362"/>
        </w:trPr>
        <w:tc>
          <w:tcPr>
            <w:tcW w:w="3988" w:type="dxa"/>
          </w:tcPr>
          <w:p w14:paraId="60BB59C4" w14:textId="77777777" w:rsidR="00AE47A3" w:rsidRPr="003731AF" w:rsidRDefault="007F4AFB">
            <w:pPr>
              <w:pStyle w:val="TableParagraph"/>
              <w:spacing w:before="56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1-я четверть (8 часов)</w:t>
            </w:r>
          </w:p>
        </w:tc>
        <w:tc>
          <w:tcPr>
            <w:tcW w:w="3544" w:type="dxa"/>
          </w:tcPr>
          <w:p w14:paraId="0E6FAB58" w14:textId="77777777" w:rsidR="00AE47A3" w:rsidRPr="003731AF" w:rsidRDefault="007F4AFB">
            <w:pPr>
              <w:pStyle w:val="TableParagraph"/>
              <w:spacing w:before="56"/>
              <w:ind w:left="263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3827" w:type="dxa"/>
            <w:gridSpan w:val="2"/>
          </w:tcPr>
          <w:p w14:paraId="6D0CFB19" w14:textId="77777777" w:rsidR="00AE47A3" w:rsidRPr="003731AF" w:rsidRDefault="007F4AFB">
            <w:pPr>
              <w:pStyle w:val="TableParagraph"/>
              <w:spacing w:before="56"/>
              <w:ind w:left="190" w:right="18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3-я четверть (10 часов)</w:t>
            </w:r>
          </w:p>
        </w:tc>
        <w:tc>
          <w:tcPr>
            <w:tcW w:w="2835" w:type="dxa"/>
          </w:tcPr>
          <w:p w14:paraId="2609EDC3" w14:textId="77777777" w:rsidR="00AE47A3" w:rsidRPr="003731AF" w:rsidRDefault="007F4AFB">
            <w:pPr>
              <w:pStyle w:val="TableParagraph"/>
              <w:spacing w:before="56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4-я четверть (8 часов)</w:t>
            </w:r>
          </w:p>
        </w:tc>
      </w:tr>
      <w:tr w:rsidR="00AE47A3" w:rsidRPr="003731AF" w14:paraId="5FCA1B22" w14:textId="77777777" w:rsidTr="001B669C">
        <w:trPr>
          <w:trHeight w:val="1804"/>
        </w:trPr>
        <w:tc>
          <w:tcPr>
            <w:tcW w:w="3988" w:type="dxa"/>
            <w:tcBorders>
              <w:left w:val="single" w:sz="6" w:space="0" w:color="000000"/>
              <w:bottom w:val="single" w:sz="6" w:space="0" w:color="000000"/>
            </w:tcBorders>
          </w:tcPr>
          <w:p w14:paraId="3A16A3F5" w14:textId="77777777" w:rsidR="00AE47A3" w:rsidRPr="003731AF" w:rsidRDefault="007F4AFB">
            <w:pPr>
              <w:pStyle w:val="TableParagraph"/>
              <w:spacing w:before="61"/>
              <w:ind w:left="110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В, Л, Н, Ж)</w:t>
            </w:r>
          </w:p>
          <w:p w14:paraId="119CB99C" w14:textId="77777777" w:rsidR="00AE47A3" w:rsidRPr="003731AF" w:rsidRDefault="007F4AFB">
            <w:pPr>
              <w:pStyle w:val="TableParagraph"/>
              <w:spacing w:line="237" w:lineRule="auto"/>
              <w:ind w:left="110" w:right="35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(Б)</w:t>
            </w:r>
          </w:p>
          <w:p w14:paraId="448953B6" w14:textId="77777777" w:rsidR="00AE47A3" w:rsidRPr="003731AF" w:rsidRDefault="007F4AFB">
            <w:pPr>
              <w:pStyle w:val="TableParagraph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(Б, Г, Е, З)</w:t>
            </w:r>
          </w:p>
          <w:p w14:paraId="635D563D" w14:textId="77777777" w:rsidR="00AE47A3" w:rsidRPr="003731AF" w:rsidRDefault="007F4AFB" w:rsidP="001E0E51">
            <w:pPr>
              <w:pStyle w:val="TableParagraph"/>
              <w:spacing w:line="237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(Б)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0EC25C4C" w14:textId="77777777" w:rsidR="00AE47A3" w:rsidRPr="003731AF" w:rsidRDefault="007F4AFB">
            <w:pPr>
              <w:pStyle w:val="TableParagraph"/>
              <w:spacing w:before="61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(А, Г, З) Музыкальная грамота (О)</w:t>
            </w:r>
          </w:p>
        </w:tc>
        <w:tc>
          <w:tcPr>
            <w:tcW w:w="3827" w:type="dxa"/>
            <w:gridSpan w:val="2"/>
            <w:tcBorders>
              <w:bottom w:val="single" w:sz="6" w:space="0" w:color="000000"/>
            </w:tcBorders>
          </w:tcPr>
          <w:p w14:paraId="515B85EF" w14:textId="77777777" w:rsidR="00AE47A3" w:rsidRPr="003731AF" w:rsidRDefault="007F4AFB">
            <w:pPr>
              <w:pStyle w:val="TableParagraph"/>
              <w:spacing w:before="61"/>
              <w:ind w:left="113" w:right="38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(Ж)</w:t>
            </w:r>
          </w:p>
          <w:p w14:paraId="3F2DEFC0" w14:textId="77777777" w:rsidR="00AE47A3" w:rsidRPr="003731AF" w:rsidRDefault="007F4AFB">
            <w:pPr>
              <w:pStyle w:val="TableParagraph"/>
              <w:spacing w:line="237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(Н)</w:t>
            </w:r>
          </w:p>
          <w:p w14:paraId="60536EFE" w14:textId="77777777" w:rsidR="00AE47A3" w:rsidRPr="003731AF" w:rsidRDefault="007F4AFB">
            <w:pPr>
              <w:pStyle w:val="TableParagraph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(Ж, Р)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BD5E2BB" w14:textId="77777777" w:rsidR="00AE47A3" w:rsidRPr="003731AF" w:rsidRDefault="007F4AFB">
            <w:pPr>
              <w:pStyle w:val="TableParagraph"/>
              <w:spacing w:before="60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(В) Классическая музыка (М, Е)</w:t>
            </w:r>
          </w:p>
          <w:p w14:paraId="576825AE" w14:textId="77777777" w:rsidR="00AE47A3" w:rsidRPr="003731AF" w:rsidRDefault="007F4AFB">
            <w:pPr>
              <w:pStyle w:val="TableParagraph"/>
              <w:spacing w:line="237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(С, Ф)</w:t>
            </w:r>
          </w:p>
          <w:p w14:paraId="517A66E4" w14:textId="77777777" w:rsidR="00AE47A3" w:rsidRPr="003731AF" w:rsidRDefault="007F4AFB" w:rsidP="001E0E51">
            <w:pPr>
              <w:pStyle w:val="TableParagraph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</w:t>
            </w:r>
            <w:r w:rsidR="001E0E51" w:rsidRPr="003731AF">
              <w:rPr>
                <w:sz w:val="24"/>
                <w:szCs w:val="24"/>
              </w:rPr>
              <w:t>н</w:t>
            </w:r>
            <w:r w:rsidRPr="003731AF">
              <w:rPr>
                <w:sz w:val="24"/>
                <w:szCs w:val="24"/>
              </w:rPr>
              <w:t>ая культура (А)</w:t>
            </w:r>
          </w:p>
        </w:tc>
      </w:tr>
      <w:tr w:rsidR="00AE47A3" w:rsidRPr="003731AF" w14:paraId="2CEF31C8" w14:textId="77777777" w:rsidTr="001B669C">
        <w:trPr>
          <w:trHeight w:val="359"/>
        </w:trPr>
        <w:tc>
          <w:tcPr>
            <w:tcW w:w="141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77FCD2D" w14:textId="77777777" w:rsidR="00AE47A3" w:rsidRPr="003731AF" w:rsidRDefault="007F4AFB">
            <w:pPr>
              <w:pStyle w:val="TableParagraph"/>
              <w:spacing w:before="54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 класс</w:t>
            </w:r>
          </w:p>
        </w:tc>
      </w:tr>
      <w:tr w:rsidR="00AE47A3" w:rsidRPr="003731AF" w14:paraId="6BB1CEBE" w14:textId="77777777" w:rsidTr="001B669C">
        <w:trPr>
          <w:trHeight w:val="565"/>
        </w:trPr>
        <w:tc>
          <w:tcPr>
            <w:tcW w:w="3988" w:type="dxa"/>
            <w:tcBorders>
              <w:top w:val="single" w:sz="6" w:space="0" w:color="000000"/>
              <w:bottom w:val="single" w:sz="6" w:space="0" w:color="000000"/>
            </w:tcBorders>
          </w:tcPr>
          <w:p w14:paraId="6F5597DA" w14:textId="77777777" w:rsidR="00AE47A3" w:rsidRPr="003731AF" w:rsidRDefault="007F4AFB">
            <w:pPr>
              <w:pStyle w:val="TableParagraph"/>
              <w:spacing w:before="57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(Л, Ж, К, З, И)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41AF6A00" w14:textId="77777777" w:rsidR="00AE47A3" w:rsidRPr="003731AF" w:rsidRDefault="007F4AFB">
            <w:pPr>
              <w:pStyle w:val="TableParagraph"/>
              <w:spacing w:before="57"/>
              <w:ind w:left="113" w:right="421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(Г, Д, Е, З, И)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18259BF" w14:textId="77777777" w:rsidR="00AE47A3" w:rsidRPr="003731AF" w:rsidRDefault="007F4AFB">
            <w:pPr>
              <w:pStyle w:val="TableParagraph"/>
              <w:spacing w:before="57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(Б)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00B99C67" w14:textId="77777777" w:rsidR="00AE47A3" w:rsidRPr="003731AF" w:rsidRDefault="007F4AFB">
            <w:pPr>
              <w:pStyle w:val="TableParagraph"/>
              <w:spacing w:before="57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(М, И, К, Ж, З, Н)</w:t>
            </w:r>
          </w:p>
        </w:tc>
      </w:tr>
    </w:tbl>
    <w:p w14:paraId="1F5544A0" w14:textId="3E04CE47" w:rsidR="00AE47A3" w:rsidRPr="003731AF" w:rsidRDefault="00423C08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 w14:anchorId="5B88A369">
          <v:shape id="_x0000_s1031" type="#_x0000_t202" style="position:absolute;margin-left:33.95pt;margin-top:35.85pt;width:12.5pt;height:86.35pt;z-index:15786496;mso-position-horizontal-relative:page;mso-position-vertical-relative:page" filled="f" stroked="f">
            <v:textbox style="layout-flow:vertical;mso-next-textbox:#_x0000_s1031" inset="0,0,0,0">
              <w:txbxContent>
                <w:p w14:paraId="00B0F0FF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3544"/>
        <w:gridCol w:w="3827"/>
        <w:gridCol w:w="2835"/>
      </w:tblGrid>
      <w:tr w:rsidR="00AE47A3" w:rsidRPr="003731AF" w14:paraId="47394219" w14:textId="77777777" w:rsidTr="00EE441D">
        <w:trPr>
          <w:trHeight w:val="1350"/>
        </w:trPr>
        <w:tc>
          <w:tcPr>
            <w:tcW w:w="3991" w:type="dxa"/>
            <w:tcBorders>
              <w:left w:val="single" w:sz="6" w:space="0" w:color="000000"/>
            </w:tcBorders>
          </w:tcPr>
          <w:p w14:paraId="25366127" w14:textId="77777777" w:rsidR="00AE47A3" w:rsidRPr="003731AF" w:rsidRDefault="007F4AFB">
            <w:pPr>
              <w:pStyle w:val="TableParagraph"/>
              <w:spacing w:before="67" w:line="232" w:lineRule="auto"/>
              <w:ind w:left="110" w:right="35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lastRenderedPageBreak/>
              <w:t>Музыка театра и кино (В, Г)</w:t>
            </w:r>
          </w:p>
          <w:p w14:paraId="3239E365" w14:textId="77777777" w:rsidR="00AE47A3" w:rsidRPr="003731AF" w:rsidRDefault="007F4AFB">
            <w:pPr>
              <w:pStyle w:val="TableParagraph"/>
              <w:spacing w:line="232" w:lineRule="auto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(Т)</w:t>
            </w:r>
          </w:p>
          <w:p w14:paraId="71D56571" w14:textId="77777777" w:rsidR="00AE47A3" w:rsidRPr="003731AF" w:rsidRDefault="007F4AFB">
            <w:pPr>
              <w:pStyle w:val="TableParagraph"/>
              <w:spacing w:line="232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Музыка в жизни </w:t>
            </w:r>
            <w:proofErr w:type="spellStart"/>
            <w:r w:rsidRPr="003731AF">
              <w:rPr>
                <w:sz w:val="24"/>
                <w:szCs w:val="24"/>
              </w:rPr>
              <w:t>челов</w:t>
            </w:r>
            <w:proofErr w:type="gramStart"/>
            <w:r w:rsidRPr="003731AF">
              <w:rPr>
                <w:sz w:val="24"/>
                <w:szCs w:val="24"/>
              </w:rPr>
              <w:t>е</w:t>
            </w:r>
            <w:proofErr w:type="spellEnd"/>
            <w:r w:rsidRPr="003731AF">
              <w:rPr>
                <w:sz w:val="24"/>
                <w:szCs w:val="24"/>
              </w:rPr>
              <w:t>-</w:t>
            </w:r>
            <w:proofErr w:type="gramEnd"/>
            <w:r w:rsidRPr="003731AF">
              <w:rPr>
                <w:sz w:val="24"/>
                <w:szCs w:val="24"/>
              </w:rPr>
              <w:t xml:space="preserve"> ка (А)</w:t>
            </w:r>
          </w:p>
        </w:tc>
        <w:tc>
          <w:tcPr>
            <w:tcW w:w="3544" w:type="dxa"/>
          </w:tcPr>
          <w:p w14:paraId="22A19265" w14:textId="77777777" w:rsidR="00AE47A3" w:rsidRPr="003731AF" w:rsidRDefault="007F4AFB">
            <w:pPr>
              <w:pStyle w:val="TableParagraph"/>
              <w:spacing w:before="67"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(Н, С, Т)</w:t>
            </w:r>
          </w:p>
        </w:tc>
        <w:tc>
          <w:tcPr>
            <w:tcW w:w="3827" w:type="dxa"/>
          </w:tcPr>
          <w:p w14:paraId="2B79E75D" w14:textId="77777777" w:rsidR="00AE47A3" w:rsidRPr="003731AF" w:rsidRDefault="007F4AFB">
            <w:pPr>
              <w:pStyle w:val="TableParagraph"/>
              <w:spacing w:before="67" w:line="232" w:lineRule="auto"/>
              <w:ind w:left="113" w:right="10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(З, Н)</w:t>
            </w:r>
          </w:p>
          <w:p w14:paraId="7EAD96E0" w14:textId="77777777" w:rsidR="00AE47A3" w:rsidRPr="003731AF" w:rsidRDefault="007F4AFB">
            <w:pPr>
              <w:pStyle w:val="TableParagraph"/>
              <w:spacing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(Б) Музыкальная грамота (Ж, Р)</w:t>
            </w:r>
          </w:p>
        </w:tc>
        <w:tc>
          <w:tcPr>
            <w:tcW w:w="2835" w:type="dxa"/>
          </w:tcPr>
          <w:p w14:paraId="64820323" w14:textId="77777777" w:rsidR="00AE47A3" w:rsidRPr="003731AF" w:rsidRDefault="007F4AFB">
            <w:pPr>
              <w:pStyle w:val="TableParagraph"/>
              <w:spacing w:before="67" w:line="232" w:lineRule="auto"/>
              <w:ind w:left="114" w:right="3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(К, Ф)</w:t>
            </w:r>
          </w:p>
          <w:p w14:paraId="6ABF47FA" w14:textId="77777777" w:rsidR="00AE47A3" w:rsidRPr="003731AF" w:rsidRDefault="007F4AFB" w:rsidP="001E0E51">
            <w:pPr>
              <w:pStyle w:val="TableParagraph"/>
              <w:spacing w:line="232" w:lineRule="auto"/>
              <w:ind w:left="1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музыкальная культура (А)</w:t>
            </w:r>
          </w:p>
        </w:tc>
      </w:tr>
      <w:tr w:rsidR="00AE47A3" w:rsidRPr="003731AF" w14:paraId="56483B79" w14:textId="77777777" w:rsidTr="001B669C">
        <w:trPr>
          <w:trHeight w:val="350"/>
        </w:trPr>
        <w:tc>
          <w:tcPr>
            <w:tcW w:w="14197" w:type="dxa"/>
            <w:gridSpan w:val="4"/>
            <w:tcBorders>
              <w:top w:val="single" w:sz="6" w:space="0" w:color="000000"/>
            </w:tcBorders>
          </w:tcPr>
          <w:p w14:paraId="7AA991B8" w14:textId="77777777" w:rsidR="00AE47A3" w:rsidRPr="003731AF" w:rsidRDefault="007F4AFB">
            <w:pPr>
              <w:pStyle w:val="TableParagraph"/>
              <w:spacing w:before="57"/>
              <w:ind w:left="4708" w:right="4697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 класс</w:t>
            </w:r>
          </w:p>
        </w:tc>
      </w:tr>
      <w:tr w:rsidR="00AE47A3" w:rsidRPr="003731AF" w14:paraId="28AD95D3" w14:textId="77777777" w:rsidTr="00EE441D">
        <w:trPr>
          <w:trHeight w:val="1753"/>
        </w:trPr>
        <w:tc>
          <w:tcPr>
            <w:tcW w:w="3991" w:type="dxa"/>
            <w:tcBorders>
              <w:left w:val="single" w:sz="6" w:space="0" w:color="000000"/>
            </w:tcBorders>
          </w:tcPr>
          <w:p w14:paraId="2C1E8612" w14:textId="77777777" w:rsidR="00AE47A3" w:rsidRPr="003731AF" w:rsidRDefault="007F4AFB">
            <w:pPr>
              <w:pStyle w:val="TableParagraph"/>
              <w:spacing w:before="67" w:line="232" w:lineRule="auto"/>
              <w:ind w:left="111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(Л, Е)</w:t>
            </w:r>
          </w:p>
          <w:p w14:paraId="2A0A36B5" w14:textId="77777777" w:rsidR="00AE47A3" w:rsidRPr="003731AF" w:rsidRDefault="007F4AFB">
            <w:pPr>
              <w:pStyle w:val="TableParagraph"/>
              <w:spacing w:line="232" w:lineRule="auto"/>
              <w:ind w:left="111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(В)</w:t>
            </w:r>
          </w:p>
          <w:p w14:paraId="64E1933F" w14:textId="77777777" w:rsidR="00AE47A3" w:rsidRPr="003731AF" w:rsidRDefault="007F4AFB">
            <w:pPr>
              <w:pStyle w:val="TableParagraph"/>
              <w:spacing w:line="232" w:lineRule="auto"/>
              <w:ind w:left="111" w:right="3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(С)</w:t>
            </w:r>
          </w:p>
          <w:p w14:paraId="3CDABB64" w14:textId="77777777" w:rsidR="00AE47A3" w:rsidRPr="003731AF" w:rsidRDefault="007F4AFB" w:rsidP="001E0E51">
            <w:pPr>
              <w:pStyle w:val="TableParagraph"/>
              <w:spacing w:line="232" w:lineRule="auto"/>
              <w:ind w:left="111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(Е)</w:t>
            </w:r>
          </w:p>
        </w:tc>
        <w:tc>
          <w:tcPr>
            <w:tcW w:w="3544" w:type="dxa"/>
          </w:tcPr>
          <w:p w14:paraId="2E53CD8F" w14:textId="77777777" w:rsidR="00AE47A3" w:rsidRPr="003731AF" w:rsidRDefault="007F4AFB">
            <w:pPr>
              <w:pStyle w:val="TableParagraph"/>
              <w:spacing w:before="67" w:line="232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(А, Г, Д, Е, З, И)</w:t>
            </w:r>
          </w:p>
          <w:p w14:paraId="6001C5CF" w14:textId="77777777" w:rsidR="00AE47A3" w:rsidRPr="003731AF" w:rsidRDefault="007F4AFB">
            <w:pPr>
              <w:pStyle w:val="TableParagraph"/>
              <w:spacing w:line="232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(У)</w:t>
            </w:r>
          </w:p>
        </w:tc>
        <w:tc>
          <w:tcPr>
            <w:tcW w:w="3827" w:type="dxa"/>
          </w:tcPr>
          <w:p w14:paraId="3F0E6E64" w14:textId="77777777" w:rsidR="00AE47A3" w:rsidRPr="003731AF" w:rsidRDefault="007F4AFB">
            <w:pPr>
              <w:pStyle w:val="TableParagraph"/>
              <w:spacing w:before="67" w:line="232" w:lineRule="auto"/>
              <w:ind w:left="114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(В, Г, Д, Е, З)</w:t>
            </w:r>
          </w:p>
          <w:p w14:paraId="27ADC427" w14:textId="77777777" w:rsidR="00AE47A3" w:rsidRPr="003731AF" w:rsidRDefault="007F4AFB">
            <w:pPr>
              <w:pStyle w:val="TableParagraph"/>
              <w:spacing w:line="232" w:lineRule="auto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(К, М, Н)</w:t>
            </w:r>
          </w:p>
          <w:p w14:paraId="504ACD21" w14:textId="77777777" w:rsidR="00AE47A3" w:rsidRPr="003731AF" w:rsidRDefault="007F4AFB" w:rsidP="001E0E51">
            <w:pPr>
              <w:pStyle w:val="TableParagraph"/>
              <w:spacing w:line="232" w:lineRule="auto"/>
              <w:ind w:left="114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музыкальная культура (Б, В) Музыкальная грамота (С, Д)</w:t>
            </w:r>
          </w:p>
        </w:tc>
        <w:tc>
          <w:tcPr>
            <w:tcW w:w="2835" w:type="dxa"/>
          </w:tcPr>
          <w:p w14:paraId="60AC5755" w14:textId="77777777" w:rsidR="00AE47A3" w:rsidRPr="003731AF" w:rsidRDefault="007F4AFB">
            <w:pPr>
              <w:pStyle w:val="TableParagraph"/>
              <w:spacing w:before="67" w:line="232" w:lineRule="auto"/>
              <w:ind w:left="114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(И)</w:t>
            </w:r>
          </w:p>
          <w:p w14:paraId="4E9F4ABE" w14:textId="77777777" w:rsidR="00AE47A3" w:rsidRPr="003731AF" w:rsidRDefault="007F4AFB">
            <w:pPr>
              <w:pStyle w:val="TableParagraph"/>
              <w:spacing w:line="232" w:lineRule="auto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(Л, М, Н)</w:t>
            </w:r>
          </w:p>
          <w:p w14:paraId="50034652" w14:textId="77777777" w:rsidR="00AE47A3" w:rsidRPr="003731AF" w:rsidRDefault="007F4AFB" w:rsidP="001E0E51">
            <w:pPr>
              <w:pStyle w:val="TableParagraph"/>
              <w:spacing w:line="232" w:lineRule="auto"/>
              <w:ind w:left="11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музыкальная культура (В)</w:t>
            </w:r>
          </w:p>
        </w:tc>
      </w:tr>
    </w:tbl>
    <w:p w14:paraId="265997EB" w14:textId="075409B3" w:rsidR="00AE47A3" w:rsidRPr="003731AF" w:rsidRDefault="00423C08">
      <w:pPr>
        <w:pStyle w:val="a3"/>
        <w:spacing w:before="66"/>
        <w:ind w:left="340"/>
        <w:rPr>
          <w:sz w:val="24"/>
          <w:szCs w:val="24"/>
        </w:rPr>
      </w:pPr>
      <w:r>
        <w:rPr>
          <w:sz w:val="24"/>
          <w:szCs w:val="24"/>
        </w:rPr>
        <w:pict w14:anchorId="7C970164">
          <v:shape id="_x0000_s1028" type="#_x0000_t202" style="position:absolute;left:0;text-align:left;margin-left:33.95pt;margin-top:237.3pt;width:12.5pt;height:120.2pt;z-index:15788032;mso-position-horizontal-relative:page;mso-position-vertical-relative:page" filled="f" stroked="f">
            <v:textbox style="layout-flow:vertical;mso-next-textbox:#_x0000_s1028" inset="0,0,0,0">
              <w:txbxContent>
                <w:p w14:paraId="32B16EB5" w14:textId="77777777" w:rsidR="000D4C9C" w:rsidRDefault="000D4C9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7F4AFB" w:rsidRPr="003731AF">
        <w:rPr>
          <w:sz w:val="24"/>
          <w:szCs w:val="24"/>
        </w:rPr>
        <w:t>Вариант № 3</w:t>
      </w:r>
    </w:p>
    <w:p w14:paraId="5625EB29" w14:textId="77777777" w:rsidR="00AE47A3" w:rsidRPr="003731AF" w:rsidRDefault="00AE47A3">
      <w:pPr>
        <w:pStyle w:val="a3"/>
        <w:spacing w:before="10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3544"/>
        <w:gridCol w:w="3827"/>
        <w:gridCol w:w="2835"/>
      </w:tblGrid>
      <w:tr w:rsidR="00AE47A3" w:rsidRPr="003731AF" w14:paraId="3B6F16CE" w14:textId="77777777" w:rsidTr="00EE441D">
        <w:trPr>
          <w:trHeight w:val="353"/>
        </w:trPr>
        <w:tc>
          <w:tcPr>
            <w:tcW w:w="14194" w:type="dxa"/>
            <w:gridSpan w:val="4"/>
          </w:tcPr>
          <w:p w14:paraId="07BB671A" w14:textId="77777777" w:rsidR="00AE47A3" w:rsidRPr="003731AF" w:rsidRDefault="007F4AFB">
            <w:pPr>
              <w:pStyle w:val="TableParagraph"/>
              <w:spacing w:before="59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 класс</w:t>
            </w:r>
          </w:p>
        </w:tc>
      </w:tr>
      <w:tr w:rsidR="00AE47A3" w:rsidRPr="003731AF" w14:paraId="4515C2E9" w14:textId="77777777" w:rsidTr="00EE441D">
        <w:trPr>
          <w:trHeight w:val="353"/>
        </w:trPr>
        <w:tc>
          <w:tcPr>
            <w:tcW w:w="3988" w:type="dxa"/>
          </w:tcPr>
          <w:p w14:paraId="2FCAA5D1" w14:textId="77777777" w:rsidR="00AE47A3" w:rsidRPr="003731AF" w:rsidRDefault="007F4AFB">
            <w:pPr>
              <w:pStyle w:val="TableParagraph"/>
              <w:spacing w:before="60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1-я четверть (8 часов)</w:t>
            </w:r>
          </w:p>
        </w:tc>
        <w:tc>
          <w:tcPr>
            <w:tcW w:w="3544" w:type="dxa"/>
          </w:tcPr>
          <w:p w14:paraId="0C48199F" w14:textId="77777777" w:rsidR="00AE47A3" w:rsidRPr="003731AF" w:rsidRDefault="007F4AFB">
            <w:pPr>
              <w:pStyle w:val="TableParagraph"/>
              <w:spacing w:before="60"/>
              <w:ind w:left="263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3827" w:type="dxa"/>
          </w:tcPr>
          <w:p w14:paraId="450BA24F" w14:textId="77777777" w:rsidR="00AE47A3" w:rsidRPr="003731AF" w:rsidRDefault="007F4AFB">
            <w:pPr>
              <w:pStyle w:val="TableParagraph"/>
              <w:spacing w:before="60"/>
              <w:ind w:left="190" w:right="18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3-я четверть (9 часов)</w:t>
            </w:r>
          </w:p>
        </w:tc>
        <w:tc>
          <w:tcPr>
            <w:tcW w:w="2835" w:type="dxa"/>
          </w:tcPr>
          <w:p w14:paraId="6A5E775B" w14:textId="77777777" w:rsidR="00AE47A3" w:rsidRPr="003731AF" w:rsidRDefault="007F4AFB">
            <w:pPr>
              <w:pStyle w:val="TableParagraph"/>
              <w:spacing w:before="60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4-я четверть (8 часов)</w:t>
            </w:r>
          </w:p>
        </w:tc>
      </w:tr>
      <w:tr w:rsidR="00AE47A3" w:rsidRPr="003731AF" w14:paraId="076B6AB7" w14:textId="77777777" w:rsidTr="00EE441D">
        <w:trPr>
          <w:trHeight w:val="1743"/>
        </w:trPr>
        <w:tc>
          <w:tcPr>
            <w:tcW w:w="3988" w:type="dxa"/>
            <w:tcBorders>
              <w:left w:val="single" w:sz="6" w:space="0" w:color="000000"/>
            </w:tcBorders>
          </w:tcPr>
          <w:p w14:paraId="6EE35137" w14:textId="77777777" w:rsidR="00AE47A3" w:rsidRPr="003731AF" w:rsidRDefault="007F4AFB">
            <w:pPr>
              <w:pStyle w:val="TableParagraph"/>
              <w:spacing w:before="69" w:line="230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(А, Б, В, Г, Д, Е, Ж, З, И, К)</w:t>
            </w:r>
          </w:p>
          <w:p w14:paraId="21AF8C64" w14:textId="77777777" w:rsidR="00AE47A3" w:rsidRPr="003731AF" w:rsidRDefault="007F4AFB">
            <w:pPr>
              <w:pStyle w:val="TableParagraph"/>
              <w:spacing w:before="1" w:line="230" w:lineRule="auto"/>
              <w:ind w:left="110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(Б, В) Классическая музыка (Б)</w:t>
            </w:r>
          </w:p>
        </w:tc>
        <w:tc>
          <w:tcPr>
            <w:tcW w:w="3544" w:type="dxa"/>
          </w:tcPr>
          <w:p w14:paraId="66A990E6" w14:textId="77777777" w:rsidR="00AE47A3" w:rsidRPr="003731AF" w:rsidRDefault="007F4AFB">
            <w:pPr>
              <w:pStyle w:val="TableParagraph"/>
              <w:spacing w:before="70" w:line="230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(А, В)</w:t>
            </w:r>
          </w:p>
          <w:p w14:paraId="1228A6B7" w14:textId="77777777" w:rsidR="00AE47A3" w:rsidRPr="003731AF" w:rsidRDefault="007F4AFB">
            <w:pPr>
              <w:pStyle w:val="TableParagraph"/>
              <w:spacing w:before="1" w:line="230" w:lineRule="auto"/>
              <w:ind w:left="113" w:right="7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(Г, Е)</w:t>
            </w:r>
          </w:p>
          <w:p w14:paraId="3C90882F" w14:textId="77777777" w:rsidR="00AE47A3" w:rsidRPr="003731AF" w:rsidRDefault="007F4AFB">
            <w:pPr>
              <w:pStyle w:val="TableParagraph"/>
              <w:spacing w:line="230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(В, Г)</w:t>
            </w:r>
          </w:p>
          <w:p w14:paraId="0FC5346A" w14:textId="77777777" w:rsidR="00AE47A3" w:rsidRPr="003731AF" w:rsidRDefault="007F4AFB">
            <w:pPr>
              <w:pStyle w:val="TableParagraph"/>
              <w:spacing w:before="1" w:line="230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(И)</w:t>
            </w:r>
          </w:p>
        </w:tc>
        <w:tc>
          <w:tcPr>
            <w:tcW w:w="3827" w:type="dxa"/>
          </w:tcPr>
          <w:p w14:paraId="1B7888F9" w14:textId="77777777" w:rsidR="00AE47A3" w:rsidRPr="003731AF" w:rsidRDefault="007F4AFB">
            <w:pPr>
              <w:pStyle w:val="TableParagraph"/>
              <w:spacing w:before="70" w:line="230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(Л)</w:t>
            </w:r>
          </w:p>
          <w:p w14:paraId="7A2B705A" w14:textId="77777777" w:rsidR="00AE47A3" w:rsidRPr="003731AF" w:rsidRDefault="007F4AFB">
            <w:pPr>
              <w:pStyle w:val="TableParagraph"/>
              <w:spacing w:before="1" w:line="230" w:lineRule="auto"/>
              <w:ind w:left="113" w:right="37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(А, Б, В, Д, Е)</w:t>
            </w:r>
          </w:p>
          <w:p w14:paraId="6F8219DD" w14:textId="77777777" w:rsidR="00AE47A3" w:rsidRPr="003731AF" w:rsidRDefault="007F4AFB" w:rsidP="001E0E51">
            <w:pPr>
              <w:pStyle w:val="TableParagraph"/>
              <w:spacing w:before="1" w:line="230" w:lineRule="auto"/>
              <w:ind w:left="113" w:right="139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(Г)</w:t>
            </w:r>
          </w:p>
        </w:tc>
        <w:tc>
          <w:tcPr>
            <w:tcW w:w="2835" w:type="dxa"/>
          </w:tcPr>
          <w:p w14:paraId="6D272626" w14:textId="77777777" w:rsidR="00AE47A3" w:rsidRPr="003731AF" w:rsidRDefault="007F4AFB">
            <w:pPr>
              <w:pStyle w:val="TableParagraph"/>
              <w:spacing w:before="71" w:line="230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(И, Д)</w:t>
            </w:r>
          </w:p>
          <w:p w14:paraId="11EF6B2E" w14:textId="77777777" w:rsidR="00AE47A3" w:rsidRPr="003731AF" w:rsidRDefault="007F4AFB">
            <w:pPr>
              <w:pStyle w:val="TableParagraph"/>
              <w:spacing w:before="1" w:line="230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(Г)</w:t>
            </w:r>
          </w:p>
          <w:p w14:paraId="28EF826D" w14:textId="77777777" w:rsidR="00AE47A3" w:rsidRPr="003731AF" w:rsidRDefault="007F4AFB">
            <w:pPr>
              <w:pStyle w:val="TableParagraph"/>
              <w:spacing w:line="230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(В, Е)</w:t>
            </w:r>
          </w:p>
        </w:tc>
      </w:tr>
      <w:tr w:rsidR="00AE47A3" w:rsidRPr="003731AF" w14:paraId="233F0DF4" w14:textId="77777777" w:rsidTr="00EE441D">
        <w:trPr>
          <w:trHeight w:val="348"/>
        </w:trPr>
        <w:tc>
          <w:tcPr>
            <w:tcW w:w="1419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EE99D29" w14:textId="77777777" w:rsidR="00AE47A3" w:rsidRPr="003731AF" w:rsidRDefault="007F4AFB">
            <w:pPr>
              <w:pStyle w:val="TableParagraph"/>
              <w:spacing w:before="59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 класс</w:t>
            </w:r>
          </w:p>
        </w:tc>
      </w:tr>
      <w:tr w:rsidR="00AE47A3" w:rsidRPr="003731AF" w14:paraId="3F53DF49" w14:textId="77777777" w:rsidTr="00EE441D">
        <w:trPr>
          <w:trHeight w:val="350"/>
        </w:trPr>
        <w:tc>
          <w:tcPr>
            <w:tcW w:w="3988" w:type="dxa"/>
          </w:tcPr>
          <w:p w14:paraId="45071E3C" w14:textId="77777777" w:rsidR="00AE47A3" w:rsidRPr="003731AF" w:rsidRDefault="007F4AFB">
            <w:pPr>
              <w:pStyle w:val="TableParagraph"/>
              <w:spacing w:before="59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1-я четверть (8 часов)</w:t>
            </w:r>
          </w:p>
        </w:tc>
        <w:tc>
          <w:tcPr>
            <w:tcW w:w="3544" w:type="dxa"/>
          </w:tcPr>
          <w:p w14:paraId="3D1FC069" w14:textId="77777777" w:rsidR="00AE47A3" w:rsidRPr="003731AF" w:rsidRDefault="007F4AFB">
            <w:pPr>
              <w:pStyle w:val="TableParagraph"/>
              <w:spacing w:before="59"/>
              <w:ind w:left="263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3827" w:type="dxa"/>
          </w:tcPr>
          <w:p w14:paraId="0625431B" w14:textId="77777777" w:rsidR="00AE47A3" w:rsidRPr="003731AF" w:rsidRDefault="007F4AFB">
            <w:pPr>
              <w:pStyle w:val="TableParagraph"/>
              <w:spacing w:before="59"/>
              <w:ind w:left="190" w:right="180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3-я четверть (10 часов)</w:t>
            </w:r>
          </w:p>
        </w:tc>
        <w:tc>
          <w:tcPr>
            <w:tcW w:w="2835" w:type="dxa"/>
          </w:tcPr>
          <w:p w14:paraId="5E8C16CF" w14:textId="77777777" w:rsidR="00AE47A3" w:rsidRPr="003731AF" w:rsidRDefault="007F4AFB">
            <w:pPr>
              <w:pStyle w:val="TableParagraph"/>
              <w:spacing w:before="59"/>
              <w:ind w:left="0" w:right="250"/>
              <w:jc w:val="right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4-я четверть (8 часов)</w:t>
            </w:r>
          </w:p>
        </w:tc>
      </w:tr>
      <w:tr w:rsidR="00AE47A3" w:rsidRPr="003731AF" w14:paraId="2D84CE44" w14:textId="77777777" w:rsidTr="00EE441D">
        <w:trPr>
          <w:trHeight w:val="1743"/>
        </w:trPr>
        <w:tc>
          <w:tcPr>
            <w:tcW w:w="3988" w:type="dxa"/>
            <w:tcBorders>
              <w:left w:val="single" w:sz="6" w:space="0" w:color="000000"/>
              <w:bottom w:val="single" w:sz="6" w:space="0" w:color="000000"/>
            </w:tcBorders>
          </w:tcPr>
          <w:p w14:paraId="0FA9D66E" w14:textId="77777777" w:rsidR="00AE47A3" w:rsidRPr="003731AF" w:rsidRDefault="007F4AFB">
            <w:pPr>
              <w:pStyle w:val="TableParagraph"/>
              <w:spacing w:before="71" w:line="230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(Б, В, Г, Ж, З)</w:t>
            </w:r>
          </w:p>
          <w:p w14:paraId="0193E473" w14:textId="77777777" w:rsidR="00AE47A3" w:rsidRPr="003731AF" w:rsidRDefault="007F4AFB">
            <w:pPr>
              <w:pStyle w:val="TableParagraph"/>
              <w:spacing w:before="1" w:line="230" w:lineRule="auto"/>
              <w:ind w:left="110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(Г, Д, Е)</w:t>
            </w:r>
          </w:p>
          <w:p w14:paraId="21AFC2E1" w14:textId="77777777" w:rsidR="00AE47A3" w:rsidRPr="003731AF" w:rsidRDefault="007F4AFB">
            <w:pPr>
              <w:pStyle w:val="TableParagraph"/>
              <w:spacing w:before="1" w:line="230" w:lineRule="auto"/>
              <w:ind w:left="110" w:right="38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(Б, Е, З) Музыка народов мира (А, В)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ED406EE" w14:textId="77777777" w:rsidR="00AE47A3" w:rsidRPr="003731AF" w:rsidRDefault="007F4AFB">
            <w:pPr>
              <w:pStyle w:val="TableParagraph"/>
              <w:spacing w:before="72" w:line="230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(Б, Ж, К, Л)</w:t>
            </w:r>
          </w:p>
          <w:p w14:paraId="571AD1F5" w14:textId="77777777" w:rsidR="00AE47A3" w:rsidRPr="003731AF" w:rsidRDefault="007F4AFB">
            <w:pPr>
              <w:pStyle w:val="TableParagraph"/>
              <w:spacing w:before="1" w:line="230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(Л, Ф, Х)</w:t>
            </w:r>
          </w:p>
          <w:p w14:paraId="3AF57F0B" w14:textId="77777777" w:rsidR="00AE47A3" w:rsidRPr="003731AF" w:rsidRDefault="007F4AFB">
            <w:pPr>
              <w:pStyle w:val="TableParagraph"/>
              <w:spacing w:line="230" w:lineRule="auto"/>
              <w:ind w:left="113" w:right="18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(А, Б, Г)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77179711" w14:textId="77777777" w:rsidR="00AE47A3" w:rsidRPr="003731AF" w:rsidRDefault="007F4AFB">
            <w:pPr>
              <w:pStyle w:val="TableParagraph"/>
              <w:spacing w:before="72" w:line="230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(В)</w:t>
            </w:r>
          </w:p>
          <w:p w14:paraId="5F0B71B7" w14:textId="77777777" w:rsidR="00AE47A3" w:rsidRPr="003731AF" w:rsidRDefault="007F4AFB">
            <w:pPr>
              <w:pStyle w:val="TableParagraph"/>
              <w:spacing w:before="1" w:line="230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(И)</w:t>
            </w:r>
          </w:p>
          <w:p w14:paraId="55167423" w14:textId="77777777" w:rsidR="00AE47A3" w:rsidRPr="003731AF" w:rsidRDefault="007F4AFB">
            <w:pPr>
              <w:pStyle w:val="TableParagraph"/>
              <w:spacing w:before="1" w:line="230" w:lineRule="auto"/>
              <w:ind w:left="113" w:right="100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(Г, Д, Е, К)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97249D1" w14:textId="77777777" w:rsidR="00AE47A3" w:rsidRPr="003731AF" w:rsidRDefault="007F4AFB">
            <w:pPr>
              <w:pStyle w:val="TableParagraph"/>
              <w:spacing w:before="73" w:line="230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(А)</w:t>
            </w:r>
          </w:p>
          <w:p w14:paraId="1086AE5F" w14:textId="77777777" w:rsidR="00AE47A3" w:rsidRPr="003731AF" w:rsidRDefault="007F4AFB">
            <w:pPr>
              <w:pStyle w:val="TableParagraph"/>
              <w:spacing w:line="230" w:lineRule="auto"/>
              <w:ind w:left="113" w:right="37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(Г, Д, Е)</w:t>
            </w:r>
          </w:p>
          <w:p w14:paraId="19DC2504" w14:textId="77777777" w:rsidR="00AE47A3" w:rsidRPr="003731AF" w:rsidRDefault="007F4AFB" w:rsidP="001E0E51">
            <w:pPr>
              <w:pStyle w:val="TableParagraph"/>
              <w:spacing w:before="1" w:line="230" w:lineRule="auto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Современная музыкальная культура (Г)</w:t>
            </w:r>
          </w:p>
        </w:tc>
      </w:tr>
      <w:tr w:rsidR="00AE47A3" w:rsidRPr="003731AF" w14:paraId="55CE8EE8" w14:textId="77777777" w:rsidTr="00EE441D">
        <w:trPr>
          <w:trHeight w:val="348"/>
        </w:trPr>
        <w:tc>
          <w:tcPr>
            <w:tcW w:w="1419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AE9C8F0" w14:textId="77777777" w:rsidR="00AE47A3" w:rsidRPr="003731AF" w:rsidRDefault="007F4AFB">
            <w:pPr>
              <w:pStyle w:val="TableParagraph"/>
              <w:spacing w:before="61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t>3 класс</w:t>
            </w:r>
          </w:p>
        </w:tc>
      </w:tr>
      <w:tr w:rsidR="00AE47A3" w:rsidRPr="003731AF" w14:paraId="623B590B" w14:textId="77777777" w:rsidTr="00EE441D">
        <w:trPr>
          <w:trHeight w:val="547"/>
        </w:trPr>
        <w:tc>
          <w:tcPr>
            <w:tcW w:w="3988" w:type="dxa"/>
            <w:tcBorders>
              <w:top w:val="single" w:sz="6" w:space="0" w:color="000000"/>
              <w:bottom w:val="single" w:sz="6" w:space="0" w:color="000000"/>
            </w:tcBorders>
          </w:tcPr>
          <w:p w14:paraId="704D2D73" w14:textId="77777777" w:rsidR="00AE47A3" w:rsidRPr="003731AF" w:rsidRDefault="007F4AFB">
            <w:pPr>
              <w:pStyle w:val="TableParagraph"/>
              <w:spacing w:before="71" w:line="230" w:lineRule="auto"/>
              <w:ind w:left="113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(А, Ж, З, Н, И, К)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5BD58671" w14:textId="77777777" w:rsidR="00EE441D" w:rsidRPr="003731AF" w:rsidRDefault="007F4AFB">
            <w:pPr>
              <w:pStyle w:val="TableParagraph"/>
              <w:spacing w:before="71" w:line="230" w:lineRule="auto"/>
              <w:ind w:left="113" w:right="7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(З)</w:t>
            </w:r>
            <w:r w:rsidR="00EE441D" w:rsidRPr="003731AF">
              <w:rPr>
                <w:sz w:val="24"/>
                <w:szCs w:val="24"/>
              </w:rPr>
              <w:t xml:space="preserve"> </w:t>
            </w:r>
          </w:p>
          <w:p w14:paraId="29938C05" w14:textId="77777777" w:rsidR="00AE47A3" w:rsidRPr="003731AF" w:rsidRDefault="00EE441D">
            <w:pPr>
              <w:pStyle w:val="TableParagraph"/>
              <w:spacing w:before="71" w:line="230" w:lineRule="auto"/>
              <w:ind w:left="113" w:right="772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Духовная музыка (Г)</w:t>
            </w: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</w:tcBorders>
          </w:tcPr>
          <w:p w14:paraId="1C6F7608" w14:textId="77777777" w:rsidR="00AE47A3" w:rsidRPr="003731AF" w:rsidRDefault="007F4AFB">
            <w:pPr>
              <w:pStyle w:val="TableParagraph"/>
              <w:spacing w:before="71" w:line="230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(Б, В, Г, Д, Е, Ж)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7B0FDF0E" w14:textId="77777777" w:rsidR="00AE47A3" w:rsidRPr="003731AF" w:rsidRDefault="007F4AFB">
            <w:pPr>
              <w:pStyle w:val="TableParagraph"/>
              <w:spacing w:before="71" w:line="230" w:lineRule="auto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(Л, М, Г, Д)</w:t>
            </w:r>
          </w:p>
          <w:p w14:paraId="2AED073C" w14:textId="77777777" w:rsidR="00EE441D" w:rsidRPr="003731AF" w:rsidRDefault="00EE441D">
            <w:pPr>
              <w:pStyle w:val="TableParagraph"/>
              <w:spacing w:before="71" w:line="230" w:lineRule="auto"/>
              <w:ind w:left="114" w:right="40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Музыкальная грамота (С, Т)</w:t>
            </w:r>
          </w:p>
        </w:tc>
      </w:tr>
      <w:tr w:rsidR="00AE47A3" w:rsidRPr="003731AF" w14:paraId="71AF63D9" w14:textId="77777777" w:rsidTr="00EE441D">
        <w:trPr>
          <w:trHeight w:val="350"/>
        </w:trPr>
        <w:tc>
          <w:tcPr>
            <w:tcW w:w="14194" w:type="dxa"/>
            <w:gridSpan w:val="4"/>
            <w:tcBorders>
              <w:top w:val="single" w:sz="6" w:space="0" w:color="000000"/>
            </w:tcBorders>
          </w:tcPr>
          <w:p w14:paraId="19D3E971" w14:textId="77777777" w:rsidR="00AE47A3" w:rsidRPr="003731AF" w:rsidRDefault="007F4AFB">
            <w:pPr>
              <w:pStyle w:val="TableParagraph"/>
              <w:spacing w:before="57"/>
              <w:ind w:left="4708" w:right="4698"/>
              <w:jc w:val="center"/>
              <w:rPr>
                <w:b/>
                <w:sz w:val="24"/>
                <w:szCs w:val="24"/>
              </w:rPr>
            </w:pPr>
            <w:r w:rsidRPr="003731AF">
              <w:rPr>
                <w:b/>
                <w:sz w:val="24"/>
                <w:szCs w:val="24"/>
              </w:rPr>
              <w:lastRenderedPageBreak/>
              <w:t>4 класс</w:t>
            </w:r>
          </w:p>
        </w:tc>
      </w:tr>
      <w:tr w:rsidR="00AE47A3" w:rsidRPr="003731AF" w14:paraId="4A213AD0" w14:textId="77777777" w:rsidTr="00EE441D">
        <w:trPr>
          <w:trHeight w:val="1353"/>
        </w:trPr>
        <w:tc>
          <w:tcPr>
            <w:tcW w:w="3988" w:type="dxa"/>
            <w:tcBorders>
              <w:left w:val="single" w:sz="6" w:space="0" w:color="000000"/>
            </w:tcBorders>
          </w:tcPr>
          <w:p w14:paraId="709666D4" w14:textId="77777777" w:rsidR="00AE47A3" w:rsidRPr="003731AF" w:rsidRDefault="007F4AFB">
            <w:pPr>
              <w:pStyle w:val="TableParagraph"/>
              <w:spacing w:before="68" w:line="232" w:lineRule="auto"/>
              <w:ind w:left="110" w:right="405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Классическая музыка (М)</w:t>
            </w:r>
          </w:p>
          <w:p w14:paraId="54F3BB8A" w14:textId="77777777" w:rsidR="00AE47A3" w:rsidRPr="003731AF" w:rsidRDefault="007F4AFB">
            <w:pPr>
              <w:pStyle w:val="TableParagraph"/>
              <w:spacing w:line="232" w:lineRule="auto"/>
              <w:ind w:left="110" w:right="35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народов мира (В)</w:t>
            </w:r>
          </w:p>
          <w:p w14:paraId="256E85F6" w14:textId="77777777" w:rsidR="00AE47A3" w:rsidRPr="003731AF" w:rsidRDefault="007F4AFB" w:rsidP="001E0E51">
            <w:pPr>
              <w:pStyle w:val="TableParagraph"/>
              <w:spacing w:line="232" w:lineRule="auto"/>
              <w:ind w:left="110" w:right="138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в жизни человека (Д)</w:t>
            </w:r>
          </w:p>
        </w:tc>
        <w:tc>
          <w:tcPr>
            <w:tcW w:w="3544" w:type="dxa"/>
          </w:tcPr>
          <w:p w14:paraId="1C15E644" w14:textId="77777777" w:rsidR="00AE47A3" w:rsidRPr="003731AF" w:rsidRDefault="007F4AFB">
            <w:pPr>
              <w:pStyle w:val="TableParagraph"/>
              <w:spacing w:before="67" w:line="232" w:lineRule="auto"/>
              <w:ind w:left="113" w:right="184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(И, Ж, Г) Духовная музыка (А, Б, Г)</w:t>
            </w:r>
          </w:p>
          <w:p w14:paraId="0F2F8583" w14:textId="77777777" w:rsidR="00AE47A3" w:rsidRPr="003731AF" w:rsidRDefault="007F4AFB">
            <w:pPr>
              <w:pStyle w:val="TableParagraph"/>
              <w:spacing w:line="232" w:lineRule="auto"/>
              <w:ind w:left="113" w:right="35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Музыка театра и кино (З)</w:t>
            </w:r>
          </w:p>
        </w:tc>
        <w:tc>
          <w:tcPr>
            <w:tcW w:w="3827" w:type="dxa"/>
          </w:tcPr>
          <w:p w14:paraId="2D21BF05" w14:textId="77777777" w:rsidR="00AE47A3" w:rsidRPr="003731AF" w:rsidRDefault="007F4AFB">
            <w:pPr>
              <w:pStyle w:val="TableParagraph"/>
              <w:spacing w:before="67" w:line="232" w:lineRule="auto"/>
              <w:ind w:left="113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 xml:space="preserve">Музыка в жизни </w:t>
            </w:r>
            <w:proofErr w:type="spellStart"/>
            <w:r w:rsidRPr="003731AF">
              <w:rPr>
                <w:sz w:val="24"/>
                <w:szCs w:val="24"/>
              </w:rPr>
              <w:t>челов</w:t>
            </w:r>
            <w:proofErr w:type="gramStart"/>
            <w:r w:rsidRPr="003731AF">
              <w:rPr>
                <w:sz w:val="24"/>
                <w:szCs w:val="24"/>
              </w:rPr>
              <w:t>е</w:t>
            </w:r>
            <w:proofErr w:type="spellEnd"/>
            <w:r w:rsidRPr="003731AF">
              <w:rPr>
                <w:sz w:val="24"/>
                <w:szCs w:val="24"/>
              </w:rPr>
              <w:t>-</w:t>
            </w:r>
            <w:proofErr w:type="gramEnd"/>
            <w:r w:rsidRPr="003731AF">
              <w:rPr>
                <w:sz w:val="24"/>
                <w:szCs w:val="24"/>
              </w:rPr>
              <w:t xml:space="preserve"> ка (В, Г, Е, З)</w:t>
            </w:r>
          </w:p>
        </w:tc>
        <w:tc>
          <w:tcPr>
            <w:tcW w:w="2835" w:type="dxa"/>
          </w:tcPr>
          <w:p w14:paraId="02A9E0C9" w14:textId="77777777" w:rsidR="00AE47A3" w:rsidRPr="003731AF" w:rsidRDefault="007F4AFB">
            <w:pPr>
              <w:pStyle w:val="TableParagraph"/>
              <w:spacing w:before="67" w:line="232" w:lineRule="auto"/>
              <w:ind w:left="114" w:right="637"/>
              <w:rPr>
                <w:sz w:val="24"/>
                <w:szCs w:val="24"/>
              </w:rPr>
            </w:pPr>
            <w:r w:rsidRPr="003731AF">
              <w:rPr>
                <w:sz w:val="24"/>
                <w:szCs w:val="24"/>
              </w:rPr>
              <w:t>Народная музыка России (Д, Е, В, И)</w:t>
            </w:r>
          </w:p>
        </w:tc>
      </w:tr>
    </w:tbl>
    <w:p w14:paraId="77DA1574" w14:textId="77777777" w:rsidR="00AE47A3" w:rsidRPr="003731AF" w:rsidRDefault="00AE47A3">
      <w:pPr>
        <w:spacing w:line="232" w:lineRule="auto"/>
        <w:rPr>
          <w:sz w:val="24"/>
          <w:szCs w:val="24"/>
        </w:rPr>
        <w:sectPr w:rsidR="00AE47A3" w:rsidRPr="003731AF" w:rsidSect="00EE441D">
          <w:pgSz w:w="16839" w:h="11907" w:orient="landscape" w:code="9"/>
          <w:pgMar w:top="700" w:right="280" w:bottom="280" w:left="1020" w:header="720" w:footer="720" w:gutter="0"/>
          <w:cols w:space="720"/>
          <w:docGrid w:linePitch="299"/>
        </w:sectPr>
      </w:pPr>
    </w:p>
    <w:p w14:paraId="0475F676" w14:textId="77777777" w:rsidR="00AE47A3" w:rsidRPr="003731AF" w:rsidRDefault="007F4AFB">
      <w:pPr>
        <w:pStyle w:val="a3"/>
        <w:spacing w:before="70" w:line="249" w:lineRule="auto"/>
        <w:ind w:left="116" w:right="114" w:firstLine="226"/>
        <w:jc w:val="both"/>
        <w:rPr>
          <w:sz w:val="24"/>
          <w:szCs w:val="24"/>
        </w:rPr>
      </w:pPr>
      <w:r w:rsidRPr="003731AF">
        <w:rPr>
          <w:sz w:val="24"/>
          <w:szCs w:val="24"/>
        </w:rPr>
        <w:lastRenderedPageBreak/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3C7CAEF6" w14:textId="77777777" w:rsidR="00AE47A3" w:rsidRPr="003731AF" w:rsidRDefault="00AE47A3">
      <w:pPr>
        <w:pStyle w:val="a3"/>
        <w:rPr>
          <w:sz w:val="24"/>
          <w:szCs w:val="24"/>
        </w:rPr>
      </w:pPr>
    </w:p>
    <w:p w14:paraId="1650DFA6" w14:textId="77777777" w:rsidR="00AE47A3" w:rsidRPr="003731AF" w:rsidRDefault="00AE47A3">
      <w:pPr>
        <w:pStyle w:val="a3"/>
        <w:rPr>
          <w:sz w:val="24"/>
          <w:szCs w:val="24"/>
        </w:rPr>
      </w:pPr>
    </w:p>
    <w:p w14:paraId="37A09356" w14:textId="77777777" w:rsidR="00AE47A3" w:rsidRPr="003731AF" w:rsidRDefault="00AE47A3">
      <w:pPr>
        <w:pStyle w:val="a3"/>
        <w:rPr>
          <w:sz w:val="24"/>
          <w:szCs w:val="24"/>
        </w:rPr>
      </w:pPr>
    </w:p>
    <w:p w14:paraId="26410E47" w14:textId="77777777" w:rsidR="00AE47A3" w:rsidRPr="003731AF" w:rsidRDefault="00AE47A3">
      <w:pPr>
        <w:pStyle w:val="a3"/>
        <w:rPr>
          <w:sz w:val="24"/>
          <w:szCs w:val="24"/>
        </w:rPr>
      </w:pPr>
    </w:p>
    <w:p w14:paraId="28CD90F0" w14:textId="77777777" w:rsidR="00AE47A3" w:rsidRPr="003731AF" w:rsidRDefault="00AE47A3">
      <w:pPr>
        <w:pStyle w:val="a3"/>
        <w:rPr>
          <w:sz w:val="24"/>
          <w:szCs w:val="24"/>
        </w:rPr>
      </w:pPr>
    </w:p>
    <w:p w14:paraId="713E042D" w14:textId="77777777" w:rsidR="00AE47A3" w:rsidRPr="003731AF" w:rsidRDefault="00AE47A3">
      <w:pPr>
        <w:pStyle w:val="a3"/>
        <w:rPr>
          <w:sz w:val="24"/>
          <w:szCs w:val="24"/>
        </w:rPr>
      </w:pPr>
    </w:p>
    <w:p w14:paraId="73332D01" w14:textId="77777777" w:rsidR="00AE47A3" w:rsidRPr="003731AF" w:rsidRDefault="00AE47A3">
      <w:pPr>
        <w:pStyle w:val="a3"/>
        <w:rPr>
          <w:sz w:val="24"/>
          <w:szCs w:val="24"/>
        </w:rPr>
      </w:pPr>
    </w:p>
    <w:p w14:paraId="0D52668B" w14:textId="77777777" w:rsidR="00AE47A3" w:rsidRPr="003731AF" w:rsidRDefault="00AE47A3">
      <w:pPr>
        <w:pStyle w:val="a3"/>
        <w:rPr>
          <w:sz w:val="24"/>
          <w:szCs w:val="24"/>
        </w:rPr>
      </w:pPr>
    </w:p>
    <w:p w14:paraId="2D349A9E" w14:textId="77777777" w:rsidR="00AE47A3" w:rsidRPr="003731AF" w:rsidRDefault="00AE47A3">
      <w:pPr>
        <w:pStyle w:val="a3"/>
        <w:rPr>
          <w:sz w:val="24"/>
          <w:szCs w:val="24"/>
        </w:rPr>
      </w:pPr>
    </w:p>
    <w:p w14:paraId="561C7B1C" w14:textId="77777777" w:rsidR="00AE47A3" w:rsidRPr="003731AF" w:rsidRDefault="00AE47A3">
      <w:pPr>
        <w:pStyle w:val="a3"/>
        <w:rPr>
          <w:sz w:val="24"/>
          <w:szCs w:val="24"/>
        </w:rPr>
      </w:pPr>
    </w:p>
    <w:p w14:paraId="1DABC79A" w14:textId="77777777" w:rsidR="00AE47A3" w:rsidRPr="003731AF" w:rsidRDefault="00AE47A3">
      <w:pPr>
        <w:pStyle w:val="a3"/>
        <w:rPr>
          <w:sz w:val="24"/>
          <w:szCs w:val="24"/>
        </w:rPr>
      </w:pPr>
    </w:p>
    <w:p w14:paraId="62151E08" w14:textId="77777777" w:rsidR="00AE47A3" w:rsidRPr="003731AF" w:rsidRDefault="00AE47A3">
      <w:pPr>
        <w:pStyle w:val="a3"/>
        <w:rPr>
          <w:sz w:val="24"/>
          <w:szCs w:val="24"/>
        </w:rPr>
      </w:pPr>
    </w:p>
    <w:p w14:paraId="5F2E16DC" w14:textId="77777777" w:rsidR="00AE47A3" w:rsidRPr="003731AF" w:rsidRDefault="00AE47A3">
      <w:pPr>
        <w:pStyle w:val="a3"/>
        <w:rPr>
          <w:sz w:val="24"/>
          <w:szCs w:val="24"/>
        </w:rPr>
      </w:pPr>
    </w:p>
    <w:p w14:paraId="062FDCBA" w14:textId="77777777" w:rsidR="00AE47A3" w:rsidRPr="003731AF" w:rsidRDefault="00AE47A3">
      <w:pPr>
        <w:pStyle w:val="a3"/>
        <w:rPr>
          <w:sz w:val="24"/>
          <w:szCs w:val="24"/>
        </w:rPr>
      </w:pPr>
    </w:p>
    <w:p w14:paraId="75338723" w14:textId="77777777" w:rsidR="00AE47A3" w:rsidRPr="003731AF" w:rsidRDefault="00AE47A3">
      <w:pPr>
        <w:pStyle w:val="a3"/>
        <w:rPr>
          <w:sz w:val="24"/>
          <w:szCs w:val="24"/>
        </w:rPr>
      </w:pPr>
    </w:p>
    <w:p w14:paraId="54D43310" w14:textId="77777777" w:rsidR="00AE47A3" w:rsidRPr="003731AF" w:rsidRDefault="00AE47A3">
      <w:pPr>
        <w:pStyle w:val="a3"/>
        <w:rPr>
          <w:sz w:val="24"/>
          <w:szCs w:val="24"/>
        </w:rPr>
      </w:pPr>
    </w:p>
    <w:p w14:paraId="6BB7D5A3" w14:textId="77777777" w:rsidR="00AE47A3" w:rsidRPr="003731AF" w:rsidRDefault="00AE47A3">
      <w:pPr>
        <w:pStyle w:val="a3"/>
        <w:rPr>
          <w:sz w:val="24"/>
          <w:szCs w:val="24"/>
        </w:rPr>
      </w:pPr>
    </w:p>
    <w:p w14:paraId="068BAC7A" w14:textId="77777777" w:rsidR="00AE47A3" w:rsidRPr="003731AF" w:rsidRDefault="00AE47A3">
      <w:pPr>
        <w:pStyle w:val="a3"/>
        <w:rPr>
          <w:sz w:val="24"/>
          <w:szCs w:val="24"/>
        </w:rPr>
      </w:pPr>
    </w:p>
    <w:p w14:paraId="37648B47" w14:textId="77777777" w:rsidR="00AE47A3" w:rsidRPr="003731AF" w:rsidRDefault="00AE47A3">
      <w:pPr>
        <w:pStyle w:val="a3"/>
        <w:rPr>
          <w:sz w:val="24"/>
          <w:szCs w:val="24"/>
        </w:rPr>
      </w:pPr>
    </w:p>
    <w:p w14:paraId="273FFD29" w14:textId="77777777" w:rsidR="00AE47A3" w:rsidRPr="003731AF" w:rsidRDefault="00AE47A3">
      <w:pPr>
        <w:pStyle w:val="a3"/>
        <w:rPr>
          <w:sz w:val="24"/>
          <w:szCs w:val="24"/>
        </w:rPr>
      </w:pPr>
    </w:p>
    <w:p w14:paraId="5CDFC39E" w14:textId="77777777" w:rsidR="00AE47A3" w:rsidRPr="003731AF" w:rsidRDefault="00AE47A3">
      <w:pPr>
        <w:pStyle w:val="a3"/>
        <w:rPr>
          <w:sz w:val="24"/>
          <w:szCs w:val="24"/>
        </w:rPr>
      </w:pPr>
    </w:p>
    <w:p w14:paraId="0F60674F" w14:textId="77777777" w:rsidR="00AE47A3" w:rsidRPr="003731AF" w:rsidRDefault="00AE47A3">
      <w:pPr>
        <w:pStyle w:val="a3"/>
        <w:rPr>
          <w:sz w:val="24"/>
          <w:szCs w:val="24"/>
        </w:rPr>
      </w:pPr>
    </w:p>
    <w:p w14:paraId="0067EC30" w14:textId="77777777" w:rsidR="00AE47A3" w:rsidRPr="003731AF" w:rsidRDefault="00AE47A3">
      <w:pPr>
        <w:pStyle w:val="a3"/>
        <w:rPr>
          <w:sz w:val="24"/>
          <w:szCs w:val="24"/>
        </w:rPr>
      </w:pPr>
    </w:p>
    <w:p w14:paraId="2DDCA08A" w14:textId="77777777" w:rsidR="00AE47A3" w:rsidRPr="003731AF" w:rsidRDefault="00AE47A3">
      <w:pPr>
        <w:pStyle w:val="a3"/>
        <w:rPr>
          <w:sz w:val="24"/>
          <w:szCs w:val="24"/>
        </w:rPr>
      </w:pPr>
    </w:p>
    <w:p w14:paraId="0407A355" w14:textId="77777777" w:rsidR="00AE47A3" w:rsidRPr="003731AF" w:rsidRDefault="00AE47A3">
      <w:pPr>
        <w:pStyle w:val="a3"/>
        <w:rPr>
          <w:sz w:val="24"/>
          <w:szCs w:val="24"/>
        </w:rPr>
      </w:pPr>
    </w:p>
    <w:p w14:paraId="3411A389" w14:textId="77777777" w:rsidR="00AE47A3" w:rsidRPr="003731AF" w:rsidRDefault="00AE47A3">
      <w:pPr>
        <w:pStyle w:val="a3"/>
        <w:rPr>
          <w:sz w:val="24"/>
          <w:szCs w:val="24"/>
        </w:rPr>
      </w:pPr>
    </w:p>
    <w:p w14:paraId="23BB8654" w14:textId="77777777" w:rsidR="00AE47A3" w:rsidRPr="003731AF" w:rsidRDefault="00AE47A3">
      <w:pPr>
        <w:pStyle w:val="a3"/>
        <w:rPr>
          <w:sz w:val="24"/>
          <w:szCs w:val="24"/>
        </w:rPr>
      </w:pPr>
    </w:p>
    <w:p w14:paraId="6C1D09E6" w14:textId="77777777" w:rsidR="00AE47A3" w:rsidRPr="003731AF" w:rsidRDefault="00AE47A3">
      <w:pPr>
        <w:pStyle w:val="a3"/>
        <w:rPr>
          <w:sz w:val="24"/>
          <w:szCs w:val="24"/>
        </w:rPr>
      </w:pPr>
    </w:p>
    <w:p w14:paraId="31119E0A" w14:textId="77777777" w:rsidR="00AE47A3" w:rsidRPr="003731AF" w:rsidRDefault="00AE47A3">
      <w:pPr>
        <w:pStyle w:val="a3"/>
        <w:rPr>
          <w:sz w:val="24"/>
          <w:szCs w:val="24"/>
        </w:rPr>
      </w:pPr>
    </w:p>
    <w:p w14:paraId="0BE8A540" w14:textId="77777777" w:rsidR="00AE47A3" w:rsidRPr="003731AF" w:rsidRDefault="00AE47A3">
      <w:pPr>
        <w:pStyle w:val="a3"/>
        <w:rPr>
          <w:sz w:val="24"/>
          <w:szCs w:val="24"/>
        </w:rPr>
      </w:pPr>
    </w:p>
    <w:p w14:paraId="771843E4" w14:textId="77777777" w:rsidR="00AE47A3" w:rsidRPr="003731AF" w:rsidRDefault="00AE47A3">
      <w:pPr>
        <w:pStyle w:val="a3"/>
        <w:rPr>
          <w:sz w:val="24"/>
          <w:szCs w:val="24"/>
        </w:rPr>
      </w:pPr>
    </w:p>
    <w:p w14:paraId="78F17224" w14:textId="77777777" w:rsidR="00AE47A3" w:rsidRPr="003731AF" w:rsidRDefault="00AE47A3">
      <w:pPr>
        <w:pStyle w:val="a3"/>
        <w:rPr>
          <w:sz w:val="24"/>
          <w:szCs w:val="24"/>
        </w:rPr>
      </w:pPr>
    </w:p>
    <w:p w14:paraId="61B4DA12" w14:textId="77777777" w:rsidR="00AE47A3" w:rsidRPr="003731AF" w:rsidRDefault="00AE47A3">
      <w:pPr>
        <w:pStyle w:val="a3"/>
        <w:rPr>
          <w:sz w:val="24"/>
          <w:szCs w:val="24"/>
        </w:rPr>
      </w:pPr>
    </w:p>
    <w:sectPr w:rsidR="00AE47A3" w:rsidRPr="003731AF" w:rsidSect="00EE441D">
      <w:pgSz w:w="11907" w:h="16839" w:code="9"/>
      <w:pgMar w:top="6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34F44" w14:textId="77777777" w:rsidR="00423C08" w:rsidRDefault="00423C08" w:rsidP="00B66C61">
      <w:r>
        <w:separator/>
      </w:r>
    </w:p>
  </w:endnote>
  <w:endnote w:type="continuationSeparator" w:id="0">
    <w:p w14:paraId="6AFECD80" w14:textId="77777777" w:rsidR="00423C08" w:rsidRDefault="00423C08" w:rsidP="00B6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90E7F" w14:textId="77777777" w:rsidR="00423C08" w:rsidRDefault="00423C08" w:rsidP="00B66C61">
      <w:r>
        <w:separator/>
      </w:r>
    </w:p>
  </w:footnote>
  <w:footnote w:type="continuationSeparator" w:id="0">
    <w:p w14:paraId="7B68D1C5" w14:textId="77777777" w:rsidR="00423C08" w:rsidRDefault="00423C08" w:rsidP="00B66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438"/>
    <w:multiLevelType w:val="hybridMultilevel"/>
    <w:tmpl w:val="C0400CAE"/>
    <w:lvl w:ilvl="0" w:tplc="3C0E7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585"/>
    <w:multiLevelType w:val="hybridMultilevel"/>
    <w:tmpl w:val="6CD47E0E"/>
    <w:lvl w:ilvl="0" w:tplc="3C0E7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95D68"/>
    <w:multiLevelType w:val="hybridMultilevel"/>
    <w:tmpl w:val="41A84BC6"/>
    <w:lvl w:ilvl="0" w:tplc="3C0E70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1E00FE"/>
    <w:multiLevelType w:val="hybridMultilevel"/>
    <w:tmpl w:val="5C9671CC"/>
    <w:lvl w:ilvl="0" w:tplc="3C0E7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605C"/>
    <w:multiLevelType w:val="hybridMultilevel"/>
    <w:tmpl w:val="E0A6BABC"/>
    <w:lvl w:ilvl="0" w:tplc="3C0E7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06C62"/>
    <w:multiLevelType w:val="hybridMultilevel"/>
    <w:tmpl w:val="620003A4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2FA46D5F"/>
    <w:multiLevelType w:val="hybridMultilevel"/>
    <w:tmpl w:val="38CA1C00"/>
    <w:lvl w:ilvl="0" w:tplc="04190011">
      <w:start w:val="1"/>
      <w:numFmt w:val="decimal"/>
      <w:lvlText w:val="%1)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>
    <w:nsid w:val="3008704B"/>
    <w:multiLevelType w:val="hybridMultilevel"/>
    <w:tmpl w:val="9F38D878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>
    <w:nsid w:val="31427B4B"/>
    <w:multiLevelType w:val="hybridMultilevel"/>
    <w:tmpl w:val="4CF0EDA0"/>
    <w:lvl w:ilvl="0" w:tplc="CEC614B2">
      <w:start w:val="1"/>
      <w:numFmt w:val="decimal"/>
      <w:lvlText w:val="%1"/>
      <w:lvlJc w:val="left"/>
      <w:pPr>
        <w:ind w:left="473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58D26BA"/>
    <w:multiLevelType w:val="hybridMultilevel"/>
    <w:tmpl w:val="E4BEFDA4"/>
    <w:lvl w:ilvl="0" w:tplc="32B483A2">
      <w:start w:val="1"/>
      <w:numFmt w:val="decimal"/>
      <w:lvlText w:val="%1)"/>
      <w:lvlJc w:val="left"/>
      <w:pPr>
        <w:ind w:left="116" w:hanging="273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4FC81B28">
      <w:numFmt w:val="bullet"/>
      <w:lvlText w:val="•"/>
      <w:lvlJc w:val="left"/>
      <w:pPr>
        <w:ind w:left="770" w:hanging="273"/>
      </w:pPr>
      <w:rPr>
        <w:rFonts w:hint="default"/>
        <w:lang w:val="ru-RU" w:eastAsia="en-US" w:bidi="ar-SA"/>
      </w:rPr>
    </w:lvl>
    <w:lvl w:ilvl="2" w:tplc="3F0C1676">
      <w:numFmt w:val="bullet"/>
      <w:lvlText w:val="•"/>
      <w:lvlJc w:val="left"/>
      <w:pPr>
        <w:ind w:left="1420" w:hanging="273"/>
      </w:pPr>
      <w:rPr>
        <w:rFonts w:hint="default"/>
        <w:lang w:val="ru-RU" w:eastAsia="en-US" w:bidi="ar-SA"/>
      </w:rPr>
    </w:lvl>
    <w:lvl w:ilvl="3" w:tplc="F1A04A6A">
      <w:numFmt w:val="bullet"/>
      <w:lvlText w:val="•"/>
      <w:lvlJc w:val="left"/>
      <w:pPr>
        <w:ind w:left="2071" w:hanging="273"/>
      </w:pPr>
      <w:rPr>
        <w:rFonts w:hint="default"/>
        <w:lang w:val="ru-RU" w:eastAsia="en-US" w:bidi="ar-SA"/>
      </w:rPr>
    </w:lvl>
    <w:lvl w:ilvl="4" w:tplc="4E92CFDE">
      <w:numFmt w:val="bullet"/>
      <w:lvlText w:val="•"/>
      <w:lvlJc w:val="left"/>
      <w:pPr>
        <w:ind w:left="2721" w:hanging="273"/>
      </w:pPr>
      <w:rPr>
        <w:rFonts w:hint="default"/>
        <w:lang w:val="ru-RU" w:eastAsia="en-US" w:bidi="ar-SA"/>
      </w:rPr>
    </w:lvl>
    <w:lvl w:ilvl="5" w:tplc="16DEB002">
      <w:numFmt w:val="bullet"/>
      <w:lvlText w:val="•"/>
      <w:lvlJc w:val="left"/>
      <w:pPr>
        <w:ind w:left="3371" w:hanging="273"/>
      </w:pPr>
      <w:rPr>
        <w:rFonts w:hint="default"/>
        <w:lang w:val="ru-RU" w:eastAsia="en-US" w:bidi="ar-SA"/>
      </w:rPr>
    </w:lvl>
    <w:lvl w:ilvl="6" w:tplc="C76C196E">
      <w:numFmt w:val="bullet"/>
      <w:lvlText w:val="•"/>
      <w:lvlJc w:val="left"/>
      <w:pPr>
        <w:ind w:left="4022" w:hanging="273"/>
      </w:pPr>
      <w:rPr>
        <w:rFonts w:hint="default"/>
        <w:lang w:val="ru-RU" w:eastAsia="en-US" w:bidi="ar-SA"/>
      </w:rPr>
    </w:lvl>
    <w:lvl w:ilvl="7" w:tplc="0DC0CC86">
      <w:numFmt w:val="bullet"/>
      <w:lvlText w:val="•"/>
      <w:lvlJc w:val="left"/>
      <w:pPr>
        <w:ind w:left="4672" w:hanging="273"/>
      </w:pPr>
      <w:rPr>
        <w:rFonts w:hint="default"/>
        <w:lang w:val="ru-RU" w:eastAsia="en-US" w:bidi="ar-SA"/>
      </w:rPr>
    </w:lvl>
    <w:lvl w:ilvl="8" w:tplc="EEEA4F9A">
      <w:numFmt w:val="bullet"/>
      <w:lvlText w:val="•"/>
      <w:lvlJc w:val="left"/>
      <w:pPr>
        <w:ind w:left="5322" w:hanging="273"/>
      </w:pPr>
      <w:rPr>
        <w:rFonts w:hint="default"/>
        <w:lang w:val="ru-RU" w:eastAsia="en-US" w:bidi="ar-SA"/>
      </w:rPr>
    </w:lvl>
  </w:abstractNum>
  <w:abstractNum w:abstractNumId="10">
    <w:nsid w:val="36BF0C79"/>
    <w:multiLevelType w:val="hybridMultilevel"/>
    <w:tmpl w:val="62527D0C"/>
    <w:lvl w:ilvl="0" w:tplc="0419000F">
      <w:start w:val="1"/>
      <w:numFmt w:val="decimal"/>
      <w:lvlText w:val="%1."/>
      <w:lvlJc w:val="left"/>
      <w:pPr>
        <w:ind w:left="836" w:hanging="360"/>
      </w:p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38F01F05"/>
    <w:multiLevelType w:val="hybridMultilevel"/>
    <w:tmpl w:val="5A444AD8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3BE333B7"/>
    <w:multiLevelType w:val="hybridMultilevel"/>
    <w:tmpl w:val="71DEBBA8"/>
    <w:lvl w:ilvl="0" w:tplc="3C0E70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C4C6451"/>
    <w:multiLevelType w:val="hybridMultilevel"/>
    <w:tmpl w:val="A3987B6A"/>
    <w:lvl w:ilvl="0" w:tplc="8DFC9622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517063"/>
    <w:multiLevelType w:val="hybridMultilevel"/>
    <w:tmpl w:val="96C0D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F8491A"/>
    <w:multiLevelType w:val="hybridMultilevel"/>
    <w:tmpl w:val="6F324BA2"/>
    <w:lvl w:ilvl="0" w:tplc="3C0E7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82A42"/>
    <w:multiLevelType w:val="hybridMultilevel"/>
    <w:tmpl w:val="A6F2FCB0"/>
    <w:lvl w:ilvl="0" w:tplc="70E8D4D2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1130D790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58B6972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CCC4C88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4FACCBC4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D22C6DB8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9F620FF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F4C491A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CECE3B9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7">
    <w:nsid w:val="5EF1085A"/>
    <w:multiLevelType w:val="hybridMultilevel"/>
    <w:tmpl w:val="30CE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36862"/>
    <w:multiLevelType w:val="hybridMultilevel"/>
    <w:tmpl w:val="68F2A86E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9">
    <w:nsid w:val="68DA32FD"/>
    <w:multiLevelType w:val="hybridMultilevel"/>
    <w:tmpl w:val="B93E002A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0">
    <w:nsid w:val="72656D13"/>
    <w:multiLevelType w:val="hybridMultilevel"/>
    <w:tmpl w:val="8F1A7130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>
    <w:nsid w:val="76211FBD"/>
    <w:multiLevelType w:val="hybridMultilevel"/>
    <w:tmpl w:val="B524B85E"/>
    <w:lvl w:ilvl="0" w:tplc="04190011">
      <w:start w:val="1"/>
      <w:numFmt w:val="decimal"/>
      <w:lvlText w:val="%1)"/>
      <w:lvlJc w:val="left"/>
      <w:pPr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>
    <w:nsid w:val="78EB1AA8"/>
    <w:multiLevelType w:val="hybridMultilevel"/>
    <w:tmpl w:val="A6C4272C"/>
    <w:lvl w:ilvl="0" w:tplc="3C0E7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C3B3A"/>
    <w:multiLevelType w:val="hybridMultilevel"/>
    <w:tmpl w:val="B3BE0DDA"/>
    <w:lvl w:ilvl="0" w:tplc="DBD2C86C">
      <w:start w:val="1"/>
      <w:numFmt w:val="decimal"/>
      <w:lvlText w:val="%1)"/>
      <w:lvlJc w:val="left"/>
      <w:pPr>
        <w:ind w:left="632" w:hanging="288"/>
        <w:jc w:val="left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53489E4">
      <w:numFmt w:val="bullet"/>
      <w:lvlText w:val="•"/>
      <w:lvlJc w:val="left"/>
      <w:pPr>
        <w:ind w:left="1285" w:hanging="288"/>
      </w:pPr>
      <w:rPr>
        <w:rFonts w:hint="default"/>
        <w:lang w:val="ru-RU" w:eastAsia="en-US" w:bidi="ar-SA"/>
      </w:rPr>
    </w:lvl>
    <w:lvl w:ilvl="2" w:tplc="7EDA19AE">
      <w:numFmt w:val="bullet"/>
      <w:lvlText w:val="•"/>
      <w:lvlJc w:val="left"/>
      <w:pPr>
        <w:ind w:left="1935" w:hanging="288"/>
      </w:pPr>
      <w:rPr>
        <w:rFonts w:hint="default"/>
        <w:lang w:val="ru-RU" w:eastAsia="en-US" w:bidi="ar-SA"/>
      </w:rPr>
    </w:lvl>
    <w:lvl w:ilvl="3" w:tplc="7256CF48">
      <w:numFmt w:val="bullet"/>
      <w:lvlText w:val="•"/>
      <w:lvlJc w:val="left"/>
      <w:pPr>
        <w:ind w:left="2586" w:hanging="288"/>
      </w:pPr>
      <w:rPr>
        <w:rFonts w:hint="default"/>
        <w:lang w:val="ru-RU" w:eastAsia="en-US" w:bidi="ar-SA"/>
      </w:rPr>
    </w:lvl>
    <w:lvl w:ilvl="4" w:tplc="A0D81BFE">
      <w:numFmt w:val="bullet"/>
      <w:lvlText w:val="•"/>
      <w:lvlJc w:val="left"/>
      <w:pPr>
        <w:ind w:left="3236" w:hanging="288"/>
      </w:pPr>
      <w:rPr>
        <w:rFonts w:hint="default"/>
        <w:lang w:val="ru-RU" w:eastAsia="en-US" w:bidi="ar-SA"/>
      </w:rPr>
    </w:lvl>
    <w:lvl w:ilvl="5" w:tplc="4EE8ADCA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6" w:tplc="A3A8F6B4">
      <w:numFmt w:val="bullet"/>
      <w:lvlText w:val="•"/>
      <w:lvlJc w:val="left"/>
      <w:pPr>
        <w:ind w:left="4537" w:hanging="288"/>
      </w:pPr>
      <w:rPr>
        <w:rFonts w:hint="default"/>
        <w:lang w:val="ru-RU" w:eastAsia="en-US" w:bidi="ar-SA"/>
      </w:rPr>
    </w:lvl>
    <w:lvl w:ilvl="7" w:tplc="171CDC18">
      <w:numFmt w:val="bullet"/>
      <w:lvlText w:val="•"/>
      <w:lvlJc w:val="left"/>
      <w:pPr>
        <w:ind w:left="5187" w:hanging="288"/>
      </w:pPr>
      <w:rPr>
        <w:rFonts w:hint="default"/>
        <w:lang w:val="ru-RU" w:eastAsia="en-US" w:bidi="ar-SA"/>
      </w:rPr>
    </w:lvl>
    <w:lvl w:ilvl="8" w:tplc="FFA61F3C">
      <w:numFmt w:val="bullet"/>
      <w:lvlText w:val="•"/>
      <w:lvlJc w:val="left"/>
      <w:pPr>
        <w:ind w:left="5837" w:hanging="288"/>
      </w:pPr>
      <w:rPr>
        <w:rFonts w:hint="default"/>
        <w:lang w:val="ru-RU" w:eastAsia="en-US" w:bidi="ar-SA"/>
      </w:rPr>
    </w:lvl>
  </w:abstractNum>
  <w:abstractNum w:abstractNumId="24">
    <w:nsid w:val="7A125D1B"/>
    <w:multiLevelType w:val="hybridMultilevel"/>
    <w:tmpl w:val="3C282B8E"/>
    <w:lvl w:ilvl="0" w:tplc="3C0E70BC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7A75210D"/>
    <w:multiLevelType w:val="hybridMultilevel"/>
    <w:tmpl w:val="5128FCD8"/>
    <w:lvl w:ilvl="0" w:tplc="3C0E70B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8"/>
  </w:num>
  <w:num w:numId="5">
    <w:abstractNumId w:val="13"/>
  </w:num>
  <w:num w:numId="6">
    <w:abstractNumId w:val="6"/>
  </w:num>
  <w:num w:numId="7">
    <w:abstractNumId w:val="21"/>
  </w:num>
  <w:num w:numId="8">
    <w:abstractNumId w:val="17"/>
  </w:num>
  <w:num w:numId="9">
    <w:abstractNumId w:val="14"/>
  </w:num>
  <w:num w:numId="10">
    <w:abstractNumId w:val="25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22"/>
  </w:num>
  <w:num w:numId="19">
    <w:abstractNumId w:val="11"/>
  </w:num>
  <w:num w:numId="20">
    <w:abstractNumId w:val="19"/>
  </w:num>
  <w:num w:numId="21">
    <w:abstractNumId w:val="12"/>
  </w:num>
  <w:num w:numId="22">
    <w:abstractNumId w:val="10"/>
  </w:num>
  <w:num w:numId="23">
    <w:abstractNumId w:val="20"/>
  </w:num>
  <w:num w:numId="24">
    <w:abstractNumId w:val="18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E47A3"/>
    <w:rsid w:val="00077F6A"/>
    <w:rsid w:val="000D4C9C"/>
    <w:rsid w:val="000F76CC"/>
    <w:rsid w:val="001363D4"/>
    <w:rsid w:val="00142BF3"/>
    <w:rsid w:val="001469DB"/>
    <w:rsid w:val="001B39C2"/>
    <w:rsid w:val="001B669C"/>
    <w:rsid w:val="001E0E51"/>
    <w:rsid w:val="002720AE"/>
    <w:rsid w:val="00296791"/>
    <w:rsid w:val="002E0837"/>
    <w:rsid w:val="0035495B"/>
    <w:rsid w:val="003731AF"/>
    <w:rsid w:val="003A14E5"/>
    <w:rsid w:val="003D1BA4"/>
    <w:rsid w:val="00423C08"/>
    <w:rsid w:val="00437FA5"/>
    <w:rsid w:val="004754D2"/>
    <w:rsid w:val="004F3CC0"/>
    <w:rsid w:val="005711BC"/>
    <w:rsid w:val="005877BE"/>
    <w:rsid w:val="005C7925"/>
    <w:rsid w:val="005F2419"/>
    <w:rsid w:val="00622C30"/>
    <w:rsid w:val="00650A25"/>
    <w:rsid w:val="00693958"/>
    <w:rsid w:val="006D10ED"/>
    <w:rsid w:val="006E25DB"/>
    <w:rsid w:val="006F53D0"/>
    <w:rsid w:val="007319E2"/>
    <w:rsid w:val="007F1287"/>
    <w:rsid w:val="007F4AFB"/>
    <w:rsid w:val="00823B67"/>
    <w:rsid w:val="00870E0B"/>
    <w:rsid w:val="00883CE8"/>
    <w:rsid w:val="008B2DC5"/>
    <w:rsid w:val="00961576"/>
    <w:rsid w:val="00984C65"/>
    <w:rsid w:val="0099456B"/>
    <w:rsid w:val="00A27953"/>
    <w:rsid w:val="00A57977"/>
    <w:rsid w:val="00A82BD7"/>
    <w:rsid w:val="00AB72F6"/>
    <w:rsid w:val="00AE47A3"/>
    <w:rsid w:val="00AE7761"/>
    <w:rsid w:val="00B4598A"/>
    <w:rsid w:val="00B66AA3"/>
    <w:rsid w:val="00B66C61"/>
    <w:rsid w:val="00BE35F7"/>
    <w:rsid w:val="00C34D63"/>
    <w:rsid w:val="00CE7D3E"/>
    <w:rsid w:val="00D3605C"/>
    <w:rsid w:val="00D37CAC"/>
    <w:rsid w:val="00DA6CB2"/>
    <w:rsid w:val="00DF4847"/>
    <w:rsid w:val="00E825AA"/>
    <w:rsid w:val="00EC7C2E"/>
    <w:rsid w:val="00EE441D"/>
    <w:rsid w:val="00F14D3C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  <w14:docId w14:val="6525A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table" w:styleId="a6">
    <w:name w:val="Table Grid"/>
    <w:basedOn w:val="a1"/>
    <w:uiPriority w:val="59"/>
    <w:rsid w:val="00DF4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6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C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66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C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9"/>
      <w:ind w:left="11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159"/>
      <w:ind w:left="11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28" w:lineRule="exact"/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307"/>
      <w:ind w:left="814" w:right="851"/>
      <w:jc w:val="center"/>
    </w:pPr>
    <w:rPr>
      <w:rFonts w:ascii="Verdana" w:eastAsia="Verdana" w:hAnsi="Verdana" w:cs="Verdana"/>
      <w:b/>
      <w:bCs/>
      <w:sz w:val="100"/>
      <w:szCs w:val="100"/>
    </w:rPr>
  </w:style>
  <w:style w:type="paragraph" w:styleId="a5">
    <w:name w:val="List Paragraph"/>
    <w:basedOn w:val="a"/>
    <w:uiPriority w:val="1"/>
    <w:qFormat/>
    <w:pPr>
      <w:ind w:left="117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table" w:styleId="a6">
    <w:name w:val="Table Grid"/>
    <w:basedOn w:val="a1"/>
    <w:uiPriority w:val="59"/>
    <w:rsid w:val="00DF4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66C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C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66C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C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56</Pages>
  <Words>14157</Words>
  <Characters>80696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2022-02-27T12:19:00Z</cp:lastPrinted>
  <dcterms:created xsi:type="dcterms:W3CDTF">2021-10-21T13:54:00Z</dcterms:created>
  <dcterms:modified xsi:type="dcterms:W3CDTF">2022-03-08T19:25:00Z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