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A243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71EFE4C4" w14:textId="0A4644CF" w:rsidR="00CC5DC2" w:rsidRPr="00101D7D" w:rsidRDefault="00CC5DC2">
      <w:pPr>
        <w:framePr w:wrap="none" w:vAnchor="page" w:hAnchor="page" w:x="1893" w:y="1335"/>
        <w:rPr>
          <w:rFonts w:ascii="Times New Roman" w:hAnsi="Times New Roman" w:cs="Times New Roman"/>
          <w:sz w:val="20"/>
          <w:szCs w:val="20"/>
        </w:rPr>
      </w:pPr>
    </w:p>
    <w:p w14:paraId="221DB031" w14:textId="77777777" w:rsidR="00101D7D" w:rsidRPr="00101D7D" w:rsidRDefault="00101D7D" w:rsidP="00101D7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7FD0817" w14:textId="77777777" w:rsidR="00101D7D" w:rsidRPr="00101D7D" w:rsidRDefault="00101D7D" w:rsidP="00101D7D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Полное название ОО по Уставу</w:t>
      </w:r>
    </w:p>
    <w:p w14:paraId="712C39D9" w14:textId="77777777" w:rsidR="00101D7D" w:rsidRPr="00101D7D" w:rsidRDefault="00101D7D" w:rsidP="00101D7D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pPr w:leftFromText="180" w:rightFromText="180" w:vertAnchor="page" w:horzAnchor="margin" w:tblpY="1216"/>
        <w:tblW w:w="6663" w:type="dxa"/>
        <w:tblLook w:val="04A0" w:firstRow="1" w:lastRow="0" w:firstColumn="1" w:lastColumn="0" w:noHBand="0" w:noVBand="1"/>
      </w:tblPr>
      <w:tblGrid>
        <w:gridCol w:w="3456"/>
        <w:gridCol w:w="3207"/>
      </w:tblGrid>
      <w:tr w:rsidR="00101D7D" w:rsidRPr="00101D7D" w14:paraId="2E0F424D" w14:textId="77777777" w:rsidTr="00155299">
        <w:tc>
          <w:tcPr>
            <w:tcW w:w="3456" w:type="dxa"/>
            <w:shd w:val="clear" w:color="auto" w:fill="auto"/>
          </w:tcPr>
          <w:p w14:paraId="25F53164" w14:textId="77777777" w:rsidR="00101D7D" w:rsidRPr="00101D7D" w:rsidRDefault="00101D7D" w:rsidP="00101D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Проверено</w:t>
            </w:r>
          </w:p>
          <w:p w14:paraId="4A748113" w14:textId="77777777" w:rsidR="00101D7D" w:rsidRPr="00101D7D" w:rsidRDefault="00101D7D" w:rsidP="00101D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Зам. Директор по УВР</w:t>
            </w:r>
          </w:p>
          <w:p w14:paraId="72889522" w14:textId="77777777" w:rsidR="00101D7D" w:rsidRPr="00101D7D" w:rsidRDefault="00101D7D" w:rsidP="00101D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CCE3461" w14:textId="77777777" w:rsidR="00101D7D" w:rsidRPr="00101D7D" w:rsidRDefault="00101D7D" w:rsidP="00101D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</w:t>
            </w:r>
          </w:p>
          <w:p w14:paraId="0DBC7756" w14:textId="77777777" w:rsidR="00101D7D" w:rsidRPr="00101D7D" w:rsidRDefault="00101D7D" w:rsidP="00101D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(подпись)</w:t>
            </w:r>
          </w:p>
          <w:p w14:paraId="123AC8BB" w14:textId="77777777" w:rsidR="00101D7D" w:rsidRPr="00101D7D" w:rsidRDefault="00101D7D" w:rsidP="00101D7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</w:t>
            </w:r>
            <w:r w:rsidRPr="0064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>__</w:t>
            </w:r>
            <w:proofErr w:type="gramStart"/>
            <w:r w:rsidRPr="0064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>_»_</w:t>
            </w:r>
            <w:proofErr w:type="gramEnd"/>
            <w:r w:rsidRPr="0064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>_______________</w:t>
            </w: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_20___</w:t>
            </w:r>
          </w:p>
        </w:tc>
        <w:tc>
          <w:tcPr>
            <w:tcW w:w="3207" w:type="dxa"/>
            <w:shd w:val="clear" w:color="auto" w:fill="auto"/>
          </w:tcPr>
          <w:p w14:paraId="74336108" w14:textId="77777777" w:rsidR="00101D7D" w:rsidRPr="00101D7D" w:rsidRDefault="00101D7D" w:rsidP="00101D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Утверждаю</w:t>
            </w:r>
          </w:p>
          <w:p w14:paraId="721E6B76" w14:textId="77777777" w:rsidR="00101D7D" w:rsidRPr="00101D7D" w:rsidRDefault="00101D7D" w:rsidP="00101D7D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Директор ГБОУ СОШ №000</w:t>
            </w:r>
          </w:p>
          <w:p w14:paraId="140D7BF1" w14:textId="77777777" w:rsidR="00101D7D" w:rsidRPr="00101D7D" w:rsidRDefault="00101D7D" w:rsidP="00101D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64587995" w14:textId="77777777" w:rsidR="00101D7D" w:rsidRPr="00101D7D" w:rsidRDefault="00101D7D" w:rsidP="00101D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___________________________</w:t>
            </w:r>
          </w:p>
          <w:p w14:paraId="313D2957" w14:textId="77777777" w:rsidR="00101D7D" w:rsidRPr="00101D7D" w:rsidRDefault="00101D7D" w:rsidP="00101D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(подпись)</w:t>
            </w:r>
          </w:p>
          <w:p w14:paraId="1267AAC7" w14:textId="77777777" w:rsidR="00101D7D" w:rsidRPr="00101D7D" w:rsidRDefault="00101D7D" w:rsidP="00101D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4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>«__</w:t>
            </w:r>
            <w:proofErr w:type="gramStart"/>
            <w:r w:rsidRPr="0064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>_»_</w:t>
            </w:r>
            <w:proofErr w:type="gramEnd"/>
            <w:r w:rsidRPr="00642E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>_______________</w:t>
            </w:r>
            <w:r w:rsidRPr="00101D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_20___</w:t>
            </w:r>
          </w:p>
        </w:tc>
      </w:tr>
    </w:tbl>
    <w:p w14:paraId="53C0B5FA" w14:textId="77777777" w:rsidR="00101D7D" w:rsidRPr="00101D7D" w:rsidRDefault="00101D7D" w:rsidP="00101D7D">
      <w:pPr>
        <w:widowControl/>
        <w:tabs>
          <w:tab w:val="left" w:pos="5190"/>
        </w:tabs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2312266B" w14:textId="77777777" w:rsidR="00101D7D" w:rsidRPr="00101D7D" w:rsidRDefault="00101D7D" w:rsidP="00101D7D">
      <w:pPr>
        <w:widowControl/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0A588E3F" w14:textId="77777777" w:rsidR="00101D7D" w:rsidRPr="00101D7D" w:rsidRDefault="00101D7D" w:rsidP="00101D7D">
      <w:pPr>
        <w:widowControl/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РАБОЧАЯ ПРОГРАММА</w:t>
      </w:r>
    </w:p>
    <w:p w14:paraId="0255C348" w14:textId="77777777" w:rsidR="00101D7D" w:rsidRPr="00101D7D" w:rsidRDefault="00101D7D" w:rsidP="00101D7D">
      <w:pPr>
        <w:widowControl/>
        <w:tabs>
          <w:tab w:val="left" w:pos="519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2F316412" w14:textId="1313F57B"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Предмет (курс)</w:t>
      </w:r>
      <w:r w:rsidR="00642E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«Физическая </w:t>
      </w:r>
      <w:proofErr w:type="gramStart"/>
      <w:r w:rsidR="00642E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культура» </w:t>
      </w:r>
      <w:r w:rsidR="00642E21" w:rsidRPr="00101D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101D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Класс</w:t>
      </w:r>
      <w:proofErr w:type="gramEnd"/>
      <w:r w:rsidRPr="00101D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5-9</w:t>
      </w:r>
    </w:p>
    <w:p w14:paraId="14D8C1E3" w14:textId="77777777"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Количество часов по учебному плану ______в год ______в неделю.</w:t>
      </w:r>
    </w:p>
    <w:p w14:paraId="5A92E68C" w14:textId="467F1B1B"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Составлена в соответствии с Примерной рабочей программой по </w:t>
      </w:r>
      <w:r w:rsidR="007520B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физической культуре</w:t>
      </w:r>
      <w:r w:rsidRPr="00101D7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</w:t>
      </w: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14:paraId="50A374D5" w14:textId="77777777"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29C5DF67" w14:textId="77777777"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Учебники:</w:t>
      </w:r>
    </w:p>
    <w:p w14:paraId="27184BF6" w14:textId="3FB3E933"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Автор:</w:t>
      </w:r>
    </w:p>
    <w:p w14:paraId="6A26D22A" w14:textId="49F48CC2"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Наименование:</w:t>
      </w:r>
    </w:p>
    <w:p w14:paraId="037E8306" w14:textId="45689E30"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Издательство, год:</w:t>
      </w:r>
    </w:p>
    <w:p w14:paraId="277522F2" w14:textId="3B843ABD" w:rsidR="00101D7D" w:rsidRPr="00101D7D" w:rsidRDefault="00101D7D" w:rsidP="00101D7D">
      <w:pPr>
        <w:widowControl/>
        <w:tabs>
          <w:tab w:val="left" w:pos="519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2B643E39" w14:textId="77777777" w:rsidR="00101D7D" w:rsidRPr="00101D7D" w:rsidRDefault="00101D7D" w:rsidP="00297ABD">
      <w:pPr>
        <w:widowControl/>
        <w:tabs>
          <w:tab w:val="left" w:pos="519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53CA665E" w14:textId="77777777" w:rsidR="00101D7D" w:rsidRPr="00101D7D" w:rsidRDefault="00101D7D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Рассмотрена на заседании МО ___________________________________________</w:t>
      </w:r>
    </w:p>
    <w:p w14:paraId="16C616CB" w14:textId="7E0E209A" w:rsidR="00101D7D" w:rsidRDefault="00101D7D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</w:pPr>
      <w:r w:rsidRPr="00297ABD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 xml:space="preserve">                                                (название методического объединения)</w:t>
      </w:r>
    </w:p>
    <w:p w14:paraId="7F05A0D0" w14:textId="77777777" w:rsidR="00297ABD" w:rsidRPr="00297ABD" w:rsidRDefault="00297ABD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</w:pPr>
    </w:p>
    <w:p w14:paraId="486519C6" w14:textId="77777777" w:rsidR="00101D7D" w:rsidRPr="00101D7D" w:rsidRDefault="00101D7D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Протокол №______ от «____</w:t>
      </w:r>
      <w:proofErr w:type="gramStart"/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_»_</w:t>
      </w:r>
      <w:proofErr w:type="gramEnd"/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 20____г.</w:t>
      </w:r>
    </w:p>
    <w:p w14:paraId="4AB534DD" w14:textId="77777777" w:rsidR="00297ABD" w:rsidRDefault="00297ABD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699AAB53" w14:textId="15F748EC" w:rsidR="00101D7D" w:rsidRPr="00101D7D" w:rsidRDefault="00101D7D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Председатель </w:t>
      </w:r>
      <w:proofErr w:type="gramStart"/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МО  _</w:t>
      </w:r>
      <w:proofErr w:type="gramEnd"/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</w:t>
      </w:r>
    </w:p>
    <w:p w14:paraId="6DAB8CA8" w14:textId="791063B3" w:rsidR="00101D7D" w:rsidRDefault="00101D7D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(</w:t>
      </w:r>
      <w:proofErr w:type="gramStart"/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ФИО)   </w:t>
      </w:r>
      <w:proofErr w:type="gramEnd"/>
      <w:r w:rsidRPr="00101D7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                                                              (подпись)</w:t>
      </w:r>
    </w:p>
    <w:p w14:paraId="04CDBC72" w14:textId="63C322F9" w:rsidR="00642E21" w:rsidRDefault="00642E21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5021A830" w14:textId="363E0B56" w:rsidR="00642E21" w:rsidRDefault="00642E21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0545AA2D" w14:textId="5C9E4235" w:rsidR="00642E21" w:rsidRDefault="00642E21" w:rsidP="00297ABD">
      <w:pPr>
        <w:widowControl/>
        <w:tabs>
          <w:tab w:val="left" w:pos="5190"/>
        </w:tabs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3E5EDE7E" w14:textId="0594C624" w:rsidR="00642E21" w:rsidRPr="00101D7D" w:rsidRDefault="00642E21" w:rsidP="00642E21">
      <w:pPr>
        <w:widowControl/>
        <w:tabs>
          <w:tab w:val="left" w:pos="5190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СОДЕРЖАНИЕ</w:t>
      </w:r>
    </w:p>
    <w:p w14:paraId="693FEC62" w14:textId="77777777" w:rsidR="00101D7D" w:rsidRPr="00101D7D" w:rsidRDefault="00101D7D" w:rsidP="00101D7D">
      <w:pPr>
        <w:widowControl/>
        <w:tabs>
          <w:tab w:val="left" w:pos="519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0F0EDAC" w14:textId="77777777" w:rsidR="00642E21" w:rsidRPr="00101D7D" w:rsidRDefault="00642E21" w:rsidP="00642E21">
      <w:pPr>
        <w:pStyle w:val="a4"/>
        <w:tabs>
          <w:tab w:val="right" w:leader="dot" w:pos="6337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 xml:space="preserve">Пояснительная записка 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05DA9656" w14:textId="63592B10" w:rsidR="00642E21" w:rsidRPr="00101D7D" w:rsidRDefault="00642E21" w:rsidP="00642E21">
      <w:pPr>
        <w:pStyle w:val="a4"/>
        <w:tabs>
          <w:tab w:val="right" w:leader="dot" w:pos="6337"/>
        </w:tabs>
        <w:ind w:left="240" w:firstLine="0"/>
        <w:rPr>
          <w:rFonts w:ascii="Times New Roman" w:hAnsi="Times New Roman" w:cs="Times New Roman"/>
          <w:sz w:val="20"/>
          <w:szCs w:val="20"/>
        </w:rPr>
      </w:pPr>
      <w:hyperlink w:anchor="bookmark22" w:tooltip="Current Document">
        <w:r w:rsidRPr="00101D7D">
          <w:rPr>
            <w:rFonts w:ascii="Times New Roman" w:hAnsi="Times New Roman" w:cs="Times New Roman"/>
            <w:sz w:val="20"/>
            <w:szCs w:val="20"/>
          </w:rPr>
          <w:t>Общая характеристика учебного предмета «Физическая культура»</w:t>
        </w:r>
        <w:r w:rsidRPr="00101D7D">
          <w:rPr>
            <w:rFonts w:ascii="Times New Roman" w:hAnsi="Times New Roman" w:cs="Times New Roman"/>
            <w:sz w:val="20"/>
            <w:szCs w:val="20"/>
          </w:rPr>
          <w:tab/>
        </w:r>
        <w:r w:rsidR="00155299">
          <w:rPr>
            <w:rFonts w:ascii="Times New Roman" w:hAnsi="Times New Roman" w:cs="Times New Roman"/>
            <w:sz w:val="20"/>
            <w:szCs w:val="20"/>
          </w:rPr>
          <w:t>3</w:t>
        </w:r>
        <w:r w:rsidRPr="00101D7D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</w:p>
    <w:p w14:paraId="2DC61339" w14:textId="77777777" w:rsidR="00642E21" w:rsidRPr="00101D7D" w:rsidRDefault="00642E21" w:rsidP="00642E2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Цели изучения учебного предмета</w:t>
      </w:r>
    </w:p>
    <w:p w14:paraId="22DC2B1B" w14:textId="1F01F060" w:rsidR="00642E21" w:rsidRPr="00101D7D" w:rsidRDefault="00642E21" w:rsidP="00642E21">
      <w:pPr>
        <w:pStyle w:val="a4"/>
        <w:tabs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hyperlink w:anchor="bookmark4" w:tooltip="Current Document">
        <w:r w:rsidRPr="00101D7D">
          <w:rPr>
            <w:rFonts w:ascii="Times New Roman" w:hAnsi="Times New Roman" w:cs="Times New Roman"/>
            <w:sz w:val="20"/>
            <w:szCs w:val="20"/>
          </w:rPr>
          <w:t>«Физическая культура»</w:t>
        </w:r>
        <w:r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  <w:r w:rsidR="00155299">
          <w:rPr>
            <w:rFonts w:ascii="Times New Roman" w:hAnsi="Times New Roman" w:cs="Times New Roman"/>
            <w:sz w:val="20"/>
            <w:szCs w:val="20"/>
          </w:rPr>
          <w:t>3</w:t>
        </w:r>
      </w:hyperlink>
    </w:p>
    <w:p w14:paraId="736E6387" w14:textId="5229A280" w:rsidR="00642E21" w:rsidRPr="00101D7D" w:rsidRDefault="00642E21" w:rsidP="00796C45">
      <w:pPr>
        <w:pStyle w:val="a4"/>
        <w:tabs>
          <w:tab w:val="right" w:leader="dot" w:pos="6337"/>
        </w:tabs>
        <w:spacing w:after="100"/>
        <w:ind w:left="240" w:firstLine="0"/>
        <w:rPr>
          <w:rFonts w:ascii="Times New Roman" w:hAnsi="Times New Roman" w:cs="Times New Roman"/>
          <w:sz w:val="20"/>
          <w:szCs w:val="20"/>
        </w:rPr>
      </w:pPr>
      <w:hyperlink w:anchor="bookmark29" w:tooltip="Current Document">
        <w:r w:rsidRPr="00101D7D">
          <w:rPr>
            <w:rFonts w:ascii="Times New Roman" w:hAnsi="Times New Roman" w:cs="Times New Roman"/>
            <w:sz w:val="20"/>
            <w:szCs w:val="20"/>
          </w:rPr>
          <w:t xml:space="preserve">Место учебного предмета «Физическая культура» в учебном плане </w:t>
        </w:r>
        <w:r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</w:hyperlink>
      <w:r w:rsidR="00155299">
        <w:rPr>
          <w:rFonts w:ascii="Times New Roman" w:hAnsi="Times New Roman" w:cs="Times New Roman"/>
          <w:sz w:val="20"/>
          <w:szCs w:val="20"/>
        </w:rPr>
        <w:t>5</w:t>
      </w:r>
    </w:p>
    <w:p w14:paraId="6CED1F23" w14:textId="5BED3DD9" w:rsidR="00642E21" w:rsidRPr="00101D7D" w:rsidRDefault="00642E21" w:rsidP="00642E21">
      <w:pPr>
        <w:pStyle w:val="a4"/>
        <w:tabs>
          <w:tab w:val="right" w:leader="dot" w:pos="6337"/>
        </w:tabs>
        <w:ind w:firstLine="0"/>
        <w:rPr>
          <w:rFonts w:ascii="Times New Roman" w:hAnsi="Times New Roman" w:cs="Times New Roman"/>
          <w:sz w:val="20"/>
          <w:szCs w:val="20"/>
        </w:rPr>
      </w:pPr>
      <w:hyperlink w:anchor="bookmark26" w:tooltip="Current Document">
        <w:r w:rsidRPr="00101D7D">
          <w:rPr>
            <w:rFonts w:ascii="Times New Roman" w:hAnsi="Times New Roman" w:cs="Times New Roman"/>
            <w:sz w:val="20"/>
            <w:szCs w:val="20"/>
          </w:rPr>
          <w:t>Содержание учебного предмета «Физическая культура»</w:t>
        </w:r>
        <w:r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</w:hyperlink>
      <w:r w:rsidR="00D13D0B">
        <w:rPr>
          <w:rFonts w:ascii="Times New Roman" w:hAnsi="Times New Roman" w:cs="Times New Roman"/>
          <w:sz w:val="20"/>
          <w:szCs w:val="20"/>
        </w:rPr>
        <w:t>6</w:t>
      </w:r>
    </w:p>
    <w:p w14:paraId="5FD06D89" w14:textId="107B79C6" w:rsidR="00642E21" w:rsidRPr="00101D7D" w:rsidRDefault="00642E21" w:rsidP="00642E21">
      <w:pPr>
        <w:pStyle w:val="a4"/>
        <w:numPr>
          <w:ilvl w:val="0"/>
          <w:numId w:val="1"/>
        </w:numPr>
        <w:tabs>
          <w:tab w:val="left" w:pos="531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hyperlink w:anchor="bookmark33" w:tooltip="Current Document">
        <w:bookmarkStart w:id="0" w:name="bookmark6"/>
        <w:bookmarkEnd w:id="0"/>
        <w:r w:rsidRPr="00101D7D">
          <w:rPr>
            <w:rFonts w:ascii="Times New Roman" w:hAnsi="Times New Roman" w:cs="Times New Roman"/>
            <w:sz w:val="20"/>
            <w:szCs w:val="20"/>
          </w:rPr>
          <w:t>класс</w:t>
        </w:r>
        <w:r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</w:hyperlink>
      <w:r w:rsidR="00D13D0B">
        <w:rPr>
          <w:rFonts w:ascii="Times New Roman" w:hAnsi="Times New Roman" w:cs="Times New Roman"/>
          <w:sz w:val="20"/>
          <w:szCs w:val="20"/>
        </w:rPr>
        <w:t>6</w:t>
      </w:r>
    </w:p>
    <w:p w14:paraId="5A07094B" w14:textId="276882D9" w:rsidR="00642E21" w:rsidRPr="00101D7D" w:rsidRDefault="00642E21" w:rsidP="00642E21">
      <w:pPr>
        <w:pStyle w:val="a4"/>
        <w:numPr>
          <w:ilvl w:val="0"/>
          <w:numId w:val="1"/>
        </w:numPr>
        <w:tabs>
          <w:tab w:val="left" w:pos="536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hyperlink w:anchor="bookmark37" w:tooltip="Current Document">
        <w:bookmarkStart w:id="1" w:name="bookmark7"/>
        <w:bookmarkEnd w:id="1"/>
        <w:r w:rsidRPr="00101D7D">
          <w:rPr>
            <w:rFonts w:ascii="Times New Roman" w:hAnsi="Times New Roman" w:cs="Times New Roman"/>
            <w:sz w:val="20"/>
            <w:szCs w:val="20"/>
          </w:rPr>
          <w:t>класс</w:t>
        </w:r>
        <w:r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</w:hyperlink>
      <w:r w:rsidR="00D13D0B">
        <w:rPr>
          <w:rFonts w:ascii="Times New Roman" w:hAnsi="Times New Roman" w:cs="Times New Roman"/>
          <w:sz w:val="20"/>
          <w:szCs w:val="20"/>
        </w:rPr>
        <w:t>8</w:t>
      </w:r>
    </w:p>
    <w:p w14:paraId="5AFC6AFF" w14:textId="09C2399F" w:rsidR="00642E21" w:rsidRPr="00101D7D" w:rsidRDefault="00642E21" w:rsidP="00642E21">
      <w:pPr>
        <w:pStyle w:val="a4"/>
        <w:numPr>
          <w:ilvl w:val="0"/>
          <w:numId w:val="1"/>
        </w:numPr>
        <w:tabs>
          <w:tab w:val="left" w:pos="536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hyperlink w:anchor="bookmark41" w:tooltip="Current Document">
        <w:bookmarkStart w:id="2" w:name="bookmark8"/>
        <w:bookmarkEnd w:id="2"/>
        <w:r w:rsidRPr="00101D7D">
          <w:rPr>
            <w:rFonts w:ascii="Times New Roman" w:hAnsi="Times New Roman" w:cs="Times New Roman"/>
            <w:sz w:val="20"/>
            <w:szCs w:val="20"/>
          </w:rPr>
          <w:t>класс</w:t>
        </w:r>
        <w:r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</w:hyperlink>
      <w:r w:rsidR="00D13D0B">
        <w:rPr>
          <w:rFonts w:ascii="Times New Roman" w:hAnsi="Times New Roman" w:cs="Times New Roman"/>
          <w:sz w:val="20"/>
          <w:szCs w:val="20"/>
        </w:rPr>
        <w:t>9</w:t>
      </w:r>
    </w:p>
    <w:p w14:paraId="20A18FEE" w14:textId="79FB4AAE" w:rsidR="00642E21" w:rsidRPr="00101D7D" w:rsidRDefault="00642E21" w:rsidP="00642E21">
      <w:pPr>
        <w:pStyle w:val="a4"/>
        <w:numPr>
          <w:ilvl w:val="0"/>
          <w:numId w:val="1"/>
        </w:numPr>
        <w:tabs>
          <w:tab w:val="left" w:pos="541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hyperlink w:anchor="bookmark45" w:tooltip="Current Document">
        <w:bookmarkStart w:id="3" w:name="bookmark9"/>
        <w:bookmarkEnd w:id="3"/>
        <w:r w:rsidRPr="00101D7D">
          <w:rPr>
            <w:rFonts w:ascii="Times New Roman" w:hAnsi="Times New Roman" w:cs="Times New Roman"/>
            <w:sz w:val="20"/>
            <w:szCs w:val="20"/>
          </w:rPr>
          <w:t>класс</w:t>
        </w:r>
        <w:r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t>1</w:t>
        </w:r>
      </w:hyperlink>
      <w:r w:rsidR="00D13D0B">
        <w:rPr>
          <w:rFonts w:ascii="Times New Roman" w:hAnsi="Times New Roman" w:cs="Times New Roman"/>
          <w:sz w:val="20"/>
          <w:szCs w:val="20"/>
        </w:rPr>
        <w:t>1</w:t>
      </w:r>
    </w:p>
    <w:p w14:paraId="711B6863" w14:textId="45B10508" w:rsidR="00642E21" w:rsidRPr="00101D7D" w:rsidRDefault="00642E21" w:rsidP="00642E21">
      <w:pPr>
        <w:pStyle w:val="a4"/>
        <w:numPr>
          <w:ilvl w:val="0"/>
          <w:numId w:val="1"/>
        </w:numPr>
        <w:tabs>
          <w:tab w:val="left" w:pos="541"/>
          <w:tab w:val="right" w:leader="dot" w:pos="6337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hyperlink w:anchor="bookmark49" w:tooltip="Current Document">
        <w:bookmarkStart w:id="4" w:name="bookmark10"/>
        <w:bookmarkEnd w:id="4"/>
        <w:r w:rsidRPr="00101D7D">
          <w:rPr>
            <w:rFonts w:ascii="Times New Roman" w:hAnsi="Times New Roman" w:cs="Times New Roman"/>
            <w:sz w:val="20"/>
            <w:szCs w:val="20"/>
          </w:rPr>
          <w:t>класс</w:t>
        </w:r>
        <w:r w:rsidRPr="00101D7D">
          <w:rPr>
            <w:rFonts w:ascii="Times New Roman" w:hAnsi="Times New Roman" w:cs="Times New Roman"/>
            <w:sz w:val="20"/>
            <w:szCs w:val="20"/>
          </w:rPr>
          <w:tab/>
          <w:t xml:space="preserve"> 1</w:t>
        </w:r>
      </w:hyperlink>
      <w:r w:rsidR="00D13D0B">
        <w:rPr>
          <w:rFonts w:ascii="Times New Roman" w:hAnsi="Times New Roman" w:cs="Times New Roman"/>
          <w:sz w:val="20"/>
          <w:szCs w:val="20"/>
        </w:rPr>
        <w:t>3</w:t>
      </w:r>
    </w:p>
    <w:p w14:paraId="19683610" w14:textId="77777777" w:rsidR="003F3B16" w:rsidRDefault="00642E21" w:rsidP="00642E21">
      <w:pPr>
        <w:pStyle w:val="a4"/>
        <w:tabs>
          <w:tab w:val="right" w:leader="dot" w:pos="6337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Планируемые результаты освоения учебного предмета</w:t>
      </w:r>
    </w:p>
    <w:p w14:paraId="43809061" w14:textId="5C65F4EB" w:rsidR="00642E21" w:rsidRPr="00101D7D" w:rsidRDefault="00642E21" w:rsidP="00642E21">
      <w:pPr>
        <w:pStyle w:val="a4"/>
        <w:tabs>
          <w:tab w:val="right" w:leader="dot" w:pos="6337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 xml:space="preserve"> «Физическая культура» на уровне основного общего образования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13D0B">
        <w:rPr>
          <w:rFonts w:ascii="Times New Roman" w:hAnsi="Times New Roman" w:cs="Times New Roman"/>
          <w:sz w:val="20"/>
          <w:szCs w:val="20"/>
        </w:rPr>
        <w:t>19</w:t>
      </w:r>
    </w:p>
    <w:p w14:paraId="362FC12A" w14:textId="3046B5AD" w:rsidR="00642E21" w:rsidRPr="00101D7D" w:rsidRDefault="00642E21" w:rsidP="00642E21">
      <w:pPr>
        <w:pStyle w:val="a4"/>
        <w:tabs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hyperlink w:anchor="bookmark53" w:tooltip="Current Document">
        <w:r w:rsidRPr="00101D7D">
          <w:rPr>
            <w:rFonts w:ascii="Times New Roman" w:hAnsi="Times New Roman" w:cs="Times New Roman"/>
            <w:sz w:val="20"/>
            <w:szCs w:val="20"/>
          </w:rPr>
          <w:t>Личностные результаты</w:t>
        </w:r>
        <w:r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  <w:r w:rsidR="00D13D0B">
          <w:rPr>
            <w:rFonts w:ascii="Times New Roman" w:hAnsi="Times New Roman" w:cs="Times New Roman"/>
            <w:sz w:val="20"/>
            <w:szCs w:val="20"/>
          </w:rPr>
          <w:t>19</w:t>
        </w:r>
      </w:hyperlink>
    </w:p>
    <w:p w14:paraId="61123F9F" w14:textId="236D3173" w:rsidR="00642E21" w:rsidRPr="00101D7D" w:rsidRDefault="00642E21" w:rsidP="00642E21">
      <w:pPr>
        <w:pStyle w:val="a4"/>
        <w:tabs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Метапредметные результаты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13D0B">
        <w:rPr>
          <w:rFonts w:ascii="Times New Roman" w:hAnsi="Times New Roman" w:cs="Times New Roman"/>
          <w:sz w:val="20"/>
          <w:szCs w:val="20"/>
        </w:rPr>
        <w:t>20</w:t>
      </w:r>
    </w:p>
    <w:p w14:paraId="141FAF06" w14:textId="3BA5C9BF" w:rsidR="00642E21" w:rsidRPr="00101D7D" w:rsidRDefault="00642E21" w:rsidP="00642E21">
      <w:pPr>
        <w:pStyle w:val="a4"/>
        <w:tabs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Предметные результаты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2</w:t>
      </w:r>
      <w:r w:rsidR="00D13D0B">
        <w:rPr>
          <w:rFonts w:ascii="Times New Roman" w:hAnsi="Times New Roman" w:cs="Times New Roman"/>
          <w:sz w:val="20"/>
          <w:szCs w:val="20"/>
        </w:rPr>
        <w:t>2</w:t>
      </w:r>
    </w:p>
    <w:p w14:paraId="1E8A411D" w14:textId="505663A4" w:rsidR="00642E21" w:rsidRPr="00101D7D" w:rsidRDefault="00642E21" w:rsidP="00642E21">
      <w:pPr>
        <w:pStyle w:val="a4"/>
        <w:numPr>
          <w:ilvl w:val="0"/>
          <w:numId w:val="2"/>
        </w:numPr>
        <w:tabs>
          <w:tab w:val="left" w:pos="751"/>
          <w:tab w:val="right" w:leader="dot" w:pos="6337"/>
        </w:tabs>
        <w:ind w:firstLine="460"/>
        <w:jc w:val="both"/>
        <w:rPr>
          <w:rFonts w:ascii="Times New Roman" w:hAnsi="Times New Roman" w:cs="Times New Roman"/>
          <w:sz w:val="20"/>
          <w:szCs w:val="20"/>
        </w:rPr>
      </w:pPr>
      <w:hyperlink w:anchor="bookmark89" w:tooltip="Current Document">
        <w:bookmarkStart w:id="5" w:name="bookmark11"/>
        <w:bookmarkEnd w:id="5"/>
        <w:r w:rsidRPr="00101D7D">
          <w:rPr>
            <w:rFonts w:ascii="Times New Roman" w:hAnsi="Times New Roman" w:cs="Times New Roman"/>
            <w:sz w:val="20"/>
            <w:szCs w:val="20"/>
          </w:rPr>
          <w:t xml:space="preserve">класс </w:t>
        </w:r>
        <w:r w:rsidRPr="00101D7D">
          <w:rPr>
            <w:rFonts w:ascii="Times New Roman" w:hAnsi="Times New Roman" w:cs="Times New Roman"/>
            <w:sz w:val="20"/>
            <w:szCs w:val="20"/>
          </w:rPr>
          <w:tab/>
          <w:t xml:space="preserve"> 2</w:t>
        </w:r>
      </w:hyperlink>
      <w:r w:rsidR="00D13D0B">
        <w:rPr>
          <w:rFonts w:ascii="Times New Roman" w:hAnsi="Times New Roman" w:cs="Times New Roman"/>
          <w:sz w:val="20"/>
          <w:szCs w:val="20"/>
        </w:rPr>
        <w:t>2</w:t>
      </w:r>
    </w:p>
    <w:p w14:paraId="38F0B766" w14:textId="3FB6D88F" w:rsidR="00642E21" w:rsidRPr="00101D7D" w:rsidRDefault="00642E21" w:rsidP="00642E21">
      <w:pPr>
        <w:pStyle w:val="a4"/>
        <w:numPr>
          <w:ilvl w:val="0"/>
          <w:numId w:val="2"/>
        </w:numPr>
        <w:tabs>
          <w:tab w:val="left" w:pos="756"/>
          <w:tab w:val="right" w:leader="dot" w:pos="6337"/>
        </w:tabs>
        <w:ind w:firstLine="460"/>
        <w:jc w:val="both"/>
        <w:rPr>
          <w:rFonts w:ascii="Times New Roman" w:hAnsi="Times New Roman" w:cs="Times New Roman"/>
          <w:sz w:val="20"/>
          <w:szCs w:val="20"/>
        </w:rPr>
      </w:pPr>
      <w:hyperlink w:anchor="bookmark106" w:tooltip="Current Document">
        <w:bookmarkStart w:id="6" w:name="bookmark12"/>
        <w:bookmarkEnd w:id="6"/>
        <w:r w:rsidRPr="00101D7D">
          <w:rPr>
            <w:rFonts w:ascii="Times New Roman" w:hAnsi="Times New Roman" w:cs="Times New Roman"/>
            <w:sz w:val="20"/>
            <w:szCs w:val="20"/>
          </w:rPr>
          <w:t xml:space="preserve">класс </w:t>
        </w:r>
        <w:r w:rsidRPr="00101D7D">
          <w:rPr>
            <w:rFonts w:ascii="Times New Roman" w:hAnsi="Times New Roman" w:cs="Times New Roman"/>
            <w:sz w:val="20"/>
            <w:szCs w:val="20"/>
          </w:rPr>
          <w:tab/>
          <w:t xml:space="preserve"> 2</w:t>
        </w:r>
      </w:hyperlink>
      <w:r w:rsidR="00D13D0B">
        <w:rPr>
          <w:rFonts w:ascii="Times New Roman" w:hAnsi="Times New Roman" w:cs="Times New Roman"/>
          <w:sz w:val="20"/>
          <w:szCs w:val="20"/>
        </w:rPr>
        <w:t>3</w:t>
      </w:r>
    </w:p>
    <w:p w14:paraId="05B890EF" w14:textId="379E0C29" w:rsidR="00642E21" w:rsidRPr="00101D7D" w:rsidRDefault="00642E21" w:rsidP="00642E21">
      <w:pPr>
        <w:pStyle w:val="a4"/>
        <w:numPr>
          <w:ilvl w:val="0"/>
          <w:numId w:val="2"/>
        </w:numPr>
        <w:tabs>
          <w:tab w:val="left" w:pos="756"/>
          <w:tab w:val="right" w:leader="dot" w:pos="6337"/>
        </w:tabs>
        <w:ind w:firstLine="460"/>
        <w:jc w:val="both"/>
        <w:rPr>
          <w:rFonts w:ascii="Times New Roman" w:hAnsi="Times New Roman" w:cs="Times New Roman"/>
          <w:sz w:val="20"/>
          <w:szCs w:val="20"/>
        </w:rPr>
      </w:pPr>
      <w:hyperlink w:anchor="bookmark122" w:tooltip="Current Document">
        <w:bookmarkStart w:id="7" w:name="bookmark13"/>
        <w:bookmarkEnd w:id="7"/>
        <w:r w:rsidRPr="00101D7D">
          <w:rPr>
            <w:rFonts w:ascii="Times New Roman" w:hAnsi="Times New Roman" w:cs="Times New Roman"/>
            <w:sz w:val="20"/>
            <w:szCs w:val="20"/>
          </w:rPr>
          <w:t xml:space="preserve">класс </w:t>
        </w:r>
        <w:r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</w:hyperlink>
      <w:r w:rsidR="00D13D0B">
        <w:rPr>
          <w:rFonts w:ascii="Times New Roman" w:hAnsi="Times New Roman" w:cs="Times New Roman"/>
          <w:sz w:val="20"/>
          <w:szCs w:val="20"/>
        </w:rPr>
        <w:t>4</w:t>
      </w:r>
    </w:p>
    <w:p w14:paraId="149CE23D" w14:textId="73FA30DE" w:rsidR="00642E21" w:rsidRPr="00101D7D" w:rsidRDefault="00642E21" w:rsidP="00642E21">
      <w:pPr>
        <w:pStyle w:val="a4"/>
        <w:numPr>
          <w:ilvl w:val="0"/>
          <w:numId w:val="2"/>
        </w:numPr>
        <w:tabs>
          <w:tab w:val="left" w:pos="761"/>
          <w:tab w:val="right" w:leader="dot" w:pos="6337"/>
        </w:tabs>
        <w:ind w:firstLine="460"/>
        <w:jc w:val="both"/>
        <w:rPr>
          <w:rFonts w:ascii="Times New Roman" w:hAnsi="Times New Roman" w:cs="Times New Roman"/>
          <w:sz w:val="20"/>
          <w:szCs w:val="20"/>
        </w:rPr>
      </w:pPr>
      <w:hyperlink w:anchor="bookmark138" w:tooltip="Current Document">
        <w:bookmarkStart w:id="8" w:name="bookmark14"/>
        <w:bookmarkEnd w:id="8"/>
        <w:r w:rsidRPr="00101D7D">
          <w:rPr>
            <w:rFonts w:ascii="Times New Roman" w:hAnsi="Times New Roman" w:cs="Times New Roman"/>
            <w:sz w:val="20"/>
            <w:szCs w:val="20"/>
          </w:rPr>
          <w:t xml:space="preserve">класс </w:t>
        </w:r>
        <w:r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</w:hyperlink>
      <w:r w:rsidR="00D13D0B">
        <w:rPr>
          <w:rFonts w:ascii="Times New Roman" w:hAnsi="Times New Roman" w:cs="Times New Roman"/>
          <w:sz w:val="20"/>
          <w:szCs w:val="20"/>
        </w:rPr>
        <w:t>25</w:t>
      </w:r>
    </w:p>
    <w:p w14:paraId="61A00797" w14:textId="0485FA79" w:rsidR="00642E21" w:rsidRPr="00101D7D" w:rsidRDefault="00642E21" w:rsidP="00642E21">
      <w:pPr>
        <w:pStyle w:val="a4"/>
        <w:numPr>
          <w:ilvl w:val="0"/>
          <w:numId w:val="2"/>
        </w:numPr>
        <w:tabs>
          <w:tab w:val="left" w:pos="761"/>
          <w:tab w:val="right" w:leader="dot" w:pos="6337"/>
        </w:tabs>
        <w:spacing w:after="100"/>
        <w:ind w:firstLine="460"/>
        <w:jc w:val="both"/>
        <w:rPr>
          <w:rFonts w:ascii="Times New Roman" w:hAnsi="Times New Roman" w:cs="Times New Roman"/>
          <w:sz w:val="20"/>
          <w:szCs w:val="20"/>
        </w:rPr>
      </w:pPr>
      <w:hyperlink w:anchor="bookmark156" w:tooltip="Current Document">
        <w:bookmarkStart w:id="9" w:name="bookmark15"/>
        <w:bookmarkEnd w:id="9"/>
        <w:r w:rsidRPr="00101D7D">
          <w:rPr>
            <w:rFonts w:ascii="Times New Roman" w:hAnsi="Times New Roman" w:cs="Times New Roman"/>
            <w:sz w:val="20"/>
            <w:szCs w:val="20"/>
          </w:rPr>
          <w:t xml:space="preserve">класс </w:t>
        </w:r>
        <w:r w:rsidRPr="00101D7D">
          <w:rPr>
            <w:rFonts w:ascii="Times New Roman" w:hAnsi="Times New Roman" w:cs="Times New Roman"/>
            <w:sz w:val="20"/>
            <w:szCs w:val="20"/>
          </w:rPr>
          <w:tab/>
          <w:t xml:space="preserve"> </w:t>
        </w:r>
      </w:hyperlink>
      <w:r w:rsidR="00D13D0B">
        <w:rPr>
          <w:rFonts w:ascii="Times New Roman" w:hAnsi="Times New Roman" w:cs="Times New Roman"/>
          <w:sz w:val="20"/>
          <w:szCs w:val="20"/>
        </w:rPr>
        <w:t>26</w:t>
      </w:r>
    </w:p>
    <w:p w14:paraId="535005FE" w14:textId="412C7991" w:rsidR="00642E21" w:rsidRPr="00101D7D" w:rsidRDefault="00642E21" w:rsidP="00642E21">
      <w:pPr>
        <w:pStyle w:val="a4"/>
        <w:tabs>
          <w:tab w:val="right" w:leader="dot" w:pos="6337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Тематическое планирование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13D0B">
        <w:rPr>
          <w:rFonts w:ascii="Times New Roman" w:hAnsi="Times New Roman" w:cs="Times New Roman"/>
          <w:sz w:val="20"/>
          <w:szCs w:val="20"/>
        </w:rPr>
        <w:t>28</w:t>
      </w:r>
    </w:p>
    <w:p w14:paraId="4002CED2" w14:textId="77777777" w:rsidR="00642E21" w:rsidRPr="00101D7D" w:rsidRDefault="00642E21" w:rsidP="00642E21">
      <w:pPr>
        <w:pStyle w:val="a4"/>
        <w:tabs>
          <w:tab w:val="right" w:leader="dot" w:pos="6337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46C51732" w14:textId="77777777" w:rsidR="00642E21" w:rsidRPr="00101D7D" w:rsidRDefault="00642E21" w:rsidP="00642E21">
      <w:pPr>
        <w:pStyle w:val="a4"/>
        <w:tabs>
          <w:tab w:val="right" w:leader="dot" w:pos="6337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1217A8E4" w14:textId="3616B3A9" w:rsidR="00642E21" w:rsidRPr="00101D7D" w:rsidRDefault="00642E21" w:rsidP="00642E21">
      <w:pPr>
        <w:pStyle w:val="a4"/>
        <w:numPr>
          <w:ilvl w:val="0"/>
          <w:numId w:val="3"/>
        </w:numPr>
        <w:tabs>
          <w:tab w:val="left" w:pos="531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10" w:name="bookmark16"/>
      <w:bookmarkEnd w:id="10"/>
      <w:r w:rsidRPr="00101D7D">
        <w:rPr>
          <w:rFonts w:ascii="Times New Roman" w:hAnsi="Times New Roman" w:cs="Times New Roman"/>
          <w:sz w:val="20"/>
          <w:szCs w:val="20"/>
        </w:rPr>
        <w:t xml:space="preserve">класс (102 ч) 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13D0B">
        <w:rPr>
          <w:rFonts w:ascii="Times New Roman" w:hAnsi="Times New Roman" w:cs="Times New Roman"/>
          <w:sz w:val="20"/>
          <w:szCs w:val="20"/>
        </w:rPr>
        <w:t>28</w:t>
      </w:r>
    </w:p>
    <w:p w14:paraId="30B6F07F" w14:textId="6579E30F" w:rsidR="00642E21" w:rsidRPr="00101D7D" w:rsidRDefault="00642E21" w:rsidP="00642E21">
      <w:pPr>
        <w:pStyle w:val="a4"/>
        <w:numPr>
          <w:ilvl w:val="0"/>
          <w:numId w:val="3"/>
        </w:numPr>
        <w:tabs>
          <w:tab w:val="left" w:pos="536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11" w:name="bookmark17"/>
      <w:bookmarkEnd w:id="11"/>
      <w:r w:rsidRPr="00101D7D">
        <w:rPr>
          <w:rFonts w:ascii="Times New Roman" w:hAnsi="Times New Roman" w:cs="Times New Roman"/>
          <w:sz w:val="20"/>
          <w:szCs w:val="20"/>
        </w:rPr>
        <w:t xml:space="preserve">класс (102 ч) 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5</w:t>
      </w:r>
      <w:r w:rsidR="00D13D0B">
        <w:rPr>
          <w:rFonts w:ascii="Times New Roman" w:hAnsi="Times New Roman" w:cs="Times New Roman"/>
          <w:sz w:val="20"/>
          <w:szCs w:val="20"/>
        </w:rPr>
        <w:t>0</w:t>
      </w:r>
    </w:p>
    <w:p w14:paraId="7534FE6B" w14:textId="295B32FC" w:rsidR="00642E21" w:rsidRPr="00101D7D" w:rsidRDefault="00642E21" w:rsidP="00642E21">
      <w:pPr>
        <w:pStyle w:val="a4"/>
        <w:numPr>
          <w:ilvl w:val="0"/>
          <w:numId w:val="3"/>
        </w:numPr>
        <w:tabs>
          <w:tab w:val="left" w:pos="536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12" w:name="bookmark18"/>
      <w:bookmarkEnd w:id="12"/>
      <w:r w:rsidRPr="00101D7D">
        <w:rPr>
          <w:rFonts w:ascii="Times New Roman" w:hAnsi="Times New Roman" w:cs="Times New Roman"/>
          <w:sz w:val="20"/>
          <w:szCs w:val="20"/>
        </w:rPr>
        <w:t xml:space="preserve">класс (102 ч) 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13D0B">
        <w:rPr>
          <w:rFonts w:ascii="Times New Roman" w:hAnsi="Times New Roman" w:cs="Times New Roman"/>
          <w:sz w:val="20"/>
          <w:szCs w:val="20"/>
        </w:rPr>
        <w:t>66</w:t>
      </w:r>
    </w:p>
    <w:p w14:paraId="0D113740" w14:textId="530D276D" w:rsidR="00642E21" w:rsidRPr="00101D7D" w:rsidRDefault="00642E21" w:rsidP="00642E21">
      <w:pPr>
        <w:pStyle w:val="a4"/>
        <w:numPr>
          <w:ilvl w:val="0"/>
          <w:numId w:val="3"/>
        </w:numPr>
        <w:tabs>
          <w:tab w:val="left" w:pos="541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13" w:name="bookmark19"/>
      <w:bookmarkEnd w:id="13"/>
      <w:r w:rsidRPr="00101D7D">
        <w:rPr>
          <w:rFonts w:ascii="Times New Roman" w:hAnsi="Times New Roman" w:cs="Times New Roman"/>
          <w:sz w:val="20"/>
          <w:szCs w:val="20"/>
        </w:rPr>
        <w:t xml:space="preserve">класс (102 ч) </w:t>
      </w:r>
      <w:r w:rsidRPr="00101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13D0B">
        <w:rPr>
          <w:rFonts w:ascii="Times New Roman" w:hAnsi="Times New Roman" w:cs="Times New Roman"/>
          <w:sz w:val="20"/>
          <w:szCs w:val="20"/>
        </w:rPr>
        <w:t>84</w:t>
      </w:r>
    </w:p>
    <w:p w14:paraId="688146C6" w14:textId="4E34E449" w:rsidR="00642E21" w:rsidRPr="00101D7D" w:rsidRDefault="00642E21" w:rsidP="00642E21">
      <w:pPr>
        <w:pStyle w:val="a4"/>
        <w:numPr>
          <w:ilvl w:val="0"/>
          <w:numId w:val="3"/>
        </w:numPr>
        <w:tabs>
          <w:tab w:val="left" w:pos="541"/>
          <w:tab w:val="right" w:leader="dot" w:pos="6337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14" w:name="bookmark20"/>
      <w:bookmarkEnd w:id="14"/>
      <w:r w:rsidRPr="00101D7D">
        <w:rPr>
          <w:rFonts w:ascii="Times New Roman" w:hAnsi="Times New Roman" w:cs="Times New Roman"/>
          <w:sz w:val="20"/>
          <w:szCs w:val="20"/>
        </w:rPr>
        <w:t>класс (102 ч)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1D7D">
        <w:rPr>
          <w:rFonts w:ascii="Times New Roman" w:hAnsi="Times New Roman" w:cs="Times New Roman"/>
          <w:sz w:val="20"/>
          <w:szCs w:val="20"/>
        </w:rPr>
        <w:tab/>
        <w:t>1</w:t>
      </w:r>
      <w:r w:rsidR="00D13D0B">
        <w:rPr>
          <w:rFonts w:ascii="Times New Roman" w:hAnsi="Times New Roman" w:cs="Times New Roman"/>
          <w:sz w:val="20"/>
          <w:szCs w:val="20"/>
        </w:rPr>
        <w:t>05</w:t>
      </w:r>
    </w:p>
    <w:p w14:paraId="295802ED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  <w:sectPr w:rsidR="00CC5DC2" w:rsidRPr="00101D7D" w:rsidSect="00796C45">
          <w:footerReference w:type="default" r:id="rId7"/>
          <w:pgSz w:w="7824" w:h="12019"/>
          <w:pgMar w:top="360" w:right="360" w:bottom="360" w:left="709" w:header="0" w:footer="3" w:gutter="0"/>
          <w:cols w:space="720"/>
          <w:noEndnote/>
          <w:titlePg/>
          <w:docGrid w:linePitch="360"/>
        </w:sectPr>
      </w:pPr>
    </w:p>
    <w:p w14:paraId="307508BA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30C55796" w14:textId="77777777" w:rsidR="00642E21" w:rsidRDefault="00642E21" w:rsidP="00642E21">
      <w:pPr>
        <w:pStyle w:val="11"/>
        <w:spacing w:line="269" w:lineRule="auto"/>
        <w:ind w:firstLine="2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101D7D">
        <w:rPr>
          <w:rFonts w:ascii="Times New Roman" w:hAnsi="Times New Roman" w:cs="Times New Roman"/>
          <w:sz w:val="20"/>
          <w:szCs w:val="20"/>
        </w:rPr>
        <w:t>абочая программа по физической культуре на уровне основного общего образования составлена на основе Тре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новного общего образования, а также на основе характеристи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0C266B0E" w14:textId="77777777" w:rsidR="00642E21" w:rsidRDefault="00642E21" w:rsidP="00642E21">
      <w:pPr>
        <w:pStyle w:val="11"/>
        <w:spacing w:line="269" w:lineRule="auto"/>
        <w:ind w:firstLine="238"/>
        <w:jc w:val="both"/>
      </w:pPr>
    </w:p>
    <w:p w14:paraId="11D515EF" w14:textId="02EAFE32" w:rsidR="00642E21" w:rsidRDefault="00642E21" w:rsidP="00642E21">
      <w:pPr>
        <w:pStyle w:val="11"/>
        <w:spacing w:line="269" w:lineRule="auto"/>
        <w:ind w:firstLine="238"/>
        <w:jc w:val="both"/>
      </w:pPr>
      <w:r>
        <w:t>ПОЯСНИТЕЛЬНАЯ ЗАПИСКА</w:t>
      </w:r>
    </w:p>
    <w:p w14:paraId="634541ED" w14:textId="77777777" w:rsidR="00642E21" w:rsidRDefault="00642E21" w:rsidP="00642E21">
      <w:pPr>
        <w:pStyle w:val="11"/>
        <w:spacing w:line="269" w:lineRule="auto"/>
        <w:ind w:firstLine="2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101D7D">
        <w:rPr>
          <w:rFonts w:ascii="Times New Roman" w:hAnsi="Times New Roman" w:cs="Times New Roman"/>
          <w:sz w:val="20"/>
          <w:szCs w:val="20"/>
        </w:rPr>
        <w:t>абочая программа по дисциплине «Физическая культура» для 5—9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ет их реализацию через конкретное предметное содержание.</w:t>
      </w:r>
      <w:bookmarkStart w:id="15" w:name="bookmark23"/>
    </w:p>
    <w:p w14:paraId="5F832A00" w14:textId="77777777" w:rsidR="00642E21" w:rsidRDefault="00642E21" w:rsidP="00642E21">
      <w:pPr>
        <w:pStyle w:val="11"/>
        <w:spacing w:line="269" w:lineRule="auto"/>
        <w:ind w:firstLine="238"/>
        <w:jc w:val="both"/>
        <w:rPr>
          <w:rFonts w:ascii="Times New Roman" w:hAnsi="Times New Roman" w:cs="Times New Roman"/>
        </w:rPr>
      </w:pPr>
    </w:p>
    <w:p w14:paraId="4A8D9798" w14:textId="38E5B5FB" w:rsidR="00642E21" w:rsidRDefault="00642E21" w:rsidP="00642E21">
      <w:pPr>
        <w:pStyle w:val="11"/>
        <w:spacing w:line="269" w:lineRule="auto"/>
        <w:ind w:firstLine="238"/>
        <w:jc w:val="both"/>
        <w:rPr>
          <w:rFonts w:ascii="Times New Roman" w:hAnsi="Times New Roman" w:cs="Times New Roman"/>
        </w:rPr>
      </w:pPr>
      <w:r w:rsidRPr="00101D7D">
        <w:rPr>
          <w:rFonts w:ascii="Times New Roman" w:hAnsi="Times New Roman" w:cs="Times New Roman"/>
        </w:rPr>
        <w:t>ОБЩАЯ ХАРАКТЕРИСТИКА УЧЕБНОГО ПРЕДМЕТА</w:t>
      </w:r>
      <w:bookmarkStart w:id="16" w:name="bookmark21"/>
      <w:bookmarkStart w:id="17" w:name="bookmark22"/>
      <w:bookmarkStart w:id="18" w:name="bookmark24"/>
      <w:bookmarkEnd w:id="15"/>
      <w:r>
        <w:rPr>
          <w:rFonts w:ascii="Times New Roman" w:hAnsi="Times New Roman" w:cs="Times New Roman"/>
        </w:rPr>
        <w:t xml:space="preserve"> </w:t>
      </w:r>
      <w:r w:rsidRPr="00101D7D">
        <w:rPr>
          <w:rFonts w:ascii="Times New Roman" w:hAnsi="Times New Roman" w:cs="Times New Roman"/>
        </w:rPr>
        <w:t>«ФИЗИЧЕСКАЯ КУЛЬТУРА»</w:t>
      </w:r>
      <w:bookmarkEnd w:id="16"/>
      <w:bookmarkEnd w:id="17"/>
      <w:bookmarkEnd w:id="18"/>
    </w:p>
    <w:p w14:paraId="15560593" w14:textId="6F37CBAD" w:rsidR="00642E21" w:rsidRPr="00101D7D" w:rsidRDefault="00642E21" w:rsidP="00642E21">
      <w:pPr>
        <w:pStyle w:val="11"/>
        <w:spacing w:line="269" w:lineRule="auto"/>
        <w:ind w:firstLine="238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гий в учебно-воспитательный процесс.</w:t>
      </w:r>
    </w:p>
    <w:p w14:paraId="2020A7E7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В своей социально-ценностной ориентации рабо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чая программа сохраняет исторически сложившееся предна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значение дисциплины «Физическая культура» в качестве сред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ненно важных физических качеств.</w:t>
      </w:r>
    </w:p>
    <w:p w14:paraId="4D9512D7" w14:textId="77777777" w:rsidR="00642E21" w:rsidRPr="00101D7D" w:rsidRDefault="00642E21" w:rsidP="00642E21">
      <w:pPr>
        <w:pStyle w:val="11"/>
        <w:spacing w:after="14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но-спортивного комплекса ГТО».</w:t>
      </w:r>
    </w:p>
    <w:p w14:paraId="6B00919A" w14:textId="77777777" w:rsidR="00642E21" w:rsidRPr="00101D7D" w:rsidRDefault="00642E21" w:rsidP="00642E21">
      <w:pPr>
        <w:pStyle w:val="32"/>
        <w:jc w:val="both"/>
        <w:rPr>
          <w:rFonts w:ascii="Times New Roman" w:hAnsi="Times New Roman" w:cs="Times New Roman"/>
        </w:rPr>
      </w:pPr>
      <w:bookmarkStart w:id="19" w:name="bookmark25"/>
      <w:bookmarkStart w:id="20" w:name="bookmark26"/>
      <w:bookmarkStart w:id="21" w:name="bookmark27"/>
      <w:r w:rsidRPr="00101D7D">
        <w:rPr>
          <w:rFonts w:ascii="Times New Roman" w:hAnsi="Times New Roman" w:cs="Times New Roman"/>
        </w:rPr>
        <w:t>ЦЕЛИ ИЗУЧЕНИЯ УЧЕБНОГО ПРЕДМЕТА «ФИЗИЧЕСКАЯ КУЛЬТУРА»</w:t>
      </w:r>
      <w:bookmarkEnd w:id="19"/>
      <w:bookmarkEnd w:id="20"/>
      <w:bookmarkEnd w:id="21"/>
    </w:p>
    <w:p w14:paraId="0FDEB670" w14:textId="77777777" w:rsidR="00642E21" w:rsidRPr="00101D7D" w:rsidRDefault="00642E21" w:rsidP="00642E21">
      <w:pPr>
        <w:pStyle w:val="11"/>
        <w:spacing w:line="26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Общей целью школьного образования по физической культу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ре является формирование разносторонне физически развитой личности, способной активно использовать ценности физиче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 xml:space="preserve">ской культуры для укрепления и длительного сохранения собственного здоровья, оптимизации трудовой </w:t>
      </w:r>
      <w:r w:rsidRPr="00101D7D">
        <w:rPr>
          <w:rFonts w:ascii="Times New Roman" w:hAnsi="Times New Roman" w:cs="Times New Roman"/>
          <w:sz w:val="20"/>
          <w:szCs w:val="20"/>
        </w:rPr>
        <w:lastRenderedPageBreak/>
        <w:t>деятельности и ор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ганизации активного отдыха. В рабочей программе для 5—9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14:paraId="6E0992F8" w14:textId="77777777" w:rsidR="00642E21" w:rsidRPr="00101D7D" w:rsidRDefault="00642E21" w:rsidP="00642E21">
      <w:pPr>
        <w:pStyle w:val="11"/>
        <w:spacing w:line="26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101D7D">
        <w:rPr>
          <w:rFonts w:ascii="Times New Roman" w:hAnsi="Times New Roman" w:cs="Times New Roman"/>
          <w:sz w:val="20"/>
          <w:szCs w:val="20"/>
        </w:rPr>
        <w:t>прикладно</w:t>
      </w:r>
      <w:proofErr w:type="spellEnd"/>
      <w:r w:rsidRPr="00101D7D">
        <w:rPr>
          <w:rFonts w:ascii="Times New Roman" w:hAnsi="Times New Roman" w:cs="Times New Roman"/>
          <w:sz w:val="20"/>
          <w:szCs w:val="20"/>
        </w:rPr>
        <w:t>-ориентированной физической культурой, возможностью познания своих физических спос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101D7D">
        <w:rPr>
          <w:rFonts w:ascii="Times New Roman" w:hAnsi="Times New Roman" w:cs="Times New Roman"/>
          <w:sz w:val="20"/>
          <w:szCs w:val="20"/>
        </w:rPr>
        <w:t>бностей и их целенаправленного развития.</w:t>
      </w:r>
    </w:p>
    <w:p w14:paraId="00581B59" w14:textId="77777777" w:rsidR="00642E21" w:rsidRPr="00101D7D" w:rsidRDefault="00642E21" w:rsidP="00642E21">
      <w:pPr>
        <w:pStyle w:val="11"/>
        <w:spacing w:line="26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29B74735" w14:textId="7777777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ра», которое представляется двигательной деятельностью с её базовыми компонентами: информационным (знания о физиче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 xml:space="preserve">ской культуре), </w:t>
      </w:r>
      <w:proofErr w:type="spellStart"/>
      <w:r w:rsidRPr="00101D7D">
        <w:rPr>
          <w:rFonts w:ascii="Times New Roman" w:hAnsi="Times New Roman" w:cs="Times New Roman"/>
          <w:sz w:val="20"/>
          <w:szCs w:val="20"/>
        </w:rPr>
        <w:t>операциональным</w:t>
      </w:r>
      <w:proofErr w:type="spellEnd"/>
      <w:r w:rsidRPr="00101D7D">
        <w:rPr>
          <w:rFonts w:ascii="Times New Roman" w:hAnsi="Times New Roman" w:cs="Times New Roman"/>
          <w:sz w:val="20"/>
          <w:szCs w:val="20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14:paraId="773390D8" w14:textId="7777777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14:paraId="1048B172" w14:textId="7777777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Инвариантные модули</w:t>
      </w:r>
      <w:r w:rsidRPr="00101D7D">
        <w:rPr>
          <w:rFonts w:ascii="Times New Roman" w:hAnsi="Times New Roman" w:cs="Times New Roman"/>
          <w:sz w:val="20"/>
          <w:szCs w:val="20"/>
        </w:rPr>
        <w:t xml:space="preserve"> включают в себя содержание базовых видов спорта: гимнастика, лёгкая атлетика, зимние виды спорта (на примере лыжной подготовки</w:t>
      </w:r>
      <w:r w:rsidRPr="00101D7D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101D7D">
        <w:rPr>
          <w:rFonts w:ascii="Times New Roman" w:hAnsi="Times New Roman" w:cs="Times New Roman"/>
          <w:sz w:val="20"/>
          <w:szCs w:val="20"/>
        </w:rPr>
        <w:t>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ческих упражнений, содействующих обогащению двигательного опыта.</w:t>
      </w:r>
    </w:p>
    <w:p w14:paraId="4FCC295F" w14:textId="7777777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Вариативные модули</w:t>
      </w:r>
      <w:r w:rsidRPr="00101D7D">
        <w:rPr>
          <w:rFonts w:ascii="Times New Roman" w:hAnsi="Times New Roman" w:cs="Times New Roman"/>
          <w:sz w:val="20"/>
          <w:szCs w:val="20"/>
        </w:rPr>
        <w:t xml:space="preserve"> объединены в рабочей программе модулем «Спорт», </w:t>
      </w:r>
      <w:r w:rsidRPr="00101D7D">
        <w:rPr>
          <w:rFonts w:ascii="Times New Roman" w:hAnsi="Times New Roman" w:cs="Times New Roman"/>
          <w:sz w:val="20"/>
          <w:szCs w:val="20"/>
        </w:rPr>
        <w:lastRenderedPageBreak/>
        <w:t>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ского физкультурно-спортивного комплекса ГТО, активное вовлечение их в соревновательную деятельность.</w:t>
      </w:r>
    </w:p>
    <w:p w14:paraId="665BFBE0" w14:textId="095B2E95" w:rsidR="00642E21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</w:t>
      </w:r>
      <w:r w:rsidRPr="004A7731">
        <w:rPr>
          <w:rFonts w:ascii="Times New Roman" w:hAnsi="Times New Roman" w:cs="Times New Roman"/>
          <w:sz w:val="20"/>
          <w:szCs w:val="20"/>
        </w:rPr>
        <w:t xml:space="preserve"> </w:t>
      </w:r>
      <w:r w:rsidRPr="00101D7D">
        <w:rPr>
          <w:rFonts w:ascii="Times New Roman" w:hAnsi="Times New Roman" w:cs="Times New Roman"/>
          <w:sz w:val="20"/>
          <w:szCs w:val="20"/>
        </w:rPr>
        <w:t>содержания базовой физической подготовки, национальных видов спорта, современных оздоровительных систем.</w:t>
      </w:r>
    </w:p>
    <w:p w14:paraId="27493FE7" w14:textId="77777777" w:rsidR="00642E21" w:rsidRPr="00101D7D" w:rsidRDefault="00642E21" w:rsidP="00642E21">
      <w:pPr>
        <w:pStyle w:val="11"/>
        <w:spacing w:line="26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В настоящей рабочей программе в помощь учителям физической культуры в рамках данного модуля, представлено примерное содержание «Базовой физической подготовки».</w:t>
      </w:r>
    </w:p>
    <w:p w14:paraId="402546C0" w14:textId="7777777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Содержание рабочей программы изложено по годам обучения, где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школьников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14:paraId="711818AD" w14:textId="77777777" w:rsidR="00642E21" w:rsidRPr="00101D7D" w:rsidRDefault="00642E21" w:rsidP="00642E21">
      <w:pPr>
        <w:pStyle w:val="11"/>
        <w:spacing w:after="140"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Содержание рабочей программы, раскрытие личностных и метапредметных результатов 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образования.</w:t>
      </w:r>
    </w:p>
    <w:p w14:paraId="44779863" w14:textId="77777777" w:rsidR="00642E21" w:rsidRPr="00101D7D" w:rsidRDefault="00642E21" w:rsidP="00642E21">
      <w:pPr>
        <w:pStyle w:val="32"/>
        <w:spacing w:after="0"/>
        <w:jc w:val="both"/>
        <w:rPr>
          <w:rFonts w:ascii="Times New Roman" w:hAnsi="Times New Roman" w:cs="Times New Roman"/>
        </w:rPr>
      </w:pPr>
      <w:bookmarkStart w:id="22" w:name="bookmark30"/>
      <w:r w:rsidRPr="00101D7D">
        <w:rPr>
          <w:rFonts w:ascii="Times New Roman" w:hAnsi="Times New Roman" w:cs="Times New Roman"/>
        </w:rPr>
        <w:t>МЕСТО УЧЕБНОГО ПРЕДМЕТА «ФИЗИЧЕСКАЯ КУЛЬТУРА»</w:t>
      </w:r>
      <w:bookmarkEnd w:id="22"/>
    </w:p>
    <w:p w14:paraId="3B1DEB67" w14:textId="77777777" w:rsidR="00642E21" w:rsidRPr="00101D7D" w:rsidRDefault="00642E21" w:rsidP="00642E21">
      <w:pPr>
        <w:pStyle w:val="32"/>
        <w:jc w:val="both"/>
        <w:rPr>
          <w:rFonts w:ascii="Times New Roman" w:hAnsi="Times New Roman" w:cs="Times New Roman"/>
        </w:rPr>
      </w:pPr>
      <w:bookmarkStart w:id="23" w:name="bookmark28"/>
      <w:bookmarkStart w:id="24" w:name="bookmark29"/>
      <w:bookmarkStart w:id="25" w:name="bookmark31"/>
      <w:r w:rsidRPr="00101D7D">
        <w:rPr>
          <w:rFonts w:ascii="Times New Roman" w:hAnsi="Times New Roman" w:cs="Times New Roman"/>
        </w:rPr>
        <w:t>В УЧЕБНОМ ПЛАНЕ</w:t>
      </w:r>
      <w:bookmarkEnd w:id="23"/>
      <w:bookmarkEnd w:id="24"/>
      <w:bookmarkEnd w:id="25"/>
    </w:p>
    <w:p w14:paraId="05DC954E" w14:textId="7777777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Общий объём часов, отведённых на изучение учебной дисциплины «Физическая культура» в основной школе составляет 510 часов (три часа в неделю в каждом классе). На модульный блок «Базовая физическая подготовка» отводится 150 часов из общего объёма (один час в неделю в каждом классе).</w:t>
      </w:r>
    </w:p>
    <w:p w14:paraId="7A587E5D" w14:textId="7777777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При разработке рабочей программы по предмету «Физическая культура» следует учитывать, что вариативные модули (не менее 1 часа в неделю с 5 по 9 класс) могут быть реализованы во внеурочной деятельности, в том числе в форме сетевого взаимодействия с организациями системы дополнительного образования детей.</w:t>
      </w:r>
    </w:p>
    <w:p w14:paraId="29F66BEC" w14:textId="5B29A49F" w:rsidR="00CC5DC2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 xml:space="preserve">При подготовке рабочей программы учитывались личностные и метапредметные результаты, зафиксированные в Федеральном государственном образовательном стандарте основного общего образования и </w:t>
      </w:r>
      <w:r w:rsidRPr="00101D7D">
        <w:rPr>
          <w:rFonts w:ascii="Times New Roman" w:hAnsi="Times New Roman" w:cs="Times New Roman"/>
          <w:sz w:val="20"/>
          <w:szCs w:val="20"/>
        </w:rPr>
        <w:lastRenderedPageBreak/>
        <w:t>в «Универсальном кодификаторе элементов содержания и требований к результа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там освоения основной образовательной программы основного общего образования».</w:t>
      </w:r>
    </w:p>
    <w:p w14:paraId="7583DFA6" w14:textId="77777777" w:rsidR="00642E21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EA12DE" w14:textId="6B74F18C" w:rsidR="00642E21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СОДЕРЖАНИЕ УЧЕБНОГО ПРЕДМЕТА «ФИЗИЧЕСКАЯ КУЛЬТУРА»</w:t>
      </w:r>
    </w:p>
    <w:p w14:paraId="006376FB" w14:textId="77777777" w:rsidR="00796C45" w:rsidRDefault="00796C45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8E5759" w14:textId="508DD017" w:rsidR="00642E21" w:rsidRPr="00101D7D" w:rsidRDefault="00796C45" w:rsidP="00642E21">
      <w:pPr>
        <w:pStyle w:val="32"/>
        <w:tabs>
          <w:tab w:val="left" w:pos="231"/>
        </w:tabs>
        <w:rPr>
          <w:rFonts w:ascii="Times New Roman" w:hAnsi="Times New Roman" w:cs="Times New Roman"/>
        </w:rPr>
      </w:pPr>
      <w:bookmarkStart w:id="26" w:name="bookmark32"/>
      <w:bookmarkStart w:id="27" w:name="bookmark33"/>
      <w:bookmarkStart w:id="28" w:name="bookmark35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5 </w:t>
      </w:r>
      <w:r w:rsidR="00642E21">
        <w:rPr>
          <w:rFonts w:ascii="Times New Roman" w:hAnsi="Times New Roman" w:cs="Times New Roman"/>
        </w:rPr>
        <w:t xml:space="preserve"> </w:t>
      </w:r>
      <w:r w:rsidR="00642E21" w:rsidRPr="00101D7D">
        <w:rPr>
          <w:rFonts w:ascii="Times New Roman" w:hAnsi="Times New Roman" w:cs="Times New Roman"/>
        </w:rPr>
        <w:t>КЛАСС</w:t>
      </w:r>
      <w:bookmarkEnd w:id="26"/>
      <w:bookmarkEnd w:id="27"/>
      <w:bookmarkEnd w:id="28"/>
      <w:proofErr w:type="gramEnd"/>
    </w:p>
    <w:p w14:paraId="40B9B212" w14:textId="77777777" w:rsidR="00642E21" w:rsidRPr="00101D7D" w:rsidRDefault="00642E21" w:rsidP="00642E21">
      <w:pPr>
        <w:pStyle w:val="11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t xml:space="preserve">Знания о физической культуре. </w:t>
      </w:r>
      <w:r w:rsidRPr="00101D7D">
        <w:rPr>
          <w:rFonts w:ascii="Times New Roman" w:hAnsi="Times New Roman" w:cs="Times New Roman"/>
          <w:sz w:val="20"/>
          <w:szCs w:val="20"/>
        </w:rPr>
        <w:t>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14:paraId="2EF133FB" w14:textId="7777777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14:paraId="7663FD0C" w14:textId="7777777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14:paraId="74EF9F88" w14:textId="77777777" w:rsidR="00642E21" w:rsidRPr="00101D7D" w:rsidRDefault="00642E21" w:rsidP="00642E21">
      <w:pPr>
        <w:pStyle w:val="11"/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t xml:space="preserve">Способы самостоятельной деятельности. </w:t>
      </w:r>
      <w:r w:rsidRPr="00101D7D">
        <w:rPr>
          <w:rFonts w:ascii="Times New Roman" w:hAnsi="Times New Roman" w:cs="Times New Roman"/>
          <w:sz w:val="20"/>
          <w:szCs w:val="20"/>
        </w:rPr>
        <w:t>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14:paraId="27C80D15" w14:textId="1973304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14:paraId="40AAAF07" w14:textId="7777777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14:paraId="6F09758F" w14:textId="7777777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Оценивание состояния организма в покое и после физиче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ской нагрузки в процессе самостоятельных занятий физической культуры и спортом.</w:t>
      </w:r>
    </w:p>
    <w:p w14:paraId="58EFDCDE" w14:textId="7777777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Составление дневника физической культуры.</w:t>
      </w:r>
    </w:p>
    <w:p w14:paraId="04F91C79" w14:textId="77777777" w:rsidR="00642E21" w:rsidRPr="00101D7D" w:rsidRDefault="00642E21" w:rsidP="00642E21">
      <w:pPr>
        <w:pStyle w:val="11"/>
        <w:spacing w:line="26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t xml:space="preserve">Физическое совершенствование. </w:t>
      </w:r>
      <w:r w:rsidRPr="00101D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Физкультурно-оздоровительная деятельность.</w:t>
      </w:r>
      <w:r w:rsidRPr="00101D7D">
        <w:rPr>
          <w:rFonts w:ascii="Times New Roman" w:hAnsi="Times New Roman" w:cs="Times New Roman"/>
          <w:sz w:val="20"/>
          <w:szCs w:val="20"/>
        </w:rPr>
        <w:t xml:space="preserve">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цессе учебных занятий; закаливающие процедуры после занятий утренней зарядкой.</w:t>
      </w:r>
    </w:p>
    <w:p w14:paraId="1AECA999" w14:textId="77777777" w:rsidR="00642E21" w:rsidRPr="00101D7D" w:rsidRDefault="00642E21" w:rsidP="00642E21">
      <w:pPr>
        <w:pStyle w:val="11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14:paraId="043322D6" w14:textId="7777777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Спортивно-оздоровительная деятельность.</w:t>
      </w:r>
      <w:r w:rsidRPr="00101D7D">
        <w:rPr>
          <w:rFonts w:ascii="Times New Roman" w:hAnsi="Times New Roman" w:cs="Times New Roman"/>
          <w:sz w:val="20"/>
          <w:szCs w:val="20"/>
        </w:rPr>
        <w:t xml:space="preserve"> Роль и значение спортивно-оздоровительной деятельности в здоровом образе жизни современного человека.</w:t>
      </w:r>
    </w:p>
    <w:p w14:paraId="38CC0D76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lastRenderedPageBreak/>
        <w:t>Модуль «Гимнастика».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Кувырки вперёд и назад в группировке; кувырки вперёд ноги «</w:t>
      </w:r>
      <w:proofErr w:type="spellStart"/>
      <w:r w:rsidRPr="00101D7D">
        <w:rPr>
          <w:rFonts w:ascii="Times New Roman" w:hAnsi="Times New Roman" w:cs="Times New Roman"/>
          <w:sz w:val="20"/>
          <w:szCs w:val="20"/>
        </w:rPr>
        <w:t>скрестно</w:t>
      </w:r>
      <w:proofErr w:type="spellEnd"/>
      <w:r w:rsidRPr="00101D7D">
        <w:rPr>
          <w:rFonts w:ascii="Times New Roman" w:hAnsi="Times New Roman" w:cs="Times New Roman"/>
          <w:sz w:val="20"/>
          <w:szCs w:val="20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вочки).</w:t>
      </w:r>
    </w:p>
    <w:p w14:paraId="072D37AB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Упражнения на низком гимнастическом бревне: передвижение ходьбой с поворотами кругом и на 90</w:t>
      </w:r>
      <w:r w:rsidRPr="00101D7D">
        <w:rPr>
          <w:rFonts w:ascii="Times New Roman" w:eastAsia="Arial" w:hAnsi="Times New Roman" w:cs="Times New Roman"/>
          <w:sz w:val="20"/>
          <w:szCs w:val="20"/>
        </w:rPr>
        <w:t>°</w:t>
      </w:r>
      <w:r w:rsidRPr="00101D7D">
        <w:rPr>
          <w:rFonts w:ascii="Times New Roman" w:hAnsi="Times New Roman" w:cs="Times New Roman"/>
          <w:sz w:val="20"/>
          <w:szCs w:val="20"/>
        </w:rPr>
        <w:t xml:space="preserve">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101D7D">
        <w:rPr>
          <w:rFonts w:ascii="Times New Roman" w:hAnsi="Times New Roman" w:cs="Times New Roman"/>
          <w:sz w:val="20"/>
          <w:szCs w:val="20"/>
        </w:rPr>
        <w:t>перелезание</w:t>
      </w:r>
      <w:proofErr w:type="spellEnd"/>
      <w:r w:rsidRPr="00101D7D">
        <w:rPr>
          <w:rFonts w:ascii="Times New Roman" w:hAnsi="Times New Roman" w:cs="Times New Roman"/>
          <w:sz w:val="20"/>
          <w:szCs w:val="20"/>
        </w:rPr>
        <w:t xml:space="preserve"> приставным 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14:paraId="6CBD5FC1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«Лёгкая атлетика».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14:paraId="380F57A4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14:paraId="3FA1F10A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«Зимние виды спорта».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Передвижение на лыжах попеременным </w:t>
      </w:r>
      <w:proofErr w:type="spellStart"/>
      <w:r w:rsidRPr="00101D7D">
        <w:rPr>
          <w:rFonts w:ascii="Times New Roman" w:hAnsi="Times New Roman" w:cs="Times New Roman"/>
          <w:sz w:val="20"/>
          <w:szCs w:val="20"/>
        </w:rPr>
        <w:t>двухшажным</w:t>
      </w:r>
      <w:proofErr w:type="spellEnd"/>
      <w:r w:rsidRPr="00101D7D">
        <w:rPr>
          <w:rFonts w:ascii="Times New Roman" w:hAnsi="Times New Roman" w:cs="Times New Roman"/>
          <w:sz w:val="20"/>
          <w:szCs w:val="20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14:paraId="42A8EAE5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«Спортивные игры».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</w:t>
      </w:r>
      <w:r w:rsidRPr="00101D7D">
        <w:rPr>
          <w:rFonts w:ascii="Times New Roman" w:hAnsi="Times New Roman" w:cs="Times New Roman"/>
          <w:sz w:val="20"/>
          <w:szCs w:val="20"/>
          <w:u w:val="single"/>
        </w:rPr>
        <w:t>Баскетбол.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14:paraId="654819FF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  <w:u w:val="single"/>
        </w:rPr>
        <w:t>Волейбол.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14:paraId="75A007A8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  <w:u w:val="single"/>
        </w:rPr>
        <w:t>Футбол.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101D7D">
        <w:rPr>
          <w:rFonts w:ascii="Times New Roman" w:hAnsi="Times New Roman" w:cs="Times New Roman"/>
          <w:sz w:val="20"/>
          <w:szCs w:val="20"/>
        </w:rPr>
        <w:t>наступания</w:t>
      </w:r>
      <w:proofErr w:type="spellEnd"/>
      <w:r w:rsidRPr="00101D7D">
        <w:rPr>
          <w:rFonts w:ascii="Times New Roman" w:hAnsi="Times New Roman" w:cs="Times New Roman"/>
          <w:sz w:val="20"/>
          <w:szCs w:val="20"/>
        </w:rPr>
        <w:t>»; ведение мяча «по прямой», «по кругу» и «змейкой»; обводка мячом ориентиров (конусов).</w:t>
      </w:r>
    </w:p>
    <w:p w14:paraId="1752B0F8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Совершенствование техники ранее разученных гимнастиче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ских и акробатических упражнений, упражнений лёгкой атлетики и зимних видов спорта, технических действий спортивных игр.</w:t>
      </w:r>
    </w:p>
    <w:p w14:paraId="496E8B6F" w14:textId="77777777" w:rsidR="00796C45" w:rsidRDefault="00642E21" w:rsidP="00796C45">
      <w:pPr>
        <w:pStyle w:val="11"/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«Спорт».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  <w:bookmarkStart w:id="29" w:name="bookmark38"/>
      <w:bookmarkStart w:id="30" w:name="bookmark36"/>
      <w:bookmarkStart w:id="31" w:name="bookmark37"/>
      <w:bookmarkStart w:id="32" w:name="bookmark39"/>
      <w:bookmarkEnd w:id="29"/>
    </w:p>
    <w:p w14:paraId="3CAAC23D" w14:textId="77777777" w:rsidR="00796C45" w:rsidRDefault="00796C45" w:rsidP="00796C45">
      <w:pPr>
        <w:pStyle w:val="11"/>
        <w:spacing w:after="140"/>
        <w:jc w:val="both"/>
        <w:rPr>
          <w:rFonts w:ascii="Times New Roman" w:hAnsi="Times New Roman" w:cs="Times New Roman"/>
          <w:sz w:val="20"/>
          <w:szCs w:val="20"/>
        </w:rPr>
      </w:pPr>
    </w:p>
    <w:p w14:paraId="2588C7FD" w14:textId="77777777" w:rsidR="00796C45" w:rsidRDefault="00796C45" w:rsidP="00796C45">
      <w:pPr>
        <w:pStyle w:val="11"/>
        <w:spacing w:after="140"/>
        <w:jc w:val="both"/>
        <w:rPr>
          <w:rFonts w:ascii="Times New Roman" w:hAnsi="Times New Roman" w:cs="Times New Roman"/>
          <w:sz w:val="20"/>
          <w:szCs w:val="20"/>
        </w:rPr>
      </w:pPr>
    </w:p>
    <w:p w14:paraId="0FE72055" w14:textId="7DEA6DF2" w:rsidR="00642E21" w:rsidRPr="00796C45" w:rsidRDefault="00796C45" w:rsidP="00796C45">
      <w:pPr>
        <w:pStyle w:val="11"/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6 </w:t>
      </w:r>
      <w:r w:rsidR="00642E21" w:rsidRPr="00101D7D">
        <w:rPr>
          <w:rFonts w:ascii="Times New Roman" w:hAnsi="Times New Roman" w:cs="Times New Roman"/>
        </w:rPr>
        <w:t>КЛАСС</w:t>
      </w:r>
      <w:bookmarkEnd w:id="30"/>
      <w:bookmarkEnd w:id="31"/>
      <w:bookmarkEnd w:id="32"/>
    </w:p>
    <w:p w14:paraId="30D024E3" w14:textId="77777777" w:rsidR="00642E21" w:rsidRPr="00101D7D" w:rsidRDefault="00642E21" w:rsidP="00642E21">
      <w:pPr>
        <w:pStyle w:val="11"/>
        <w:spacing w:line="26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t xml:space="preserve">Знания о физической культуре. </w:t>
      </w:r>
      <w:r w:rsidRPr="00101D7D">
        <w:rPr>
          <w:rFonts w:ascii="Times New Roman" w:hAnsi="Times New Roman" w:cs="Times New Roman"/>
          <w:sz w:val="20"/>
          <w:szCs w:val="20"/>
        </w:rPr>
        <w:t>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14:paraId="3C23E14C" w14:textId="77777777" w:rsidR="00642E21" w:rsidRPr="00101D7D" w:rsidRDefault="00642E21" w:rsidP="00642E21">
      <w:pPr>
        <w:pStyle w:val="11"/>
        <w:spacing w:line="26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t xml:space="preserve">Способы самостоятельной деятельности. </w:t>
      </w:r>
      <w:r w:rsidRPr="00101D7D">
        <w:rPr>
          <w:rFonts w:ascii="Times New Roman" w:hAnsi="Times New Roman" w:cs="Times New Roman"/>
          <w:sz w:val="20"/>
          <w:szCs w:val="20"/>
        </w:rPr>
        <w:t>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14:paraId="4786E95D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полнения тестовых заданий и способы регистрации их результатов.</w:t>
      </w:r>
    </w:p>
    <w:p w14:paraId="1DB37CF0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Правила и способы составления плана самостоятельных занятий физической подготовкой.</w:t>
      </w:r>
    </w:p>
    <w:p w14:paraId="09CCC919" w14:textId="7777777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t xml:space="preserve">Физическое совершенствование. </w:t>
      </w:r>
      <w:r w:rsidRPr="00101D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Физкультурно-оздоровительная деятельность.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14:paraId="160B1E1A" w14:textId="081B792A" w:rsid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1D7D">
        <w:rPr>
          <w:rFonts w:ascii="Times New Roman" w:hAnsi="Times New Roman" w:cs="Times New Roman"/>
          <w:sz w:val="20"/>
          <w:szCs w:val="20"/>
        </w:rPr>
        <w:t>учебных занятий и работы за компьютером;</w:t>
      </w:r>
    </w:p>
    <w:p w14:paraId="329B6316" w14:textId="6F5D8A21" w:rsidR="00642E21" w:rsidRPr="00101D7D" w:rsidRDefault="00642E21" w:rsidP="00642E21">
      <w:pPr>
        <w:pStyle w:val="11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 xml:space="preserve">упражнения для </w:t>
      </w:r>
      <w:proofErr w:type="spellStart"/>
      <w:r w:rsidRPr="00101D7D">
        <w:rPr>
          <w:rFonts w:ascii="Times New Roman" w:hAnsi="Times New Roman" w:cs="Times New Roman"/>
          <w:sz w:val="20"/>
          <w:szCs w:val="20"/>
        </w:rPr>
        <w:t>физкультпауз</w:t>
      </w:r>
      <w:proofErr w:type="spellEnd"/>
      <w:r w:rsidRPr="00101D7D">
        <w:rPr>
          <w:rFonts w:ascii="Times New Roman" w:hAnsi="Times New Roman" w:cs="Times New Roman"/>
          <w:sz w:val="20"/>
          <w:szCs w:val="20"/>
        </w:rPr>
        <w:t>,</w:t>
      </w:r>
      <w:r w:rsidR="00796C45">
        <w:rPr>
          <w:rFonts w:ascii="Times New Roman" w:hAnsi="Times New Roman" w:cs="Times New Roman"/>
          <w:sz w:val="20"/>
          <w:szCs w:val="20"/>
        </w:rPr>
        <w:t xml:space="preserve"> </w:t>
      </w:r>
      <w:r w:rsidRPr="00101D7D">
        <w:rPr>
          <w:rFonts w:ascii="Times New Roman" w:hAnsi="Times New Roman" w:cs="Times New Roman"/>
          <w:sz w:val="20"/>
          <w:szCs w:val="20"/>
        </w:rPr>
        <w:t>направленных на поддержание оптимальной работоспособности мышц опорно-двигательного аппарата в режиме учебной деятельности.</w:t>
      </w:r>
    </w:p>
    <w:p w14:paraId="0E3516D7" w14:textId="77777777" w:rsidR="00642E21" w:rsidRPr="00101D7D" w:rsidRDefault="00642E21" w:rsidP="00642E21">
      <w:pPr>
        <w:pStyle w:val="11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Спортивно-оздоровительная деятельность. </w:t>
      </w: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«Гимнастика».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 w14:paraId="25B9F366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14:paraId="69BB59DB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Опорные прыжки через гимнастического козла с разбега спо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собом «согнув ноги» (мальчики) и способом «ноги врозь» (девочки).</w:t>
      </w:r>
    </w:p>
    <w:p w14:paraId="5373238A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14:paraId="138529AF" w14:textId="0EE6F86A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 xml:space="preserve">Упражнения на невысокой гимнастической перекладине: висы; упор ноги </w:t>
      </w:r>
      <w:r w:rsidRPr="00101D7D">
        <w:rPr>
          <w:rFonts w:ascii="Times New Roman" w:hAnsi="Times New Roman" w:cs="Times New Roman"/>
          <w:sz w:val="20"/>
          <w:szCs w:val="20"/>
        </w:rPr>
        <w:lastRenderedPageBreak/>
        <w:t xml:space="preserve">врозь; </w:t>
      </w:r>
      <w:proofErr w:type="spellStart"/>
      <w:r w:rsidRPr="00101D7D">
        <w:rPr>
          <w:rFonts w:ascii="Times New Roman" w:hAnsi="Times New Roman" w:cs="Times New Roman"/>
          <w:sz w:val="20"/>
          <w:szCs w:val="20"/>
        </w:rPr>
        <w:t>перемах</w:t>
      </w:r>
      <w:proofErr w:type="spellEnd"/>
      <w:r w:rsidRPr="00101D7D">
        <w:rPr>
          <w:rFonts w:ascii="Times New Roman" w:hAnsi="Times New Roman" w:cs="Times New Roman"/>
          <w:sz w:val="20"/>
          <w:szCs w:val="20"/>
        </w:rPr>
        <w:t xml:space="preserve"> вперёд и обратно (мальчики).</w:t>
      </w:r>
      <w:r w:rsidR="00796C45">
        <w:rPr>
          <w:rFonts w:ascii="Times New Roman" w:hAnsi="Times New Roman" w:cs="Times New Roman"/>
          <w:sz w:val="20"/>
          <w:szCs w:val="20"/>
        </w:rPr>
        <w:t xml:space="preserve"> </w:t>
      </w:r>
      <w:r w:rsidRPr="00101D7D">
        <w:rPr>
          <w:rFonts w:ascii="Times New Roman" w:hAnsi="Times New Roman" w:cs="Times New Roman"/>
          <w:sz w:val="20"/>
          <w:szCs w:val="20"/>
        </w:rPr>
        <w:t>Лазанье по канату в три приёма (мальчики).</w:t>
      </w:r>
    </w:p>
    <w:p w14:paraId="769CDCB0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«Лёгкая атлетика»</w:t>
      </w:r>
      <w:r w:rsidRPr="00101D7D">
        <w:rPr>
          <w:rFonts w:ascii="Times New Roman" w:hAnsi="Times New Roman" w:cs="Times New Roman"/>
          <w:sz w:val="20"/>
          <w:szCs w:val="20"/>
        </w:rPr>
        <w:t>. 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 w14:paraId="7ACB5308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 xml:space="preserve">Прыжковые упражнения: прыжок в высоту с разбега способом «перешагивание»; ранее разученные прыжковые упражнения в длину и высоту; </w:t>
      </w:r>
      <w:proofErr w:type="spellStart"/>
      <w:r w:rsidRPr="00101D7D">
        <w:rPr>
          <w:rFonts w:ascii="Times New Roman" w:hAnsi="Times New Roman" w:cs="Times New Roman"/>
          <w:sz w:val="20"/>
          <w:szCs w:val="20"/>
        </w:rPr>
        <w:t>напрыгивание</w:t>
      </w:r>
      <w:proofErr w:type="spellEnd"/>
      <w:r w:rsidRPr="00101D7D">
        <w:rPr>
          <w:rFonts w:ascii="Times New Roman" w:hAnsi="Times New Roman" w:cs="Times New Roman"/>
          <w:sz w:val="20"/>
          <w:szCs w:val="20"/>
        </w:rPr>
        <w:t xml:space="preserve"> и спрыгивание.</w:t>
      </w:r>
    </w:p>
    <w:p w14:paraId="653D46ED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Метание малого (теннисного) мяча в подвижную (раскачивающуюся) мишень.</w:t>
      </w:r>
    </w:p>
    <w:p w14:paraId="7AD6D706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«Зимние виды спорта».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</w:t>
      </w:r>
    </w:p>
    <w:p w14:paraId="1F03F4B9" w14:textId="229C187D" w:rsid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«Спортивные игры».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</w:t>
      </w:r>
      <w:r w:rsidRPr="00101D7D">
        <w:rPr>
          <w:rFonts w:ascii="Times New Roman" w:hAnsi="Times New Roman" w:cs="Times New Roman"/>
          <w:sz w:val="20"/>
          <w:szCs w:val="20"/>
          <w:u w:val="single"/>
        </w:rPr>
        <w:t>Баскетбол</w:t>
      </w:r>
      <w:r w:rsidRPr="00101D7D">
        <w:rPr>
          <w:rFonts w:ascii="Times New Roman" w:hAnsi="Times New Roman" w:cs="Times New Roman"/>
          <w:sz w:val="20"/>
          <w:szCs w:val="20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14:paraId="73BE726B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Упражнения с мячом: ранее разученные упражнения в веде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нии мяча в разных направлениях и по разной траектории, на передачу и броски мяча в корзину.</w:t>
      </w:r>
    </w:p>
    <w:p w14:paraId="6C38571F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Правила игры и игровая деятельность по правилам с использованием разученных технических приёмов.</w:t>
      </w:r>
    </w:p>
    <w:p w14:paraId="487341F6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  <w:u w:val="single"/>
        </w:rPr>
        <w:t>Волейбол.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14:paraId="08B66465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  <w:u w:val="single"/>
        </w:rPr>
        <w:t>Футбол.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14:paraId="58362AFD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44E5B513" w14:textId="77777777" w:rsidR="00796C45" w:rsidRDefault="00642E21" w:rsidP="00796C45">
      <w:pPr>
        <w:pStyle w:val="11"/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i/>
          <w:iCs/>
          <w:sz w:val="20"/>
          <w:szCs w:val="20"/>
        </w:rPr>
        <w:t>Модуль «Спорт».</w:t>
      </w:r>
      <w:r w:rsidRPr="00101D7D">
        <w:rPr>
          <w:rFonts w:ascii="Times New Roman" w:hAnsi="Times New Roman" w:cs="Times New Roman"/>
          <w:sz w:val="20"/>
          <w:szCs w:val="20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  <w:bookmarkStart w:id="33" w:name="bookmark42"/>
      <w:bookmarkStart w:id="34" w:name="bookmark40"/>
      <w:bookmarkStart w:id="35" w:name="bookmark41"/>
      <w:bookmarkStart w:id="36" w:name="bookmark43"/>
      <w:bookmarkEnd w:id="33"/>
    </w:p>
    <w:p w14:paraId="1F98F46F" w14:textId="01552B36" w:rsidR="00642E21" w:rsidRPr="00796C45" w:rsidRDefault="00796C45" w:rsidP="00796C45">
      <w:pPr>
        <w:pStyle w:val="11"/>
        <w:spacing w:after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</w:t>
      </w:r>
      <w:r w:rsidR="00642E21" w:rsidRPr="00101D7D">
        <w:rPr>
          <w:rFonts w:ascii="Times New Roman" w:hAnsi="Times New Roman" w:cs="Times New Roman"/>
        </w:rPr>
        <w:t>КЛАСС</w:t>
      </w:r>
      <w:bookmarkEnd w:id="34"/>
      <w:bookmarkEnd w:id="35"/>
      <w:bookmarkEnd w:id="36"/>
    </w:p>
    <w:p w14:paraId="49E618AC" w14:textId="77777777" w:rsidR="00642E21" w:rsidRPr="00101D7D" w:rsidRDefault="00642E21" w:rsidP="00642E21">
      <w:pPr>
        <w:pStyle w:val="11"/>
        <w:spacing w:line="26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t xml:space="preserve">Знания о физической культуре. </w:t>
      </w:r>
      <w:r w:rsidRPr="00101D7D">
        <w:rPr>
          <w:rFonts w:ascii="Times New Roman" w:hAnsi="Times New Roman" w:cs="Times New Roman"/>
          <w:sz w:val="20"/>
          <w:szCs w:val="20"/>
        </w:rPr>
        <w:t>Зарождение олимпийского движения в дореволюционной России; роль А.Д. Бутовского в 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14:paraId="1B4D49DD" w14:textId="77777777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lastRenderedPageBreak/>
        <w:t>Влияние занятий физической культурой и спортом на воспитание положительных качеств личности современного человека.</w:t>
      </w:r>
    </w:p>
    <w:p w14:paraId="7F1772C8" w14:textId="77777777" w:rsidR="00642E21" w:rsidRPr="00101D7D" w:rsidRDefault="00642E21" w:rsidP="00642E21">
      <w:pPr>
        <w:pStyle w:val="11"/>
        <w:spacing w:line="26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b/>
          <w:bCs/>
          <w:sz w:val="20"/>
          <w:szCs w:val="20"/>
        </w:rPr>
        <w:t xml:space="preserve">Способы самостоятельной деятельности. </w:t>
      </w:r>
      <w:r w:rsidRPr="00101D7D">
        <w:rPr>
          <w:rFonts w:ascii="Times New Roman" w:hAnsi="Times New Roman" w:cs="Times New Roman"/>
          <w:sz w:val="20"/>
          <w:szCs w:val="20"/>
        </w:rPr>
        <w:t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14:paraId="2104075E" w14:textId="43E47402" w:rsid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F1871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14:paraId="44D8407E" w14:textId="73E333E9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14:paraId="372EF206" w14:textId="6E4B58BE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Физическое совершенствование. Физкультурно-оздоровительная деятельность. 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14:paraId="1F079843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Спортивно-оздоровительная деятельность. Модуль «Гимнастика». 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14:paraId="01691225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14:paraId="36E9B3B7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14:paraId="3EA035A5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«Лёгкая атлетика». Бег с преодолением препятствий способами «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наступание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>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14:paraId="2E433E21" w14:textId="17784EC7" w:rsid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Метание малого (теннисного) мяча по движущейся (катящейся) с разной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скоростью мишени.</w:t>
      </w:r>
    </w:p>
    <w:p w14:paraId="79A40F5E" w14:textId="01E093F6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Модуль «Зимние виды спорта». Торможение и поворот на лыжах упором при спуске с пологого склона; переход с передвижения попеременным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двухшажным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 w14:paraId="25EE87B4" w14:textId="1F98E8C9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«Спортивные игры». Баскетбол. 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14:paraId="4AD8D649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Волейбол.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14:paraId="7BA19CD0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Футбол.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14:paraId="0209BFCB" w14:textId="48272523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548CA936" w14:textId="77777777" w:rsidR="00796C45" w:rsidRDefault="00642E21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608A4E9B" w14:textId="77777777" w:rsidR="00796C45" w:rsidRDefault="00796C45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14:paraId="2B152CA0" w14:textId="65863885" w:rsidR="00642E21" w:rsidRDefault="00796C45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</w:t>
      </w:r>
      <w:r w:rsidR="00642E21" w:rsidRPr="00642E21">
        <w:rPr>
          <w:rFonts w:ascii="Times New Roman" w:hAnsi="Times New Roman" w:cs="Times New Roman"/>
          <w:sz w:val="20"/>
          <w:szCs w:val="20"/>
        </w:rPr>
        <w:t>КЛАСС</w:t>
      </w:r>
    </w:p>
    <w:p w14:paraId="69334278" w14:textId="77777777" w:rsidR="00796C45" w:rsidRPr="00642E21" w:rsidRDefault="00796C45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14:paraId="665DD26F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Знания о физической культуре. 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14:paraId="385EE423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Способы самостоятельной деятельности. 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14:paraId="6CFF8095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14:paraId="20F4CC8A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Физическое совершенствование. Физкультурно-оздоровительная деятельность. Профилактика перенапряжения систем организма средствами оздоровительной физической культуры: упражнения мышечной релаксации и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регулирования вегетативной нервной системы, профилактики общего утомления и остроты зрения.</w:t>
      </w:r>
    </w:p>
    <w:p w14:paraId="6A57A013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Спортивно-оздоровительная деятельность. Модуль «Гимнастика».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14:paraId="3EA4DFDB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14:paraId="562C9E10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«Лёгкая атлетика». Кроссовый бег; прыжок в длину с разбега способом «прогнувшись».</w:t>
      </w:r>
    </w:p>
    <w:p w14:paraId="08B8ACEC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14:paraId="2FCE9CCC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Модуль «Зимние виды спорта». Передвижение на лыжах одновременным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бесшажным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ходом; преодоление естественных препятствий на лыжах широким шагом, перешагиванием,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перелазанием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; торможение боковым скольжением при спуске на лыжах с пологого склона; переход с попеременного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двухшажного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хода на одновременный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бесшажный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ход и обратно; ранее разученные упражнения лыжной подготовки в передвижениях на лыжах, при спусках, подъёмах, торможении.</w:t>
      </w:r>
    </w:p>
    <w:p w14:paraId="5FC25387" w14:textId="0D4BA0DD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Модуль «Плавание». Старт прыжком с тумбочки при плавании кролем на груди; старт из воды толчком от стенки бассейна при плавании кролем на спине.  </w:t>
      </w:r>
    </w:p>
    <w:p w14:paraId="77354E88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Повороты при плавании кролем на груди и на спине.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Проплывание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учебных дистанций кролем на груди и на спине.</w:t>
      </w:r>
    </w:p>
    <w:p w14:paraId="5312B489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«Спортивные игры». Баскетбол.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14:paraId="0FA4D2CD" w14:textId="2916714F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Волейбол.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14:paraId="4137AC95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Футбол.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</w:t>
      </w:r>
    </w:p>
    <w:p w14:paraId="0FE4AD1E" w14:textId="5D05AE0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45B83714" w14:textId="77777777" w:rsidR="00796C45" w:rsidRDefault="00642E21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0EBA5ED7" w14:textId="77777777" w:rsidR="00796C45" w:rsidRDefault="00796C45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14:paraId="616F7800" w14:textId="26CE5CFB" w:rsidR="00642E21" w:rsidRDefault="00796C45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642E21" w:rsidRPr="00642E21">
        <w:rPr>
          <w:rFonts w:ascii="Times New Roman" w:hAnsi="Times New Roman" w:cs="Times New Roman"/>
          <w:sz w:val="20"/>
          <w:szCs w:val="20"/>
        </w:rPr>
        <w:t>КЛАСС</w:t>
      </w:r>
    </w:p>
    <w:p w14:paraId="55D1D23D" w14:textId="77777777" w:rsidR="00796C45" w:rsidRPr="00642E21" w:rsidRDefault="00796C45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14:paraId="0C5B75F7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Знания о физической культуре.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14:paraId="2BC92FAA" w14:textId="6B786CFA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Способы самостоятельной деятельности.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14:paraId="3CB80585" w14:textId="564D4AD3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Физическое совершенствование. Физкультурно-оздоровительная деятельность. 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</w:t>
      </w:r>
    </w:p>
    <w:p w14:paraId="7AB89CE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Спортивно-оздоровительная деятельность. Модуль «Гимнастика». 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полушпагата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, стойки на колене с опорой на руки и отведением ноги назад (девушки).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Черлидинг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>: композиция упражнений с построением пирамид, элементами степ-аэробики, акробатики и ритмической гимнастики (девушки).</w:t>
      </w:r>
    </w:p>
    <w:p w14:paraId="17681EBD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«Лёгкая атлетика».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14:paraId="107003D1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lastRenderedPageBreak/>
        <w:t xml:space="preserve">Модуль «Зимние виды спорта». Техническая подготовка в передвижении лыжными ходами по учебной дистанции: попеременный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двухшажный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ход, одновременный одношажный ход, способы перехода с одного лыжного хода на другой.</w:t>
      </w:r>
    </w:p>
    <w:p w14:paraId="344F2385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«Плавание». Брасс: подводящие упражнения и плавание в полной координации. Повороты при плавании брассом.</w:t>
      </w:r>
    </w:p>
    <w:p w14:paraId="5B1280CD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«Спортивные игры». Баскетбол. Техническая подготовка в игровых действиях: ведение, передачи, приёмы и броски мяча на месте, в прыжке, после ведения.</w:t>
      </w:r>
    </w:p>
    <w:p w14:paraId="6FE4305B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Волейбол.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14:paraId="202004E0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Футбол. Техническая подготовка в игровых действиях: ведение, приёмы и передачи, остановки и удары по мячу с места и в движении.</w:t>
      </w:r>
    </w:p>
    <w:p w14:paraId="0767DBEC" w14:textId="6800026B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14:paraId="7DABA75C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3D407F0A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Программа вариативного модуля «Базовая физическая подготовка». Развитие силовых способностей.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(брусьях, перекладинах, гимнастической стенке 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напрыгивание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и спрыгивание, прыжки через скакалку,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многоскоки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>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— сверстников способом на спине). Подвижные игры с силовой направленностью (импровизированный баскетбол с набивным мячом и т. п.).</w:t>
      </w:r>
    </w:p>
    <w:p w14:paraId="14D335C3" w14:textId="5C436868" w:rsidR="00642E21" w:rsidRPr="00642E21" w:rsidRDefault="00642E21" w:rsidP="00796C45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Развитие скоростных способностей. 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</w:t>
      </w:r>
      <w:r w:rsidR="00796C45">
        <w:rPr>
          <w:rFonts w:ascii="Times New Roman" w:hAnsi="Times New Roman" w:cs="Times New Roman"/>
          <w:sz w:val="20"/>
          <w:szCs w:val="20"/>
        </w:rPr>
        <w:t xml:space="preserve"> </w:t>
      </w:r>
      <w:r w:rsidRPr="00642E21">
        <w:rPr>
          <w:rFonts w:ascii="Times New Roman" w:hAnsi="Times New Roman" w:cs="Times New Roman"/>
          <w:sz w:val="20"/>
          <w:szCs w:val="20"/>
        </w:rPr>
        <w:t xml:space="preserve">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обегание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14:paraId="05C243A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Развитие выносливости. 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субмаксимальной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интенсивности. Кроссовый бег и марш-бросок на лыжах.</w:t>
      </w:r>
    </w:p>
    <w:p w14:paraId="08A9E790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координации движений.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14:paraId="792531E3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гибкости.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полушпагат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, шпагат,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выкруты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гимнастической палки).</w:t>
      </w:r>
    </w:p>
    <w:p w14:paraId="22F7C29C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Упражнения культурно-этнической направленности. Сюжетно-образные и обрядовые игры. Технические действия национальных видов спорта.</w:t>
      </w:r>
    </w:p>
    <w:p w14:paraId="15F198F1" w14:textId="76554A90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Специальная физическая подготовка. Модуль «Гимнастика». 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выкруты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>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</w:t>
      </w:r>
    </w:p>
    <w:p w14:paraId="4731CF9E" w14:textId="2D478E76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Упражнения для развития подвижности суставов (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полушпагат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>, шпагат, складка, мост).</w:t>
      </w:r>
    </w:p>
    <w:p w14:paraId="5CF6AABA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lastRenderedPageBreak/>
        <w:t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14:paraId="7E008299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раз-личной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 сохранения равновесия).</w:t>
      </w:r>
    </w:p>
    <w:p w14:paraId="749F306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выносливости.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14:paraId="1A10ACF9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«Лёгкая атлетика». Развитие выносливости. Бег с максимальной скоростью в режиме повторно-интервального метода. Бег по пересеченной местности (кроссовый бег).</w:t>
      </w:r>
    </w:p>
    <w:p w14:paraId="04057288" w14:textId="53D66BB9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14:paraId="60077345" w14:textId="746A02DB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полуприседе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14:paraId="18DE00D1" w14:textId="21FC7FED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многоскоки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, и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многоскоки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>, переходящие в бег с ускорением. Подвижные и спортивные игры, эстафеты.</w:t>
      </w:r>
    </w:p>
    <w:p w14:paraId="17D2058E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14:paraId="6F2BD1D4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Модуль «Зимние виды спорта». Развитие выносливости. Передвижения на лыжах с равномерной скоростью в режимах умеренной, большой и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субмаксимальной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интенсивности, с соревновательной скоростью.</w:t>
      </w:r>
    </w:p>
    <w:p w14:paraId="7F1DA98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силовых способностей.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14:paraId="2FFD6F18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координации. Упражнения в поворотах и спусках на лыжах; проезд через «ворота» и преодоление небольших трамплинов.</w:t>
      </w:r>
    </w:p>
    <w:p w14:paraId="289BB779" w14:textId="1CCACB65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Модуль «Спортивные игры». 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</w:t>
      </w:r>
    </w:p>
    <w:p w14:paraId="7061E958" w14:textId="7B202F7D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многоскоков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3—5 м. Подвижные и спортивные игры, эстафеты.</w:t>
      </w:r>
    </w:p>
    <w:p w14:paraId="7741D804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 xml:space="preserve">отягощением и без него).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Напрыгивание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и спрыгивание с последующим ускорением.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Многоскоки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с последующим ускорением и ускорения с последующим выполнением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многоскоков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полуприседе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>.</w:t>
      </w:r>
    </w:p>
    <w:p w14:paraId="340905D1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14:paraId="5931003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</w:t>
      </w:r>
    </w:p>
    <w:p w14:paraId="76DDB4C1" w14:textId="6F3832AE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Ведение мяча с изменяющейся по команде скоростью и направлением передвижения.</w:t>
      </w:r>
    </w:p>
    <w:p w14:paraId="326C39B0" w14:textId="09A541E1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Футбол.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14:paraId="7CEDEC3A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Многоскоки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14:paraId="4E8C5E5C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14:paraId="7A0CE1D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40B697" w14:textId="2AE99445" w:rsid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14:paraId="5DE9E5D8" w14:textId="77777777" w:rsidR="00796C45" w:rsidRPr="00642E21" w:rsidRDefault="00796C45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14:paraId="5CA9B5C4" w14:textId="562BFDBF" w:rsid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lastRenderedPageBreak/>
        <w:t>ПЛАНИРУЕМЫЕ РЕЗУЛЬТАТЫ ОСВОЕНИЯ УЧЕБНОГО ПРЕДМЕТА «ФИЗИЧЕСКАЯ КУЛЬТУРА» НА УРОВНЕ ОСНОВНОГО ОБЩЕГО ОБРАЗОВАНИЯ</w:t>
      </w:r>
    </w:p>
    <w:p w14:paraId="70B26718" w14:textId="77777777" w:rsidR="00796C45" w:rsidRPr="00642E21" w:rsidRDefault="00796C45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14:paraId="75AF0428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ЛИЧНОСТНЫЕ РЕЗУЛЬТАТЫ</w:t>
      </w:r>
    </w:p>
    <w:p w14:paraId="563F5835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14:paraId="5727D5D3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14:paraId="2E42E10F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14:paraId="56C0DB62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14:paraId="3FAD1DC3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14:paraId="6F5B8F8A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14:paraId="269E88D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14:paraId="2AF43C35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14:paraId="76B6752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14:paraId="50B91FF9" w14:textId="5FF0E24B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14:paraId="0C0361D0" w14:textId="6A17102B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14:paraId="78CC1AFC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 xml:space="preserve">готовность соблюдать правила и требования к организации бивуака во время туристских походов, противостоять действиям и поступкам, приносящим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вред окружающей среде;</w:t>
      </w:r>
    </w:p>
    <w:p w14:paraId="49343F1D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14:paraId="74662841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14:paraId="0E2334F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6F8F6161" w14:textId="77777777" w:rsidR="00796C45" w:rsidRDefault="00796C45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14:paraId="77B371D8" w14:textId="0729F45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МЕТАПРЕДМЕТНЫЕ РЕЗУЛЬТАТЫ</w:t>
      </w:r>
    </w:p>
    <w:p w14:paraId="3A235950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Универсальные познавательные действия:</w:t>
      </w:r>
    </w:p>
    <w:p w14:paraId="792636FD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14:paraId="4A187B73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2844C837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14:paraId="71C1ACDC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14:paraId="1C7FA746" w14:textId="47507F0F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■</w:t>
      </w:r>
      <w:r w:rsidRPr="00642E21">
        <w:rPr>
          <w:rFonts w:ascii="Times New Roman" w:hAnsi="Times New Roman" w:cs="Times New Roman"/>
          <w:sz w:val="20"/>
          <w:szCs w:val="20"/>
        </w:rPr>
        <w:tab/>
        <w:t>устанавливать причинно-следственную связь между планированием режима дня и изменениями показателей работоспособности;</w:t>
      </w:r>
    </w:p>
    <w:p w14:paraId="6840F8AD" w14:textId="3726507B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14:paraId="1F90F34B" w14:textId="53EA547A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14:paraId="16D2540C" w14:textId="5FB7A555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1DEF14FF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14:paraId="78053CCC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Универсальные коммуникативные действия:</w:t>
      </w:r>
    </w:p>
    <w:p w14:paraId="7BFA46DB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 xml:space="preserve">выбирать, анализировать и систематизировать информацию из разных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14:paraId="4B7D3D5D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14:paraId="1EA7F1BA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14:paraId="2BF1375A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14:paraId="5FE535CF" w14:textId="11D4341D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14:paraId="678597E3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Универсальные учебные регулятивные действия:</w:t>
      </w:r>
    </w:p>
    <w:p w14:paraId="0B20C359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14:paraId="02F2E5AF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14:paraId="3B620E77" w14:textId="14E004FE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14:paraId="3BD1C54C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14:paraId="7D72E189" w14:textId="52A60DF6" w:rsid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58D8EF13" w14:textId="77777777" w:rsidR="00796C45" w:rsidRDefault="00796C45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14:paraId="00A2351B" w14:textId="77777777" w:rsidR="00796C45" w:rsidRDefault="00796C45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14:paraId="353242A8" w14:textId="77777777" w:rsidR="00796C45" w:rsidRDefault="00796C45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14:paraId="35C26E58" w14:textId="77777777" w:rsidR="00796C45" w:rsidRDefault="00796C45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p w14:paraId="16FD1B29" w14:textId="6433E419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lastRenderedPageBreak/>
        <w:t>ПРЕДМЕТНЫЕ РЕЗУЛЬТАТЫ</w:t>
      </w:r>
    </w:p>
    <w:p w14:paraId="0707B190" w14:textId="25342A18" w:rsidR="00642E21" w:rsidRPr="00796C45" w:rsidRDefault="00642E21" w:rsidP="00642E21">
      <w:pPr>
        <w:pStyle w:val="1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6C45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796C45" w:rsidRPr="00796C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6C45">
        <w:rPr>
          <w:rFonts w:ascii="Times New Roman" w:hAnsi="Times New Roman" w:cs="Times New Roman"/>
          <w:b/>
          <w:bCs/>
          <w:sz w:val="20"/>
          <w:szCs w:val="20"/>
        </w:rPr>
        <w:t>класс</w:t>
      </w:r>
    </w:p>
    <w:p w14:paraId="4D33A798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К концу обучения в 5 классе обучающийся научится:</w:t>
      </w:r>
    </w:p>
    <w:p w14:paraId="51B15A98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14:paraId="1BED5409" w14:textId="5EC3E8E4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14:paraId="7ABD9670" w14:textId="1D1F8F29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14:paraId="5641373B" w14:textId="5907D913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14:paraId="4E011775" w14:textId="6272636A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14:paraId="1AEDB720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опорный прыжок с разбега способом «ноги врозь» (мальчики) и способом «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напрыгивания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с последующим спрыгиванием» (девочки);</w:t>
      </w:r>
    </w:p>
    <w:p w14:paraId="2C971560" w14:textId="3E5712B6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</w:t>
      </w:r>
      <w:r w:rsidR="00796C45">
        <w:rPr>
          <w:rFonts w:ascii="Times New Roman" w:hAnsi="Times New Roman" w:cs="Times New Roman"/>
          <w:sz w:val="20"/>
          <w:szCs w:val="20"/>
        </w:rPr>
        <w:t>д</w:t>
      </w:r>
      <w:r w:rsidRPr="00642E21">
        <w:rPr>
          <w:rFonts w:ascii="Times New Roman" w:hAnsi="Times New Roman" w:cs="Times New Roman"/>
          <w:sz w:val="20"/>
          <w:szCs w:val="20"/>
        </w:rPr>
        <w:t>вижением (девочки);</w:t>
      </w:r>
    </w:p>
    <w:p w14:paraId="3B1BDA0B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передвигаться по гимнастической стенке приставным шагом, лазать разноимённым способом вверх и по диагонали;</w:t>
      </w:r>
    </w:p>
    <w:p w14:paraId="3688AD7D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бег с равномерной скоростью с высокого старта по учебной дистанции;</w:t>
      </w:r>
    </w:p>
    <w:p w14:paraId="347477EA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демонстрировать технику прыжка в длину с разбега способом «согнув ноги»;</w:t>
      </w:r>
    </w:p>
    <w:p w14:paraId="73292E3C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 xml:space="preserve">передвигаться на лыжах попеременным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двухшажным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ходом (для бесснежных районов — имитация передвижения);</w:t>
      </w:r>
    </w:p>
    <w:p w14:paraId="0DDFB90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демонстрировать технические действия в спортивных играх: баскетбол (ведение мяча с равномерной скоростью в разных</w:t>
      </w:r>
    </w:p>
    <w:p w14:paraId="5AC9CD28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направлениях; приём и передача мяча двумя руками от груди с места и в движении);</w:t>
      </w:r>
    </w:p>
    <w:p w14:paraId="0AD0574B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волейбол (приём и передача мяча двумя руками снизу и сверху с места и в движении, прямая нижняя подача);</w:t>
      </w:r>
    </w:p>
    <w:p w14:paraId="75B190F7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футбол (ведение мяча с равномерной скоростью в разных </w:t>
      </w:r>
      <w:proofErr w:type="gramStart"/>
      <w:r w:rsidRPr="00642E21">
        <w:rPr>
          <w:rFonts w:ascii="Times New Roman" w:hAnsi="Times New Roman" w:cs="Times New Roman"/>
          <w:sz w:val="20"/>
          <w:szCs w:val="20"/>
        </w:rPr>
        <w:t>на-правлениях</w:t>
      </w:r>
      <w:proofErr w:type="gramEnd"/>
      <w:r w:rsidRPr="00642E21">
        <w:rPr>
          <w:rFonts w:ascii="Times New Roman" w:hAnsi="Times New Roman" w:cs="Times New Roman"/>
          <w:sz w:val="20"/>
          <w:szCs w:val="20"/>
        </w:rPr>
        <w:t>, приём и передача мяча, удар по неподвижному мячу с небольшого разбега);</w:t>
      </w:r>
    </w:p>
    <w:p w14:paraId="381340D4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55AACA79" w14:textId="16ACA62D" w:rsidR="00642E21" w:rsidRPr="00796C45" w:rsidRDefault="00642E21" w:rsidP="00642E21">
      <w:pPr>
        <w:pStyle w:val="1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6C45">
        <w:rPr>
          <w:rFonts w:ascii="Times New Roman" w:hAnsi="Times New Roman" w:cs="Times New Roman"/>
          <w:b/>
          <w:bCs/>
          <w:sz w:val="20"/>
          <w:szCs w:val="20"/>
        </w:rPr>
        <w:lastRenderedPageBreak/>
        <w:t>6</w:t>
      </w:r>
      <w:r w:rsidR="00796C45" w:rsidRPr="00796C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6C45">
        <w:rPr>
          <w:rFonts w:ascii="Times New Roman" w:hAnsi="Times New Roman" w:cs="Times New Roman"/>
          <w:b/>
          <w:bCs/>
          <w:sz w:val="20"/>
          <w:szCs w:val="20"/>
        </w:rPr>
        <w:t>класс</w:t>
      </w:r>
    </w:p>
    <w:p w14:paraId="14266C69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К концу обучения в 6 классе обучающийся научится:</w:t>
      </w:r>
    </w:p>
    <w:p w14:paraId="2119B391" w14:textId="712C508C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14:paraId="720A76B9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14:paraId="49D8B92D" w14:textId="604163FD" w:rsidR="00642E21" w:rsidRPr="00642E21" w:rsidRDefault="00642E21" w:rsidP="003F3B16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контролировать режимы физической нагрузки по частоте пульса и степени утомления организма по внешним признакам во время</w:t>
      </w:r>
      <w:r w:rsidR="003F3B16">
        <w:rPr>
          <w:rFonts w:ascii="Times New Roman" w:hAnsi="Times New Roman" w:cs="Times New Roman"/>
          <w:sz w:val="20"/>
          <w:szCs w:val="20"/>
        </w:rPr>
        <w:t xml:space="preserve"> </w:t>
      </w:r>
      <w:r w:rsidRPr="00642E21">
        <w:rPr>
          <w:rFonts w:ascii="Times New Roman" w:hAnsi="Times New Roman" w:cs="Times New Roman"/>
          <w:sz w:val="20"/>
          <w:szCs w:val="20"/>
        </w:rPr>
        <w:t>самостоятельных занятий физической подготовкой;</w:t>
      </w:r>
    </w:p>
    <w:p w14:paraId="1A44DB5A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14:paraId="5E9FC3AA" w14:textId="47A5C47D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физкультпауз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для оптимизации работоспособности и снятия мышечного утомления в режиме учебной деятельности;</w:t>
      </w:r>
    </w:p>
    <w:p w14:paraId="322244E6" w14:textId="3D6FD89C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14:paraId="67B9F3DC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14:paraId="63CD23A0" w14:textId="06D5B36A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14:paraId="4FDC8FC2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14:paraId="5B83EF20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передвижения);</w:t>
      </w:r>
    </w:p>
    <w:p w14:paraId="6F797CCF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правила и демонстрировать технические действия в спортивных играх:</w:t>
      </w:r>
    </w:p>
    <w:p w14:paraId="22B5F767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14:paraId="39E0FAF7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волейбол (приём и передача мяча двумя руками снизу и сверху в разные зоны площадки соперника; использование разученных технических действий в условиях игровой деятельности);</w:t>
      </w:r>
    </w:p>
    <w:p w14:paraId="0708B9B0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lastRenderedPageBreak/>
        <w:t>футбол (ведение мяча с разной скоростью передвижения, с 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14:paraId="4720F5B5" w14:textId="19F45663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567EFF8A" w14:textId="767A2125" w:rsidR="00642E21" w:rsidRPr="00796C45" w:rsidRDefault="00642E21" w:rsidP="00642E21">
      <w:pPr>
        <w:pStyle w:val="1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6C4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796C45" w:rsidRPr="00796C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6C45">
        <w:rPr>
          <w:rFonts w:ascii="Times New Roman" w:hAnsi="Times New Roman" w:cs="Times New Roman"/>
          <w:b/>
          <w:bCs/>
          <w:sz w:val="20"/>
          <w:szCs w:val="20"/>
        </w:rPr>
        <w:t>класс</w:t>
      </w:r>
    </w:p>
    <w:p w14:paraId="611E225A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К концу обучения в 7 классе обучающийся научится:</w:t>
      </w:r>
    </w:p>
    <w:p w14:paraId="5C18D300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14:paraId="3F638DF4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14:paraId="69499325" w14:textId="7BEC07A3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 xml:space="preserve">объяснять понятие «техника физических упражнений»,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ру-ководствоваться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14:paraId="469ED38C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</w:t>
      </w:r>
    </w:p>
    <w:p w14:paraId="56268B48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лазанье по канату в два приёма (юноши) и простейшие акробатические пирамиды в парах и тройках (девушки);</w:t>
      </w:r>
    </w:p>
    <w:p w14:paraId="1FBA38CD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14:paraId="4621DCAD" w14:textId="6EC67F83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14:paraId="1C1BA84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беговые упражнения с преодолением препятствий способами «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наступание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>» и «прыжковый бег», применять их в беге по пересечённой местности;</w:t>
      </w:r>
    </w:p>
    <w:p w14:paraId="6C134D95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метание малого мяча на точность в неподвижную, качающуюся и катящуюся с разной скоростью мишень;</w:t>
      </w:r>
    </w:p>
    <w:p w14:paraId="3B944A42" w14:textId="28EDF918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переход с передвижения попеременным двух-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шажным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ходом на передвижение одновременным одношажным ходом и обратно</w:t>
      </w:r>
    </w:p>
    <w:p w14:paraId="6AE021BA" w14:textId="786250E6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перехода);</w:t>
      </w:r>
    </w:p>
    <w:p w14:paraId="337AC65F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демонстрировать и использовать технические действия спортивных игр:</w:t>
      </w:r>
    </w:p>
    <w:p w14:paraId="0818F04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баскетбол (передача и ловля мяча после отскока от пола; броски мяча двумя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руками снизу и от груди в движении; использование разученных технических действий в условиях игровой деятельности);</w:t>
      </w:r>
    </w:p>
    <w:p w14:paraId="3FC66507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14:paraId="391E8ED7" w14:textId="4DA2DC58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14:paraId="645AAB04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055F9B4A" w14:textId="7CD12135" w:rsidR="00642E21" w:rsidRPr="00796C45" w:rsidRDefault="00642E21" w:rsidP="00642E21">
      <w:pPr>
        <w:pStyle w:val="1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6C45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796C45" w:rsidRPr="00796C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6C45">
        <w:rPr>
          <w:rFonts w:ascii="Times New Roman" w:hAnsi="Times New Roman" w:cs="Times New Roman"/>
          <w:b/>
          <w:bCs/>
          <w:sz w:val="20"/>
          <w:szCs w:val="20"/>
        </w:rPr>
        <w:t>класс</w:t>
      </w:r>
    </w:p>
    <w:p w14:paraId="3FD5096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К концу обучения в 8 классе обучающийся научится:</w:t>
      </w:r>
    </w:p>
    <w:p w14:paraId="6AD66BA3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14:paraId="3EEC476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14:paraId="097BDF3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проводить занятия оздоровительной гимнастикой по коррекции индивидуальной формы осанки и избыточной массы тела;</w:t>
      </w:r>
    </w:p>
    <w:p w14:paraId="702ED535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14:paraId="4FB6541B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14:paraId="7E6C8E3C" w14:textId="11F5F17E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14:paraId="2599858A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14:paraId="0DA4CEC9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</w:t>
      </w:r>
    </w:p>
    <w:p w14:paraId="069DABB9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 xml:space="preserve">выполнять передвижение на лыжах одновременным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бесшажным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ходом; переход с попеременного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двухшажного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хода на одновременный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бесшажный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ход; преодоление естественных препятствий на лыжах широким шагом, перешагиванием,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перелазанием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(для бесснежных районов — имитация 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передвижения);</w:t>
      </w:r>
    </w:p>
    <w:p w14:paraId="69D17C3F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соблюдать правила безопасности в бассейне при выполнении плавательных упражнений;</w:t>
      </w:r>
    </w:p>
    <w:p w14:paraId="249864E4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прыжки в воду со стартовой тумбы;</w:t>
      </w:r>
    </w:p>
    <w:p w14:paraId="056336CE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технические элементы плавания кролем на груди в согласовании с дыханием;</w:t>
      </w:r>
    </w:p>
    <w:p w14:paraId="4A3A243F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демонстрировать и использовать технические действия спортивных игр:</w:t>
      </w:r>
    </w:p>
    <w:p w14:paraId="338D738F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14:paraId="5496F34A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14:paraId="3E003C85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14:paraId="2A1E7D9B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28C3135A" w14:textId="238C2DB7" w:rsidR="00642E21" w:rsidRPr="00796C45" w:rsidRDefault="00642E21" w:rsidP="00642E21">
      <w:pPr>
        <w:pStyle w:val="1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6C45">
        <w:rPr>
          <w:rFonts w:ascii="Times New Roman" w:hAnsi="Times New Roman" w:cs="Times New Roman"/>
          <w:b/>
          <w:bCs/>
          <w:sz w:val="20"/>
          <w:szCs w:val="20"/>
        </w:rPr>
        <w:t xml:space="preserve"> 9</w:t>
      </w:r>
      <w:r w:rsidR="00796C45" w:rsidRPr="00796C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6C45">
        <w:rPr>
          <w:rFonts w:ascii="Times New Roman" w:hAnsi="Times New Roman" w:cs="Times New Roman"/>
          <w:b/>
          <w:bCs/>
          <w:sz w:val="20"/>
          <w:szCs w:val="20"/>
        </w:rPr>
        <w:t>класс</w:t>
      </w:r>
    </w:p>
    <w:p w14:paraId="5ECA2149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К концу обучения в 9 классе обучающийся научится:</w:t>
      </w:r>
    </w:p>
    <w:p w14:paraId="0B6BD333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14:paraId="429211A9" w14:textId="12BE6196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14:paraId="78BC5AD4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14:paraId="6CF5806F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 xml:space="preserve">использовать приёмы массажа и применять их в процессе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са-мостоятельных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занятий физической культурой и спортом, выполнять гигиенические требования к процедурам массажа;</w:t>
      </w:r>
    </w:p>
    <w:p w14:paraId="214D0143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 xml:space="preserve">измерять индивидуальные функциональные резервы организма с помощью проб Штанге,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Генча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>, «задержки дыхания»; использовать их для планирования индивидуальных занятий спортивной и профессионально-</w:t>
      </w:r>
      <w:r w:rsidRPr="00642E21">
        <w:rPr>
          <w:rFonts w:ascii="Times New Roman" w:hAnsi="Times New Roman" w:cs="Times New Roman"/>
          <w:sz w:val="20"/>
          <w:szCs w:val="20"/>
        </w:rPr>
        <w:lastRenderedPageBreak/>
        <w:t>прикладной физической подготовкой;</w:t>
      </w:r>
    </w:p>
    <w:p w14:paraId="22362036" w14:textId="136EBE2B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</w:t>
      </w:r>
    </w:p>
    <w:p w14:paraId="117E8C4A" w14:textId="1A8245D9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14:paraId="3ED8B01A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14:paraId="19E89849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 xml:space="preserve">составлять и выполнять композицию упражнений </w:t>
      </w:r>
      <w:proofErr w:type="spellStart"/>
      <w:r w:rsidRPr="00642E21">
        <w:rPr>
          <w:rFonts w:ascii="Times New Roman" w:hAnsi="Times New Roman" w:cs="Times New Roman"/>
          <w:sz w:val="20"/>
          <w:szCs w:val="20"/>
        </w:rPr>
        <w:t>черлидинга</w:t>
      </w:r>
      <w:proofErr w:type="spellEnd"/>
      <w:r w:rsidRPr="00642E21">
        <w:rPr>
          <w:rFonts w:ascii="Times New Roman" w:hAnsi="Times New Roman" w:cs="Times New Roman"/>
          <w:sz w:val="20"/>
          <w:szCs w:val="20"/>
        </w:rPr>
        <w:t xml:space="preserve"> с построением пирамид, элементами степ-аэробики и акробатики (девушки);</w:t>
      </w:r>
    </w:p>
    <w:p w14:paraId="0B26DCE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14:paraId="588F8216" w14:textId="183D874D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 xml:space="preserve"> 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14:paraId="147E7B2F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14:paraId="534870D9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соблюдать правила безопасности в бассейне при выполнении плавательных упражнений;</w:t>
      </w:r>
    </w:p>
    <w:p w14:paraId="1D1E0635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повороты кувырком, маятником;</w:t>
      </w:r>
    </w:p>
    <w:p w14:paraId="23E0DCC6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выполнять технические элементы брассом в согласовании с дыханием;</w:t>
      </w:r>
    </w:p>
    <w:p w14:paraId="04825048" w14:textId="77777777" w:rsidR="00642E21" w:rsidRPr="00642E21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14:paraId="4772650B" w14:textId="5016BD73" w:rsidR="00642E21" w:rsidRPr="00101D7D" w:rsidRDefault="00642E21" w:rsidP="00642E21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642E21">
        <w:rPr>
          <w:rFonts w:ascii="Times New Roman" w:hAnsi="Times New Roman" w:cs="Times New Roman"/>
          <w:sz w:val="20"/>
          <w:szCs w:val="20"/>
        </w:rPr>
        <w:t>■</w:t>
      </w:r>
      <w:r w:rsidRPr="00642E21">
        <w:rPr>
          <w:rFonts w:ascii="Times New Roman" w:hAnsi="Times New Roman" w:cs="Times New Roman"/>
          <w:sz w:val="20"/>
          <w:szCs w:val="20"/>
        </w:rPr>
        <w:tab/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4B4A3E0A" w14:textId="3B033F1D" w:rsidR="00CC5DC2" w:rsidRPr="00101D7D" w:rsidRDefault="00CC5DC2">
      <w:pPr>
        <w:pStyle w:val="a6"/>
        <w:framePr w:wrap="none" w:vAnchor="page" w:hAnchor="page" w:x="715" w:y="11129"/>
        <w:rPr>
          <w:rFonts w:ascii="Times New Roman" w:hAnsi="Times New Roman" w:cs="Times New Roman"/>
          <w:sz w:val="20"/>
          <w:szCs w:val="20"/>
        </w:rPr>
      </w:pPr>
    </w:p>
    <w:p w14:paraId="1220C30A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60A220C7" w14:textId="77777777" w:rsidR="00CC5DC2" w:rsidRPr="00101D7D" w:rsidRDefault="006A4E74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FBC71E" wp14:editId="1112C22A">
                <wp:simplePos x="0" y="0"/>
                <wp:positionH relativeFrom="page">
                  <wp:posOffset>465455</wp:posOffset>
                </wp:positionH>
                <wp:positionV relativeFrom="page">
                  <wp:posOffset>6252845</wp:posOffset>
                </wp:positionV>
                <wp:extent cx="10820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.649999999999999pt;margin-top:492.35000000000002pt;width:85.200000000000003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 w14:paraId="1FAEFC00" w14:textId="06990079" w:rsidR="00CC5DC2" w:rsidRPr="00101D7D" w:rsidRDefault="00CC5DC2">
      <w:pPr>
        <w:pStyle w:val="a6"/>
        <w:framePr w:wrap="none" w:vAnchor="page" w:hAnchor="page" w:x="720" w:y="11129"/>
        <w:rPr>
          <w:rFonts w:ascii="Times New Roman" w:hAnsi="Times New Roman" w:cs="Times New Roman"/>
          <w:sz w:val="20"/>
          <w:szCs w:val="20"/>
        </w:rPr>
      </w:pPr>
    </w:p>
    <w:p w14:paraId="2D121642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5F466A53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506CB688" w14:textId="649453FB" w:rsidR="00CC5DC2" w:rsidRPr="00101D7D" w:rsidRDefault="00CC5DC2">
      <w:pPr>
        <w:pStyle w:val="a6"/>
        <w:framePr w:wrap="none" w:vAnchor="page" w:hAnchor="page" w:x="717" w:y="11012"/>
        <w:rPr>
          <w:rFonts w:ascii="Times New Roman" w:hAnsi="Times New Roman" w:cs="Times New Roman"/>
          <w:sz w:val="20"/>
          <w:szCs w:val="20"/>
        </w:rPr>
      </w:pPr>
      <w:bookmarkStart w:id="37" w:name="bookmark34"/>
      <w:bookmarkEnd w:id="37"/>
    </w:p>
    <w:p w14:paraId="14E21DCF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5176DD7A" w14:textId="2966B387" w:rsidR="00CC5DC2" w:rsidRPr="00101D7D" w:rsidRDefault="00CC5DC2">
      <w:pPr>
        <w:pStyle w:val="a6"/>
        <w:framePr w:wrap="none" w:vAnchor="page" w:hAnchor="page" w:x="6974" w:y="11120"/>
        <w:rPr>
          <w:rFonts w:ascii="Times New Roman" w:hAnsi="Times New Roman" w:cs="Times New Roman"/>
          <w:sz w:val="20"/>
          <w:szCs w:val="20"/>
        </w:rPr>
      </w:pPr>
    </w:p>
    <w:p w14:paraId="2ED6B679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5796DA3A" w14:textId="3F7BC435" w:rsidR="00CC5DC2" w:rsidRPr="00101D7D" w:rsidRDefault="00CC5DC2">
      <w:pPr>
        <w:pStyle w:val="a6"/>
        <w:framePr w:wrap="none" w:vAnchor="page" w:hAnchor="page" w:x="725" w:y="11129"/>
        <w:rPr>
          <w:rFonts w:ascii="Times New Roman" w:hAnsi="Times New Roman" w:cs="Times New Roman"/>
          <w:sz w:val="20"/>
          <w:szCs w:val="20"/>
        </w:rPr>
      </w:pPr>
    </w:p>
    <w:p w14:paraId="513EC4ED" w14:textId="3DA22AED" w:rsidR="00CC5DC2" w:rsidRPr="00101D7D" w:rsidRDefault="00CC5DC2">
      <w:pPr>
        <w:pStyle w:val="a6"/>
        <w:framePr w:wrap="none" w:vAnchor="page" w:hAnchor="page" w:x="4757" w:y="11125"/>
        <w:rPr>
          <w:rFonts w:ascii="Times New Roman" w:hAnsi="Times New Roman" w:cs="Times New Roman"/>
          <w:sz w:val="20"/>
          <w:szCs w:val="20"/>
        </w:rPr>
      </w:pPr>
    </w:p>
    <w:p w14:paraId="07D4271F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50417068" w14:textId="5EEB2BC2" w:rsidR="00CC5DC2" w:rsidRPr="00101D7D" w:rsidRDefault="00CC5DC2">
      <w:pPr>
        <w:pStyle w:val="a6"/>
        <w:framePr w:wrap="none" w:vAnchor="page" w:hAnchor="page" w:x="6905" w:y="11120"/>
        <w:rPr>
          <w:rFonts w:ascii="Times New Roman" w:hAnsi="Times New Roman" w:cs="Times New Roman"/>
          <w:sz w:val="20"/>
          <w:szCs w:val="20"/>
        </w:rPr>
      </w:pPr>
    </w:p>
    <w:p w14:paraId="798225B0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  <w:sectPr w:rsidR="00CC5DC2" w:rsidRPr="00101D7D" w:rsidSect="00796C45">
          <w:pgSz w:w="7824" w:h="12019"/>
          <w:pgMar w:top="360" w:right="453" w:bottom="360" w:left="567" w:header="0" w:footer="3" w:gutter="0"/>
          <w:cols w:space="720"/>
          <w:noEndnote/>
          <w:docGrid w:linePitch="360"/>
        </w:sectPr>
      </w:pPr>
    </w:p>
    <w:p w14:paraId="10ECBDF6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73188044" w14:textId="6ED05C4D" w:rsidR="00CC5DC2" w:rsidRPr="00101D7D" w:rsidRDefault="00CC5DC2">
      <w:pPr>
        <w:pStyle w:val="a6"/>
        <w:framePr w:wrap="none" w:vAnchor="page" w:hAnchor="page" w:x="725" w:y="11129"/>
        <w:rPr>
          <w:rFonts w:ascii="Times New Roman" w:hAnsi="Times New Roman" w:cs="Times New Roman"/>
          <w:sz w:val="20"/>
          <w:szCs w:val="20"/>
        </w:rPr>
      </w:pPr>
    </w:p>
    <w:p w14:paraId="4A5BC670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76939C2F" w14:textId="2A0B8C13" w:rsidR="00CC5DC2" w:rsidRPr="00101D7D" w:rsidRDefault="00CC5DC2">
      <w:pPr>
        <w:pStyle w:val="a6"/>
        <w:framePr w:wrap="none" w:vAnchor="page" w:hAnchor="page" w:x="6897" w:y="11120"/>
        <w:rPr>
          <w:rFonts w:ascii="Times New Roman" w:hAnsi="Times New Roman" w:cs="Times New Roman"/>
          <w:sz w:val="20"/>
          <w:szCs w:val="20"/>
        </w:rPr>
      </w:pPr>
    </w:p>
    <w:p w14:paraId="61BA000F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7A83997F" w14:textId="77777777" w:rsidR="00CC5DC2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6B93CA98" w14:textId="244D60FB" w:rsidR="004A7983" w:rsidRPr="004A7983" w:rsidRDefault="004A7983" w:rsidP="004A798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A7983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</w:p>
    <w:p w14:paraId="7DF3F486" w14:textId="77777777" w:rsidR="004A7983" w:rsidRPr="004A7983" w:rsidRDefault="004A7983" w:rsidP="004A798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F9E2850" w14:textId="4BA46CEF" w:rsidR="004A7983" w:rsidRPr="004A7983" w:rsidRDefault="004A7983" w:rsidP="004A798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A7983">
        <w:rPr>
          <w:rFonts w:ascii="Times New Roman" w:hAnsi="Times New Roman" w:cs="Times New Roman"/>
          <w:b/>
          <w:bCs/>
          <w:sz w:val="20"/>
          <w:szCs w:val="20"/>
        </w:rPr>
        <w:t>5 КЛАСС (102 ЧАСА)</w:t>
      </w:r>
    </w:p>
    <w:p w14:paraId="7B3E6983" w14:textId="3E9E32CF" w:rsidR="004A7983" w:rsidRDefault="004A7983" w:rsidP="004A7983">
      <w:pPr>
        <w:tabs>
          <w:tab w:val="left" w:pos="124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11335" w:type="dxa"/>
        <w:tblLook w:val="04A0" w:firstRow="1" w:lastRow="0" w:firstColumn="1" w:lastColumn="0" w:noHBand="0" w:noVBand="1"/>
      </w:tblPr>
      <w:tblGrid>
        <w:gridCol w:w="2009"/>
        <w:gridCol w:w="2055"/>
        <w:gridCol w:w="5490"/>
        <w:gridCol w:w="1781"/>
      </w:tblGrid>
      <w:tr w:rsidR="002A7D52" w14:paraId="0C8BFF77" w14:textId="77777777" w:rsidTr="000804B1">
        <w:tc>
          <w:tcPr>
            <w:tcW w:w="2009" w:type="dxa"/>
            <w:vAlign w:val="center"/>
          </w:tcPr>
          <w:p w14:paraId="4B4E1583" w14:textId="53B11E36" w:rsidR="004A7983" w:rsidRDefault="004A7983" w:rsidP="00306AF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разделы и темы</w:t>
            </w:r>
          </w:p>
        </w:tc>
        <w:tc>
          <w:tcPr>
            <w:tcW w:w="2055" w:type="dxa"/>
            <w:vAlign w:val="center"/>
          </w:tcPr>
          <w:p w14:paraId="0D9C2A5E" w14:textId="4CE0E0F9" w:rsidR="004A7983" w:rsidRDefault="004A7983" w:rsidP="00306AF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Программное содержание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3B122194" w14:textId="6A2384C0" w:rsidR="004A7983" w:rsidRPr="00306AFE" w:rsidRDefault="004A7983" w:rsidP="00306AF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419F04E8" w14:textId="705B9457" w:rsidR="004A7983" w:rsidRPr="00306AFE" w:rsidRDefault="00306AFE" w:rsidP="00306AF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образовательные ресурсы</w:t>
            </w:r>
          </w:p>
        </w:tc>
      </w:tr>
      <w:tr w:rsidR="00B96657" w14:paraId="3159826D" w14:textId="77777777" w:rsidTr="000804B1">
        <w:tc>
          <w:tcPr>
            <w:tcW w:w="2009" w:type="dxa"/>
          </w:tcPr>
          <w:p w14:paraId="096C80B6" w14:textId="64355991" w:rsidR="00332792" w:rsidRDefault="00306AFE" w:rsidP="004A7983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Знания о физической культуре (З</w:t>
            </w:r>
            <w:r w:rsidR="00DE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  <w:tc>
          <w:tcPr>
            <w:tcW w:w="2055" w:type="dxa"/>
          </w:tcPr>
          <w:p w14:paraId="6FC98585" w14:textId="77777777" w:rsidR="00306AFE" w:rsidRPr="00101D7D" w:rsidRDefault="00306AFE" w:rsidP="004A7983">
            <w:pPr>
              <w:pStyle w:val="ab"/>
              <w:spacing w:line="22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в основной школе: задачи, содержание и формы организации занятий.</w:t>
            </w:r>
          </w:p>
          <w:p w14:paraId="2292704E" w14:textId="6A665AB2" w:rsidR="00332792" w:rsidRDefault="00306AFE" w:rsidP="00DE74FA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дополнитель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обучения физической культуре; орга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низация спортивной работы в общеобразо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вательной школе. Физическая культура и здоровый образ жизни: характеристика основных форм занятий физической культурой, их связь с укреплением здоровья,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организацией отдыха и досуга. Исторические сведения об Олимпийских играх Древней Гре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ции: характеристика их содержания и правил спортивной борьбы. Расцвет и завершение истории Олимпийских игр древности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E190FE" w14:textId="77777777" w:rsidR="00306AFE" w:rsidRPr="00101D7D" w:rsidRDefault="00306AFE" w:rsidP="00CB3A65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Беседа с учителем (с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иллюстративного материала). Тема: «Знакомство с программным материалом и требованиями к его освоению»:</w:t>
            </w:r>
          </w:p>
          <w:p w14:paraId="5F84498C" w14:textId="77777777" w:rsidR="00306AFE" w:rsidRPr="00101D7D" w:rsidRDefault="00306AFE" w:rsidP="00CB3A65">
            <w:pPr>
              <w:pStyle w:val="ab"/>
              <w:numPr>
                <w:ilvl w:val="0"/>
                <w:numId w:val="8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обсуждают задачи и содержание занятий физической культурой на предстоящий учебный год;</w:t>
            </w:r>
          </w:p>
          <w:p w14:paraId="71066190" w14:textId="77777777" w:rsidR="00306AFE" w:rsidRPr="00101D7D" w:rsidRDefault="00306AFE" w:rsidP="00CB3A65">
            <w:pPr>
              <w:pStyle w:val="ab"/>
              <w:numPr>
                <w:ilvl w:val="0"/>
                <w:numId w:val="8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высказывают свои пожелания и предложения, конкретизируют требования по отдельным разделам и темам.</w:t>
            </w:r>
          </w:p>
          <w:p w14:paraId="1CD9CC1F" w14:textId="77777777" w:rsidR="00306AFE" w:rsidRPr="00101D7D" w:rsidRDefault="00306AFE" w:rsidP="00CB3A65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Беседа с учителем.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системой дополнительного обучения физической культуре и организацией спортивной работы в школе»:</w:t>
            </w:r>
          </w:p>
          <w:p w14:paraId="6A789002" w14:textId="77777777" w:rsidR="00306AFE" w:rsidRPr="00101D7D" w:rsidRDefault="00306AFE" w:rsidP="00CB3A65">
            <w:pPr>
              <w:pStyle w:val="ab"/>
              <w:numPr>
                <w:ilvl w:val="0"/>
                <w:numId w:val="8"/>
              </w:numPr>
              <w:tabs>
                <w:tab w:val="left" w:pos="149"/>
              </w:tabs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интересуются работой спортивных секций и их расписанием;</w:t>
            </w:r>
          </w:p>
          <w:p w14:paraId="2E399942" w14:textId="77777777" w:rsidR="00306AFE" w:rsidRPr="00101D7D" w:rsidRDefault="00306AFE" w:rsidP="00CB3A65">
            <w:pPr>
              <w:pStyle w:val="ab"/>
              <w:numPr>
                <w:ilvl w:val="0"/>
                <w:numId w:val="8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задают вопросы по организации спортивных соревнований, делают выводы о возможном в них участии.</w:t>
            </w:r>
          </w:p>
          <w:p w14:paraId="72B94E78" w14:textId="77777777" w:rsidR="00306AFE" w:rsidRPr="00101D7D" w:rsidRDefault="00306AFE" w:rsidP="00CB3A65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Коллективное обсуждение (с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подготовленных учащимися сообщений и презентаций, иллюстративного материала учителя). Тема: «Знакомство с понятием «здоровый образ жизни» и значением здорового образа жизни в жизнедеятельности совре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менного человека»:</w:t>
            </w:r>
          </w:p>
          <w:p w14:paraId="4A043519" w14:textId="77777777" w:rsidR="00306AFE" w:rsidRDefault="00306AFE" w:rsidP="00CB3A6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основные формы оздоровительных занятий, конкре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тизируют их значение для здоровья человека: утренняя зарядка; физкультминутки и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физкультпаузы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прогулки и занятия</w:t>
            </w:r>
          </w:p>
          <w:p w14:paraId="1E75E251" w14:textId="77777777" w:rsidR="00306AFE" w:rsidRPr="00101D7D" w:rsidRDefault="00306AFE" w:rsidP="00CB3A65">
            <w:pPr>
              <w:pStyle w:val="ab"/>
              <w:spacing w:line="226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открытом воздухе, занятия физической культурой, тренировоч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занятия по видам спорта; приводят примеры содержательного наполнения форм занятий физкультурно-оздоровительной и спортивно-оздоровительной направленности;</w:t>
            </w:r>
          </w:p>
          <w:p w14:paraId="2B77F5EC" w14:textId="77777777" w:rsidR="00306AFE" w:rsidRPr="00101D7D" w:rsidRDefault="00306AFE" w:rsidP="00CB3A65">
            <w:pPr>
              <w:pStyle w:val="ab"/>
              <w:numPr>
                <w:ilvl w:val="0"/>
                <w:numId w:val="9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осознают положительное влияние каждой из форм организации занятий на состояние здоровья, физическое развитие и физиче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скую подготовленность.</w:t>
            </w:r>
          </w:p>
          <w:p w14:paraId="342236ED" w14:textId="77777777" w:rsidR="00306AFE" w:rsidRPr="00101D7D" w:rsidRDefault="00306AFE" w:rsidP="00CB3A65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Коллективное обсуждение (с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подготовленных уча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щимися сообщений и презентаций, иллюстративного материала учи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теля). Тема: «Знакомство с историей древних Олимпийских игр»:</w:t>
            </w:r>
          </w:p>
          <w:p w14:paraId="1FA1F3EC" w14:textId="77777777" w:rsidR="00306AFE" w:rsidRPr="00101D7D" w:rsidRDefault="00306AFE" w:rsidP="00CB3A65">
            <w:pPr>
              <w:pStyle w:val="ab"/>
              <w:numPr>
                <w:ilvl w:val="0"/>
                <w:numId w:val="9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характеризуют Олимпийские игры как яркое культурное событие Древнего мира; излагают версию их появления и причины завершения;</w:t>
            </w:r>
          </w:p>
          <w:p w14:paraId="231765B3" w14:textId="77777777" w:rsidR="00306AFE" w:rsidRPr="00101D7D" w:rsidRDefault="00306AFE" w:rsidP="00CB3A65">
            <w:pPr>
              <w:pStyle w:val="ab"/>
              <w:numPr>
                <w:ilvl w:val="0"/>
                <w:numId w:val="9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анализируют состав видов спорта, входивших в программу Олимпийских игр Древней Греции, сравнивают их с видами спорта из программы современных Олимпийских игр;</w:t>
            </w:r>
          </w:p>
          <w:p w14:paraId="66EB1DED" w14:textId="73B24457" w:rsidR="00332792" w:rsidRDefault="00306AFE" w:rsidP="00CB3A6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устанавливают общность и различия в организации древних и современных Олимпийских игр</w:t>
            </w:r>
            <w:r w:rsidR="00DE74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2C6" w14:textId="77777777" w:rsidR="00332792" w:rsidRDefault="00332792" w:rsidP="00332792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5CE85F61" w14:textId="77777777" w:rsidTr="000804B1">
        <w:tc>
          <w:tcPr>
            <w:tcW w:w="2009" w:type="dxa"/>
          </w:tcPr>
          <w:p w14:paraId="4DB9D60A" w14:textId="42B68EBB" w:rsidR="003F3B16" w:rsidRPr="00101D7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Способы самостоя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тельной деятельности (5 ч)</w:t>
            </w:r>
          </w:p>
        </w:tc>
        <w:tc>
          <w:tcPr>
            <w:tcW w:w="2055" w:type="dxa"/>
            <w:vAlign w:val="center"/>
          </w:tcPr>
          <w:p w14:paraId="5C997267" w14:textId="042791BC" w:rsidR="004260A4" w:rsidRDefault="004260A4" w:rsidP="003F3B16">
            <w:pPr>
              <w:pStyle w:val="90"/>
            </w:pPr>
            <w:r w:rsidRPr="004260A4">
              <w:t xml:space="preserve">Режим дня и его значение для учащихся школы, связь </w:t>
            </w:r>
            <w:proofErr w:type="gramStart"/>
            <w:r w:rsidRPr="004260A4">
              <w:t>с  умственной</w:t>
            </w:r>
            <w:proofErr w:type="gramEnd"/>
            <w:r w:rsidRPr="004260A4">
              <w:t xml:space="preserve"> работоспособностью.</w:t>
            </w:r>
          </w:p>
          <w:p w14:paraId="61AF0515" w14:textId="77777777" w:rsidR="004260A4" w:rsidRDefault="004260A4" w:rsidP="003F3B16">
            <w:pPr>
              <w:pStyle w:val="90"/>
            </w:pPr>
            <w:r w:rsidRPr="004260A4">
              <w:t xml:space="preserve">Составление индивидуального режима дня; определение основных </w:t>
            </w:r>
            <w:r w:rsidRPr="004260A4">
              <w:lastRenderedPageBreak/>
              <w:t>индивидуальных видов деятельности, их временных диапазонов и последовательности в выполнении.</w:t>
            </w:r>
          </w:p>
          <w:p w14:paraId="49B9240C" w14:textId="77777777" w:rsidR="004260A4" w:rsidRDefault="004260A4" w:rsidP="003F3B16">
            <w:pPr>
              <w:pStyle w:val="90"/>
            </w:pPr>
            <w:r w:rsidRPr="004260A4">
              <w:t>Физическое развитие человека, его показатели и способы их измерения.</w:t>
            </w:r>
          </w:p>
          <w:p w14:paraId="4FDFE312" w14:textId="0BDC129B" w:rsidR="004260A4" w:rsidRDefault="004260A4" w:rsidP="003F3B16">
            <w:pPr>
              <w:pStyle w:val="90"/>
            </w:pPr>
            <w:r w:rsidRPr="004260A4">
              <w:t xml:space="preserve">Осанка как показатель физического развития, правила предупреждения её нарушений </w:t>
            </w:r>
            <w:proofErr w:type="gramStart"/>
            <w:r w:rsidRPr="004260A4">
              <w:t>в  условиях</w:t>
            </w:r>
            <w:proofErr w:type="gramEnd"/>
            <w:r w:rsidRPr="004260A4">
              <w:t xml:space="preserve"> учебной и бытовой деятельности</w:t>
            </w:r>
            <w:r>
              <w:t>.</w:t>
            </w:r>
          </w:p>
          <w:p w14:paraId="15C622E0" w14:textId="0B6C2BFB" w:rsidR="003F3B16" w:rsidRDefault="003F3B16" w:rsidP="003F3B16">
            <w:pPr>
              <w:pStyle w:val="90"/>
            </w:pPr>
            <w:r w:rsidRPr="00101D7D">
              <w:t>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      </w:r>
          </w:p>
          <w:p w14:paraId="6D5513F3" w14:textId="6D34B10E" w:rsidR="003F3B16" w:rsidRPr="00101D7D" w:rsidRDefault="003F3B16" w:rsidP="003F3B16">
            <w:pPr>
              <w:pStyle w:val="ab"/>
              <w:spacing w:line="223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lastRenderedPageBreak/>
              <w:t>Проведение самостоятельных занятий физическими упражнениями на открытых площадках и в домашних условиях; подго</w:t>
            </w:r>
            <w:r w:rsidRPr="00101D7D">
              <w:softHyphen/>
              <w:t>товка мест занятий, выбор одежды и обуви; предупреждение травматизма. Оценивание состояния организма в покое и после физической нагрузки в процессе самостоятельных занятий физической культуры и спортом. Составление дневника физической культуры</w:t>
            </w:r>
          </w:p>
        </w:tc>
        <w:tc>
          <w:tcPr>
            <w:tcW w:w="54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18A9A1" w14:textId="77777777" w:rsidR="003F3B16" w:rsidRPr="003F3B16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lastRenderedPageBreak/>
              <w:t>Беседа с учителем (с</w:t>
            </w:r>
            <w:r w:rsidRPr="003F3B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использованием иллюстративного материала). Тема: «Режим дня и его значение для современного школьника»:</w:t>
            </w:r>
          </w:p>
          <w:p w14:paraId="34304E65" w14:textId="77777777"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■ знакомятся с понятием «работоспособность» и изменениями показателей работоспособности в течение дня;</w:t>
            </w:r>
          </w:p>
          <w:p w14:paraId="3C3C486A" w14:textId="77777777"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■устанавливают причинно-следственную связь между видами деятельности, их содержанием и напряжённостью и показателями работоспособности;</w:t>
            </w:r>
          </w:p>
          <w:p w14:paraId="6FB2EE89" w14:textId="77777777"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■устанавливают причинно-следственную связь между планированием режима дня школьника и изменениями </w:t>
            </w: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показателей работоспособности в течение дня.</w:t>
            </w:r>
          </w:p>
          <w:p w14:paraId="3E75EA6A" w14:textId="77777777"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Тематические занятия (с использованием материала учебника и Интернета). Тема: «Самостоятельное составление индивидуального режима дня»:</w:t>
            </w:r>
          </w:p>
          <w:p w14:paraId="4CAECD08" w14:textId="77777777"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■определяют индивидуальные виды деятельности в течение дня, устанавливают временной диапазон и последовательность</w:t>
            </w:r>
          </w:p>
          <w:p w14:paraId="68FC94A7" w14:textId="77777777"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их выполнения;</w:t>
            </w:r>
          </w:p>
          <w:p w14:paraId="3CDFC853" w14:textId="77777777"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■составляют индивидуальный режим дня и оформляют его в виде таблицы.</w:t>
            </w:r>
          </w:p>
          <w:p w14:paraId="7014E314" w14:textId="77777777"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Тематические занятия (с использованием материала учебника и Интернета). Тема «Физическое развитие человека и факторы, влияющие на его показатели»:</w:t>
            </w:r>
          </w:p>
          <w:p w14:paraId="6C5868AE" w14:textId="77777777"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■знакомятся с понятием «физическое развитие» в значении «процесс взросления организма под влиянием наследственных программ»;</w:t>
            </w:r>
          </w:p>
          <w:p w14:paraId="16B4C324" w14:textId="77777777"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■приводят примеры влияния занятий физическими упражнениями на показатели физического развития.</w:t>
            </w:r>
          </w:p>
          <w:p w14:paraId="2FAEED28" w14:textId="77777777"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Индивидуальные самостоятельные занятия (подготовка небольшого реферата с использованием материала учебника и Интернета). Тема: «Осанка как показатель физического развития и здоровья школьника»:</w:t>
            </w:r>
          </w:p>
          <w:p w14:paraId="64CCF065" w14:textId="77777777"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■знакомятся с понятиями «правильная осанка» и «неправильная осанка», видами осанки и возможными причинами нарушения;</w:t>
            </w:r>
          </w:p>
          <w:p w14:paraId="252F3CDE" w14:textId="77777777"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■устанавливают причинно-следственную связь между нарушением осанки и состоянием здоровья (защемление нервов, смещение внутренних органов, нарушение кровообращения).</w:t>
            </w:r>
          </w:p>
          <w:p w14:paraId="203ED2E3" w14:textId="77777777"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Индивидуальные самостоятельные занятия (с использованием</w:t>
            </w:r>
          </w:p>
          <w:p w14:paraId="252D17D2" w14:textId="77777777" w:rsidR="003F3B16" w:rsidRP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измерительных приборов). Тема: «Измерение индивидуальных</w:t>
            </w:r>
          </w:p>
          <w:p w14:paraId="4DF7A675" w14:textId="77777777"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F3B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показателей </w:t>
            </w: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физического развития»:</w:t>
            </w:r>
          </w:p>
          <w:p w14:paraId="30B9C82C" w14:textId="77777777"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■измеряют показатели индивидуального физического развития</w:t>
            </w:r>
          </w:p>
          <w:p w14:paraId="62410883" w14:textId="77777777"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(длины и массы тела, окружности грудной клетки, осанки):</w:t>
            </w:r>
          </w:p>
          <w:p w14:paraId="73F08332" w14:textId="77777777"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■выявляют соответствие текущих индивидуальных показателей</w:t>
            </w:r>
          </w:p>
          <w:p w14:paraId="6CE60DCC" w14:textId="77777777"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стандартным показателям с помощью стандартных таблиц;</w:t>
            </w:r>
          </w:p>
          <w:p w14:paraId="50AC3608" w14:textId="77777777"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■заполняют таблицу индивидуальных показателей.</w:t>
            </w:r>
          </w:p>
          <w:p w14:paraId="79A1B289" w14:textId="77777777"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Самостоятельные занятия (с использованием материала учеб-</w:t>
            </w:r>
          </w:p>
          <w:p w14:paraId="4B4B259C" w14:textId="77777777"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ника и Интернета). Тема: «Упражнения для профилактики</w:t>
            </w:r>
          </w:p>
          <w:p w14:paraId="1CEEA49F" w14:textId="77777777"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нарушения осанки»:</w:t>
            </w:r>
          </w:p>
          <w:p w14:paraId="0A2E1E2A" w14:textId="77777777"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■составляют комплексы упражнений с предметами и без предметов на голове; самостоятельно разучивают технику их выполнения;</w:t>
            </w:r>
          </w:p>
          <w:p w14:paraId="2647DFCA" w14:textId="77777777"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■составляют комплекс упражнений для укрепления мышц туловища; самостоятельно разучивают технику их выполнения. Коллективное обсуждение (подготовка докладов, сообщений,</w:t>
            </w:r>
          </w:p>
          <w:p w14:paraId="2E611A81" w14:textId="77777777"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презентаций). Тема: «Организация и проведение самостоятельных занятий»:</w:t>
            </w:r>
          </w:p>
          <w:p w14:paraId="5E42A3B3" w14:textId="77777777" w:rsidR="003F3B16" w:rsidRPr="004260A4" w:rsidRDefault="003F3B16" w:rsidP="003F3B16">
            <w:pPr>
              <w:pStyle w:val="ab"/>
              <w:numPr>
                <w:ilvl w:val="0"/>
                <w:numId w:val="10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рассматривают возможные виды самостоятельных занятий на открытых площадках и в домашних условиях, приводят приме</w:t>
            </w: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softHyphen/>
              <w:t>ры их целевого предназначения (оздоровительные мероприятия в режиме дня, спортивные игры и развлечения с использовани</w:t>
            </w: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softHyphen/>
              <w:t>ем физических упражнений и др.);</w:t>
            </w:r>
          </w:p>
          <w:p w14:paraId="3D8EE5E4" w14:textId="77777777" w:rsidR="003F3B16" w:rsidRPr="004260A4" w:rsidRDefault="003F3B16" w:rsidP="003F3B16">
            <w:pPr>
              <w:pStyle w:val="ab"/>
              <w:numPr>
                <w:ilvl w:val="0"/>
                <w:numId w:val="10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знакомятся с требованиями к подготовке мест занятий на открытых спортивных площадках, выбору одежды и обуви в соответствии с погодными условиями и временем года;</w:t>
            </w:r>
          </w:p>
          <w:p w14:paraId="2E1629D4" w14:textId="77777777" w:rsidR="003F3B16" w:rsidRPr="004260A4" w:rsidRDefault="003F3B16" w:rsidP="003F3B16">
            <w:pPr>
              <w:pStyle w:val="ab"/>
              <w:numPr>
                <w:ilvl w:val="0"/>
                <w:numId w:val="10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устанавливают причинно-следственную связь между подготовкой мест занятий на открытых площадках и правилами предупреждения травматизма;</w:t>
            </w:r>
          </w:p>
          <w:p w14:paraId="234F873A" w14:textId="77777777" w:rsidR="003F3B16" w:rsidRPr="004260A4" w:rsidRDefault="003F3B16" w:rsidP="003F3B16">
            <w:pPr>
              <w:pStyle w:val="ab"/>
              <w:numPr>
                <w:ilvl w:val="0"/>
                <w:numId w:val="10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знакомятся с требованиями к подготовке мест занятий в до</w:t>
            </w: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softHyphen/>
              <w:t>машних условиях, выбору одежды и обуви;</w:t>
            </w:r>
          </w:p>
          <w:p w14:paraId="3D039469" w14:textId="77777777" w:rsidR="003F3B16" w:rsidRPr="004260A4" w:rsidRDefault="003F3B16" w:rsidP="003F3B16">
            <w:pPr>
              <w:pStyle w:val="ab"/>
              <w:numPr>
                <w:ilvl w:val="0"/>
                <w:numId w:val="10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устанавливают причинно-следственную связь между подготовкой мест занятий в домашних условиях и правилами предупреждения травматизма.</w:t>
            </w:r>
          </w:p>
          <w:p w14:paraId="4D615FE7" w14:textId="77777777" w:rsidR="003F3B16" w:rsidRPr="004260A4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</w:rPr>
              <w:t>Проведение эксперимента</w:t>
            </w: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(с использованием иллюстративного материала). Тема: «Процедура определения состояния организма с помощью одномоментной функциональной пробы»:</w:t>
            </w:r>
          </w:p>
          <w:p w14:paraId="2BA90001" w14:textId="77777777" w:rsidR="003F3B16" w:rsidRPr="004260A4" w:rsidRDefault="003F3B16" w:rsidP="003F3B16">
            <w:pPr>
              <w:pStyle w:val="ab"/>
              <w:numPr>
                <w:ilvl w:val="0"/>
                <w:numId w:val="10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выбирают индивидуальный способ регистрации пульса (наложением руки на запястье, на сонную артерию, в область сердца);</w:t>
            </w:r>
          </w:p>
          <w:p w14:paraId="0D71ED19" w14:textId="77777777" w:rsidR="003F3B16" w:rsidRPr="004260A4" w:rsidRDefault="003F3B16" w:rsidP="003F3B16">
            <w:pPr>
              <w:pStyle w:val="ab"/>
              <w:numPr>
                <w:ilvl w:val="0"/>
                <w:numId w:val="10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разучивают способ проведения одномоментной пробы в состоянии относительного покоя, определяют состояние организма по определённой формуле;</w:t>
            </w:r>
          </w:p>
          <w:p w14:paraId="66A19D8A" w14:textId="77777777" w:rsidR="003F3B16" w:rsidRP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разучивают способ проведения одномоментной пробы после выполнения физической нагрузки и определяют состояние организма по определённой формуле;</w:t>
            </w:r>
          </w:p>
          <w:p w14:paraId="61259F95" w14:textId="77777777" w:rsidR="003F3B16" w:rsidRPr="004260A4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</w:rPr>
              <w:t>Мини-исследование.</w:t>
            </w: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Тема: «Исследование влияния оздоровительных форм занятий физической культурой на работу сердца» (утренняя зарядка, физкультминутки, занятия по профилактике нарушения осанки, спортивные игры и др.):</w:t>
            </w:r>
          </w:p>
          <w:p w14:paraId="7B67F8E8" w14:textId="77777777" w:rsidR="003F3B16" w:rsidRPr="004260A4" w:rsidRDefault="003F3B16" w:rsidP="003F3B16">
            <w:pPr>
              <w:pStyle w:val="ab"/>
              <w:numPr>
                <w:ilvl w:val="0"/>
                <w:numId w:val="11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измеряют пульс после выполнения упражнений (или двигательных действий) в начале, середине и по окончании самостоятельных занятий;</w:t>
            </w:r>
          </w:p>
          <w:p w14:paraId="5EC4DE0E" w14:textId="77777777" w:rsidR="003F3B16" w:rsidRPr="004260A4" w:rsidRDefault="003F3B16" w:rsidP="003F3B16">
            <w:pPr>
              <w:pStyle w:val="ab"/>
              <w:numPr>
                <w:ilvl w:val="0"/>
                <w:numId w:val="11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сравнивают полученные данные с показателями таблицы физических нагрузок и определяют её характеристики;</w:t>
            </w:r>
          </w:p>
          <w:p w14:paraId="4187B001" w14:textId="77777777" w:rsidR="003F3B16" w:rsidRPr="004260A4" w:rsidRDefault="003F3B16" w:rsidP="003F3B16">
            <w:pPr>
              <w:pStyle w:val="ab"/>
              <w:numPr>
                <w:ilvl w:val="0"/>
                <w:numId w:val="11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проводят анализ нагрузок самостоятельных занятий и делают вывод о различии их воздействий на организм.</w:t>
            </w:r>
          </w:p>
          <w:p w14:paraId="73EB34B4" w14:textId="03C20876" w:rsidR="003F3B16" w:rsidRPr="003F3B16" w:rsidRDefault="003F3B16" w:rsidP="004260A4">
            <w:pPr>
              <w:pStyle w:val="ab"/>
              <w:spacing w:line="22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4260A4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</w:rPr>
              <w:t>Самостоятельные практические занятия.</w:t>
            </w: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Тема: «Ведение дневника физической культуры»:</w:t>
            </w:r>
            <w:r w:rsid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60A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составляют дневник физической культуры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F18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79BBD118" w14:textId="77777777" w:rsidTr="000804B1">
        <w:trPr>
          <w:trHeight w:val="12772"/>
        </w:trPr>
        <w:tc>
          <w:tcPr>
            <w:tcW w:w="2009" w:type="dxa"/>
            <w:vAlign w:val="center"/>
          </w:tcPr>
          <w:p w14:paraId="42A61149" w14:textId="7FFFCB1C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Физическое совершенство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вание (66 ч). 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Физкультур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>но-оздорови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>тельная деятельность</w:t>
            </w:r>
          </w:p>
        </w:tc>
        <w:tc>
          <w:tcPr>
            <w:tcW w:w="2055" w:type="dxa"/>
            <w:vAlign w:val="center"/>
          </w:tcPr>
          <w:p w14:paraId="37EB7C13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зри-</w:t>
            </w:r>
          </w:p>
          <w:p w14:paraId="77F1FD93" w14:textId="78BFC245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гимнастики в процессе учебных занятий; закаливающие процедуры после занятий утренней зарядкой. Упражне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на развитие гибкости и подвижности суставов; развитие координации; формирование телосложения с использованием внешних отягощений</w:t>
            </w:r>
          </w:p>
        </w:tc>
        <w:tc>
          <w:tcPr>
            <w:tcW w:w="5490" w:type="dxa"/>
            <w:vAlign w:val="center"/>
          </w:tcPr>
          <w:p w14:paraId="7232DB9F" w14:textId="36A5124E"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Рассказ учителя.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понятием «физкультурно-оздоровительная деятельность»:</w:t>
            </w:r>
          </w:p>
          <w:p w14:paraId="242068BD" w14:textId="77777777" w:rsidR="003F3B16" w:rsidRPr="00101D7D" w:rsidRDefault="003F3B16" w:rsidP="003F3B16">
            <w:pPr>
              <w:pStyle w:val="ab"/>
              <w:numPr>
                <w:ilvl w:val="0"/>
                <w:numId w:val="12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понятием «физкультурно-оздоровительная дея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тельность», ролью и значением физкультурно-оздоровительной деятельности в здоровом образе жизни современного человека.</w:t>
            </w:r>
          </w:p>
          <w:p w14:paraId="0A5ED33C" w14:textId="77777777"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утренней заряд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ки»:</w:t>
            </w:r>
          </w:p>
          <w:p w14:paraId="041C5B14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отбирают и составляют комплексы упражнений утренней зарядки и физкультминуток для занятий в домашних условиях</w:t>
            </w:r>
          </w:p>
          <w:p w14:paraId="4EDEB886" w14:textId="1244E988" w:rsidR="003F3B16" w:rsidRPr="00101D7D" w:rsidRDefault="003F3B16" w:rsidP="003F3B16">
            <w:pPr>
              <w:pStyle w:val="ab"/>
              <w:spacing w:line="24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предметов, с гимнастической палкой и гантелями, с использованием стула;</w:t>
            </w:r>
          </w:p>
          <w:p w14:paraId="5159D79A" w14:textId="725DDD8E" w:rsidR="003F3B16" w:rsidRPr="00101D7D" w:rsidRDefault="003F3B16" w:rsidP="003F3B16">
            <w:pPr>
              <w:pStyle w:val="ab"/>
              <w:numPr>
                <w:ilvl w:val="0"/>
                <w:numId w:val="1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записывают содержание комплексов и регулярность их выполнения в дневнике физической культуры.</w:t>
            </w:r>
          </w:p>
          <w:p w14:paraId="7EB11080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дыхательной</w:t>
            </w:r>
          </w:p>
          <w:p w14:paraId="69D2EB5E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 зрительной гимнастики»:</w:t>
            </w:r>
          </w:p>
          <w:p w14:paraId="5B9C7281" w14:textId="77777777" w:rsidR="003F3B16" w:rsidRPr="00101D7D" w:rsidRDefault="003F3B16" w:rsidP="003F3B16">
            <w:pPr>
              <w:pStyle w:val="ab"/>
              <w:numPr>
                <w:ilvl w:val="0"/>
                <w:numId w:val="1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и записывают содержание комплексов в дневник физической культуры;</w:t>
            </w:r>
          </w:p>
          <w:p w14:paraId="1BE19449" w14:textId="77777777" w:rsidR="003F3B16" w:rsidRPr="00101D7D" w:rsidRDefault="003F3B16" w:rsidP="003F3B16">
            <w:pPr>
              <w:pStyle w:val="ab"/>
              <w:numPr>
                <w:ilvl w:val="0"/>
                <w:numId w:val="13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упражнения дыхательной и зрительной гимнастики для профилактики утомления во время учебных занятий.</w:t>
            </w:r>
          </w:p>
          <w:p w14:paraId="38026AB2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«Водные процедуры после утренней зарядки»:</w:t>
            </w:r>
          </w:p>
          <w:p w14:paraId="4FC3EEA7" w14:textId="6F8CD649" w:rsidR="003F3B16" w:rsidRPr="00101D7D" w:rsidRDefault="003F3B16" w:rsidP="003F3B16">
            <w:pPr>
              <w:pStyle w:val="ab"/>
              <w:numPr>
                <w:ilvl w:val="0"/>
                <w:numId w:val="1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навыки проведения закаливающей процедуры способом обливания;</w:t>
            </w:r>
          </w:p>
          <w:p w14:paraId="2AA75B27" w14:textId="0905AD3A" w:rsidR="003F3B16" w:rsidRPr="00101D7D" w:rsidRDefault="003F3B16" w:rsidP="003F3B16">
            <w:pPr>
              <w:pStyle w:val="ab"/>
              <w:numPr>
                <w:ilvl w:val="0"/>
                <w:numId w:val="1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правила регулирования температурных и временных режимов закаливающей процедуры;</w:t>
            </w:r>
          </w:p>
          <w:p w14:paraId="7160C2E1" w14:textId="77777777" w:rsidR="003F3B16" w:rsidRPr="00101D7D" w:rsidRDefault="003F3B16" w:rsidP="003F3B16">
            <w:pPr>
              <w:pStyle w:val="ab"/>
              <w:numPr>
                <w:ilvl w:val="0"/>
                <w:numId w:val="1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записывают регулярность изменения температурного режима закаливающих процедур и изменения её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временных параметров в дневник физической культуры.</w:t>
            </w:r>
          </w:p>
          <w:p w14:paraId="2821182B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на развитие гибкости»:</w:t>
            </w:r>
          </w:p>
          <w:p w14:paraId="2B1DFD93" w14:textId="562F5AAA" w:rsidR="003F3B16" w:rsidRPr="00DE74FA" w:rsidRDefault="003F3B16" w:rsidP="003F3B16">
            <w:pPr>
              <w:pStyle w:val="ab"/>
              <w:numPr>
                <w:ilvl w:val="0"/>
                <w:numId w:val="13"/>
              </w:numPr>
              <w:tabs>
                <w:tab w:val="left" w:pos="149"/>
                <w:tab w:val="left" w:pos="1245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FA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записывают содержание комплексов и регулярность их выполнения в дневнике физической культуры;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74FA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упражнения на подвижность суставов, выполняют их из разных исходных положений, с одноимёнными и разно</w:t>
            </w:r>
            <w:r w:rsidRPr="00DE74F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имёнными движениями рук и ног, вращением туловища с большой амплитудой.</w:t>
            </w:r>
          </w:p>
          <w:p w14:paraId="3895B1AA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на развитие коор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динации»:</w:t>
            </w:r>
          </w:p>
          <w:p w14:paraId="61CDA89D" w14:textId="533A68CA" w:rsidR="003F3B16" w:rsidRPr="00101D7D" w:rsidRDefault="003F3B16" w:rsidP="003F3B16">
            <w:pPr>
              <w:pStyle w:val="ab"/>
              <w:numPr>
                <w:ilvl w:val="0"/>
                <w:numId w:val="14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записывают в дневник физической культуры комплекс упражнений для занятий на развитие координации и разучивают его;</w:t>
            </w:r>
          </w:p>
          <w:p w14:paraId="29CA716B" w14:textId="77777777" w:rsidR="003F3B16" w:rsidRPr="00101D7D" w:rsidRDefault="003F3B16" w:rsidP="003F3B16">
            <w:pPr>
              <w:pStyle w:val="ab"/>
              <w:numPr>
                <w:ilvl w:val="0"/>
                <w:numId w:val="14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упражнения в равновесии, точности движений, жонглировании малым (теннисным) мячом;</w:t>
            </w:r>
          </w:p>
          <w:p w14:paraId="566DDC4D" w14:textId="77777777" w:rsidR="003F3B16" w:rsidRPr="00101D7D" w:rsidRDefault="003F3B16" w:rsidP="003F3B16">
            <w:pPr>
              <w:pStyle w:val="ab"/>
              <w:numPr>
                <w:ilvl w:val="0"/>
                <w:numId w:val="14"/>
              </w:numPr>
              <w:tabs>
                <w:tab w:val="left" w:pos="14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содержание занятия по развитию координации</w:t>
            </w:r>
          </w:p>
          <w:p w14:paraId="4FA96C49" w14:textId="77777777" w:rsidR="003F3B16" w:rsidRPr="00101D7D" w:rsidRDefault="003F3B16" w:rsidP="003F3B16">
            <w:pPr>
              <w:pStyle w:val="ab"/>
              <w:spacing w:line="24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разученного комплекса и дополнительных упражнений, планируют их регулярное выполнение в режиме учебной недели.</w:t>
            </w:r>
          </w:p>
          <w:p w14:paraId="31ABFF17" w14:textId="4D765510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на формирование телосложения»:</w:t>
            </w:r>
          </w:p>
          <w:p w14:paraId="2E65F5A4" w14:textId="77777777" w:rsidR="003F3B16" w:rsidRPr="00101D7D" w:rsidRDefault="003F3B16" w:rsidP="003F3B16">
            <w:pPr>
              <w:pStyle w:val="ab"/>
              <w:numPr>
                <w:ilvl w:val="0"/>
                <w:numId w:val="14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упражнения с гантелями на развитие отдельных мышечных групп;</w:t>
            </w:r>
          </w:p>
          <w:p w14:paraId="1999EB5D" w14:textId="188D57B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комплекс упражнений, записывают регулярность его выполнения в дневник физической культуры</w:t>
            </w:r>
          </w:p>
        </w:tc>
        <w:tc>
          <w:tcPr>
            <w:tcW w:w="1781" w:type="dxa"/>
          </w:tcPr>
          <w:p w14:paraId="40E7051C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492DC8C3" w14:textId="77777777" w:rsidTr="000804B1">
        <w:trPr>
          <w:trHeight w:val="32726"/>
        </w:trPr>
        <w:tc>
          <w:tcPr>
            <w:tcW w:w="2009" w:type="dxa"/>
          </w:tcPr>
          <w:p w14:paraId="4EEBE837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Спортивно- оздорови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>тельная деятельность.</w:t>
            </w:r>
          </w:p>
          <w:p w14:paraId="4B385D59" w14:textId="4C61F13A" w:rsidR="003F3B16" w:rsidRPr="00101D7D" w:rsidRDefault="003F3B16" w:rsidP="003F3B16">
            <w:pPr>
              <w:pStyle w:val="90"/>
            </w:pPr>
            <w:r w:rsidRPr="00101D7D">
              <w:rPr>
                <w:i/>
                <w:iCs/>
              </w:rPr>
              <w:t>Модуль «Гимнастика»</w:t>
            </w:r>
          </w:p>
          <w:p w14:paraId="146C631D" w14:textId="66B528D2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19199BC6" w14:textId="77777777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 значение спортивно-оздоровительной деятельности в здоровом образе жизни современного человека.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вперёд и</w:t>
            </w:r>
          </w:p>
          <w:p w14:paraId="0679CD0E" w14:textId="77777777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назад в группировке;</w:t>
            </w:r>
          </w:p>
          <w:p w14:paraId="09BC4890" w14:textId="77777777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вперёд ноги</w:t>
            </w:r>
          </w:p>
          <w:p w14:paraId="173871D0" w14:textId="77777777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скрестно</w:t>
            </w:r>
            <w:proofErr w:type="spellEnd"/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»; кувырки</w:t>
            </w:r>
          </w:p>
          <w:p w14:paraId="6B73068F" w14:textId="77777777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назад из стойки на</w:t>
            </w:r>
          </w:p>
          <w:p w14:paraId="36CF9F86" w14:textId="77777777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лопатках (мальчики).</w:t>
            </w:r>
          </w:p>
          <w:p w14:paraId="5627B005" w14:textId="77777777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Опорные прыжки:</w:t>
            </w:r>
          </w:p>
          <w:p w14:paraId="4B988F93" w14:textId="77777777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гимнастического</w:t>
            </w:r>
          </w:p>
          <w:p w14:paraId="36C8D97D" w14:textId="77777777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козла ноги врозь</w:t>
            </w:r>
          </w:p>
          <w:p w14:paraId="524C5724" w14:textId="77777777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(мальчики); опорные</w:t>
            </w:r>
          </w:p>
          <w:p w14:paraId="5D4045DA" w14:textId="491F6D0A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на гимнастического козла с последующим спрыгиванием (девочки).</w:t>
            </w:r>
          </w:p>
          <w:p w14:paraId="05C4AD1E" w14:textId="77777777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</w:t>
            </w:r>
          </w:p>
          <w:p w14:paraId="055388B3" w14:textId="20C21FDD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низком гимнастическом бревне: передвижение ходьбой с </w:t>
            </w: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поворотами кругом и на</w:t>
            </w:r>
          </w:p>
          <w:p w14:paraId="29912EB3" w14:textId="7438F674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90°, лёгкие подпрыгивания; подпрыгивания</w:t>
            </w:r>
          </w:p>
          <w:p w14:paraId="41B94F89" w14:textId="77777777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толчком двумя нога-</w:t>
            </w:r>
          </w:p>
          <w:p w14:paraId="7D2D11AF" w14:textId="77777777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ми; передвижение</w:t>
            </w:r>
          </w:p>
          <w:p w14:paraId="450C5B63" w14:textId="77777777" w:rsidR="003F3B16" w:rsidRPr="00B831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приставным шагом</w:t>
            </w:r>
          </w:p>
          <w:p w14:paraId="1A4A46C3" w14:textId="77777777" w:rsidR="003F3B16" w:rsidRPr="00261F6F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(девочки). Упражнения на гимнастической лестнице: </w:t>
            </w:r>
            <w:proofErr w:type="spellStart"/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B83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приставным</w:t>
            </w:r>
          </w:p>
          <w:p w14:paraId="1D230B2E" w14:textId="7A78ACDA" w:rsidR="003F3B16" w:rsidRPr="00261F6F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</w:t>
            </w:r>
          </w:p>
        </w:tc>
        <w:tc>
          <w:tcPr>
            <w:tcW w:w="5490" w:type="dxa"/>
            <w:vAlign w:val="center"/>
          </w:tcPr>
          <w:p w14:paraId="76F5055B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Рассказ учителя.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понятием «спортивно- оздоровительная деятельность», ролью и значением спортивно- оздоровительной деятельности в здоровом образе жизни совре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менного человека.</w:t>
            </w:r>
          </w:p>
          <w:p w14:paraId="7D553A50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«Кувырок вперёд в группировке»:</w:t>
            </w:r>
          </w:p>
          <w:p w14:paraId="6F2A04E0" w14:textId="7B54F888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иллюстративный</w:t>
            </w:r>
          </w:p>
          <w:p w14:paraId="3A09ECB4" w14:textId="77777777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образец техники выполнения кувырка вперёд в группировке;</w:t>
            </w:r>
          </w:p>
          <w:p w14:paraId="29CA7B73" w14:textId="05CF6B3A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■описывают технику выполнения кувырка вперёд с выделением</w:t>
            </w:r>
          </w:p>
          <w:p w14:paraId="57EEBE3F" w14:textId="77777777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фаз движения, выясняют возможность появление ошибок и</w:t>
            </w:r>
          </w:p>
          <w:p w14:paraId="7D055E0F" w14:textId="77777777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причин их появления (на основе предшествующего опыта);</w:t>
            </w:r>
          </w:p>
          <w:p w14:paraId="51F66A39" w14:textId="01514041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■совершенствуют технику кувырка вперёд за счёт повторения</w:t>
            </w:r>
          </w:p>
          <w:p w14:paraId="7555E173" w14:textId="77777777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техники подводящих упражнений (перекаты и прыжки на</w:t>
            </w:r>
          </w:p>
          <w:p w14:paraId="7AB6E352" w14:textId="77777777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месте, толчком двумя ногами в группировке);</w:t>
            </w:r>
          </w:p>
          <w:p w14:paraId="553BCC61" w14:textId="251AA939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■определяют задачи закрепления и совершенствования техники</w:t>
            </w:r>
          </w:p>
          <w:p w14:paraId="721C8E5C" w14:textId="77777777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кувырка вперёд в группировке для самостоятельных занятий;</w:t>
            </w:r>
          </w:p>
          <w:p w14:paraId="4C8E598E" w14:textId="0ADABE9C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■совершенствуют кувырок вперёд в группировке в полной</w:t>
            </w:r>
          </w:p>
          <w:p w14:paraId="0C0E796D" w14:textId="77777777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координации;</w:t>
            </w:r>
          </w:p>
          <w:p w14:paraId="22550019" w14:textId="04CF2FEB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выполнения упражнения другими</w:t>
            </w:r>
          </w:p>
          <w:p w14:paraId="31F18D15" w14:textId="77777777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учащимися, сравнивают её с образцом и определяют ошибки,</w:t>
            </w:r>
          </w:p>
          <w:p w14:paraId="1ABE3BD8" w14:textId="77777777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предлагают способы их устранения (обучение в парах).</w:t>
            </w:r>
          </w:p>
          <w:p w14:paraId="0F0A7F73" w14:textId="77777777" w:rsidR="003F3B16" w:rsidRPr="009840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14:paraId="67F5B224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0D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материала). </w:t>
            </w:r>
          </w:p>
          <w:p w14:paraId="4E325674" w14:textId="6C893CFD" w:rsidR="003F3B16" w:rsidRPr="00B8315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Тема: «Кувырок назад в группировке»:</w:t>
            </w:r>
          </w:p>
          <w:p w14:paraId="0BB50479" w14:textId="59174399" w:rsidR="003F3B16" w:rsidRPr="00B8315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иллюстративный</w:t>
            </w:r>
          </w:p>
          <w:p w14:paraId="0611B26C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образец техники выполнения кувырка назад в группировке;</w:t>
            </w:r>
          </w:p>
          <w:p w14:paraId="6ED4C7B6" w14:textId="79F287C6" w:rsidR="003F3B16" w:rsidRPr="00B8315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■описывают технику выполнения кувырка назад в группировке</w:t>
            </w:r>
          </w:p>
          <w:p w14:paraId="04C40F06" w14:textId="565977DA" w:rsidR="003F3B16" w:rsidRPr="00B8315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выделением фаз движения, характеризуют возможные ошибки и причины их появления на основе предшествующего опыта;</w:t>
            </w:r>
          </w:p>
          <w:p w14:paraId="7081168B" w14:textId="4157CB0D" w:rsidR="003F3B16" w:rsidRPr="00B8315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■определяют задачи закрепления и совершенствования техники</w:t>
            </w:r>
          </w:p>
          <w:p w14:paraId="234AC9A2" w14:textId="77777777" w:rsidR="003F3B16" w:rsidRPr="00B8315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кувырка назад в группировке для самостоятельных занятий;</w:t>
            </w:r>
          </w:p>
          <w:p w14:paraId="5C6CD563" w14:textId="53A85EA2" w:rsidR="003F3B16" w:rsidRPr="00B8315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■разучивают кувырок назад в группировке по фазам и в полной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координации;</w:t>
            </w:r>
          </w:p>
          <w:p w14:paraId="5775275B" w14:textId="17CE0A8F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выполнения упражнения другими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15D">
              <w:rPr>
                <w:rFonts w:ascii="Times New Roman" w:hAnsi="Times New Roman" w:cs="Times New Roman"/>
                <w:sz w:val="20"/>
                <w:szCs w:val="20"/>
              </w:rPr>
              <w:t>учащимися с помощью сравнения её с образцом, выявляют</w:t>
            </w:r>
          </w:p>
          <w:p w14:paraId="4473C51F" w14:textId="77777777" w:rsidR="003F3B16" w:rsidRPr="00101D7D" w:rsidRDefault="003F3B16" w:rsidP="003F3B16">
            <w:pPr>
              <w:pStyle w:val="ab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ошибки и предлагают способы их устранения (обучение в па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рах).</w:t>
            </w:r>
          </w:p>
          <w:p w14:paraId="285E01CB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</w:t>
            </w:r>
            <w:r w:rsidRPr="003D3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Тема: «Кувырок вперёд ноги «</w:t>
            </w:r>
            <w:proofErr w:type="spellStart"/>
            <w:r w:rsidRPr="003D3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скрестно</w:t>
            </w:r>
            <w:proofErr w:type="spellEnd"/>
            <w:r w:rsidRPr="003D3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»:</w:t>
            </w:r>
          </w:p>
          <w:p w14:paraId="39777FD2" w14:textId="77777777" w:rsidR="003F3B16" w:rsidRPr="00101D7D" w:rsidRDefault="003F3B16" w:rsidP="003F3B16">
            <w:pPr>
              <w:pStyle w:val="ab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иллюстративный образец техники выполнения кувырка вперёд, ноги «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скрёстно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14:paraId="386F622C" w14:textId="77777777" w:rsidR="003F3B16" w:rsidRPr="00101D7D" w:rsidRDefault="003F3B16" w:rsidP="003F3B16">
            <w:pPr>
              <w:pStyle w:val="ab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кувырка вперёд с выделением фаз движения, характеризуют возможные ошибки и причины их появления (на основе предшествующего опыта);</w:t>
            </w:r>
          </w:p>
          <w:p w14:paraId="24160562" w14:textId="5677C49F" w:rsidR="003F3B16" w:rsidRPr="00101D7D" w:rsidRDefault="003F3B16" w:rsidP="003F3B16">
            <w:pPr>
              <w:pStyle w:val="ab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задачи для самостоятельного обучения и закрепления техники кувырка вперёд ноги «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скрёстно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14:paraId="7BD93A71" w14:textId="4BBEFC33" w:rsidR="003F3B16" w:rsidRPr="00101D7D" w:rsidRDefault="003F3B16" w:rsidP="003F3B16">
            <w:pPr>
              <w:pStyle w:val="ab"/>
              <w:numPr>
                <w:ilvl w:val="0"/>
                <w:numId w:val="15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кувырок вперёд ноги «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скрёстно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» по фазам и в полной координации;</w:t>
            </w:r>
          </w:p>
          <w:p w14:paraId="57A409F2" w14:textId="77777777" w:rsidR="003F3B16" w:rsidRPr="00101D7D" w:rsidRDefault="003F3B16" w:rsidP="003F3B16">
            <w:pPr>
              <w:pStyle w:val="ab"/>
              <w:numPr>
                <w:ilvl w:val="0"/>
                <w:numId w:val="15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упражнения другими учащимися с помощью её сравнения с иллюстративным образ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цом, выявляют ошибки и предлагают способы их устранения (обучение в парах).</w:t>
            </w:r>
          </w:p>
          <w:p w14:paraId="4B1E5D5C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материала). </w:t>
            </w:r>
            <w:r w:rsidRPr="003D31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Тема: «Кувырок назад из стойки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лопатках»:</w:t>
            </w:r>
          </w:p>
          <w:p w14:paraId="66F06118" w14:textId="094050F3" w:rsidR="003F3B16" w:rsidRPr="00101D7D" w:rsidRDefault="003F3B16" w:rsidP="003F3B16">
            <w:pPr>
              <w:pStyle w:val="ab"/>
              <w:numPr>
                <w:ilvl w:val="0"/>
                <w:numId w:val="15"/>
              </w:numPr>
              <w:tabs>
                <w:tab w:val="left" w:pos="144"/>
              </w:tabs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иллюстративный образец техники выполнения кувырка назад из стойки на лопатках;</w:t>
            </w:r>
          </w:p>
          <w:p w14:paraId="4AF10378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уточняют его выполнение, наблюдая за техникой образца учителя;</w:t>
            </w:r>
          </w:p>
          <w:p w14:paraId="0FB07BF5" w14:textId="7A8A1D5C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■описывают технику выполнения кувырка из стойки на лопатках по фазам движения;</w:t>
            </w:r>
          </w:p>
          <w:p w14:paraId="00902FAA" w14:textId="1F954477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■определяют задачи и последовательность самостоятельного обучения технике кувырка назад из стойки на лопатках;</w:t>
            </w:r>
          </w:p>
          <w:p w14:paraId="36812F13" w14:textId="3C704E64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кувырка назад из стойки на лопатках по фазам движения и в полной координации;</w:t>
            </w:r>
          </w:p>
          <w:p w14:paraId="14F7CD17" w14:textId="23BA7630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выполнения упражнения другими учащимися, анализируют её с помощью сравнения с техникой образца, выявляют ошибки и предлагают способы их устранения (обучение в парах).</w:t>
            </w:r>
          </w:p>
          <w:p w14:paraId="01839A7D" w14:textId="77777777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(с использованием иллюстративного материала). </w:t>
            </w:r>
            <w:r w:rsidRPr="003D31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Тема: «Опорный прыжок на гимнастического козла»</w:t>
            </w: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 (девочки):</w:t>
            </w:r>
          </w:p>
          <w:p w14:paraId="30CA6A8E" w14:textId="4354C2FD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иллюстративный образец техники выполнения опорного прыжка;</w:t>
            </w:r>
          </w:p>
          <w:p w14:paraId="60668574" w14:textId="25C93C8D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■уточняют его выполнение, наблюдая за техникой образца учителя;</w:t>
            </w:r>
          </w:p>
          <w:p w14:paraId="581A9D80" w14:textId="3424C27E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■описывают технику выполнения прыжка с выделением фаз движений;</w:t>
            </w:r>
          </w:p>
          <w:p w14:paraId="10191E4E" w14:textId="01462A61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■повторяют подводящие упражнения и оценивают технику их выполнения;</w:t>
            </w:r>
          </w:p>
          <w:p w14:paraId="2EAC51E8" w14:textId="7BD46D1A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■определяют задачи и последовательность самостоятельного обучения технике опорного прыжка;</w:t>
            </w:r>
          </w:p>
          <w:p w14:paraId="23CEF445" w14:textId="1F6A828C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■разучивают технику прыжка по фазам и в полной </w:t>
            </w:r>
            <w:r w:rsidRPr="003D3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координации;</w:t>
            </w:r>
          </w:p>
          <w:p w14:paraId="3E16768E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устранения (обучение в парах).</w:t>
            </w:r>
          </w:p>
          <w:p w14:paraId="39A3E4BB" w14:textId="77777777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(с использованием иллюстративного материала). </w:t>
            </w:r>
            <w:r w:rsidRPr="003D31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Тема: «Гимнастическая комбинация на низком гимнастическом бревне»:</w:t>
            </w:r>
          </w:p>
          <w:p w14:paraId="5F8ABF03" w14:textId="0040C302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■знакомятся с комбинацией, анализируют трудность выполнения её упражнений;</w:t>
            </w:r>
          </w:p>
          <w:p w14:paraId="68CEB133" w14:textId="763A5FF0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■разучивают упражнения комбинации на полу, на гимнастической скамейке, на напольном гимнастическом бревне, на низком гимнастическом бревне;</w:t>
            </w:r>
          </w:p>
          <w:p w14:paraId="5C70ECEF" w14:textId="344FD8BB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выполнения комбинации другими учащимися, сравнивают её с иллюстративным образцом и выявляют возможные ошибки, предлагают способы их устранения (обучение в группах).</w:t>
            </w:r>
          </w:p>
          <w:p w14:paraId="733E6CE1" w14:textId="77777777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(с использованием иллюстративного материала). </w:t>
            </w:r>
            <w:r w:rsidRPr="003D31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Тема: «Лазанье и </w:t>
            </w:r>
            <w:proofErr w:type="spellStart"/>
            <w:r w:rsidRPr="003D31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перелезание</w:t>
            </w:r>
            <w:proofErr w:type="spellEnd"/>
            <w:r w:rsidRPr="003D31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гимнастической стенке»:</w:t>
            </w:r>
          </w:p>
          <w:p w14:paraId="3CE3EEB2" w14:textId="6743EFB5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■закрепляют и совершенствуют технику лазанья по гимнастической стенке разноимённым способом, передвижение приставным шагом;</w:t>
            </w:r>
          </w:p>
          <w:p w14:paraId="0F48FF5B" w14:textId="3CAA3E16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■знакомятся с образцом учителя, наблюдают и анализируют технику лазанья одноимённым способом, описывают её по фазам движения;</w:t>
            </w:r>
          </w:p>
          <w:p w14:paraId="63134DD5" w14:textId="2E7649EC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разучивают лазанье одноимённым способом по фазам движения и в полной координации;</w:t>
            </w:r>
          </w:p>
          <w:p w14:paraId="7208CCDE" w14:textId="64F58579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■контролируют технику выполнения упражнения другими учащимися, сравнивают её с иллюстративным образцом и </w:t>
            </w:r>
            <w:r w:rsidRPr="003D3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выявляют возможные ошибки, предлагают способы их устранения (обучение в группах).</w:t>
            </w:r>
          </w:p>
          <w:p w14:paraId="56A85DED" w14:textId="77777777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(с использованием иллюстративного материала). </w:t>
            </w:r>
            <w:r w:rsidRPr="003D31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Тема: «Расхождение на гимнастической скамейке в парах»:</w:t>
            </w:r>
          </w:p>
          <w:p w14:paraId="142841EA" w14:textId="5838E894" w:rsidR="003F3B16" w:rsidRPr="003D31D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■знакомятся с образцом учителя, анализируют и уточняют отдельные элементы техники расхождения на гимнастической скамейке способом «удерживая за плечи»; выделяют технически сложные его элементы;</w:t>
            </w:r>
          </w:p>
          <w:p w14:paraId="223411BA" w14:textId="77777777" w:rsidR="004260A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расхождения правым и левым боком при передвижении на полу и на гимнастической скамейке (обучение в парах);</w:t>
            </w:r>
          </w:p>
          <w:p w14:paraId="0AFE9EFB" w14:textId="5386B2C7" w:rsidR="003F3B16" w:rsidRDefault="004260A4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1D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="003F3B16"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контролируют технику выполнения упражнения </w:t>
            </w:r>
            <w:proofErr w:type="gramStart"/>
            <w:r w:rsidR="003F3B16" w:rsidRPr="003D31D2">
              <w:rPr>
                <w:rFonts w:ascii="Times New Roman" w:hAnsi="Times New Roman" w:cs="Times New Roman"/>
                <w:sz w:val="20"/>
                <w:szCs w:val="20"/>
              </w:rPr>
              <w:t xml:space="preserve">другими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3B16" w:rsidRPr="003D31D2"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proofErr w:type="gramEnd"/>
            <w:r w:rsidR="003F3B16" w:rsidRPr="003D31D2">
              <w:rPr>
                <w:rFonts w:ascii="Times New Roman" w:hAnsi="Times New Roman" w:cs="Times New Roman"/>
                <w:sz w:val="20"/>
                <w:szCs w:val="20"/>
              </w:rPr>
              <w:t>, сравнивают её с образцом и выявляют возможные ошибки, предлагают способы их устранения (обучение в группах)</w:t>
            </w:r>
          </w:p>
          <w:p w14:paraId="4263FC12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663C8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F2538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656DD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42FDF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F35D0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0ADAA" w14:textId="5E9D33F5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14:paraId="51C33750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4827545D" w14:textId="77777777" w:rsidTr="000804B1">
        <w:trPr>
          <w:trHeight w:val="470"/>
        </w:trPr>
        <w:tc>
          <w:tcPr>
            <w:tcW w:w="2009" w:type="dxa"/>
          </w:tcPr>
          <w:p w14:paraId="6A3D383B" w14:textId="484AEDB6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«Лёгкая атлетика»</w:t>
            </w:r>
          </w:p>
        </w:tc>
        <w:tc>
          <w:tcPr>
            <w:tcW w:w="2055" w:type="dxa"/>
          </w:tcPr>
          <w:p w14:paraId="1E3BA426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длинные дистанции с равномерной скоростью пере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движения с высокого старта; бег на короткие дистанции с мак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симальной скоростью передвижения. Прыжки в длину с разбега</w:t>
            </w:r>
          </w:p>
          <w:p w14:paraId="49A31EDA" w14:textId="2BADF29F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способом «согнув ноги»; прыжки в высоту с прямого разбега. Метание малого мяча с места в вертикальную неподвижную мишень; метание малого мяча на дальность с трёх шагов разбега</w:t>
            </w:r>
          </w:p>
        </w:tc>
        <w:tc>
          <w:tcPr>
            <w:tcW w:w="5490" w:type="dxa"/>
            <w:vAlign w:val="center"/>
          </w:tcPr>
          <w:p w14:paraId="2DBF4C04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«Бег с равномерной скоростью на длинные дистанции»:</w:t>
            </w:r>
          </w:p>
          <w:p w14:paraId="1ED3F06D" w14:textId="77777777" w:rsidR="003F3B16" w:rsidRPr="00101D7D" w:rsidRDefault="003F3B16" w:rsidP="003F3B16">
            <w:pPr>
              <w:pStyle w:val="ab"/>
              <w:numPr>
                <w:ilvl w:val="0"/>
                <w:numId w:val="19"/>
              </w:numPr>
              <w:tabs>
                <w:tab w:val="left" w:pos="149"/>
              </w:tabs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высокого старта:</w:t>
            </w:r>
          </w:p>
          <w:p w14:paraId="43BB3733" w14:textId="77777777" w:rsidR="003F3B16" w:rsidRPr="00101D7D" w:rsidRDefault="003F3B16" w:rsidP="003F3B16">
            <w:pPr>
              <w:pStyle w:val="ab"/>
              <w:numPr>
                <w:ilvl w:val="0"/>
                <w:numId w:val="19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учителя, анализируют и уточняют детали и элементы техники;</w:t>
            </w:r>
          </w:p>
          <w:p w14:paraId="004182D0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равномерного бега и разучивают его на учебной дистанции (за лидером, с коррекцией скорости передвижения учителем);</w:t>
            </w:r>
          </w:p>
          <w:p w14:paraId="6C440C86" w14:textId="77777777" w:rsidR="003F3B16" w:rsidRPr="00101D7D" w:rsidRDefault="003F3B16" w:rsidP="003F3B16">
            <w:pPr>
              <w:pStyle w:val="ab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поворот во время равномерного бега по учебной дистанции;</w:t>
            </w:r>
          </w:p>
          <w:p w14:paraId="09A15BE8" w14:textId="77777777" w:rsidR="003F3B16" w:rsidRPr="00101D7D" w:rsidRDefault="003F3B16" w:rsidP="003F3B16">
            <w:pPr>
              <w:pStyle w:val="ab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разучивают бег с равномерной скоростью по дистанции в 1 км. 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по технике безопасности во время выполнения беговых упражнений на самостоятельных занятиях лёгкой атлетикой».</w:t>
            </w:r>
          </w:p>
          <w:p w14:paraId="0E4F9273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</w:t>
            </w:r>
            <w:r w:rsidRPr="00DA09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Тема: «Бег с максимальной скоростью на короткие дистанции»:</w:t>
            </w:r>
          </w:p>
          <w:p w14:paraId="1DB1FDFA" w14:textId="77777777" w:rsidR="003F3B16" w:rsidRPr="00101D7D" w:rsidRDefault="003F3B16" w:rsidP="003F3B16">
            <w:pPr>
              <w:pStyle w:val="ab"/>
              <w:numPr>
                <w:ilvl w:val="0"/>
                <w:numId w:val="2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бега на короткие дистанции с высокого старта;</w:t>
            </w:r>
          </w:p>
          <w:p w14:paraId="50691C23" w14:textId="77777777" w:rsidR="003F3B16" w:rsidRPr="00101D7D" w:rsidRDefault="003F3B16" w:rsidP="003F3B16">
            <w:pPr>
              <w:pStyle w:val="ab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стартовое и финишное ускорение;</w:t>
            </w:r>
          </w:p>
          <w:p w14:paraId="6B694D05" w14:textId="77777777" w:rsidR="003F3B16" w:rsidRPr="00101D7D" w:rsidRDefault="003F3B16" w:rsidP="003F3B16">
            <w:pPr>
              <w:pStyle w:val="ab"/>
              <w:numPr>
                <w:ilvl w:val="0"/>
                <w:numId w:val="2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бег с максимальной скоростью с высокого старта по учебной дистанции в 60 м.</w:t>
            </w:r>
          </w:p>
          <w:p w14:paraId="41BC9EA5" w14:textId="71B5FE1A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</w:t>
            </w:r>
            <w:r w:rsidRPr="00DA09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Тема: «Прыжок в длину с разбега способом «согнув ноги»:</w:t>
            </w:r>
          </w:p>
          <w:p w14:paraId="7C1EF415" w14:textId="77777777" w:rsidR="003F3B16" w:rsidRPr="00101D7D" w:rsidRDefault="003F3B16" w:rsidP="003F3B16">
            <w:pPr>
              <w:pStyle w:val="ab"/>
              <w:numPr>
                <w:ilvl w:val="0"/>
                <w:numId w:val="20"/>
              </w:numPr>
              <w:tabs>
                <w:tab w:val="left" w:pos="149"/>
              </w:tabs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описание техники прыжка и его отдельные фазы;</w:t>
            </w:r>
          </w:p>
          <w:p w14:paraId="4A86C928" w14:textId="77777777" w:rsidR="003F3B16" w:rsidRPr="00101D7D" w:rsidRDefault="003F3B16" w:rsidP="003F3B16">
            <w:pPr>
              <w:pStyle w:val="ab"/>
              <w:numPr>
                <w:ilvl w:val="0"/>
                <w:numId w:val="2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прыжка в длину с раз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бега способом «согнув ноги»;</w:t>
            </w:r>
          </w:p>
          <w:p w14:paraId="2FDFE35E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контролируют технику выполнения упражнения другими учащимися, сравнивают её с образцом и выявляют возможные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ошибки, предлагают способы их устранения (обучение в группах).</w:t>
            </w:r>
          </w:p>
          <w:p w14:paraId="3B224CD7" w14:textId="77C84169" w:rsidR="003F3B16" w:rsidRPr="00555CD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способностей».</w:t>
            </w:r>
          </w:p>
          <w:p w14:paraId="2DEA96B8" w14:textId="77777777" w:rsidR="003F3B16" w:rsidRPr="00555CD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(с использованием иллюстративного материала). </w:t>
            </w:r>
            <w:r w:rsidRPr="00555C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Тема: «Метание малого мяча в неподвижную мишень»:</w:t>
            </w:r>
          </w:p>
          <w:p w14:paraId="1BA4D6AE" w14:textId="77777777" w:rsidR="003F3B16" w:rsidRPr="00555CD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иллюстративный образец метания, выделяют фазы движения и анализируют их технику;</w:t>
            </w:r>
          </w:p>
          <w:p w14:paraId="1DCC8FC7" w14:textId="77777777" w:rsidR="003F3B16" w:rsidRPr="00555CD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>■определяют задачи для самостоятельного обучения и закрепления техники метания малого мяча в неподвижную мишень;</w:t>
            </w:r>
          </w:p>
          <w:p w14:paraId="4BB49278" w14:textId="77777777" w:rsidR="003F3B16" w:rsidRPr="00555CD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метания малого мяча в неподвижную мишень по фазам движения и в полной координации.</w:t>
            </w:r>
          </w:p>
          <w:p w14:paraId="6963E2E1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 xml:space="preserve">Учебный диалог. </w:t>
            </w:r>
          </w:p>
          <w:p w14:paraId="3803B10C" w14:textId="77777777" w:rsidR="003F3B16" w:rsidRPr="004861AA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61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Тема: «Знакомство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движения».</w:t>
            </w:r>
          </w:p>
          <w:p w14:paraId="00ABF500" w14:textId="77777777" w:rsidR="003F3B16" w:rsidRPr="00555CD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«Метание малого мяча на дальность»:</w:t>
            </w:r>
          </w:p>
          <w:p w14:paraId="5FE2BA18" w14:textId="77777777" w:rsidR="003F3B16" w:rsidRPr="00555CD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иллюстративный образец техники метания малого мяча на дальность с трёх шагов, выделяют основные фазы движения, сравнивают их с фазами техники метания мяча в неподвижную мишень;</w:t>
            </w:r>
          </w:p>
          <w:p w14:paraId="180A144C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DD">
              <w:rPr>
                <w:rFonts w:ascii="Times New Roman" w:hAnsi="Times New Roman" w:cs="Times New Roman"/>
                <w:sz w:val="20"/>
                <w:szCs w:val="20"/>
              </w:rPr>
              <w:t xml:space="preserve">■анализируют образец техники метания учителем, сравнивают с иллюстративным материалом, уточняют </w:t>
            </w:r>
            <w:r w:rsidRPr="00555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 фаз движения, анализируют возможные ошибки и определяют причины их появления, устанавливают способы устранения;</w:t>
            </w:r>
          </w:p>
          <w:p w14:paraId="39B46128" w14:textId="77777777" w:rsidR="003F3B16" w:rsidRPr="00DE74FA" w:rsidRDefault="003F3B16" w:rsidP="003F3B16">
            <w:pPr>
              <w:pStyle w:val="ab"/>
              <w:numPr>
                <w:ilvl w:val="0"/>
                <w:numId w:val="22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метания малого мяча на дальность с трёх шагов разбега, с помощью подводящих и имитационных упражнений;</w:t>
            </w:r>
          </w:p>
          <w:p w14:paraId="11E36EDC" w14:textId="6C66AAD3" w:rsidR="003F3B16" w:rsidRPr="00DE74FA" w:rsidRDefault="003F3B16" w:rsidP="003F3B16">
            <w:pPr>
              <w:pStyle w:val="ab"/>
              <w:numPr>
                <w:ilvl w:val="0"/>
                <w:numId w:val="22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F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метают малый мяч на дальность по фазам движения и в полной координации</w:t>
            </w:r>
          </w:p>
        </w:tc>
        <w:tc>
          <w:tcPr>
            <w:tcW w:w="1781" w:type="dxa"/>
          </w:tcPr>
          <w:p w14:paraId="5D20A358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7EFAD312" w14:textId="77777777" w:rsidTr="000804B1">
        <w:trPr>
          <w:trHeight w:val="470"/>
        </w:trPr>
        <w:tc>
          <w:tcPr>
            <w:tcW w:w="2009" w:type="dxa"/>
          </w:tcPr>
          <w:p w14:paraId="516972DF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«Зимние виды спорта»</w:t>
            </w:r>
          </w:p>
        </w:tc>
        <w:tc>
          <w:tcPr>
            <w:tcW w:w="2055" w:type="dxa"/>
          </w:tcPr>
          <w:p w14:paraId="5568BF8F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Передвижение на лыжах попеременным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ходом; повороты на лыжах переступанием на месте и в движении по учебной дистанции; подъём на лыжах в горку способом «лесенка» и спуск в основной стойке; преодоление небольших бугров и впадин при спуске с пологого склона</w:t>
            </w:r>
          </w:p>
        </w:tc>
        <w:tc>
          <w:tcPr>
            <w:tcW w:w="5490" w:type="dxa"/>
            <w:vAlign w:val="center"/>
          </w:tcPr>
          <w:p w14:paraId="5C5D31AF" w14:textId="77777777"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«Передвижение на лыжах попеременным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ходом»:</w:t>
            </w:r>
          </w:p>
          <w:p w14:paraId="7E47DB3D" w14:textId="77777777" w:rsidR="003F3B16" w:rsidRPr="00101D7D" w:rsidRDefault="003F3B16" w:rsidP="003F3B16">
            <w:pPr>
              <w:pStyle w:val="ab"/>
              <w:numPr>
                <w:ilvl w:val="0"/>
                <w:numId w:val="23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закрепляют и совершенствуют технику передвижения на лыжах попеременным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ходом;</w:t>
            </w:r>
          </w:p>
          <w:p w14:paraId="25B2BD1B" w14:textId="77777777" w:rsidR="003F3B16" w:rsidRPr="00101D7D" w:rsidRDefault="003F3B16" w:rsidP="003F3B16">
            <w:pPr>
              <w:pStyle w:val="ab"/>
              <w:numPr>
                <w:ilvl w:val="0"/>
                <w:numId w:val="23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рассматривают, обсуждают и анализируют иллюстративный образец техники передвижения на лыжах попеременным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ходом, выделяют основные фазы движения, определяют возможные ошибки в технике передвижения;</w:t>
            </w:r>
          </w:p>
          <w:p w14:paraId="550D77B8" w14:textId="77777777" w:rsidR="003F3B16" w:rsidRPr="00101D7D" w:rsidRDefault="003F3B16" w:rsidP="003F3B16">
            <w:pPr>
              <w:pStyle w:val="ab"/>
              <w:numPr>
                <w:ilvl w:val="0"/>
                <w:numId w:val="23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определяют последовательность задач для самостоятельных занятий по закреплению и совершенствованию техники передвижения на лыжах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попеременным ходом;</w:t>
            </w:r>
          </w:p>
          <w:p w14:paraId="00B6AF8E" w14:textId="77777777" w:rsidR="003F3B16" w:rsidRPr="00101D7D" w:rsidRDefault="003F3B16" w:rsidP="003F3B16">
            <w:pPr>
              <w:pStyle w:val="ab"/>
              <w:numPr>
                <w:ilvl w:val="0"/>
                <w:numId w:val="23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подводящие и имитационные упражнения, передвижение по фазам движения и в полной координации;</w:t>
            </w:r>
          </w:p>
          <w:p w14:paraId="7B7988AA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контролируют технику выполнения передвижения на лыжах попеременным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 другими учащимися, выявляют возможные ошибки и предлагают способы их устра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(работа в парах).</w:t>
            </w:r>
          </w:p>
          <w:p w14:paraId="007CD6CD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технике безопасности на занятиях лыжной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подготовкой;</w:t>
            </w:r>
          </w:p>
          <w:p w14:paraId="50492AD9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способами использования упражнений в передвижении на лыжах для развития выносливости».</w:t>
            </w:r>
          </w:p>
          <w:p w14:paraId="21FD9F67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«Повороты на лыжах способом переступания»:</w:t>
            </w:r>
          </w:p>
          <w:p w14:paraId="19D8E5D2" w14:textId="77777777" w:rsidR="003F3B16" w:rsidRPr="00101D7D" w:rsidRDefault="003F3B16" w:rsidP="003F3B16">
            <w:pPr>
              <w:pStyle w:val="ab"/>
              <w:numPr>
                <w:ilvl w:val="0"/>
                <w:numId w:val="24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поворота на лыжах способом переступания на месте и при передвижении по учебной дистанции;</w:t>
            </w:r>
          </w:p>
          <w:p w14:paraId="30F573FE" w14:textId="77777777" w:rsidR="003F3B16" w:rsidRPr="00101D7D" w:rsidRDefault="003F3B16" w:rsidP="003F3B16">
            <w:pPr>
              <w:pStyle w:val="ab"/>
              <w:numPr>
                <w:ilvl w:val="0"/>
                <w:numId w:val="24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поворотов в движении другими учащимися, выявляют возможные ошибки и предлагают способы их устранения (работа в парах);</w:t>
            </w:r>
          </w:p>
          <w:p w14:paraId="536FB4C8" w14:textId="77777777" w:rsidR="003F3B16" w:rsidRPr="00101D7D" w:rsidRDefault="003F3B16" w:rsidP="003F3B16">
            <w:pPr>
              <w:pStyle w:val="ab"/>
              <w:numPr>
                <w:ilvl w:val="0"/>
                <w:numId w:val="24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применяют повороты способом переступания при прохождении учебных дистанций на лыжах попеременным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 с равномерной скоростью.</w:t>
            </w:r>
          </w:p>
          <w:p w14:paraId="7F7750DE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 (с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иллюстративного материала). Тема: «Подъём в горку на лыжах способом «лесенка»:</w:t>
            </w:r>
          </w:p>
          <w:p w14:paraId="1F664A4A" w14:textId="77777777" w:rsidR="003F3B16" w:rsidRPr="00101D7D" w:rsidRDefault="003F3B16" w:rsidP="003F3B16">
            <w:pPr>
              <w:pStyle w:val="ab"/>
              <w:numPr>
                <w:ilvl w:val="0"/>
                <w:numId w:val="24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изучают и анализируют технику подъёма на лыжах в горку способом «лесенка» по иллюстративному образцу, проводят сравнение с образцом техники учителя;</w:t>
            </w:r>
          </w:p>
          <w:p w14:paraId="323CB341" w14:textId="77777777" w:rsidR="003F3B16" w:rsidRPr="00101D7D" w:rsidRDefault="003F3B16" w:rsidP="003F3B16">
            <w:pPr>
              <w:pStyle w:val="ab"/>
              <w:numPr>
                <w:ilvl w:val="0"/>
                <w:numId w:val="24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переступания шагом на лыжах правым и левым боком по ровной поверхности и по небольшому пологому склону;</w:t>
            </w:r>
          </w:p>
          <w:p w14:paraId="5DB58B32" w14:textId="77777777" w:rsidR="003F3B16" w:rsidRPr="00101D7D" w:rsidRDefault="003F3B16" w:rsidP="003F3B16">
            <w:pPr>
              <w:pStyle w:val="ab"/>
              <w:numPr>
                <w:ilvl w:val="0"/>
                <w:numId w:val="24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подъёма на лыжах способом «лесенка» на небольшую горку;</w:t>
            </w:r>
          </w:p>
          <w:p w14:paraId="18A9DB0D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подъёма в горку на лыжах способом «лесенка» другими учащимися, выявляют возможные ошибки и предлагают способы их устранения (работа в парах).</w:t>
            </w:r>
          </w:p>
          <w:p w14:paraId="47454C0D" w14:textId="77777777" w:rsidR="003F3B16" w:rsidRPr="00101D7D" w:rsidRDefault="003F3B16" w:rsidP="003F3B16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материала). Тема: «Спуск на лыжах с пологого склона»:</w:t>
            </w:r>
          </w:p>
          <w:p w14:paraId="48836FC1" w14:textId="77777777" w:rsidR="003F3B16" w:rsidRPr="00101D7D" w:rsidRDefault="003F3B16" w:rsidP="003F3B16">
            <w:pPr>
              <w:pStyle w:val="ab"/>
              <w:numPr>
                <w:ilvl w:val="0"/>
                <w:numId w:val="25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спуска на лыжах с пологого склона в основной стойке;</w:t>
            </w:r>
          </w:p>
          <w:p w14:paraId="75632191" w14:textId="77777777" w:rsidR="003F3B16" w:rsidRPr="00101D7D" w:rsidRDefault="003F3B16" w:rsidP="003F3B16">
            <w:pPr>
              <w:pStyle w:val="ab"/>
              <w:numPr>
                <w:ilvl w:val="0"/>
                <w:numId w:val="25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спуска другими учащимися, выявляют возможные ошибки и предлагают способы их устранения (работа в парах);</w:t>
            </w:r>
          </w:p>
          <w:p w14:paraId="770BAB70" w14:textId="77777777" w:rsidR="003F3B16" w:rsidRPr="00101D7D" w:rsidRDefault="003F3B16" w:rsidP="003F3B16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«Преодоление небольших препятствий при спуске с пологого склона»:</w:t>
            </w:r>
          </w:p>
          <w:p w14:paraId="15BCD9F5" w14:textId="77777777" w:rsidR="003F3B16" w:rsidRPr="00101D7D" w:rsidRDefault="003F3B16" w:rsidP="003F3B16">
            <w:pPr>
              <w:pStyle w:val="ab"/>
              <w:numPr>
                <w:ilvl w:val="0"/>
                <w:numId w:val="25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иллюстративный образец техники спуска с пологого склона в низкой стойке, выделяют отличия от техники спуска в основной стойке, делают выводы;</w:t>
            </w:r>
          </w:p>
          <w:p w14:paraId="09023FA2" w14:textId="77777777" w:rsidR="003F3B16" w:rsidRPr="00101D7D" w:rsidRDefault="003F3B16" w:rsidP="003F3B16">
            <w:pPr>
              <w:pStyle w:val="ab"/>
              <w:numPr>
                <w:ilvl w:val="0"/>
                <w:numId w:val="25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и закрепляют спуск с пологого склона в низкой стойке;</w:t>
            </w:r>
          </w:p>
          <w:p w14:paraId="364FE319" w14:textId="77777777" w:rsidR="003F3B16" w:rsidRPr="00101D7D" w:rsidRDefault="003F3B16" w:rsidP="003F3B16">
            <w:pPr>
              <w:pStyle w:val="ab"/>
              <w:numPr>
                <w:ilvl w:val="0"/>
                <w:numId w:val="25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 учителя в преодолении бугров и впадин при спуске с пологого склона в низкой стойке;</w:t>
            </w:r>
          </w:p>
          <w:p w14:paraId="31C8073B" w14:textId="77777777" w:rsidR="003F3B16" w:rsidRPr="00101D7D" w:rsidRDefault="003F3B16" w:rsidP="003F3B16">
            <w:pPr>
              <w:pStyle w:val="ab"/>
              <w:numPr>
                <w:ilvl w:val="0"/>
                <w:numId w:val="25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и закрепляют технику преодоления небольших бугров и впадин при спуске с пологого склона;</w:t>
            </w:r>
          </w:p>
          <w:p w14:paraId="2E89B607" w14:textId="123A7CC4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спуска другими учащимися, выявляют возможные ошибки и предлагают способы их устранения (работа в парах)</w:t>
            </w:r>
          </w:p>
        </w:tc>
        <w:tc>
          <w:tcPr>
            <w:tcW w:w="1781" w:type="dxa"/>
          </w:tcPr>
          <w:p w14:paraId="741905A7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4D4A0947" w14:textId="77777777" w:rsidTr="000804B1">
        <w:tc>
          <w:tcPr>
            <w:tcW w:w="2009" w:type="dxa"/>
          </w:tcPr>
          <w:p w14:paraId="59921508" w14:textId="77777777" w:rsidR="003F3B16" w:rsidRPr="002F57A9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</w:t>
            </w:r>
          </w:p>
          <w:p w14:paraId="543DB2FD" w14:textId="77777777" w:rsidR="003F3B16" w:rsidRPr="002F57A9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«Спортивные</w:t>
            </w:r>
          </w:p>
          <w:p w14:paraId="5E088101" w14:textId="77777777" w:rsidR="003F3B16" w:rsidRPr="002F57A9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игры».</w:t>
            </w:r>
          </w:p>
          <w:p w14:paraId="695C3A6D" w14:textId="77777777" w:rsidR="003F3B16" w:rsidRPr="00DE74FA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4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Баскетбол</w:t>
            </w:r>
          </w:p>
        </w:tc>
        <w:tc>
          <w:tcPr>
            <w:tcW w:w="2055" w:type="dxa"/>
          </w:tcPr>
          <w:p w14:paraId="22EBBAB6" w14:textId="77777777" w:rsidR="003F3B16" w:rsidRPr="00101D7D" w:rsidRDefault="003F3B16" w:rsidP="003F3B16">
            <w:pPr>
              <w:pStyle w:val="90"/>
            </w:pPr>
            <w:r w:rsidRPr="00101D7D">
              <w:t xml:space="preserve">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</w:t>
            </w:r>
            <w:r w:rsidRPr="00101D7D">
              <w:lastRenderedPageBreak/>
              <w:t>руками от груди с места; ранее раз</w:t>
            </w:r>
            <w:r w:rsidRPr="00101D7D">
              <w:softHyphen/>
              <w:t>ученные технические действия с мячом</w:t>
            </w:r>
          </w:p>
          <w:p w14:paraId="123A43D6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bottom"/>
          </w:tcPr>
          <w:p w14:paraId="604E319B" w14:textId="77777777"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Практические занятия (с использованием иллюстративного</w:t>
            </w:r>
          </w:p>
          <w:p w14:paraId="32D1E92B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материала).</w:t>
            </w:r>
          </w:p>
          <w:p w14:paraId="39EAD2A4" w14:textId="77777777" w:rsidR="003F3B16" w:rsidRPr="000D1AE3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1A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Тема: «Передача баскетбольного мяча двумя руками от груди»:</w:t>
            </w:r>
          </w:p>
          <w:p w14:paraId="009FA404" w14:textId="77777777"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образец техники</w:t>
            </w:r>
          </w:p>
          <w:p w14:paraId="0763D70B" w14:textId="77777777"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учителя в передаче мяча двумя руками от груди, стоя на месте,</w:t>
            </w:r>
          </w:p>
          <w:p w14:paraId="1C3D6D35" w14:textId="77777777"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анализируют фазы и элементы техники;</w:t>
            </w:r>
          </w:p>
          <w:p w14:paraId="7B934FAC" w14:textId="77777777"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■закрепляют и совершенствуют технику передачи мяча двумя</w:t>
            </w:r>
          </w:p>
          <w:p w14:paraId="5D6471A1" w14:textId="77777777"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руками от груди на месте (обучение в парах);</w:t>
            </w:r>
          </w:p>
          <w:p w14:paraId="7168248C" w14:textId="77777777"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</w:t>
            </w:r>
          </w:p>
          <w:p w14:paraId="434F00C0" w14:textId="77777777"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 xml:space="preserve">учителя в передаче мяча двумя руками от груди при </w:t>
            </w:r>
            <w:proofErr w:type="spellStart"/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передви</w:t>
            </w:r>
            <w:proofErr w:type="spellEnd"/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8DCA32F" w14:textId="77777777" w:rsidR="003F3B16" w:rsidRPr="002A2A8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жении</w:t>
            </w:r>
            <w:proofErr w:type="spellEnd"/>
            <w:r w:rsidRPr="002A2A84">
              <w:rPr>
                <w:rFonts w:ascii="Times New Roman" w:hAnsi="Times New Roman" w:cs="Times New Roman"/>
                <w:sz w:val="20"/>
                <w:szCs w:val="20"/>
              </w:rPr>
              <w:t xml:space="preserve"> приставным шагом правым и левым боком, анализируют</w:t>
            </w:r>
          </w:p>
          <w:p w14:paraId="536D2F52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A84">
              <w:rPr>
                <w:rFonts w:ascii="Times New Roman" w:hAnsi="Times New Roman" w:cs="Times New Roman"/>
                <w:sz w:val="20"/>
                <w:szCs w:val="20"/>
              </w:rPr>
              <w:t>фазы и элементы техники;</w:t>
            </w:r>
          </w:p>
          <w:p w14:paraId="1EBD3030" w14:textId="77777777" w:rsidR="003F3B16" w:rsidRPr="002F57A9" w:rsidRDefault="003F3B16" w:rsidP="003F3B16">
            <w:pPr>
              <w:tabs>
                <w:tab w:val="left" w:pos="1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ab/>
              <w:t>закрепляют и совершенствуют технику передачи мяча двумя</w:t>
            </w:r>
          </w:p>
          <w:p w14:paraId="5AEE5B48" w14:textId="77777777"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руками от груди при передвижении приставным шагом правым</w:t>
            </w:r>
          </w:p>
          <w:p w14:paraId="0530BBB1" w14:textId="77777777"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и левым боком (обучение в парах)</w:t>
            </w:r>
          </w:p>
          <w:p w14:paraId="5C605567" w14:textId="36212429"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по использованию подготовительных и подводящих упражнений</w:t>
            </w:r>
          </w:p>
          <w:p w14:paraId="76B94A19" w14:textId="77777777"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для освоения технических действий игры баскетбол».</w:t>
            </w:r>
          </w:p>
          <w:p w14:paraId="3D5CA0AF" w14:textId="77777777"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14:paraId="258D404E" w14:textId="77777777"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материала). Тема: «Ведение баскетбольного мяча»:</w:t>
            </w:r>
          </w:p>
          <w:p w14:paraId="36E8A4F0" w14:textId="77777777"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образец техники</w:t>
            </w:r>
          </w:p>
          <w:p w14:paraId="160C524C" w14:textId="77777777"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ведения баскетбольного мяча на месте и в движении, выделяют</w:t>
            </w:r>
          </w:p>
          <w:p w14:paraId="71BDEF8B" w14:textId="77777777"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отличительные элементы их техники;</w:t>
            </w:r>
          </w:p>
          <w:p w14:paraId="1E9BA1B5" w14:textId="77777777"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■закрепляют и совершенствуют технику ведения мяча на месте</w:t>
            </w:r>
          </w:p>
          <w:p w14:paraId="53975A1F" w14:textId="77777777"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и в движении «по прямой»;</w:t>
            </w:r>
          </w:p>
          <w:p w14:paraId="70692808" w14:textId="77777777" w:rsidR="003F3B16" w:rsidRPr="002F57A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образец техники</w:t>
            </w:r>
          </w:p>
          <w:p w14:paraId="46CA3F98" w14:textId="15E0ED88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A9">
              <w:rPr>
                <w:rFonts w:ascii="Times New Roman" w:hAnsi="Times New Roman" w:cs="Times New Roman"/>
                <w:sz w:val="20"/>
                <w:szCs w:val="20"/>
              </w:rPr>
              <w:t>ведения баскетбольного мяча «по кругу» и «змейкой», определяют отличительные признаки в их технике, делают выводы;</w:t>
            </w:r>
          </w:p>
          <w:p w14:paraId="57F67871" w14:textId="77777777" w:rsidR="003F3B16" w:rsidRPr="00101D7D" w:rsidRDefault="003F3B16" w:rsidP="003F3B16">
            <w:pPr>
              <w:pStyle w:val="ab"/>
              <w:numPr>
                <w:ilvl w:val="0"/>
                <w:numId w:val="26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разучивают технику ведения баскетбольного мяча «по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кругу» и «змейкой».</w:t>
            </w:r>
          </w:p>
          <w:p w14:paraId="2577792B" w14:textId="77777777"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«Бросок баскетбольного мяча в корзину двумя руками от груди с места»:</w:t>
            </w:r>
          </w:p>
          <w:p w14:paraId="73703298" w14:textId="77777777" w:rsidR="003F3B16" w:rsidRPr="00101D7D" w:rsidRDefault="003F3B16" w:rsidP="003F3B16">
            <w:pPr>
              <w:pStyle w:val="ab"/>
              <w:numPr>
                <w:ilvl w:val="0"/>
                <w:numId w:val="26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 бро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 баскетбольного мяча в корзину двумя руками от груди</w:t>
            </w:r>
          </w:p>
          <w:p w14:paraId="3251F877" w14:textId="77777777" w:rsidR="003F3B16" w:rsidRPr="00101D7D" w:rsidRDefault="003F3B16" w:rsidP="003F3B16">
            <w:pPr>
              <w:pStyle w:val="ab"/>
              <w:spacing w:line="226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 места, выделяют фазы движения и технические особенности их выполнения;</w:t>
            </w:r>
          </w:p>
          <w:p w14:paraId="0DB5C1D4" w14:textId="77777777" w:rsidR="003F3B16" w:rsidRPr="00101D7D" w:rsidRDefault="003F3B16" w:rsidP="003F3B16">
            <w:pPr>
              <w:pStyle w:val="ab"/>
              <w:numPr>
                <w:ilvl w:val="0"/>
                <w:numId w:val="26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броска, сравнивают её с имею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щимся опытом, определяют возможные ошибки и причины их появления, делают выводы;</w:t>
            </w:r>
          </w:p>
          <w:p w14:paraId="10D99844" w14:textId="77777777" w:rsidR="003F3B16" w:rsidRPr="00101D7D" w:rsidRDefault="003F3B16" w:rsidP="003F3B16">
            <w:pPr>
              <w:pStyle w:val="ab"/>
              <w:numPr>
                <w:ilvl w:val="0"/>
                <w:numId w:val="26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броска мяча в корзину по фазам и в полной координации;</w:t>
            </w:r>
          </w:p>
          <w:p w14:paraId="60493338" w14:textId="4AB9A0EA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броска другими учащимися, выявляют возможные ошибки и предлагают способы их устранения (работа в группах)</w:t>
            </w:r>
          </w:p>
        </w:tc>
        <w:tc>
          <w:tcPr>
            <w:tcW w:w="1781" w:type="dxa"/>
          </w:tcPr>
          <w:p w14:paraId="733EDA4F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206CDE93" w14:textId="77777777" w:rsidTr="000804B1">
        <w:trPr>
          <w:trHeight w:val="1845"/>
        </w:trPr>
        <w:tc>
          <w:tcPr>
            <w:tcW w:w="2009" w:type="dxa"/>
          </w:tcPr>
          <w:p w14:paraId="16294C50" w14:textId="77777777" w:rsidR="003F3B16" w:rsidRPr="00DE74FA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4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Волейбол</w:t>
            </w:r>
          </w:p>
        </w:tc>
        <w:tc>
          <w:tcPr>
            <w:tcW w:w="2055" w:type="dxa"/>
          </w:tcPr>
          <w:p w14:paraId="365A6EC2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нижняя подача мяча; приём и передача мяча двумя руками снизу и сверху на месте и в движении; ранее разученные</w:t>
            </w:r>
          </w:p>
          <w:p w14:paraId="49615408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действия с мячом</w:t>
            </w:r>
          </w:p>
        </w:tc>
        <w:tc>
          <w:tcPr>
            <w:tcW w:w="5490" w:type="dxa"/>
            <w:vAlign w:val="center"/>
          </w:tcPr>
          <w:p w14:paraId="11C6D6B2" w14:textId="77777777"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«Прямая нижняя подача мяча в волейболе»:</w:t>
            </w:r>
          </w:p>
          <w:p w14:paraId="142732F9" w14:textId="77777777" w:rsidR="003F3B16" w:rsidRPr="00101D7D" w:rsidRDefault="003F3B16" w:rsidP="003F3B16">
            <w:pPr>
              <w:pStyle w:val="ab"/>
              <w:numPr>
                <w:ilvl w:val="0"/>
                <w:numId w:val="27"/>
              </w:numPr>
              <w:tabs>
                <w:tab w:val="left" w:pos="149"/>
              </w:tabs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подачи мяча;</w:t>
            </w:r>
          </w:p>
          <w:p w14:paraId="3EDB38CC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 прямой нижней подачи, определяют фазы движения и особенности их выполнения;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1EC8BE" w14:textId="77777777"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■разучивают и закрепляют технику прямой нижней подачи мяча;</w:t>
            </w:r>
          </w:p>
          <w:p w14:paraId="67080AAC" w14:textId="77777777"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выполнения подачи другими учащимися, выявляют возможные ошибки и предлагают способы их устранения (обучение в парах);</w:t>
            </w:r>
          </w:p>
          <w:p w14:paraId="3A8E46D2" w14:textId="77777777"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 xml:space="preserve">Учебный диалог. Тема: «Знакомство с рекомендациями учителя по использованию подготовительных и подводящих упражнений для освоения технических действий игры </w:t>
            </w:r>
            <w:r w:rsidRPr="00BE3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волейбол».</w:t>
            </w:r>
          </w:p>
          <w:p w14:paraId="7F3FB410" w14:textId="77777777"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«Приём и передача волейбольного мяча двумя руками снизу»:</w:t>
            </w:r>
          </w:p>
          <w:p w14:paraId="49EBB87B" w14:textId="77777777"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образец техники приёма и передачи волейбольного мяча двумя руками снизу</w:t>
            </w:r>
          </w:p>
          <w:p w14:paraId="73112B76" w14:textId="77777777" w:rsidR="003F3B16" w:rsidRPr="00BE38E8" w:rsidRDefault="003F3B16" w:rsidP="003F3B16">
            <w:pPr>
              <w:tabs>
                <w:tab w:val="left" w:pos="0"/>
                <w:tab w:val="left" w:pos="32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с места и в движении, определяют фазы движения и особенности их технического выполнения, проводят сравнения в технике приёма и передачи мяча стоя на месте и в движении, определяют отличительные особенности в технике выполнения, делают выводы;</w:t>
            </w:r>
          </w:p>
          <w:p w14:paraId="74BD3378" w14:textId="77777777"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■закрепляют и совершенствуют технику приёма и передачи волейбольного мяча двумя руками снизу с места (обучение в парах);</w:t>
            </w:r>
          </w:p>
          <w:p w14:paraId="196C6820" w14:textId="77777777"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■закрепляют и совершенствуют технику приёма и передачи волейбольного мяча двумя руками снизу в движении приставным шагом правым и левым боком (обучение в парах).</w:t>
            </w:r>
          </w:p>
          <w:p w14:paraId="6EE34BE5" w14:textId="77777777" w:rsidR="003F3B16" w:rsidRPr="00BE38E8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«Приём и передача волейбольного мяча двумя руками сверху»:</w:t>
            </w:r>
          </w:p>
          <w:p w14:paraId="51C60B70" w14:textId="723C008D" w:rsidR="003F3B16" w:rsidRPr="00101D7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8E8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образец техники учителя, определяют фазы движения и особенности их техниче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выполнения, проводят сравнения в технике приёма и передачи, в положении стоя на месте и в движении, определяют различия в технике выполнения;</w:t>
            </w:r>
          </w:p>
          <w:p w14:paraId="35B1BBD4" w14:textId="77777777" w:rsidR="003F3B16" w:rsidRPr="00101D7D" w:rsidRDefault="003F3B16" w:rsidP="003F3B16">
            <w:pPr>
              <w:pStyle w:val="ab"/>
              <w:numPr>
                <w:ilvl w:val="0"/>
                <w:numId w:val="29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приёма и передачи волейбольного мяча двумя руками сверху с места (обучение в парах);</w:t>
            </w:r>
          </w:p>
          <w:p w14:paraId="35E18EDF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закрепляют и совершенствуют технику приёма и передачи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волейбольного мяча двумя руками сверху в движении пристав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 шагом правым и левым боком (обучение в парах).</w:t>
            </w:r>
          </w:p>
        </w:tc>
        <w:tc>
          <w:tcPr>
            <w:tcW w:w="1781" w:type="dxa"/>
          </w:tcPr>
          <w:p w14:paraId="2932E44B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2CC62A76" w14:textId="77777777" w:rsidTr="000804B1">
        <w:tc>
          <w:tcPr>
            <w:tcW w:w="2009" w:type="dxa"/>
          </w:tcPr>
          <w:p w14:paraId="4D90BF23" w14:textId="2490F894" w:rsidR="003F3B16" w:rsidRPr="00DE74FA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4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Футбол</w:t>
            </w:r>
          </w:p>
        </w:tc>
        <w:tc>
          <w:tcPr>
            <w:tcW w:w="2055" w:type="dxa"/>
          </w:tcPr>
          <w:p w14:paraId="45018359" w14:textId="42C0088D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Удар по неподвижному мячу внутренней стороной стопы с небольшого разбега; остановка катящегося мяча способом «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пания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»; ведение мяча «по прямой», «по кругу» и «змейкой»; обводка мячом ориентиров (конусов)</w:t>
            </w:r>
          </w:p>
        </w:tc>
        <w:tc>
          <w:tcPr>
            <w:tcW w:w="5490" w:type="dxa"/>
            <w:vAlign w:val="center"/>
          </w:tcPr>
          <w:p w14:paraId="6C8DA91A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«Удар по неподвижному мячу»:</w:t>
            </w:r>
          </w:p>
          <w:p w14:paraId="119D3EAA" w14:textId="5C14CFBB" w:rsidR="003F3B16" w:rsidRPr="00101D7D" w:rsidRDefault="003F3B16" w:rsidP="003F3B16">
            <w:pPr>
              <w:pStyle w:val="ab"/>
              <w:numPr>
                <w:ilvl w:val="0"/>
                <w:numId w:val="30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 удара по мячу учителя, определяют фазы движения и особенности их технического выполнения;</w:t>
            </w:r>
          </w:p>
          <w:p w14:paraId="5879A8BE" w14:textId="77777777" w:rsidR="003F3B16" w:rsidRPr="00101D7D" w:rsidRDefault="003F3B16" w:rsidP="003F3B16">
            <w:pPr>
              <w:pStyle w:val="ab"/>
              <w:numPr>
                <w:ilvl w:val="0"/>
                <w:numId w:val="30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удара по неподвижному мячу внутренней стороной стопы с небольшого разбега.</w:t>
            </w:r>
          </w:p>
          <w:p w14:paraId="4E4B6893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подготовительных и подводящих упражнений для освоения технических действий игры футбол».</w:t>
            </w:r>
          </w:p>
          <w:p w14:paraId="53334C1E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«Остановка катящегося мяча внутренней стороной стопы»:</w:t>
            </w:r>
          </w:p>
          <w:p w14:paraId="2D2DB5AD" w14:textId="70FCE4A3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образец техники учителя, определяют фазы движения и особенности их технического выполнения;</w:t>
            </w:r>
          </w:p>
          <w:p w14:paraId="4D9F87B0" w14:textId="30DC4457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■закрепляют и совершенствуют технику остановки катящегося мяча внутренней стороной стопы.</w:t>
            </w:r>
          </w:p>
          <w:p w14:paraId="7C253C9B" w14:textId="77777777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«Ведение футбольного мяча»:</w:t>
            </w:r>
          </w:p>
          <w:p w14:paraId="3B930610" w14:textId="0D3692A7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■рассматривают, обсуждают и анализируют иллюстративный образец техники ведения футбольного мяча «по прямой», «по кругу», «змейкой», выделяют отличительные элементы в технике такого ведения, делают выводы;</w:t>
            </w:r>
          </w:p>
          <w:p w14:paraId="125C621E" w14:textId="01A4CA5E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■закрепляют и совершенствуют технику ведения футбольного мяча с изменением направления движения.</w:t>
            </w:r>
          </w:p>
          <w:p w14:paraId="7D2CC541" w14:textId="77777777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«Обводка мячом ориентиров» (конусов):</w:t>
            </w:r>
          </w:p>
          <w:p w14:paraId="39983CD5" w14:textId="29F42662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■рассматривают, обсуждают и анализируют образец техники учителя, определяют отличительные признаки в технике ведения мяча «змейкой» и техники обводки учебных конусов, делают выводы;</w:t>
            </w:r>
          </w:p>
          <w:p w14:paraId="206298B7" w14:textId="167133DB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■описывают технику выполнения обводки конусов, определяют возможные ошибки и причины их появления, рассматривают способы устранения;</w:t>
            </w:r>
          </w:p>
          <w:p w14:paraId="01895616" w14:textId="0FDF04A8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■определяют последовательность задач для самостоятельных занятий по разучиванию техники обводки учебных конусов;</w:t>
            </w:r>
          </w:p>
          <w:p w14:paraId="0CB846EA" w14:textId="79C263AD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обводки учебных конусов;</w:t>
            </w:r>
          </w:p>
          <w:p w14:paraId="6618BACE" w14:textId="3176E6B6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обводки учебных конусов другими учащимися, выявляют возможные ошибки и предлагают способы их устранения (работа в парах)</w:t>
            </w:r>
          </w:p>
        </w:tc>
        <w:tc>
          <w:tcPr>
            <w:tcW w:w="1781" w:type="dxa"/>
          </w:tcPr>
          <w:p w14:paraId="5DC369FE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2054A3B5" w14:textId="77777777" w:rsidTr="000804B1">
        <w:tc>
          <w:tcPr>
            <w:tcW w:w="2009" w:type="dxa"/>
          </w:tcPr>
          <w:p w14:paraId="133194A3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Модуль «Спорт»</w:t>
            </w:r>
          </w:p>
          <w:p w14:paraId="4957CE01" w14:textId="2113E47F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(30 ч)</w:t>
            </w:r>
          </w:p>
        </w:tc>
        <w:tc>
          <w:tcPr>
            <w:tcW w:w="2055" w:type="dxa"/>
            <w:vAlign w:val="center"/>
          </w:tcPr>
          <w:p w14:paraId="2D4F567B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подготовка к выполнению нормативов комплекса ГТО с использованием средств базовой физической подготовки, видов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спорта и оздоровительных систем физической культуры, национальных видов спорта, культурно-этнических игр</w:t>
            </w:r>
          </w:p>
          <w:p w14:paraId="4886CDBC" w14:textId="5DE174EB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14:paraId="15CAA821" w14:textId="54096868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Учебно-тренировочные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(проводятся в соответствии с Примерными модульными программами по физической культуре, рекомендованными Министерством просвещения Российской Федерации или рабочими программами по базовой физической подготовке, разрабатываемыми учителями физической культуры и представленными в основной образовательной программе образовательной организации). Тема: «Физическая подготовка»:</w:t>
            </w:r>
          </w:p>
          <w:p w14:paraId="1AA0AD3E" w14:textId="77777777" w:rsidR="003F3B16" w:rsidRPr="00101D7D" w:rsidRDefault="003F3B16" w:rsidP="003F3B16">
            <w:pPr>
              <w:pStyle w:val="ab"/>
              <w:numPr>
                <w:ilvl w:val="0"/>
                <w:numId w:val="32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осваивают содержания Примерных модульных программ по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физической культуре или рабочей программы базовой физиче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подготовки;</w:t>
            </w:r>
          </w:p>
          <w:p w14:paraId="768F892C" w14:textId="482F2774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демонстрируют приросты в показателях физической подготовленности и нормативных требований комплекса ГТО</w:t>
            </w:r>
          </w:p>
        </w:tc>
        <w:tc>
          <w:tcPr>
            <w:tcW w:w="1781" w:type="dxa"/>
          </w:tcPr>
          <w:p w14:paraId="7B8E620E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31D33BCB" w14:textId="77777777" w:rsidTr="00CE5351">
        <w:tc>
          <w:tcPr>
            <w:tcW w:w="11335" w:type="dxa"/>
            <w:gridSpan w:val="4"/>
          </w:tcPr>
          <w:p w14:paraId="519A91AB" w14:textId="08A5388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КЛАСС (102 ЧАСА)</w:t>
            </w:r>
          </w:p>
        </w:tc>
      </w:tr>
      <w:tr w:rsidR="003F3B16" w14:paraId="5946C357" w14:textId="77777777" w:rsidTr="000804B1">
        <w:tc>
          <w:tcPr>
            <w:tcW w:w="2009" w:type="dxa"/>
          </w:tcPr>
          <w:p w14:paraId="6A190A87" w14:textId="701FE30A" w:rsidR="003F3B16" w:rsidRPr="008D52A8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 о физической культуре (З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D5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  <w:tc>
          <w:tcPr>
            <w:tcW w:w="2055" w:type="dxa"/>
          </w:tcPr>
          <w:p w14:paraId="6679506D" w14:textId="1D3DD6D0"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>Возрождение Олимпийских игр и олимпийского движения</w:t>
            </w:r>
            <w:r w:rsidRPr="00101D7D">
              <w:br/>
              <w:t>в современном мире;</w:t>
            </w:r>
            <w:r w:rsidRPr="00101D7D">
              <w:br/>
              <w:t>роль Пьера де Кубертена в их становлении</w:t>
            </w:r>
            <w:r w:rsidRPr="00101D7D">
              <w:br/>
              <w:t>и развитии. Девиз,</w:t>
            </w:r>
            <w:r w:rsidRPr="00101D7D">
              <w:br/>
              <w:t>символика и ритуалы</w:t>
            </w:r>
            <w:r w:rsidRPr="00101D7D">
              <w:br/>
              <w:t>современных Олимпийских игр. История</w:t>
            </w:r>
            <w:r w:rsidRPr="00101D7D">
              <w:br/>
              <w:t>организации и проведения первых Олимпийских игр современности; первые</w:t>
            </w:r>
            <w:r w:rsidRPr="00101D7D">
              <w:br/>
              <w:t>олимпийские чемпионы</w:t>
            </w:r>
          </w:p>
          <w:p w14:paraId="5DB5CA96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14:paraId="03B231F1" w14:textId="454930FD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Коллективное обсуждение (с использованием докладов, сообщений, презентаций, подготовленных учащимися). Тема: «Возрождение Олимпийских игр»:</w:t>
            </w:r>
          </w:p>
          <w:p w14:paraId="3C16A48C" w14:textId="33DE8B4C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■обсуждают исторические предпосылки возрождения Олимпийских игр и олимпийского движения;</w:t>
            </w:r>
          </w:p>
          <w:p w14:paraId="4BB362B4" w14:textId="701844D9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■знакомятся с личностью Пьера де Кубертена, характеризуют</w:t>
            </w:r>
          </w:p>
          <w:p w14:paraId="6089D129" w14:textId="66885527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его как основателя идеи возрождения Олимпийских игр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активного участника в формировании олимпийского движения;</w:t>
            </w:r>
          </w:p>
          <w:p w14:paraId="222A0EE1" w14:textId="173798B4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■осмысливают олимпийскую хартию как основополагающий</w:t>
            </w:r>
          </w:p>
          <w:p w14:paraId="42898051" w14:textId="77777777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документ становления и развития олимпийского движения,</w:t>
            </w:r>
          </w:p>
          <w:p w14:paraId="300C6E35" w14:textId="77777777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приводят примеры её гуманистической направленности.</w:t>
            </w:r>
          </w:p>
          <w:p w14:paraId="6069D52C" w14:textId="0EEE8743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Коллективное обсуждение (с использованием докладов, сообщений, презентаций, подготовленных учащимися). Тема: «Символика и ритуалы первых Олимпийских игр»:</w:t>
            </w:r>
          </w:p>
          <w:p w14:paraId="5723D61F" w14:textId="4AE9FB92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■анализируют смысл девиза Олимпийских игр и их символику,</w:t>
            </w:r>
          </w:p>
          <w:p w14:paraId="14DA34A3" w14:textId="77777777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обсуждают влияние их на современное развитие олимпийского</w:t>
            </w:r>
          </w:p>
          <w:p w14:paraId="12220EBC" w14:textId="77777777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движения, приводят примеры;</w:t>
            </w:r>
          </w:p>
          <w:p w14:paraId="5DEB5632" w14:textId="72E0DB68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 xml:space="preserve">■рассматривают ритуалы организации и проведения </w:t>
            </w:r>
            <w:r w:rsidRPr="002A5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современных Олимпийских игр, приводят примеры.</w:t>
            </w:r>
          </w:p>
          <w:p w14:paraId="29214E55" w14:textId="05B7AF41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Коллективное обсуждение (с использованием докладов, сообщений, презентаций, подготовленных учащимися). Тема: «История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первых Олимпийских игр современности»:</w:t>
            </w:r>
          </w:p>
          <w:p w14:paraId="7DC6E239" w14:textId="726A7A0C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■знакомятся с историей организации и проведения первых</w:t>
            </w:r>
          </w:p>
          <w:p w14:paraId="51E1B29F" w14:textId="77777777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Олимпийских игр в Афинах;</w:t>
            </w:r>
          </w:p>
          <w:p w14:paraId="5A8E58CC" w14:textId="79D9115F" w:rsidR="003F3B16" w:rsidRPr="002A50F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■приводят примеры первых олимпийцев, вошедших в историю</w:t>
            </w:r>
          </w:p>
          <w:p w14:paraId="2229CBC3" w14:textId="21F17E8D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F1">
              <w:rPr>
                <w:rFonts w:ascii="Times New Roman" w:hAnsi="Times New Roman" w:cs="Times New Roman"/>
                <w:sz w:val="20"/>
                <w:szCs w:val="20"/>
              </w:rPr>
              <w:t>Олимпийских игр, знакомятся с их спортивными достижениями</w:t>
            </w:r>
          </w:p>
        </w:tc>
        <w:tc>
          <w:tcPr>
            <w:tcW w:w="1781" w:type="dxa"/>
          </w:tcPr>
          <w:p w14:paraId="387AC790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29A38D63" w14:textId="77777777" w:rsidTr="000804B1">
        <w:tc>
          <w:tcPr>
            <w:tcW w:w="2009" w:type="dxa"/>
          </w:tcPr>
          <w:p w14:paraId="0AC0CD41" w14:textId="594B662C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Способы самостоя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тельной деятельности (5 ч)</w:t>
            </w:r>
          </w:p>
        </w:tc>
        <w:tc>
          <w:tcPr>
            <w:tcW w:w="2055" w:type="dxa"/>
            <w:vAlign w:val="center"/>
          </w:tcPr>
          <w:p w14:paraId="3C9B7BED" w14:textId="2A907325" w:rsidR="003F3B16" w:rsidRPr="00101D7D" w:rsidRDefault="003F3B16" w:rsidP="003F3B16">
            <w:pPr>
              <w:pStyle w:val="ab"/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      </w:r>
          </w:p>
          <w:p w14:paraId="3D7BEC00" w14:textId="77777777" w:rsidR="003F3B16" w:rsidRPr="00101D7D" w:rsidRDefault="003F3B16" w:rsidP="003F3B16">
            <w:pPr>
              <w:pStyle w:val="90"/>
              <w:spacing w:line="223" w:lineRule="auto"/>
            </w:pPr>
            <w:r w:rsidRPr="00101D7D">
              <w:t xml:space="preserve">Правила и способы самостоятельного развития физических качеств. Способы определения индивидуальной физической </w:t>
            </w:r>
            <w:r w:rsidRPr="00101D7D">
              <w:lastRenderedPageBreak/>
              <w:t>нагрузки. Правила проведения измерительных процедур по оценке физической подготовленности. Правила техники</w:t>
            </w:r>
            <w:r>
              <w:t xml:space="preserve"> </w:t>
            </w:r>
            <w:r w:rsidRPr="00101D7D">
              <w:t>выполнения тестовых заданий и способы регистрации их результатов.</w:t>
            </w:r>
          </w:p>
          <w:p w14:paraId="56199EAE" w14:textId="77777777" w:rsidR="003F3B16" w:rsidRPr="00101D7D" w:rsidRDefault="003F3B16" w:rsidP="003F3B16">
            <w:pPr>
              <w:pStyle w:val="90"/>
              <w:spacing w:line="223" w:lineRule="auto"/>
            </w:pPr>
            <w:r w:rsidRPr="00101D7D">
              <w:t>Правила и способы составления плана самостоятельных занятий физической подготовкой</w:t>
            </w:r>
          </w:p>
          <w:p w14:paraId="218EF8A1" w14:textId="2FE95B85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14:paraId="506A2E3A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Беседа с учителем.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«Составление дневника физической культуры»:</w:t>
            </w:r>
          </w:p>
          <w:p w14:paraId="147C482E" w14:textId="77777777" w:rsidR="003F3B16" w:rsidRPr="00101D7D" w:rsidRDefault="003F3B16" w:rsidP="003F3B16">
            <w:pPr>
              <w:pStyle w:val="ab"/>
              <w:numPr>
                <w:ilvl w:val="0"/>
                <w:numId w:val="3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правилами составления и заполнения основных разделов дневника физической культуры;</w:t>
            </w:r>
          </w:p>
          <w:p w14:paraId="7EE9CFC5" w14:textId="77777777" w:rsidR="003F3B16" w:rsidRPr="00101D7D" w:rsidRDefault="003F3B16" w:rsidP="003F3B16">
            <w:pPr>
              <w:pStyle w:val="ab"/>
              <w:numPr>
                <w:ilvl w:val="0"/>
                <w:numId w:val="3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заполняют дневник физической культуры в течение учебного года.</w:t>
            </w:r>
          </w:p>
          <w:p w14:paraId="6AD4A835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«Физическая подготовка человека»:</w:t>
            </w:r>
          </w:p>
          <w:p w14:paraId="7B45EBF7" w14:textId="77777777" w:rsidR="003F3B16" w:rsidRPr="00101D7D" w:rsidRDefault="003F3B16" w:rsidP="003F3B16">
            <w:pPr>
              <w:pStyle w:val="ab"/>
              <w:numPr>
                <w:ilvl w:val="0"/>
                <w:numId w:val="3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понятием «физическая подготовка», рассматрива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ют его содержательное наполнение (физические качества), осмысливают физическую подготовленность как результат физической подготовки;</w:t>
            </w:r>
          </w:p>
          <w:p w14:paraId="447A6688" w14:textId="77777777" w:rsidR="003F3B16" w:rsidRPr="00101D7D" w:rsidRDefault="003F3B16" w:rsidP="003F3B16">
            <w:pPr>
              <w:pStyle w:val="ab"/>
              <w:numPr>
                <w:ilvl w:val="0"/>
                <w:numId w:val="33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устанавливают причинно-следственную связь между уровнем развития физических качеств и функциональными возможно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стями основных систем организма, повышением их резервных и адаптивных свойств;</w:t>
            </w:r>
          </w:p>
          <w:p w14:paraId="26BC365D" w14:textId="750E67F4" w:rsidR="003F3B16" w:rsidRPr="00101D7D" w:rsidRDefault="003F3B16" w:rsidP="003F3B16">
            <w:pPr>
              <w:pStyle w:val="ab"/>
              <w:numPr>
                <w:ilvl w:val="0"/>
                <w:numId w:val="33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устанавливают причинно-следственную связь между физической подготовкой и укреплением организма.</w:t>
            </w:r>
          </w:p>
          <w:p w14:paraId="1D7E6827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«Правила развития физических качеств»:</w:t>
            </w:r>
          </w:p>
          <w:p w14:paraId="370D970C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знакомятся с основными показателями физической нагрузки («интенсивность» и «объём»), способами их совершенствования во время самостоятельных занятий;</w:t>
            </w:r>
          </w:p>
          <w:p w14:paraId="15626D41" w14:textId="263F5877"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■знакомятся с правилом «регулярности и систематичности»</w:t>
            </w:r>
          </w:p>
          <w:p w14:paraId="10841199" w14:textId="129A50C9"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в проведении занятий физической подготовкой, способами его</w:t>
            </w:r>
            <w:r w:rsidR="00080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выполнения при планировании самостоятельных занятий;</w:t>
            </w:r>
          </w:p>
          <w:p w14:paraId="5CF6B8C6" w14:textId="0B7AC62D"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■рассматривают и анализируют примерный план занятий физической подготовкой на учебную неделю, предлагают свои</w:t>
            </w:r>
            <w:r w:rsidR="00080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варианты для организации самостоятельных занятий;</w:t>
            </w:r>
          </w:p>
          <w:p w14:paraId="001B7B85" w14:textId="734E3877"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■разрабатывают индивидуальный план занятий физической</w:t>
            </w:r>
          </w:p>
          <w:p w14:paraId="395E4CE6" w14:textId="77777777"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подготовкой и вносят его в дневник физической культуры;</w:t>
            </w:r>
          </w:p>
          <w:p w14:paraId="71B8D424" w14:textId="77777777"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знакомятся с правилом «доступности и индивидуализации»</w:t>
            </w:r>
          </w:p>
          <w:p w14:paraId="5AAF6755" w14:textId="77777777"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при выборе величины физической нагрузки, рассматривают</w:t>
            </w:r>
          </w:p>
          <w:p w14:paraId="161C0445" w14:textId="77777777"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и анализируют способы определения величины физической</w:t>
            </w:r>
          </w:p>
          <w:p w14:paraId="4BDC7D1E" w14:textId="77777777"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нагрузки с учётом индивидуальных показателей физической</w:t>
            </w:r>
          </w:p>
          <w:p w14:paraId="10B360D6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подготовленности (по продолжительности и скорости выполнения, по количеству повторений).</w:t>
            </w:r>
          </w:p>
          <w:p w14:paraId="77FA200B" w14:textId="0220B26A"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Мини-исследование. Тема: «Определение индивидуальной физической нагрузки для самостоятельных занятий физической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подготовкой»:</w:t>
            </w:r>
          </w:p>
          <w:p w14:paraId="1035DAD5" w14:textId="6075053D"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■измеряют индивидуальные максимальные показатели физической подготовленности с помощью тестовых упражнений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рассчитывают по определённой формуле показатели нагрузки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для разных зон интенсивности;</w:t>
            </w:r>
          </w:p>
          <w:p w14:paraId="7D18CC48" w14:textId="79156F06"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■определяют режимы индивидуальной нагрузки по пульсу для</w:t>
            </w:r>
          </w:p>
          <w:p w14:paraId="3B61F21F" w14:textId="77777777"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разных зон интенсивности и вносят их показатели в дневник</w:t>
            </w:r>
          </w:p>
          <w:p w14:paraId="379274CA" w14:textId="77777777"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физической культуры;</w:t>
            </w:r>
          </w:p>
          <w:p w14:paraId="291478BE" w14:textId="65EA4B5C" w:rsidR="003F3B16" w:rsidRPr="002A7D5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 xml:space="preserve">■знакомятся с правилом «непрерывного и постепенного повышения физической нагрузки», способами его </w:t>
            </w:r>
            <w:r w:rsidRPr="002A7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при планировании самостоятельных занятий физической подготовкой;</w:t>
            </w:r>
          </w:p>
          <w:p w14:paraId="0767B892" w14:textId="7675C0A9"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2">
              <w:rPr>
                <w:rFonts w:ascii="Times New Roman" w:hAnsi="Times New Roman" w:cs="Times New Roman"/>
                <w:sz w:val="20"/>
                <w:szCs w:val="20"/>
              </w:rPr>
              <w:t>■рассматривают и анализируют критерии повышения физической нагрузки в системе самостоятельных занятий физической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подготовкой, выделяют характерные признаки (изменение цвета кожи и нарушение координации, субъективные ощущениям самочувствия, показатели пульса);</w:t>
            </w:r>
          </w:p>
          <w:p w14:paraId="31205A9C" w14:textId="33D6AF3A"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■составляют таблицу признаков утомления при выполнении физических нагрузок и включают её в дневник физической культуры.</w:t>
            </w:r>
          </w:p>
          <w:p w14:paraId="4140D489" w14:textId="77777777"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занятия. Тема: «Правила измерения показателей физической подготовленности»:</w:t>
            </w:r>
          </w:p>
          <w:p w14:paraId="6F2658A5" w14:textId="4E0D210E"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тестовых упражнений и способов регистрации их выполнения;</w:t>
            </w:r>
          </w:p>
          <w:p w14:paraId="2D2399B8" w14:textId="68B9FFE2"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■знакомятся с правилами и требованиями к проведению процедур измерения показателей физической подготовленности (правила тестирования);</w:t>
            </w:r>
          </w:p>
          <w:p w14:paraId="49CCF159" w14:textId="4015CE6B"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■проводят тестирование индивидуальных показателей физической подготовленности и сравнивают их с возрастными стандартами (обучение в группах);</w:t>
            </w:r>
          </w:p>
          <w:p w14:paraId="5653C470" w14:textId="1F9CBBC9"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■выявляют «отстающие» в своём развитии физические качества и определяют состав упражнений для их целенаправленного развития.</w:t>
            </w:r>
          </w:p>
          <w:p w14:paraId="66A3E61C" w14:textId="2CC8B121"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занятия. Тема: «Составление плана самостоятельных занятий физической подготовкой»:</w:t>
            </w:r>
          </w:p>
          <w:p w14:paraId="56D083B1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знакомятся со структурой плана занятий физической подготовкой, обсуждают целесообразность выделения его основных частей, необходимость соблюдения их последовательности;</w:t>
            </w:r>
          </w:p>
          <w:p w14:paraId="144061B8" w14:textId="77777777" w:rsidR="003F3B16" w:rsidRPr="008E3C9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знакомятся с правилами и способами расчета объёма </w:t>
            </w:r>
            <w:r w:rsidRPr="008E3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 для каждой части занятия и их учебным содержанием;</w:t>
            </w:r>
          </w:p>
          <w:p w14:paraId="04F19D06" w14:textId="5C82F04E"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■разучивают способы самостоятельного составления содержания плана занятий физической подготовкой на основе результатов индивидуального тестирования;</w:t>
            </w:r>
          </w:p>
          <w:p w14:paraId="4421A61A" w14:textId="70D56AFB"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■составляют план индивидуальных занятий на четыре тренировочных занятия в соответствии с правилами развития физических качеств и индивидуальных показателей физической подготовленности, включают разработанный план в дневник физической культуры.</w:t>
            </w:r>
          </w:p>
          <w:p w14:paraId="59EE12C1" w14:textId="46761618"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 (с использованием докладов, сообщений, презентаций, подготовленных учащимися). Тема: «Закаливающие процедуры с помощью воздушных и солнечных ванн, купания в естественных водоёмах»:</w:t>
            </w:r>
          </w:p>
          <w:p w14:paraId="1D5251C1" w14:textId="3B3A7AC0"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■обсуждают целесообразность и эффективность закаливания организма с помощью воздушных и солнечных ванн;</w:t>
            </w:r>
          </w:p>
          <w:p w14:paraId="7A171235" w14:textId="60A8C1F8" w:rsidR="003F3B16" w:rsidRPr="008E3C9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■знакомятся с правилами безопасности при проведении закаливающих процедур с помощью солнечных и воздушных ванн, купания в естественных водоёмах, приводят примеры возможных последствий их несоблюдения;</w:t>
            </w:r>
          </w:p>
          <w:p w14:paraId="04E4ECF1" w14:textId="622264D3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99">
              <w:rPr>
                <w:rFonts w:ascii="Times New Roman" w:hAnsi="Times New Roman" w:cs="Times New Roman"/>
                <w:sz w:val="20"/>
                <w:szCs w:val="20"/>
              </w:rPr>
              <w:t>знакомятся с температурными режимами закаливающих процедур и регулированием времени для их проведения</w:t>
            </w:r>
          </w:p>
        </w:tc>
        <w:tc>
          <w:tcPr>
            <w:tcW w:w="1781" w:type="dxa"/>
          </w:tcPr>
          <w:p w14:paraId="5D6292B8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2AE7DDE5" w14:textId="77777777" w:rsidTr="000804B1">
        <w:tc>
          <w:tcPr>
            <w:tcW w:w="2009" w:type="dxa"/>
          </w:tcPr>
          <w:p w14:paraId="271E5E53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Физическое совершен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ствование (64 ч)</w:t>
            </w:r>
          </w:p>
          <w:p w14:paraId="16233A93" w14:textId="587D0B34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Физкул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турно-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оздоровителъная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055" w:type="dxa"/>
            <w:vAlign w:val="center"/>
          </w:tcPr>
          <w:p w14:paraId="1A28CD75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самостоятельного закаливания орга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низма с помощью воздушных и солнечных ванн, купания в есте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водоёмах.</w:t>
            </w:r>
          </w:p>
          <w:p w14:paraId="608AC4B6" w14:textId="4090147A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Правила техники безопасности и гигиены мест занятий физиче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скими упражнениями. 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ром; упражнения для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, направленных на поддержание оптимальной рабо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тоспособности мышц опорно-двигательного аппарата в режиме учебной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490" w:type="dxa"/>
            <w:vAlign w:val="center"/>
          </w:tcPr>
          <w:p w14:paraId="43CA949E" w14:textId="2E7F4387" w:rsidR="003F3B16" w:rsidRPr="00101D7D" w:rsidRDefault="003F3B16" w:rsidP="003F3B16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Беседа с учителем (с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иллюстративного материала). Тема: «Правила безопасности мест занятий физическими упражнениями»:</w:t>
            </w:r>
          </w:p>
          <w:p w14:paraId="4DB450EE" w14:textId="77777777" w:rsidR="003F3B16" w:rsidRPr="00101D7D" w:rsidRDefault="003F3B16" w:rsidP="003F3B16">
            <w:pPr>
              <w:pStyle w:val="ab"/>
              <w:numPr>
                <w:ilvl w:val="0"/>
                <w:numId w:val="36"/>
              </w:numPr>
              <w:tabs>
                <w:tab w:val="left" w:pos="149"/>
              </w:tabs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ранее изученные правила техники безопасности;</w:t>
            </w:r>
          </w:p>
          <w:p w14:paraId="1991AB02" w14:textId="77777777" w:rsidR="003F3B16" w:rsidRPr="00101D7D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углубляют ранее освоенные знания за счёт разучивания новых сведений по обеспечению безопасности мест занятий, спортивного инвентаря и оборудования, одежды и обуви, правил по организации безопасного проведения занятий.</w:t>
            </w:r>
          </w:p>
          <w:p w14:paraId="045A1876" w14:textId="634E56C0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Самостоятельные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для коррекции телосложения»:</w:t>
            </w:r>
          </w:p>
          <w:p w14:paraId="0F692B35" w14:textId="77777777" w:rsidR="003F3B16" w:rsidRPr="00101D7D" w:rsidRDefault="003F3B16" w:rsidP="003F3B16">
            <w:pPr>
              <w:pStyle w:val="ab"/>
              <w:numPr>
                <w:ilvl w:val="0"/>
                <w:numId w:val="3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мышечные группы для направленного воздействия на них физических упражнений;</w:t>
            </w:r>
          </w:p>
          <w:p w14:paraId="50AB368B" w14:textId="77777777" w:rsidR="003F3B16" w:rsidRPr="00101D7D" w:rsidRDefault="003F3B16" w:rsidP="003F3B16">
            <w:pPr>
              <w:pStyle w:val="ab"/>
              <w:numPr>
                <w:ilvl w:val="0"/>
                <w:numId w:val="3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отбирают необходимые физические упражнения и определяют их дозировку, составляют комплекс коррекционной гимнастики (консультируются с учителем);</w:t>
            </w:r>
          </w:p>
          <w:p w14:paraId="5358455E" w14:textId="77777777" w:rsidR="003F3B16" w:rsidRPr="00101D7D" w:rsidRDefault="003F3B16" w:rsidP="003F3B16">
            <w:pPr>
              <w:pStyle w:val="ab"/>
              <w:numPr>
                <w:ilvl w:val="0"/>
                <w:numId w:val="3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комплекс упражнений, включают его в самостоятельные занятия и панируют их в дневнике физической культуры.</w:t>
            </w:r>
          </w:p>
          <w:p w14:paraId="7C69FCF0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Самостоятельные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для профилактики нарушения зрения»:</w:t>
            </w:r>
          </w:p>
          <w:p w14:paraId="09198292" w14:textId="77777777" w:rsidR="003F3B16" w:rsidRPr="00101D7D" w:rsidRDefault="003F3B16" w:rsidP="003F3B16">
            <w:pPr>
              <w:pStyle w:val="ab"/>
              <w:numPr>
                <w:ilvl w:val="0"/>
                <w:numId w:val="37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ранее освоенные упражнения зрительной гимнастики и отбирают новые упражнения;</w:t>
            </w:r>
          </w:p>
          <w:p w14:paraId="32B2C66C" w14:textId="77777777" w:rsidR="003F3B16" w:rsidRPr="00101D7D" w:rsidRDefault="003F3B16" w:rsidP="003F3B16">
            <w:pPr>
              <w:pStyle w:val="ab"/>
              <w:numPr>
                <w:ilvl w:val="0"/>
                <w:numId w:val="3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индивидуальный комплекс зрительной гимнастики, определяют дозировку его упражнений и продолжительность выполнения;</w:t>
            </w:r>
          </w:p>
          <w:p w14:paraId="0F72FD98" w14:textId="77777777" w:rsidR="003F3B16" w:rsidRPr="00101D7D" w:rsidRDefault="003F3B16" w:rsidP="003F3B16">
            <w:pPr>
              <w:pStyle w:val="ab"/>
              <w:numPr>
                <w:ilvl w:val="0"/>
                <w:numId w:val="3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комплекс зрительной гимнастики и включают его в дневник физической культуры, выполняют комплекс в режиме учебного дня.</w:t>
            </w:r>
          </w:p>
          <w:p w14:paraId="49777A53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Самостоятельные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«Упражнения для оптимизации работоспособности мышц в режиме учебного дня»:</w:t>
            </w:r>
          </w:p>
          <w:p w14:paraId="079C8E49" w14:textId="77777777" w:rsidR="003F3B16" w:rsidRPr="0018430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30B">
              <w:rPr>
                <w:rFonts w:ascii="Times New Roman" w:hAnsi="Times New Roman" w:cs="Times New Roman"/>
                <w:sz w:val="20"/>
                <w:szCs w:val="20"/>
              </w:rPr>
              <w:t xml:space="preserve">■отбирают упражнения для </w:t>
            </w:r>
            <w:proofErr w:type="spellStart"/>
            <w:r w:rsidRPr="0018430B">
              <w:rPr>
                <w:rFonts w:ascii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 w:rsidRPr="0018430B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определяют их</w:t>
            </w:r>
          </w:p>
          <w:p w14:paraId="1C0B289D" w14:textId="77777777" w:rsidR="003F3B16" w:rsidRPr="0018430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30B">
              <w:rPr>
                <w:rFonts w:ascii="Times New Roman" w:hAnsi="Times New Roman" w:cs="Times New Roman"/>
                <w:sz w:val="20"/>
                <w:szCs w:val="20"/>
              </w:rPr>
              <w:t>дозировку (упражнения на растягивание мышц туловища</w:t>
            </w:r>
          </w:p>
          <w:p w14:paraId="7321DB4F" w14:textId="77777777" w:rsidR="003F3B16" w:rsidRPr="0018430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30B">
              <w:rPr>
                <w:rFonts w:ascii="Times New Roman" w:hAnsi="Times New Roman" w:cs="Times New Roman"/>
                <w:sz w:val="20"/>
                <w:szCs w:val="20"/>
              </w:rPr>
              <w:t>и подвижности суставов);</w:t>
            </w:r>
          </w:p>
          <w:p w14:paraId="74E76274" w14:textId="77777777" w:rsidR="003F3B16" w:rsidRPr="0018430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30B">
              <w:rPr>
                <w:rFonts w:ascii="Times New Roman" w:hAnsi="Times New Roman" w:cs="Times New Roman"/>
                <w:sz w:val="20"/>
                <w:szCs w:val="20"/>
              </w:rPr>
              <w:t xml:space="preserve">■составляют комплекс </w:t>
            </w:r>
            <w:proofErr w:type="spellStart"/>
            <w:r w:rsidRPr="0018430B">
              <w:rPr>
                <w:rFonts w:ascii="Times New Roman" w:hAnsi="Times New Roman" w:cs="Times New Roman"/>
                <w:sz w:val="20"/>
                <w:szCs w:val="20"/>
              </w:rPr>
              <w:t>физкультпаузы</w:t>
            </w:r>
            <w:proofErr w:type="spellEnd"/>
            <w:r w:rsidRPr="0018430B">
              <w:rPr>
                <w:rFonts w:ascii="Times New Roman" w:hAnsi="Times New Roman" w:cs="Times New Roman"/>
                <w:sz w:val="20"/>
                <w:szCs w:val="20"/>
              </w:rPr>
              <w:t xml:space="preserve"> и разучивают его (возможно, с музыкальным сопровождением);</w:t>
            </w:r>
          </w:p>
          <w:p w14:paraId="46A95382" w14:textId="15569334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30B">
              <w:rPr>
                <w:rFonts w:ascii="Times New Roman" w:hAnsi="Times New Roman" w:cs="Times New Roman"/>
                <w:sz w:val="20"/>
                <w:szCs w:val="20"/>
              </w:rPr>
              <w:t xml:space="preserve">■включают содержание комплекса в дневник физической </w:t>
            </w:r>
            <w:r w:rsidRPr="00184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планируют его выполнение в режиме учебного дня</w:t>
            </w:r>
          </w:p>
        </w:tc>
        <w:tc>
          <w:tcPr>
            <w:tcW w:w="1781" w:type="dxa"/>
          </w:tcPr>
          <w:p w14:paraId="68F57073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50894DE7" w14:textId="77777777" w:rsidTr="000804B1">
        <w:tc>
          <w:tcPr>
            <w:tcW w:w="2009" w:type="dxa"/>
          </w:tcPr>
          <w:p w14:paraId="025B505A" w14:textId="77777777" w:rsidR="003F3B16" w:rsidRPr="00C37D32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Спортивно-</w:t>
            </w:r>
            <w:r w:rsidRPr="00C37D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оздоровительная</w:t>
            </w:r>
            <w:r w:rsidRPr="00C37D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деятельность.</w:t>
            </w:r>
          </w:p>
          <w:p w14:paraId="04264FFC" w14:textId="77777777" w:rsidR="003F3B16" w:rsidRPr="00C37D32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Модуль</w:t>
            </w:r>
            <w:r w:rsidRPr="00C37D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«Гимнастика»</w:t>
            </w:r>
          </w:p>
          <w:p w14:paraId="2E47DA6F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14:paraId="4A1904E0" w14:textId="77777777" w:rsidR="003F3B16" w:rsidRPr="00101D7D" w:rsidRDefault="003F3B16" w:rsidP="003F3B16">
            <w:pPr>
              <w:pStyle w:val="90"/>
              <w:spacing w:line="226" w:lineRule="auto"/>
            </w:pPr>
            <w:r w:rsidRPr="00101D7D">
              <w:t>Акробатическая</w:t>
            </w:r>
            <w:r w:rsidRPr="00101D7D">
              <w:br/>
              <w:t>комбинация из обще-</w:t>
            </w:r>
            <w:r w:rsidRPr="00101D7D">
              <w:br/>
              <w:t>развивающих и</w:t>
            </w:r>
            <w:r w:rsidRPr="00101D7D">
              <w:br/>
              <w:t xml:space="preserve">сложно </w:t>
            </w:r>
            <w:proofErr w:type="spellStart"/>
            <w:r w:rsidRPr="00101D7D">
              <w:t>координиро</w:t>
            </w:r>
            <w:proofErr w:type="spellEnd"/>
            <w:r w:rsidRPr="00101D7D">
              <w:t>-</w:t>
            </w:r>
            <w:r w:rsidRPr="00101D7D">
              <w:br/>
              <w:t>ванных упражнений,</w:t>
            </w:r>
            <w:r w:rsidRPr="00101D7D">
              <w:br/>
              <w:t>стоек и кувырков,</w:t>
            </w:r>
            <w:r w:rsidRPr="00101D7D">
              <w:br/>
              <w:t>ранее разученных</w:t>
            </w:r>
            <w:r w:rsidRPr="00101D7D">
              <w:br/>
              <w:t>акробатических</w:t>
            </w:r>
            <w:r w:rsidRPr="00101D7D">
              <w:br/>
              <w:t>упражнений.</w:t>
            </w:r>
            <w:r w:rsidRPr="00101D7D">
              <w:br/>
              <w:t>Комбинация из</w:t>
            </w:r>
            <w:r w:rsidRPr="00101D7D">
              <w:br/>
              <w:t>стилизованных</w:t>
            </w:r>
            <w:r w:rsidRPr="00101D7D">
              <w:br/>
              <w:t>общеразвивающих</w:t>
            </w:r>
            <w:r w:rsidRPr="00101D7D">
              <w:br/>
              <w:t>упражнений и сложно-координированных</w:t>
            </w:r>
            <w:r w:rsidRPr="00101D7D">
              <w:br/>
              <w:t>упражнений ритмической гимнастики,</w:t>
            </w:r>
            <w:r w:rsidRPr="00101D7D">
              <w:br/>
              <w:t>разнообразных движений руками и ногами,</w:t>
            </w:r>
            <w:r w:rsidRPr="00101D7D">
              <w:br/>
              <w:t>с разной амплитудой</w:t>
            </w:r>
            <w:r w:rsidRPr="00101D7D">
              <w:br/>
              <w:t>и траекторией, танце-</w:t>
            </w:r>
            <w:r w:rsidRPr="00101D7D">
              <w:br/>
              <w:t>вальными движения-</w:t>
            </w:r>
          </w:p>
          <w:p w14:paraId="3CDCCF54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 из ранее разученных танцев (девочки). Опорные прыжки через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гимнастического козла с разбега способом «согнув ноги» (мальчики)и способом «ноги врозь» (девочки).</w:t>
            </w:r>
          </w:p>
          <w:p w14:paraId="7E0AAE11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и комбинации на низком гим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настическом бревне с использованием стилизованных общеразвивающих и сложно-координированных упражнений, передвижений шагом и легким бегом, поворотами с разнообразными движениями рук и ног, удержанием статических поз (девочки).</w:t>
            </w:r>
          </w:p>
          <w:p w14:paraId="15939AC2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на невысокой гимнастической перекладине: висы, упор ноги врозь;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перемах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вперёд 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обратно (мальчики). Лазанье по канату в три приёма (мальчики)</w:t>
            </w:r>
          </w:p>
        </w:tc>
        <w:tc>
          <w:tcPr>
            <w:tcW w:w="5490" w:type="dxa"/>
            <w:vAlign w:val="center"/>
          </w:tcPr>
          <w:p w14:paraId="62B81DF7" w14:textId="77777777"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Практические занятия (составляется учащимися). Тема: «Акробатическая комбинация»:</w:t>
            </w:r>
          </w:p>
          <w:p w14:paraId="4C6269CA" w14:textId="77777777"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■повторяют ранее разученные акробатические упражнения</w:t>
            </w:r>
          </w:p>
          <w:p w14:paraId="76815B26" w14:textId="77777777"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и комбинации;</w:t>
            </w:r>
          </w:p>
          <w:p w14:paraId="5B92A8CE" w14:textId="77777777"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■разучивают стилизованные общеразвивающие упражнения,</w:t>
            </w:r>
          </w:p>
          <w:p w14:paraId="631BF338" w14:textId="25B465A2"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выполняемые с разной амплитудой движения, ритмом и темпом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(выпрыгивание из упора присев, прогнувшись; прыжки вверх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с разведением рук и ног в стороны; прыжки вверх толчком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двумя ногами с приземлением в упор присев, прыжки с поворотами и элементами ритмической гимнастики);</w:t>
            </w:r>
          </w:p>
          <w:p w14:paraId="424E90F2" w14:textId="77777777"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■составляют акробатическую комбинацию из 6—8 хорошо</w:t>
            </w:r>
          </w:p>
          <w:p w14:paraId="5B1B7971" w14:textId="77777777"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освоенных упражнений и разучивают её.</w:t>
            </w:r>
          </w:p>
          <w:p w14:paraId="480EC29C" w14:textId="77777777"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14:paraId="794CBD59" w14:textId="77777777"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материала). Тема: «Опорные прыжки»:</w:t>
            </w:r>
          </w:p>
          <w:p w14:paraId="10090801" w14:textId="77777777"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■повторяют технику ранее разученных опорных прыжков;</w:t>
            </w:r>
          </w:p>
          <w:p w14:paraId="4584CDD4" w14:textId="77777777"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■наблюдают и анализируют технику образца учителя, проводят</w:t>
            </w:r>
          </w:p>
          <w:p w14:paraId="12D91217" w14:textId="77777777"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сравнение с техникой ранее разученных опорных прыжков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выделяют отличительные признаки, делают выводы, описывают</w:t>
            </w:r>
          </w:p>
          <w:p w14:paraId="2C97A831" w14:textId="77777777"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разучиваемые опорные прыжки по фазам движения;</w:t>
            </w:r>
          </w:p>
          <w:p w14:paraId="511C1D3E" w14:textId="77777777" w:rsidR="003F3B16" w:rsidRPr="00C37D3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опорных прыжков по фазам движения</w:t>
            </w:r>
          </w:p>
          <w:p w14:paraId="3E9AAB44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D32">
              <w:rPr>
                <w:rFonts w:ascii="Times New Roman" w:hAnsi="Times New Roman" w:cs="Times New Roman"/>
                <w:sz w:val="20"/>
                <w:szCs w:val="20"/>
              </w:rPr>
              <w:t>и в полной координации;</w:t>
            </w:r>
          </w:p>
          <w:p w14:paraId="4EA91E14" w14:textId="77777777" w:rsidR="003F3B16" w:rsidRPr="00101D7D" w:rsidRDefault="003F3B16" w:rsidP="003F3B16">
            <w:pPr>
              <w:pStyle w:val="ab"/>
              <w:numPr>
                <w:ilvl w:val="0"/>
                <w:numId w:val="3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опорных прыжков другими учащимися, сравнивают её с образцом и выявляют возможные ошибки, предлагают способы их устранения (обучение в груп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пах).</w:t>
            </w:r>
          </w:p>
          <w:p w14:paraId="48F3BEF4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 (с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иллюстративного материала). Тема: «Упражнения на низком гимнастическом бревне»:</w:t>
            </w:r>
          </w:p>
          <w:p w14:paraId="49F180BD" w14:textId="77777777" w:rsidR="003F3B16" w:rsidRPr="00101D7D" w:rsidRDefault="003F3B16" w:rsidP="003F3B16">
            <w:pPr>
              <w:pStyle w:val="ab"/>
              <w:numPr>
                <w:ilvl w:val="0"/>
                <w:numId w:val="3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технику ранее разученных упражнений на гимнасти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ческом бревне и гимнастикой скамейке;</w:t>
            </w:r>
          </w:p>
          <w:p w14:paraId="50E4B44A" w14:textId="77777777" w:rsidR="003F3B16" w:rsidRPr="00101D7D" w:rsidRDefault="003F3B16" w:rsidP="003F3B16">
            <w:pPr>
              <w:pStyle w:val="ab"/>
              <w:numPr>
                <w:ilvl w:val="0"/>
                <w:numId w:val="38"/>
              </w:numPr>
              <w:tabs>
                <w:tab w:val="left" w:pos="144"/>
              </w:tabs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упражнений на гимнастическом бревне</w:t>
            </w:r>
          </w:p>
          <w:p w14:paraId="70E56EB8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(равновесие на одной ноге, стойка на коленях и с отведением ноги назад,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, элементы ритмической гимнастики, соскок прогнувшись);</w:t>
            </w:r>
          </w:p>
          <w:p w14:paraId="2CD58201" w14:textId="77777777" w:rsidR="003F3B16" w:rsidRPr="00101D7D" w:rsidRDefault="003F3B16" w:rsidP="003F3B16">
            <w:pPr>
              <w:pStyle w:val="ab"/>
              <w:numPr>
                <w:ilvl w:val="0"/>
                <w:numId w:val="38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гимнастическую комбинацию из 8—10 хорошо освоенных упражнений и разучивают её;</w:t>
            </w:r>
          </w:p>
          <w:p w14:paraId="15E92F44" w14:textId="77777777" w:rsidR="003F3B16" w:rsidRPr="00101D7D" w:rsidRDefault="003F3B16" w:rsidP="003F3B16">
            <w:pPr>
              <w:pStyle w:val="ab"/>
              <w:numPr>
                <w:ilvl w:val="0"/>
                <w:numId w:val="3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упражнений другими учащимися, сравнивают их с образцами и выявляют возмож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ошибки, предлагают способы их устранения (обучение</w:t>
            </w:r>
          </w:p>
          <w:p w14:paraId="2DC70172" w14:textId="77777777" w:rsidR="003F3B16" w:rsidRPr="00101D7D" w:rsidRDefault="003F3B16" w:rsidP="003F3B16">
            <w:pPr>
              <w:pStyle w:val="ab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 парах).</w:t>
            </w:r>
          </w:p>
          <w:p w14:paraId="468F3FAA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бревне».</w:t>
            </w:r>
          </w:p>
          <w:p w14:paraId="008A4104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«Висы и упоры на невысокой гимнастической перекладине»:</w:t>
            </w:r>
          </w:p>
          <w:p w14:paraId="52ECEB47" w14:textId="77777777"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технику ранее разученных упражнений на гимнастической перекладине;</w:t>
            </w:r>
          </w:p>
          <w:p w14:paraId="660ADECE" w14:textId="77777777"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наблюдают и анализируют образец техники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перемаха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 ногой вперёд и назад, определяют технические сложности</w:t>
            </w:r>
          </w:p>
          <w:p w14:paraId="4A126C3D" w14:textId="77777777" w:rsidR="003F3B16" w:rsidRPr="00101D7D" w:rsidRDefault="003F3B16" w:rsidP="003F3B16">
            <w:pPr>
              <w:pStyle w:val="ab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 их исполнении, делают выводы;</w:t>
            </w:r>
          </w:p>
          <w:p w14:paraId="3FCF2D1D" w14:textId="77777777"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описывают технику выполнения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перемаха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 ногой вперёд и назад и разучивают её;</w:t>
            </w:r>
          </w:p>
          <w:p w14:paraId="0A0279EB" w14:textId="77777777"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контролируют технику выполнения упражнения другими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учащимися, сравнивают её с образцом и выявляют возможные ошибки, предлагают способы их устранения (обучение в груп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пах);</w:t>
            </w:r>
          </w:p>
          <w:p w14:paraId="1C0BF1AF" w14:textId="77777777"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упора ноги врозь (упор верхом), определяют технические сложности в его испол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нении, делают выводы;</w:t>
            </w:r>
          </w:p>
          <w:p w14:paraId="11437ABA" w14:textId="77777777"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упора ноги врозь и разучивают её;</w:t>
            </w:r>
          </w:p>
          <w:p w14:paraId="64C7F53B" w14:textId="77777777"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пах);</w:t>
            </w:r>
          </w:p>
          <w:p w14:paraId="6617B318" w14:textId="77777777" w:rsidR="003F3B16" w:rsidRPr="00101D7D" w:rsidRDefault="003F3B16" w:rsidP="003F3B16">
            <w:pPr>
              <w:pStyle w:val="ab"/>
              <w:numPr>
                <w:ilvl w:val="0"/>
                <w:numId w:val="39"/>
              </w:numPr>
              <w:tabs>
                <w:tab w:val="left" w:pos="144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комбинацию на гимнастической перекладине из</w:t>
            </w:r>
          </w:p>
          <w:p w14:paraId="363E97AE" w14:textId="77777777" w:rsidR="003F3B16" w:rsidRPr="00101D7D" w:rsidRDefault="003F3B16" w:rsidP="003F3B16">
            <w:pPr>
              <w:pStyle w:val="ab"/>
              <w:spacing w:line="23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4—5 хорошо освоенных упражнений в висах и упорах и разучи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вают её.</w:t>
            </w:r>
          </w:p>
          <w:p w14:paraId="1A4DC0A2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подготовительных и подводящих упражнений</w:t>
            </w:r>
          </w:p>
          <w:p w14:paraId="33E3D933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освоения физических упражнений на невысокой гимнастиче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перекладине».</w:t>
            </w:r>
          </w:p>
          <w:p w14:paraId="471044E8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«Лазание по канату в три приёма»:</w:t>
            </w:r>
          </w:p>
          <w:p w14:paraId="563047C7" w14:textId="77777777" w:rsidR="003F3B16" w:rsidRPr="00101D7D" w:rsidRDefault="003F3B16" w:rsidP="003F3B16">
            <w:pPr>
              <w:pStyle w:val="ab"/>
              <w:numPr>
                <w:ilvl w:val="0"/>
                <w:numId w:val="4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учителя, определяют основ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фазы движения и определяют их технические сложности, делают выводы;</w:t>
            </w:r>
          </w:p>
          <w:p w14:paraId="153E92C9" w14:textId="77777777" w:rsidR="003F3B16" w:rsidRPr="00101D7D" w:rsidRDefault="003F3B16" w:rsidP="003F3B16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лазанья по канату в три приёма, разучивают выполнение упражнений по фазам и в полной координации;</w:t>
            </w:r>
          </w:p>
          <w:p w14:paraId="1C91D54E" w14:textId="77777777" w:rsidR="003F3B16" w:rsidRPr="00101D7D" w:rsidRDefault="003F3B16" w:rsidP="003F3B16">
            <w:pPr>
              <w:pStyle w:val="ab"/>
              <w:numPr>
                <w:ilvl w:val="0"/>
                <w:numId w:val="4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контролируют технику выполнения упражнения другими учащимися, сравнивают её с образцом и выявляют возможные ошибки, предлагают способы их устранения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(обучение в груп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пах).</w:t>
            </w:r>
          </w:p>
          <w:p w14:paraId="21B0D23A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«Упражнения ритмической гимнастики»:</w:t>
            </w:r>
          </w:p>
          <w:p w14:paraId="177DBA16" w14:textId="77777777" w:rsidR="003F3B16" w:rsidRPr="00101D7D" w:rsidRDefault="003F3B16" w:rsidP="003F3B16">
            <w:pPr>
              <w:pStyle w:val="ab"/>
              <w:numPr>
                <w:ilvl w:val="0"/>
                <w:numId w:val="4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ранее разученные упражнения ритмической гимна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стики, танцевальные движения;</w:t>
            </w:r>
          </w:p>
          <w:p w14:paraId="4D58AE9D" w14:textId="77777777" w:rsidR="003F3B16" w:rsidRPr="00101D7D" w:rsidRDefault="003F3B16" w:rsidP="003F3B16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стилизованные общеразвивающие упражнения для ритмической гимнастики (передвижения приставным шагом</w:t>
            </w:r>
          </w:p>
          <w:p w14:paraId="5E2FA7F5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движением рук и туловища, приседы и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полуприседы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отведе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нием одной руки в сторону, круговые движения туловища, прыжковые упражнения различной конфигурации);</w:t>
            </w:r>
          </w:p>
          <w:p w14:paraId="654B438F" w14:textId="77777777" w:rsidR="003F3B16" w:rsidRPr="00101D7D" w:rsidRDefault="003F3B16" w:rsidP="003F3B16">
            <w:pPr>
              <w:pStyle w:val="ab"/>
              <w:numPr>
                <w:ilvl w:val="0"/>
                <w:numId w:val="41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комбинацию ритмической гимнастики из хорошо разученных 8—10 упражнений, подбирают музыкальное сопровождение;</w:t>
            </w:r>
          </w:p>
          <w:p w14:paraId="5AA4D46C" w14:textId="457B40C9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разучивают комбинацию и демонстрируют её выполнение. 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распределению упражнений в комбинации ритмической гимнастики и подборе музыкального сопровождения»</w:t>
            </w:r>
          </w:p>
        </w:tc>
        <w:tc>
          <w:tcPr>
            <w:tcW w:w="1781" w:type="dxa"/>
          </w:tcPr>
          <w:p w14:paraId="00762C2C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3D3F9112" w14:textId="77777777" w:rsidTr="000804B1">
        <w:tc>
          <w:tcPr>
            <w:tcW w:w="2009" w:type="dxa"/>
          </w:tcPr>
          <w:p w14:paraId="0AB22796" w14:textId="04DDC9A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«Лёгкая атлетика»</w:t>
            </w:r>
          </w:p>
        </w:tc>
        <w:tc>
          <w:tcPr>
            <w:tcW w:w="2055" w:type="dxa"/>
          </w:tcPr>
          <w:p w14:paraId="7B417C09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 с опорой на одну руку и последующим ускорением; спринтерский и гладкий равномерный бег по учебной дистанции; ранее разученные беговые упражне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14:paraId="1A406C5E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Прыжковые упражнения: прыжок в высоту с разбега способом «перешагивание»; ранее разученные прыжковые упражнения в длину и высоту;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спрыгивание.</w:t>
            </w:r>
          </w:p>
          <w:p w14:paraId="348A18CF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малого (теннисного) мяча</w:t>
            </w:r>
          </w:p>
          <w:p w14:paraId="6FA56807" w14:textId="07DA9DF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 подвижную (раска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чивающуюся) мишень</w:t>
            </w:r>
          </w:p>
        </w:tc>
        <w:tc>
          <w:tcPr>
            <w:tcW w:w="5490" w:type="dxa"/>
            <w:vAlign w:val="bottom"/>
          </w:tcPr>
          <w:p w14:paraId="3647922E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«Беговые упражнения»:</w:t>
            </w:r>
          </w:p>
          <w:p w14:paraId="72BFBC69" w14:textId="77777777" w:rsidR="003F3B16" w:rsidRPr="00101D7D" w:rsidRDefault="003F3B16" w:rsidP="003F3B16">
            <w:pPr>
              <w:pStyle w:val="ab"/>
              <w:numPr>
                <w:ilvl w:val="0"/>
                <w:numId w:val="4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старта, уточняют её фазы и элементы, делают выводы;</w:t>
            </w:r>
          </w:p>
          <w:p w14:paraId="40ABEFD8" w14:textId="77777777" w:rsidR="003F3B16" w:rsidRPr="00101D7D" w:rsidRDefault="003F3B16" w:rsidP="003F3B16">
            <w:pPr>
              <w:pStyle w:val="ab"/>
              <w:numPr>
                <w:ilvl w:val="0"/>
                <w:numId w:val="42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старта и разучивают её в единстве с последующим ускорением;</w:t>
            </w:r>
          </w:p>
          <w:p w14:paraId="1F1D1A4C" w14:textId="77777777" w:rsidR="003F3B16" w:rsidRPr="00101D7D" w:rsidRDefault="003F3B16" w:rsidP="003F3B16">
            <w:pPr>
              <w:pStyle w:val="ab"/>
              <w:numPr>
                <w:ilvl w:val="0"/>
                <w:numId w:val="4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</w:t>
            </w:r>
          </w:p>
          <w:p w14:paraId="3A868D82" w14:textId="77777777" w:rsidR="003F3B16" w:rsidRPr="00101D7D" w:rsidRDefault="003F3B16" w:rsidP="003F3B16">
            <w:pPr>
              <w:pStyle w:val="ab"/>
              <w:numPr>
                <w:ilvl w:val="0"/>
                <w:numId w:val="4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наблюдают и анализируют образец техники спринтерского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бега, уточняют её фазы и элементы, делают выводы;</w:t>
            </w:r>
          </w:p>
          <w:p w14:paraId="56EF7B08" w14:textId="77777777" w:rsidR="003F3B16" w:rsidRPr="00101D7D" w:rsidRDefault="003F3B16" w:rsidP="003F3B16">
            <w:pPr>
              <w:pStyle w:val="ab"/>
              <w:numPr>
                <w:ilvl w:val="0"/>
                <w:numId w:val="42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спринтерского бега, разучивают её по фазам и в полной координации;</w:t>
            </w:r>
          </w:p>
          <w:p w14:paraId="3C4FD4B2" w14:textId="77777777" w:rsidR="003F3B16" w:rsidRPr="00101D7D" w:rsidRDefault="003F3B16" w:rsidP="003F3B16">
            <w:pPr>
              <w:pStyle w:val="ab"/>
              <w:numPr>
                <w:ilvl w:val="0"/>
                <w:numId w:val="4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спринтерского бега другими учащимися, выявляют возможные ошибки и предлагают способы их устранения (работа в парах);</w:t>
            </w:r>
          </w:p>
          <w:p w14:paraId="5D9F94FE" w14:textId="77777777" w:rsidR="003F3B16" w:rsidRPr="00101D7D" w:rsidRDefault="003F3B16" w:rsidP="003F3B16">
            <w:pPr>
              <w:pStyle w:val="ab"/>
              <w:numPr>
                <w:ilvl w:val="0"/>
                <w:numId w:val="4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гладкого равномерного бега, уточняют её фазы и элементы, делают выводы;</w:t>
            </w:r>
          </w:p>
          <w:p w14:paraId="4E23B66E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  <w:p w14:paraId="4B1A71DA" w14:textId="77777777" w:rsidR="003F3B16" w:rsidRPr="00101D7D" w:rsidRDefault="003F3B16" w:rsidP="003F3B16">
            <w:pPr>
              <w:pStyle w:val="ab"/>
              <w:numPr>
                <w:ilvl w:val="0"/>
                <w:numId w:val="43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гладкого равномерного бега по фазам и в полной координации;</w:t>
            </w:r>
          </w:p>
          <w:p w14:paraId="508E9482" w14:textId="77777777" w:rsidR="003F3B16" w:rsidRPr="00101D7D" w:rsidRDefault="003F3B16" w:rsidP="003F3B16">
            <w:pPr>
              <w:pStyle w:val="ab"/>
              <w:numPr>
                <w:ilvl w:val="0"/>
                <w:numId w:val="43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гладкого равномерного бега другими учащимися, выявляют возможные ошибки и предлага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ют способы их устранения (работа в парах).</w:t>
            </w:r>
          </w:p>
          <w:p w14:paraId="08E410AD" w14:textId="77777777" w:rsidR="003F3B16" w:rsidRPr="00101D7D" w:rsidRDefault="003F3B16" w:rsidP="003F3B16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бега».</w:t>
            </w:r>
          </w:p>
          <w:p w14:paraId="30608155" w14:textId="77777777" w:rsidR="003F3B16" w:rsidRPr="00101D7D" w:rsidRDefault="003F3B16" w:rsidP="003F3B16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«Прыжок в высоту с разбега»:</w:t>
            </w:r>
          </w:p>
          <w:p w14:paraId="014E7479" w14:textId="77777777" w:rsidR="003F3B16" w:rsidRPr="00101D7D" w:rsidRDefault="003F3B16" w:rsidP="003F3B16">
            <w:pPr>
              <w:pStyle w:val="ab"/>
              <w:numPr>
                <w:ilvl w:val="0"/>
                <w:numId w:val="43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прыжка в высоту способом «перешагивание», уточняют её фазы и элементы, делают выводы;</w:t>
            </w:r>
          </w:p>
          <w:p w14:paraId="39D6EA39" w14:textId="77777777" w:rsidR="003F3B16" w:rsidRPr="00101D7D" w:rsidRDefault="003F3B16" w:rsidP="003F3B16">
            <w:pPr>
              <w:pStyle w:val="ab"/>
              <w:numPr>
                <w:ilvl w:val="0"/>
                <w:numId w:val="43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прыжка в высоту, выделяя технику исполнения отдельных его фаз, разучивают прыжок по фазам и в полной координации;</w:t>
            </w:r>
          </w:p>
          <w:p w14:paraId="04E46341" w14:textId="77777777" w:rsidR="003F3B16" w:rsidRPr="00101D7D" w:rsidRDefault="003F3B16" w:rsidP="003F3B16">
            <w:pPr>
              <w:pStyle w:val="ab"/>
              <w:numPr>
                <w:ilvl w:val="0"/>
                <w:numId w:val="43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прыжка в высоту другими учащимися, выявляют возможные ошибки и предлагают способы их устранения (работа в парах).</w:t>
            </w:r>
          </w:p>
          <w:p w14:paraId="48C06BAF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«перешагивание».</w:t>
            </w:r>
          </w:p>
          <w:p w14:paraId="18F005D3" w14:textId="77777777"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 (с использованием иллюстративного</w:t>
            </w:r>
          </w:p>
          <w:p w14:paraId="4B1C1CAF" w14:textId="77777777"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материала). Тема: «Метание малого (теннисного) мяча в подвижную мишень (раскачивающийся с разной скоростью гимнастический обруч с уменьшающимся диаметром)»:</w:t>
            </w:r>
          </w:p>
          <w:p w14:paraId="108545C9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■повторяют ранее разученные способы метания малого (теннисного) стоя на месте и с разбега, в неподвижную мишень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и на дальность;</w:t>
            </w:r>
          </w:p>
          <w:p w14:paraId="63D2EC2F" w14:textId="77777777"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■наблюдают и анализируют образец учителя, сравнивают с техникой ранее разученных способов метания, находят отличительные признаки;</w:t>
            </w:r>
          </w:p>
          <w:p w14:paraId="2DBBC1CF" w14:textId="77777777"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броска малого мяча в подвижную мишень,</w:t>
            </w:r>
          </w:p>
          <w:p w14:paraId="1706E9E9" w14:textId="77777777"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акцентируют внимание на технике выполнения выявленных</w:t>
            </w:r>
          </w:p>
          <w:p w14:paraId="7F483C99" w14:textId="77777777"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отличительных признаков;</w:t>
            </w:r>
          </w:p>
          <w:p w14:paraId="1149B930" w14:textId="77777777"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метания малого мяча другими учащимися, выявляют возможные ошибки и предлагают способы их</w:t>
            </w:r>
          </w:p>
          <w:p w14:paraId="545226CD" w14:textId="77777777"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устранения (работа в группах).</w:t>
            </w:r>
          </w:p>
          <w:p w14:paraId="6EA7616F" w14:textId="77777777"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 учителя</w:t>
            </w:r>
          </w:p>
          <w:p w14:paraId="3794B9C6" w14:textId="36FA634A" w:rsidR="003F3B16" w:rsidRDefault="003F3B16" w:rsidP="000804B1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по использованию упражнений в метании мяча для повышения</w:t>
            </w:r>
            <w:r w:rsidR="00080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точности движений»</w:t>
            </w:r>
          </w:p>
        </w:tc>
        <w:tc>
          <w:tcPr>
            <w:tcW w:w="1781" w:type="dxa"/>
          </w:tcPr>
          <w:p w14:paraId="5FA7A3B0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0B2F00ED" w14:textId="77777777" w:rsidTr="000804B1">
        <w:trPr>
          <w:trHeight w:val="4215"/>
        </w:trPr>
        <w:tc>
          <w:tcPr>
            <w:tcW w:w="2009" w:type="dxa"/>
          </w:tcPr>
          <w:p w14:paraId="7B318AE0" w14:textId="77777777" w:rsidR="003F3B16" w:rsidRPr="00CE10C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</w:t>
            </w:r>
            <w:r w:rsidRPr="00CE1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«Зимние</w:t>
            </w:r>
            <w:r w:rsidRPr="00CE1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виды спорта»</w:t>
            </w:r>
          </w:p>
          <w:p w14:paraId="53D2C0F2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59AD63C1" w14:textId="77777777"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>Передвижение на лыжах одновремен</w:t>
            </w:r>
            <w:r w:rsidRPr="00101D7D">
              <w:softHyphen/>
              <w:t>ным одношажным ходом; преодоление небольших трампли</w:t>
            </w:r>
            <w:r w:rsidRPr="00101D7D">
              <w:softHyphen/>
              <w:t>нов при спуске с поло</w:t>
            </w:r>
            <w:r w:rsidRPr="00101D7D">
              <w:softHyphen/>
              <w:t>гого склона в низкой стойке; ранее разученные упражнения лыжной подготовки;</w:t>
            </w:r>
          </w:p>
          <w:p w14:paraId="6BD8D899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передвижения по</w:t>
            </w:r>
          </w:p>
          <w:p w14:paraId="78FA5E97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дистанции;</w:t>
            </w:r>
          </w:p>
          <w:p w14:paraId="380BAE2F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повороты; спуски;</w:t>
            </w:r>
          </w:p>
          <w:p w14:paraId="5740D50F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торможение</w:t>
            </w:r>
          </w:p>
        </w:tc>
        <w:tc>
          <w:tcPr>
            <w:tcW w:w="5490" w:type="dxa"/>
            <w:vAlign w:val="center"/>
          </w:tcPr>
          <w:p w14:paraId="514426F6" w14:textId="77777777"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14:paraId="56CCA931" w14:textId="202ECB55"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материала). Тема: «Передвижение одновременным одношажным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ходом»:</w:t>
            </w:r>
          </w:p>
          <w:p w14:paraId="0483996B" w14:textId="77777777"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■повторяют ранее разученные способы передвижения на лыжах;</w:t>
            </w:r>
          </w:p>
          <w:p w14:paraId="0FE63599" w14:textId="033ABDB4"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■повторяют технику спусков, подъёмов и торможения с пологого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склона;</w:t>
            </w:r>
          </w:p>
          <w:p w14:paraId="0DA2E44F" w14:textId="77777777" w:rsidR="003F3B16" w:rsidRPr="00A31F1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■наблюдают и анализируют образец техники одновременного</w:t>
            </w:r>
          </w:p>
          <w:p w14:paraId="3D1D673E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F19">
              <w:rPr>
                <w:rFonts w:ascii="Times New Roman" w:hAnsi="Times New Roman" w:cs="Times New Roman"/>
                <w:sz w:val="20"/>
                <w:szCs w:val="20"/>
              </w:rPr>
              <w:t>одношажного хода, сравнивают с техникой ранее разученных</w:t>
            </w:r>
          </w:p>
          <w:p w14:paraId="2C0E865F" w14:textId="77777777" w:rsidR="003F3B16" w:rsidRPr="00101D7D" w:rsidRDefault="003F3B16" w:rsidP="003F3B16">
            <w:pPr>
              <w:pStyle w:val="ab"/>
              <w:spacing w:line="233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способов ходьбы, находят отличительные признаки и делают выводы;</w:t>
            </w:r>
          </w:p>
          <w:p w14:paraId="4445C3FA" w14:textId="77777777" w:rsidR="003F3B16" w:rsidRPr="00101D7D" w:rsidRDefault="003F3B16" w:rsidP="003F3B16">
            <w:pPr>
              <w:pStyle w:val="ab"/>
              <w:numPr>
                <w:ilvl w:val="0"/>
                <w:numId w:val="4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передвижение на лыжах одновременным одношажным ходом, выделяют фазы движения и их техниче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ские трудности;</w:t>
            </w:r>
          </w:p>
          <w:p w14:paraId="437C2304" w14:textId="77777777" w:rsidR="003F3B16" w:rsidRPr="00101D7D" w:rsidRDefault="003F3B16" w:rsidP="003F3B16">
            <w:pPr>
              <w:pStyle w:val="ab"/>
              <w:numPr>
                <w:ilvl w:val="0"/>
                <w:numId w:val="4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передвижения на лыжах одновременным одношажным ходом по фазам и в полной координации;</w:t>
            </w:r>
          </w:p>
          <w:p w14:paraId="0C581817" w14:textId="77777777" w:rsidR="003F3B16" w:rsidRPr="00101D7D" w:rsidRDefault="003F3B16" w:rsidP="003F3B16">
            <w:pPr>
              <w:pStyle w:val="ab"/>
              <w:numPr>
                <w:ilvl w:val="0"/>
                <w:numId w:val="45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</w:t>
            </w:r>
          </w:p>
          <w:p w14:paraId="2AA0D059" w14:textId="77777777" w:rsidR="003F3B16" w:rsidRPr="00101D7D" w:rsidRDefault="003F3B16" w:rsidP="003F3B16">
            <w:pPr>
              <w:pStyle w:val="ab"/>
              <w:numPr>
                <w:ilvl w:val="0"/>
                <w:numId w:val="4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демонстрируют технику передвижения на лыжах по учебной дистанции.</w:t>
            </w:r>
          </w:p>
          <w:p w14:paraId="76659D54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занятий». 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«Преодоление небольших трамплинов при спуске с пологого склона»:</w:t>
            </w:r>
          </w:p>
          <w:p w14:paraId="335185CB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наблюдают и анализируют образец преодоления небольшого трамплина, выделяют его элементы и технику выполнения, делают выводы и определяют последовательность обучения;</w:t>
            </w:r>
          </w:p>
          <w:p w14:paraId="59869456" w14:textId="77777777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преодоления небольших препятствий,</w:t>
            </w:r>
          </w:p>
          <w:p w14:paraId="1AF58E0C" w14:textId="77777777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акцентируют внимание на выполнении технических элементов;</w:t>
            </w:r>
          </w:p>
          <w:p w14:paraId="59571DED" w14:textId="77777777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преодоления препятствий другими</w:t>
            </w:r>
          </w:p>
          <w:p w14:paraId="7E23F672" w14:textId="77777777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учащимися, выявляют возможные ошибки и предлагают</w:t>
            </w:r>
          </w:p>
          <w:p w14:paraId="44B25C17" w14:textId="77777777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способы их устранения (работа в группах).</w:t>
            </w:r>
          </w:p>
          <w:p w14:paraId="0983AEC2" w14:textId="77777777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</w:t>
            </w:r>
          </w:p>
          <w:p w14:paraId="6D3A95C9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учителя по самостоятельному безопасному преодолению небольших трамплинов»</w:t>
            </w:r>
          </w:p>
        </w:tc>
        <w:tc>
          <w:tcPr>
            <w:tcW w:w="1781" w:type="dxa"/>
          </w:tcPr>
          <w:p w14:paraId="7B912B17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07702D8F" w14:textId="77777777" w:rsidTr="000804B1">
        <w:tc>
          <w:tcPr>
            <w:tcW w:w="2009" w:type="dxa"/>
          </w:tcPr>
          <w:p w14:paraId="61DA3F80" w14:textId="2648647C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0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Модуль</w:t>
            </w:r>
            <w:r w:rsidRPr="00FA0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«Спортивные</w:t>
            </w:r>
            <w:r w:rsidRPr="00FA0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игры».</w:t>
            </w:r>
            <w:r w:rsidRPr="00FA06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9025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Баскетбол</w:t>
            </w:r>
          </w:p>
        </w:tc>
        <w:tc>
          <w:tcPr>
            <w:tcW w:w="2055" w:type="dxa"/>
            <w:vAlign w:val="center"/>
          </w:tcPr>
          <w:p w14:paraId="560BA804" w14:textId="1F8F16CE" w:rsidR="003F3B16" w:rsidRPr="00101D7D" w:rsidRDefault="003F3B16" w:rsidP="003F3B16">
            <w:pPr>
              <w:pStyle w:val="90"/>
              <w:spacing w:line="240" w:lineRule="auto"/>
            </w:pPr>
            <w:r>
              <w:t>Т</w:t>
            </w:r>
            <w:r w:rsidRPr="00101D7D">
              <w:t>ехнические действия игрока без мяча: пере</w:t>
            </w:r>
            <w:r w:rsidRPr="00101D7D">
              <w:softHyphen/>
              <w:t>движение в стойке баскетболиста; прыжок вверх толчком одной ногой и призем</w:t>
            </w:r>
            <w:r w:rsidRPr="00101D7D">
              <w:softHyphen/>
              <w:t xml:space="preserve">лением на другую ногу; остановка двумя шагами и прыжком. Упражнения с </w:t>
            </w:r>
            <w:r w:rsidRPr="00101D7D">
              <w:lastRenderedPageBreak/>
              <w:t>мячом: ранее разученные упражнения в ведении мяча в разных направ</w:t>
            </w:r>
            <w:r w:rsidRPr="00101D7D">
              <w:softHyphen/>
              <w:t>лениях и по разным траекториям; на передачу и броски мяча в корзину. Правила игры и игровая деятельность</w:t>
            </w:r>
          </w:p>
          <w:p w14:paraId="0CC2F7A1" w14:textId="297D6BE0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правилам с использованием разученных технических приёмов</w:t>
            </w:r>
          </w:p>
        </w:tc>
        <w:tc>
          <w:tcPr>
            <w:tcW w:w="5490" w:type="dxa"/>
            <w:vAlign w:val="center"/>
          </w:tcPr>
          <w:p w14:paraId="5B27CB05" w14:textId="77777777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Самостоятельные занятия (с использованием иллюстративного</w:t>
            </w:r>
          </w:p>
          <w:p w14:paraId="20A45D61" w14:textId="77777777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материала). Тема: «Технические действия баскетболиста</w:t>
            </w:r>
          </w:p>
          <w:p w14:paraId="5C9F0E8E" w14:textId="77777777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без мяча»:</w:t>
            </w:r>
          </w:p>
          <w:p w14:paraId="20E5F3A8" w14:textId="46371247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■совершенствуют ранее разученные технические действия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баскетбол;</w:t>
            </w:r>
          </w:p>
          <w:p w14:paraId="1D4B7A63" w14:textId="3852DB21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■знакомятся с образцами технических действий игрока без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(передвижения в стойке баскетболиста; прыжок вверх толчком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одной и приземление на другую, остановка двумя шагами,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остановка прыжком, повороты на месте);</w:t>
            </w:r>
          </w:p>
          <w:p w14:paraId="73A2D958" w14:textId="77777777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■анализируют выполнение технических действий без мяча,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выделяют их трудные элементы и акцентируют внимание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выполнении;</w:t>
            </w:r>
          </w:p>
          <w:p w14:paraId="4978EA59" w14:textId="77777777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■разучивают технические действия игрока без мяча по элементам и в полной координации;</w:t>
            </w:r>
          </w:p>
          <w:p w14:paraId="3EC32908" w14:textId="77777777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■контролируют выполнение технических действий другими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учащимися, анализируют их и определяют ошибки, дают</w:t>
            </w:r>
          </w:p>
          <w:p w14:paraId="6009E36F" w14:textId="77777777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рекомендации по их устранению (работа в парах);</w:t>
            </w:r>
          </w:p>
          <w:p w14:paraId="7666F6C2" w14:textId="77777777" w:rsidR="003F3B16" w:rsidRPr="00CE10C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■изучают правила и играют с использованием разученных</w:t>
            </w:r>
          </w:p>
          <w:p w14:paraId="67155DB8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6">
              <w:rPr>
                <w:rFonts w:ascii="Times New Roman" w:hAnsi="Times New Roman" w:cs="Times New Roman"/>
                <w:sz w:val="20"/>
                <w:szCs w:val="20"/>
              </w:rPr>
              <w:t>технических действий.</w:t>
            </w:r>
          </w:p>
          <w:p w14:paraId="2EA2A512" w14:textId="2A063152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мяча»</w:t>
            </w:r>
          </w:p>
        </w:tc>
        <w:tc>
          <w:tcPr>
            <w:tcW w:w="1781" w:type="dxa"/>
          </w:tcPr>
          <w:p w14:paraId="30A36541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3D8138C4" w14:textId="77777777" w:rsidTr="000804B1">
        <w:tc>
          <w:tcPr>
            <w:tcW w:w="2009" w:type="dxa"/>
          </w:tcPr>
          <w:p w14:paraId="75906A3D" w14:textId="6508DF96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Волейбол</w:t>
            </w:r>
          </w:p>
        </w:tc>
        <w:tc>
          <w:tcPr>
            <w:tcW w:w="2055" w:type="dxa"/>
            <w:vAlign w:val="center"/>
          </w:tcPr>
          <w:p w14:paraId="40489534" w14:textId="38221966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 и передача мяча двумя руками снизу и сверху в разные зоны площадки команды соперни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ка. Правила игры и игровая деятельность по правилам с использованием разученных технических приёмов в подаче мяча, его приёме 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передаче двумя руками снизу и сверху</w:t>
            </w:r>
          </w:p>
        </w:tc>
        <w:tc>
          <w:tcPr>
            <w:tcW w:w="5490" w:type="dxa"/>
          </w:tcPr>
          <w:p w14:paraId="7B709677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 «Игровые действия в волейболе»:</w:t>
            </w:r>
          </w:p>
          <w:p w14:paraId="2949426D" w14:textId="77777777" w:rsidR="003F3B16" w:rsidRPr="00101D7D" w:rsidRDefault="003F3B16" w:rsidP="003F3B16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технику ранее разученных технических дей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ствий игры волейбол;</w:t>
            </w:r>
          </w:p>
          <w:p w14:paraId="7A86185A" w14:textId="77777777" w:rsidR="003F3B16" w:rsidRPr="00101D7D" w:rsidRDefault="003F3B16" w:rsidP="003F3B16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и совершенствуют передачу мяча двумя руками снизу и сверху в разные зоны площадки соперника;</w:t>
            </w:r>
          </w:p>
          <w:p w14:paraId="05611CD9" w14:textId="77777777" w:rsidR="003F3B16" w:rsidRPr="00101D7D" w:rsidRDefault="003F3B16" w:rsidP="003F3B16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правила игры в волейбол и знакомятся с игровыми действиями в нападении и защите;</w:t>
            </w:r>
          </w:p>
          <w:p w14:paraId="3B90CD39" w14:textId="799C76E3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играют в волейбол по правилам с использованием разученных технических действий</w:t>
            </w:r>
          </w:p>
        </w:tc>
        <w:tc>
          <w:tcPr>
            <w:tcW w:w="1781" w:type="dxa"/>
          </w:tcPr>
          <w:p w14:paraId="3D1DDBAC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3F2065EE" w14:textId="77777777" w:rsidTr="000804B1">
        <w:tc>
          <w:tcPr>
            <w:tcW w:w="2009" w:type="dxa"/>
          </w:tcPr>
          <w:p w14:paraId="723C8AC1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Футбол</w:t>
            </w:r>
          </w:p>
        </w:tc>
        <w:tc>
          <w:tcPr>
            <w:tcW w:w="2055" w:type="dxa"/>
          </w:tcPr>
          <w:p w14:paraId="64C3985C" w14:textId="47867968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Удары по катящемуся мячу с разбега. Правила игры и игровая деятельность</w:t>
            </w:r>
          </w:p>
          <w:p w14:paraId="17A4124A" w14:textId="2210D574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правилам с использованием разученных технических приёмов в остановке и передаче мяча, его ведении и обводке</w:t>
            </w:r>
          </w:p>
        </w:tc>
        <w:tc>
          <w:tcPr>
            <w:tcW w:w="5490" w:type="dxa"/>
            <w:vAlign w:val="center"/>
          </w:tcPr>
          <w:p w14:paraId="60437D48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«Удар по катящемуся мячу с разбега»:</w:t>
            </w:r>
          </w:p>
          <w:p w14:paraId="182A1338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■ совершенствуют технику ранее разученных технических действий игры футбол;</w:t>
            </w:r>
          </w:p>
          <w:p w14:paraId="212FF994" w14:textId="77777777" w:rsidR="003F3B16" w:rsidRPr="00101D7D" w:rsidRDefault="003F3B16" w:rsidP="003F3B16">
            <w:pPr>
              <w:pStyle w:val="ab"/>
              <w:numPr>
                <w:ilvl w:val="0"/>
                <w:numId w:val="47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удара по катящемуся мячу с разбега, демонстрируемого учителем, выделяют его фазы и технические элементы;</w:t>
            </w:r>
          </w:p>
          <w:p w14:paraId="48865903" w14:textId="77777777" w:rsidR="003F3B16" w:rsidRPr="00101D7D" w:rsidRDefault="003F3B16" w:rsidP="003F3B16">
            <w:pPr>
              <w:pStyle w:val="ab"/>
              <w:numPr>
                <w:ilvl w:val="0"/>
                <w:numId w:val="4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</w:t>
            </w:r>
          </w:p>
          <w:p w14:paraId="6511B569" w14:textId="77777777" w:rsidR="003F3B16" w:rsidRPr="00101D7D" w:rsidRDefault="003F3B16" w:rsidP="003F3B16">
            <w:pPr>
              <w:pStyle w:val="ab"/>
              <w:numPr>
                <w:ilvl w:val="0"/>
                <w:numId w:val="4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удара по катящемуся мячу с разбега по фазам и в полной координации;</w:t>
            </w:r>
          </w:p>
          <w:p w14:paraId="73695781" w14:textId="77777777" w:rsidR="003F3B16" w:rsidRPr="00101D7D" w:rsidRDefault="003F3B16" w:rsidP="003F3B16">
            <w:pPr>
              <w:pStyle w:val="ab"/>
              <w:numPr>
                <w:ilvl w:val="0"/>
                <w:numId w:val="47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</w:t>
            </w:r>
          </w:p>
          <w:p w14:paraId="2B4EF251" w14:textId="77777777" w:rsidR="003F3B16" w:rsidRPr="00101D7D" w:rsidRDefault="003F3B16" w:rsidP="003F3B16">
            <w:pPr>
              <w:pStyle w:val="ab"/>
              <w:numPr>
                <w:ilvl w:val="0"/>
                <w:numId w:val="4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технику передачи катящегося мяча на разные расстояния и направления (обучение в парах);</w:t>
            </w:r>
          </w:p>
          <w:p w14:paraId="0EB2CA0C" w14:textId="77777777" w:rsidR="003F3B16" w:rsidRPr="00101D7D" w:rsidRDefault="003F3B16" w:rsidP="003F3B16">
            <w:pPr>
              <w:pStyle w:val="ab"/>
              <w:numPr>
                <w:ilvl w:val="0"/>
                <w:numId w:val="4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правила игры в футбол и знакомятся с игровыми действиями в нападении и защите;</w:t>
            </w:r>
          </w:p>
          <w:p w14:paraId="7BFDDFCF" w14:textId="77777777" w:rsidR="003F3B16" w:rsidRPr="00101D7D" w:rsidRDefault="003F3B16" w:rsidP="003F3B16">
            <w:pPr>
              <w:pStyle w:val="ab"/>
              <w:numPr>
                <w:ilvl w:val="0"/>
                <w:numId w:val="47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играют в футбол по правилам с использованием разученных технических действий.</w:t>
            </w:r>
          </w:p>
          <w:p w14:paraId="0C5E643F" w14:textId="32220EC6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расстояния»</w:t>
            </w:r>
          </w:p>
        </w:tc>
        <w:tc>
          <w:tcPr>
            <w:tcW w:w="1781" w:type="dxa"/>
          </w:tcPr>
          <w:p w14:paraId="1C3883AE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1EF4DA7C" w14:textId="77777777" w:rsidTr="000804B1">
        <w:tc>
          <w:tcPr>
            <w:tcW w:w="2009" w:type="dxa"/>
          </w:tcPr>
          <w:p w14:paraId="5DF84EE5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«Спорт»</w:t>
            </w:r>
          </w:p>
          <w:p w14:paraId="7175BF6C" w14:textId="5DAD573B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(30 ч)</w:t>
            </w:r>
          </w:p>
        </w:tc>
        <w:tc>
          <w:tcPr>
            <w:tcW w:w="2055" w:type="dxa"/>
            <w:vAlign w:val="center"/>
          </w:tcPr>
          <w:p w14:paraId="540AC933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подготовка к выполнению нормативов комплекса ГТО с использованием средств базовой</w:t>
            </w:r>
          </w:p>
          <w:p w14:paraId="4D3D7A62" w14:textId="60F9E641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 подготовки, видов спорта и оздоровительных систем физической культуры, национальных видов спорта, культурно-этнических игр</w:t>
            </w:r>
          </w:p>
        </w:tc>
        <w:tc>
          <w:tcPr>
            <w:tcW w:w="5490" w:type="dxa"/>
          </w:tcPr>
          <w:p w14:paraId="0AF58641" w14:textId="6AF947CA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Учебно-тренировочные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(проводятся в соответствии с Примерными модульными программами по физической культуре, рекомендованными Министерством просвещением Российской Федерации или рабочими программами по базовой физической подготовке, разработанными учителями физической культуры и</w:t>
            </w:r>
          </w:p>
          <w:p w14:paraId="082C351F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представленными в основной образовательной программе образовательной организации). Тема: «Физическая подготовка»:</w:t>
            </w:r>
          </w:p>
          <w:p w14:paraId="22FEA102" w14:textId="77777777" w:rsidR="003F3B16" w:rsidRPr="00101D7D" w:rsidRDefault="003F3B16" w:rsidP="003F3B16">
            <w:pPr>
              <w:pStyle w:val="ab"/>
              <w:numPr>
                <w:ilvl w:val="0"/>
                <w:numId w:val="48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осваивают содержания Примерных модульных программ по физической культуре или рабочей программы базовой физиче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подготовки;</w:t>
            </w:r>
          </w:p>
          <w:p w14:paraId="4A8CEE06" w14:textId="44018D81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демонстрируют приросты в показателях физической подготовленности и нормативных требований комплекса ГТО</w:t>
            </w:r>
          </w:p>
        </w:tc>
        <w:tc>
          <w:tcPr>
            <w:tcW w:w="1781" w:type="dxa"/>
          </w:tcPr>
          <w:p w14:paraId="1B942FA7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65810327" w14:textId="77777777" w:rsidTr="008548EB">
        <w:tc>
          <w:tcPr>
            <w:tcW w:w="11335" w:type="dxa"/>
            <w:gridSpan w:val="4"/>
          </w:tcPr>
          <w:p w14:paraId="52FD966F" w14:textId="002625BD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 (102 ЧАСА)</w:t>
            </w:r>
          </w:p>
        </w:tc>
      </w:tr>
      <w:tr w:rsidR="003F3B16" w14:paraId="73BDC14E" w14:textId="77777777" w:rsidTr="000804B1">
        <w:tc>
          <w:tcPr>
            <w:tcW w:w="2009" w:type="dxa"/>
          </w:tcPr>
          <w:p w14:paraId="3A97CAD8" w14:textId="19F78694" w:rsidR="003F3B16" w:rsidRPr="006C0E2E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</w:t>
            </w:r>
            <w:r w:rsidRPr="006C0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 физической</w:t>
            </w:r>
            <w:r w:rsidRPr="006C0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культуре</w:t>
            </w:r>
            <w:r w:rsidRPr="006C0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0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  <w:p w14:paraId="3D0FBC5A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14:paraId="72CB215A" w14:textId="77777777"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>Зарождение олимпий</w:t>
            </w:r>
            <w:r w:rsidRPr="00101D7D">
              <w:softHyphen/>
              <w:t>ского движения в дореволюционной России, роль А. Д. Бу</w:t>
            </w:r>
            <w:r w:rsidRPr="00101D7D">
              <w:softHyphen/>
              <w:t>товского в развитии отечественной систе</w:t>
            </w:r>
            <w:r w:rsidRPr="00101D7D">
              <w:softHyphen/>
              <w:t>мы физического воспитания и спорта. Олимпийское движе</w:t>
            </w:r>
            <w:r w:rsidRPr="00101D7D">
              <w:softHyphen/>
              <w:t>ние в СССР и совре</w:t>
            </w:r>
            <w:r w:rsidRPr="00101D7D">
              <w:softHyphen/>
              <w:t xml:space="preserve">менной России; </w:t>
            </w:r>
            <w:r w:rsidRPr="00101D7D">
              <w:lastRenderedPageBreak/>
              <w:t>характеристика основных этапов развития. Выдающиеся совет</w:t>
            </w:r>
            <w:r w:rsidRPr="00101D7D">
              <w:softHyphen/>
              <w:t>ские и российские олимпийцы. Влияние занятий физической культурой и спортом на воспита</w:t>
            </w:r>
            <w:r w:rsidRPr="00101D7D">
              <w:softHyphen/>
              <w:t>ние положительных качеств личности современного человека</w:t>
            </w:r>
          </w:p>
          <w:p w14:paraId="1FB9A8D5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E2FB78C" w14:textId="77777777"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Коллективное обсуждение: (подготовка проектов и презентаций).</w:t>
            </w:r>
          </w:p>
          <w:p w14:paraId="47A149B4" w14:textId="77777777"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Тема: «Зарождение олимпийского движения» Темы проектов:</w:t>
            </w:r>
          </w:p>
          <w:p w14:paraId="4F4791E0" w14:textId="3C6AF646"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«А. Д. Бутовский как инициатор развития олимпийского движения в царской России»; «I Олимпийский конгресс и его историческое значение для развития олимпийского движения в мире и</w:t>
            </w:r>
          </w:p>
          <w:p w14:paraId="50D8345E" w14:textId="53190151"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царской России»; «Участие российских спортсменов на V Олимпийских играх в Стокгольме (1912 г.)»; «I Всероссийская олимпиада 1913 г. и её значение для развития спорта в царской</w:t>
            </w:r>
          </w:p>
          <w:p w14:paraId="115DEA3F" w14:textId="77777777"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России»</w:t>
            </w:r>
          </w:p>
          <w:p w14:paraId="5AF01C2C" w14:textId="77777777"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обсуждение (подготовка проектов и </w:t>
            </w:r>
            <w:r w:rsidRPr="006C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презентаций).</w:t>
            </w:r>
          </w:p>
          <w:p w14:paraId="4875A10C" w14:textId="77777777"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Тема: «Олимпийское движение в СССР и современной России».</w:t>
            </w:r>
          </w:p>
          <w:p w14:paraId="74F307D6" w14:textId="1BE9B672"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Темы проектов: «Успехи советских спортсменов на международной арене до вступления СССР в Международный олимпийский</w:t>
            </w:r>
          </w:p>
          <w:p w14:paraId="2A80A171" w14:textId="77777777"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комитет»; «Успехи советских спортсменов в выступлениях на</w:t>
            </w:r>
          </w:p>
          <w:p w14:paraId="23BE39E7" w14:textId="77777777"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Олимпийских играх»; «История летних Олимпийских игр в</w:t>
            </w:r>
          </w:p>
          <w:p w14:paraId="53C02231" w14:textId="77777777"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Москве» «История зимних Олимпийских игр в Сочи»</w:t>
            </w:r>
          </w:p>
          <w:p w14:paraId="46C37ECD" w14:textId="47F29802"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Беседа с учителем (с использованием иллюстративного материала). Тема: «Знакомство с выдающимися олимпийскими чемпионами»:</w:t>
            </w:r>
          </w:p>
          <w:p w14:paraId="54AD02CC" w14:textId="553A596F" w:rsidR="003F3B16" w:rsidRPr="006C0E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ab/>
              <w:t>обсуждают биографии многократных чемпионов зимних Олимпийских игр, их спортивные успехи и достижения;</w:t>
            </w:r>
          </w:p>
          <w:p w14:paraId="0C51316A" w14:textId="77777777" w:rsidR="003F3B16" w:rsidRPr="006C0E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ab/>
              <w:t>обсуждают роль и значение олимпийских чемпионов в развитии</w:t>
            </w:r>
          </w:p>
          <w:p w14:paraId="2BB2E246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зимних видов спорта в международном и отечественном олимпийском движении;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ab/>
              <w:t>обсуждают биографии многократных чемпионов летних Олимпийских игр, их спортивные успехи и достижения;</w:t>
            </w:r>
          </w:p>
          <w:p w14:paraId="333D68E1" w14:textId="7C4D023F"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■обсуждают роль и значение олимпийских чемпионов в развитии летних видов спорта в международном и отечественном олимпийском движении</w:t>
            </w:r>
          </w:p>
          <w:p w14:paraId="55ED3F34" w14:textId="3E55CAAC"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Беседа с учителем (с использованием иллюстративного материала). Тема: «Воспитание качеств личности в процессе занятий физической культурой и спортом»:</w:t>
            </w:r>
          </w:p>
          <w:p w14:paraId="099E81F7" w14:textId="2624D155" w:rsidR="003F3B16" w:rsidRPr="006C0E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■узнают о положительном влиянии занятий физической культурой и спортом на волевые, моральные и нравственные качества человека;</w:t>
            </w:r>
          </w:p>
          <w:p w14:paraId="38C22B7A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 xml:space="preserve">■обсуждают условия и ситуации, в которых проявляются </w:t>
            </w:r>
            <w:r w:rsidRPr="006C0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личности на занятиях физической культурой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спортом;</w:t>
            </w:r>
          </w:p>
          <w:p w14:paraId="308EA894" w14:textId="0DAF5E1E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узнают примеры проявления личностных качеств великими спортсменами, приводят примеры из своего жизненного опыта</w:t>
            </w:r>
          </w:p>
        </w:tc>
        <w:tc>
          <w:tcPr>
            <w:tcW w:w="1781" w:type="dxa"/>
          </w:tcPr>
          <w:p w14:paraId="6BE60E41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6AFCC216" w14:textId="77777777" w:rsidTr="000804B1">
        <w:tc>
          <w:tcPr>
            <w:tcW w:w="2009" w:type="dxa"/>
          </w:tcPr>
          <w:p w14:paraId="12A6F8E1" w14:textId="7AD8B70F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Способы самостоя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тельной деятельности (5 ч)</w:t>
            </w:r>
          </w:p>
        </w:tc>
        <w:tc>
          <w:tcPr>
            <w:tcW w:w="2055" w:type="dxa"/>
          </w:tcPr>
          <w:p w14:paraId="146B0DE1" w14:textId="1F33E064"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>Правила техники безопасности и гигие</w:t>
            </w:r>
            <w:r w:rsidRPr="00101D7D">
              <w:softHyphen/>
              <w:t>ны мест занятий в процессе выполнения физических упражне</w:t>
            </w:r>
            <w:r w:rsidRPr="00101D7D">
              <w:softHyphen/>
              <w:t>ний на открытых площадках.</w:t>
            </w:r>
            <w:r>
              <w:t xml:space="preserve"> </w:t>
            </w:r>
            <w:r w:rsidRPr="00101D7D">
              <w:t>Ведение дневника по</w:t>
            </w:r>
            <w:r w:rsidRPr="00101D7D">
              <w:br/>
              <w:t>физической культуре.</w:t>
            </w:r>
            <w:r w:rsidRPr="00101D7D">
              <w:br/>
              <w:t>Техническая подготовка и её значение для</w:t>
            </w:r>
            <w:r w:rsidRPr="00101D7D">
              <w:br/>
              <w:t>человека; основные</w:t>
            </w:r>
            <w:r w:rsidRPr="00101D7D">
              <w:br/>
              <w:t>правила технической</w:t>
            </w:r>
            <w:r w:rsidRPr="00101D7D">
              <w:br/>
              <w:t>подготовки.</w:t>
            </w:r>
          </w:p>
          <w:p w14:paraId="6A003585" w14:textId="692CC634"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>Двигательные действия как основа</w:t>
            </w:r>
            <w:r w:rsidRPr="00101D7D">
              <w:br/>
              <w:t>технической подготовки; понятие двигательного умения и</w:t>
            </w:r>
            <w:r w:rsidRPr="00101D7D">
              <w:br/>
              <w:t xml:space="preserve">двигательного </w:t>
            </w:r>
            <w:r w:rsidRPr="00101D7D">
              <w:lastRenderedPageBreak/>
              <w:t>навыка.</w:t>
            </w:r>
            <w:r w:rsidRPr="00101D7D">
              <w:br/>
              <w:t>Способы оценивания</w:t>
            </w:r>
            <w:r w:rsidRPr="00101D7D">
              <w:br/>
              <w:t>техники двигательных</w:t>
            </w:r>
            <w:r w:rsidRPr="00101D7D">
              <w:br/>
              <w:t>действий и организация процедуры</w:t>
            </w:r>
            <w:r w:rsidRPr="00101D7D">
              <w:br/>
              <w:t>оценивания.</w:t>
            </w:r>
          </w:p>
          <w:p w14:paraId="251225C8" w14:textId="43C5292A"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>Ошибки при разучивании техники выполнения двигательных</w:t>
            </w:r>
            <w:r w:rsidRPr="00101D7D">
              <w:br/>
              <w:t>действий, причины и</w:t>
            </w:r>
            <w:r w:rsidRPr="00101D7D">
              <w:br/>
              <w:t>способы их предупреждения при</w:t>
            </w:r>
            <w:r w:rsidRPr="00101D7D">
              <w:br/>
              <w:t>самостоятельных</w:t>
            </w:r>
            <w:r w:rsidRPr="00101D7D">
              <w:br/>
              <w:t>занятиях технической</w:t>
            </w:r>
            <w:r w:rsidRPr="00101D7D">
              <w:br/>
              <w:t>подготовкой.</w:t>
            </w:r>
          </w:p>
          <w:p w14:paraId="3A15DF87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самостоятельных занятий технической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кой на учебный год и учебную четверть. Составление плана учебного занятия по самостоятельной технической подготовке.</w:t>
            </w:r>
          </w:p>
          <w:p w14:paraId="2AA68E74" w14:textId="742CFF3A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Способы оценивания оздоровительного эффекта занятий физической культурой с помощью «индекса Кетле», «ортостатической пробы», «функ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циональной пробы со стандартной нагруз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кой»</w:t>
            </w:r>
          </w:p>
        </w:tc>
        <w:tc>
          <w:tcPr>
            <w:tcW w:w="5490" w:type="dxa"/>
          </w:tcPr>
          <w:p w14:paraId="7ED8C82E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Беседа с учителем.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«Ведение дневника физической культуры»:</w:t>
            </w:r>
          </w:p>
          <w:p w14:paraId="5D8490A8" w14:textId="77777777" w:rsidR="003F3B16" w:rsidRPr="00101D7D" w:rsidRDefault="003F3B16" w:rsidP="003F3B16">
            <w:pPr>
              <w:pStyle w:val="ab"/>
              <w:numPr>
                <w:ilvl w:val="0"/>
                <w:numId w:val="50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и заполняют дневник физической культуры в течение учебного года.</w:t>
            </w:r>
          </w:p>
          <w:p w14:paraId="41AE784A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«Понятие «техническая подготовка»:</w:t>
            </w:r>
          </w:p>
          <w:p w14:paraId="46D81244" w14:textId="0048B5BB"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E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осмысливают понятие «техническая подготовка», выясняют значение технической подготовки в жизни человека и 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деятельности, укреплении здоровья и физической подготовленности, приводят примеры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технической подготовки для школьников;</w:t>
            </w:r>
          </w:p>
          <w:p w14:paraId="2494DE69" w14:textId="0EF17EF0"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■изучают основные правила технической подготовки, осмысливают необходимость их соблюдения при самостоятельных занятиях по обучению новым физическим упражнениям.</w:t>
            </w:r>
          </w:p>
          <w:p w14:paraId="7E253815" w14:textId="77777777"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 (с использованием иллюстративного</w:t>
            </w:r>
          </w:p>
          <w:p w14:paraId="25102F92" w14:textId="3E86865A"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материала). Тема: «Понятия «двигательное действие», «двигательное умение», «двигательный навык»»:</w:t>
            </w:r>
          </w:p>
          <w:p w14:paraId="3F4BEE31" w14:textId="599DC189"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■осмысливают понятие «двигательное действие», его общность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различие с понятием «физическое упражнение», рассматривают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примеры и выявляют отличительные признаки,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устанавливают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причинно-следственную связь между двигательными действиями и физическими упражнениями;</w:t>
            </w:r>
          </w:p>
          <w:p w14:paraId="5EFD93C8" w14:textId="3C044FF9"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■знакомятся с понятием «техника двигательного действия»,</w:t>
            </w:r>
          </w:p>
          <w:p w14:paraId="4E469C12" w14:textId="69C3FBD1"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рассматривают основные проявления техники, приводят примеры двигательных действий с хорошей и недостаточной техникой выполнения;</w:t>
            </w:r>
          </w:p>
          <w:p w14:paraId="4E40893C" w14:textId="3D31B8DA" w:rsidR="003F3B16" w:rsidRPr="000B2B2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■устанавливают причинно-следственную связь между техникой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физического упражнения и возможностью возникновения травм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и ушибов во время самостоятельных занятий физической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культурой и спортом;</w:t>
            </w:r>
          </w:p>
          <w:p w14:paraId="6EDE7AFB" w14:textId="7930CBCC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осмысливают понятия «двигательное умение» и «двигательный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навык», их общие и отличительные признаки, устанавливают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связь с техникой выполнения двигательных действий, характеризуют особенности выполнения физических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на уровне умения и навыка.</w:t>
            </w:r>
          </w:p>
          <w:p w14:paraId="36ACF06F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9BF89" w14:textId="77777777" w:rsidR="003F3B16" w:rsidRPr="0090252E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«Способы и процедуры оценивания техники двигательных действий»:</w:t>
            </w:r>
          </w:p>
          <w:p w14:paraId="6635D218" w14:textId="77777777" w:rsidR="003F3B16" w:rsidRPr="009025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ab/>
              <w:t>обсуждают роль психических процессов внимания и памяти</w:t>
            </w:r>
          </w:p>
          <w:p w14:paraId="39C9CF24" w14:textId="0C72B6C2" w:rsidR="003F3B16" w:rsidRPr="009025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>в освоении новых физических упражнений, приводят примеры и доказывают их значение в обучении физическим упражнениям;</w:t>
            </w:r>
          </w:p>
          <w:p w14:paraId="0E1C6B8D" w14:textId="77777777" w:rsidR="003F3B16" w:rsidRPr="009025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ab/>
              <w:t>устанавливают причинно-следственную связь между скоростью и техникой освоения физических упражнений и активностью процессов внимания и памяти;</w:t>
            </w:r>
          </w:p>
          <w:p w14:paraId="7356C108" w14:textId="6EFC22F0" w:rsidR="003F3B16" w:rsidRPr="009025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ab/>
              <w:t>разучивают способы оценивания техники физических упражнений в процессе самостоятельных занятий (результативность действия, сравнение с эталонной техникой, сравнение индивидуальных представлений с иллюстративными образцами);</w:t>
            </w:r>
          </w:p>
          <w:p w14:paraId="623854AD" w14:textId="77777777" w:rsidR="003F3B16" w:rsidRPr="009025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ab/>
              <w:t>оценивают технику разученных упражнений и определяют качество их освоения.</w:t>
            </w:r>
          </w:p>
          <w:p w14:paraId="26156BF5" w14:textId="59D53A89" w:rsidR="003F3B16" w:rsidRPr="0090252E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Тематические занятия</w:t>
            </w: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«Ошибки в технике упражнений и их предупреждение»:</w:t>
            </w:r>
          </w:p>
          <w:p w14:paraId="296F3B7F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52E">
              <w:rPr>
                <w:rFonts w:ascii="Times New Roman" w:hAnsi="Times New Roman" w:cs="Times New Roman"/>
                <w:sz w:val="20"/>
                <w:szCs w:val="20"/>
              </w:rPr>
              <w:t>рассматривают основные причины появления ошибок при обучении технике физических упражнений, обсуждают причины их появления и последствия для безопасности занятий физической культурой и спортом, делают выводы;</w:t>
            </w:r>
          </w:p>
          <w:p w14:paraId="2B4A4AAF" w14:textId="77777777" w:rsidR="003F3B16" w:rsidRPr="00101D7D" w:rsidRDefault="003F3B16" w:rsidP="003F3B16">
            <w:pPr>
              <w:pStyle w:val="ab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приводят примеры негативного влияния ошибок на качество выполнения двигательных действий;</w:t>
            </w:r>
          </w:p>
          <w:p w14:paraId="5C1FE35B" w14:textId="77777777" w:rsidR="003F3B16" w:rsidRPr="00101D7D" w:rsidRDefault="003F3B16" w:rsidP="003F3B16">
            <w:pPr>
              <w:pStyle w:val="ab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анализируют способы предупреждения ошибок при разучивании новых физических упражнений, рассматривают основные варианты их предупреждения (использование подводящих и подготовительных упражнений);</w:t>
            </w:r>
          </w:p>
          <w:p w14:paraId="4E61F459" w14:textId="77777777" w:rsidR="003F3B16" w:rsidRPr="00101D7D" w:rsidRDefault="003F3B16" w:rsidP="003F3B16">
            <w:pPr>
              <w:pStyle w:val="ab"/>
              <w:numPr>
                <w:ilvl w:val="0"/>
                <w:numId w:val="52"/>
              </w:numPr>
              <w:tabs>
                <w:tab w:val="left" w:pos="14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правила обучения физическим упражнениям:</w:t>
            </w:r>
          </w:p>
          <w:p w14:paraId="1EE7CF74" w14:textId="77777777" w:rsidR="003F3B16" w:rsidRPr="00101D7D" w:rsidRDefault="003F3B16" w:rsidP="003F3B16">
            <w:pPr>
              <w:pStyle w:val="ab"/>
              <w:spacing w:line="24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«от простого к сложному», «от известного к неизвестному», «от освоенного к неосвоенному»; приводят примеры целесообразности использования каждого из них при самостоятельных занятиях технической подготовкой.</w:t>
            </w:r>
          </w:p>
          <w:p w14:paraId="3E0E55CE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Беседа с учителем.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«Планирование занятий технической подготовкой»:</w:t>
            </w:r>
          </w:p>
          <w:p w14:paraId="46FE904F" w14:textId="77777777" w:rsidR="003F3B16" w:rsidRPr="00101D7D" w:rsidRDefault="003F3B16" w:rsidP="003F3B16">
            <w:pPr>
              <w:pStyle w:val="ab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рабочим планом учителя на учебный год, анализируют учебное содержание на каждую учебную четверть;</w:t>
            </w:r>
          </w:p>
          <w:p w14:paraId="2EF303B0" w14:textId="77777777" w:rsidR="003F3B16" w:rsidRPr="00101D7D" w:rsidRDefault="003F3B16" w:rsidP="003F3B16">
            <w:pPr>
              <w:pStyle w:val="ab"/>
              <w:numPr>
                <w:ilvl w:val="0"/>
                <w:numId w:val="52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состав двигательных действий, запланированных учителем для обучения в каждой учебной четверти, планируют их в дневнике физической культуры.</w:t>
            </w:r>
          </w:p>
          <w:p w14:paraId="3BE13A60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«Составление плана занятий по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технической подготовке»:</w:t>
            </w:r>
          </w:p>
          <w:p w14:paraId="4A893AA2" w14:textId="77777777" w:rsidR="003F3B16" w:rsidRPr="00101D7D" w:rsidRDefault="003F3B16" w:rsidP="003F3B16">
            <w:pPr>
              <w:pStyle w:val="ab"/>
              <w:numPr>
                <w:ilvl w:val="0"/>
                <w:numId w:val="5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правила и требования к разработке плана занятий по физической подготовке;</w:t>
            </w:r>
          </w:p>
          <w:p w14:paraId="7A3B8A59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макетом плана занятий по технической подготовке, проводят сравнение с макетом плана занятий по физической подготовке, находят общие и отличительные признаки в их содержании, делают выводы;</w:t>
            </w:r>
          </w:p>
          <w:p w14:paraId="59377A55" w14:textId="77777777" w:rsidR="003F3B16" w:rsidRPr="00101D7D" w:rsidRDefault="003F3B16" w:rsidP="003F3B16">
            <w:pPr>
              <w:pStyle w:val="ab"/>
              <w:numPr>
                <w:ilvl w:val="0"/>
                <w:numId w:val="5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выбирают физическое упражнение из плана на учебную четверть учителя и составляют план для индивидуальных занятий технической подготовкой.</w:t>
            </w:r>
          </w:p>
          <w:p w14:paraId="405CEE6A" w14:textId="5D71D13F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Коллективное обсуждение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подготовленных учащимися эссе, мини докладов, презентаций). Тема: «Правила техники безопасности и гигиены мест занятий физическими упражнениями»:</w:t>
            </w:r>
          </w:p>
          <w:p w14:paraId="483322B0" w14:textId="77777777" w:rsidR="003F3B16" w:rsidRPr="00101D7D" w:rsidRDefault="003F3B16" w:rsidP="003F3B16">
            <w:pPr>
              <w:pStyle w:val="ab"/>
              <w:numPr>
                <w:ilvl w:val="0"/>
                <w:numId w:val="5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анализируют требования безопасности и гигиены к пришкольной спортивной площадке, местам активного отдыха в лесопарках, приводят примеры и делают выводы о целесообразности выполнения там физических упражнений;</w:t>
            </w:r>
          </w:p>
          <w:p w14:paraId="6CC68D08" w14:textId="77777777" w:rsidR="003F3B16" w:rsidRPr="00101D7D" w:rsidRDefault="003F3B16" w:rsidP="003F3B16">
            <w:pPr>
              <w:pStyle w:val="ab"/>
              <w:numPr>
                <w:ilvl w:val="0"/>
                <w:numId w:val="5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анализируют требования безопасности и гигиены к спортивному оборудованию и тренажерным устройствам, располагающимся в местах занятий; приводят примеры и делают выводы о целесообразности выполнения там физических упражнений;</w:t>
            </w:r>
          </w:p>
          <w:p w14:paraId="181D569B" w14:textId="77777777" w:rsidR="003F3B16" w:rsidRPr="00101D7D" w:rsidRDefault="003F3B16" w:rsidP="003F3B16">
            <w:pPr>
              <w:pStyle w:val="ab"/>
              <w:numPr>
                <w:ilvl w:val="0"/>
                <w:numId w:val="5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изучают гигиенические правила к планированию содержания занятий физическими упражнениями на открытом воздухе в зависимости от погодных и климатических условий, осознают целесообразность и необходимость их выполнения, приводят примеры и делают выводы о целесообразности их выполнения.</w:t>
            </w:r>
          </w:p>
          <w:p w14:paraId="389044F6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материала). Тема: «Оценивание оздоровительного эффекта занятий физической культурой»:</w:t>
            </w:r>
          </w:p>
          <w:p w14:paraId="11B2643E" w14:textId="77777777" w:rsidR="003F3B16" w:rsidRPr="00C51DD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знакомятся со способами и диагностическими процедурами</w:t>
            </w:r>
          </w:p>
          <w:p w14:paraId="03BC4DF5" w14:textId="77777777" w:rsidR="003F3B16" w:rsidRPr="00C51DD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оценивания оздоровительного эффекта занятий физической</w:t>
            </w:r>
          </w:p>
          <w:p w14:paraId="6A0762A7" w14:textId="77777777" w:rsidR="003F3B16" w:rsidRPr="00C51DD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культурой с помощью «индекса Кетле», «ортостатической</w:t>
            </w:r>
          </w:p>
          <w:p w14:paraId="386098C7" w14:textId="77777777" w:rsidR="003F3B16" w:rsidRPr="00C51DD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пробы», «функциональной пробы со стандартной нагрузкой»;</w:t>
            </w:r>
          </w:p>
          <w:p w14:paraId="4C23D2C6" w14:textId="317596F0" w:rsidR="003F3B16" w:rsidRPr="00C51DD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обучаются способам диагностических процедур и правилам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проведения;</w:t>
            </w:r>
          </w:p>
          <w:p w14:paraId="1559C222" w14:textId="77777777" w:rsidR="003F3B16" w:rsidRPr="00C51DD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оценивают индивидуальные показатели функционального</w:t>
            </w:r>
          </w:p>
          <w:p w14:paraId="2F7961C7" w14:textId="77777777" w:rsidR="003F3B16" w:rsidRPr="00C51DD9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состояния организма и сравнивают их со стандартными таблицами и оценочными шкалами;</w:t>
            </w:r>
          </w:p>
          <w:p w14:paraId="52B3D341" w14:textId="464B9A78" w:rsidR="003F3B16" w:rsidRDefault="003F3B16" w:rsidP="003F3B16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анализируют результаты сравнения индивидуальных и стандартных показателей, планируют рекомендации для самостоятельных занятий оздоровительной физической культурой,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вносят в дневник физической культуры изменения в содержание и направленность индивидуальных занятий (после консультации с учителем)</w:t>
            </w:r>
          </w:p>
        </w:tc>
        <w:tc>
          <w:tcPr>
            <w:tcW w:w="1781" w:type="dxa"/>
          </w:tcPr>
          <w:p w14:paraId="57BC39A8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3C9CA870" w14:textId="77777777" w:rsidTr="000804B1">
        <w:tc>
          <w:tcPr>
            <w:tcW w:w="2009" w:type="dxa"/>
          </w:tcPr>
          <w:p w14:paraId="0FC83AB2" w14:textId="77777777" w:rsidR="003F3B16" w:rsidRPr="00C51DD9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Физическое совершенствование (64 ч). </w:t>
            </w:r>
            <w:r w:rsidRPr="00C51D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Физкультурно- оздоровительная деятельность</w:t>
            </w:r>
          </w:p>
          <w:p w14:paraId="34F6AA78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14:paraId="7702089B" w14:textId="77777777" w:rsidR="003F3B16" w:rsidRPr="00101D7D" w:rsidRDefault="003F3B16" w:rsidP="003F3B16">
            <w:pPr>
              <w:pStyle w:val="90"/>
              <w:spacing w:line="233" w:lineRule="auto"/>
            </w:pPr>
            <w:r w:rsidRPr="00101D7D">
      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</w:t>
            </w:r>
            <w:r w:rsidRPr="00101D7D">
              <w:lastRenderedPageBreak/>
              <w:t>гимнастики в режиме учебного дня</w:t>
            </w:r>
          </w:p>
          <w:p w14:paraId="75F67FC1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14:paraId="56455BFE" w14:textId="4F4CCEA2" w:rsidR="003F3B16" w:rsidRPr="00C51D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амостоятельные занятия. Тема: «Упражнения для коррекции</w:t>
            </w:r>
          </w:p>
          <w:p w14:paraId="3DE7155C" w14:textId="1C55049B" w:rsidR="003F3B16" w:rsidRPr="00C51D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телосложения»:</w:t>
            </w:r>
          </w:p>
          <w:p w14:paraId="496D7E6C" w14:textId="0E496159" w:rsidR="003F3B16" w:rsidRPr="00C51DD9" w:rsidRDefault="003F3B16" w:rsidP="003F3B1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знакомятся со способами и правилами измерения отдельных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участков тела;</w:t>
            </w:r>
          </w:p>
          <w:p w14:paraId="0897DD9D" w14:textId="77777777" w:rsidR="003F3B16" w:rsidRPr="00C51DD9" w:rsidRDefault="003F3B16" w:rsidP="003F3B16">
            <w:pPr>
              <w:tabs>
                <w:tab w:val="left" w:pos="1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разучивают способы измерения окружности плеча, груди,</w:t>
            </w:r>
          </w:p>
          <w:p w14:paraId="451D847C" w14:textId="77777777" w:rsidR="003F3B16" w:rsidRPr="00C51DD9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талии, бедра, голени (обучение в парах);</w:t>
            </w:r>
          </w:p>
          <w:p w14:paraId="18706895" w14:textId="77777777" w:rsidR="003F3B16" w:rsidRPr="00C51DD9" w:rsidRDefault="003F3B16" w:rsidP="003F3B16">
            <w:pPr>
              <w:tabs>
                <w:tab w:val="left" w:pos="1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измеряют индивидуальные показатели участков тела и записывают их в дневник физической культуры (обучение в парах);</w:t>
            </w:r>
          </w:p>
          <w:p w14:paraId="3D615172" w14:textId="63C7138F" w:rsidR="003F3B16" w:rsidRDefault="003F3B16" w:rsidP="003F3B16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определяю мышечные группы для направленного их развития,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отбирают необходимые упражнения;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DD9">
              <w:rPr>
                <w:rFonts w:ascii="Times New Roman" w:hAnsi="Times New Roman" w:cs="Times New Roman"/>
                <w:sz w:val="20"/>
                <w:szCs w:val="20"/>
              </w:rPr>
              <w:t>составляют индивидуальный комплекс упражнений коррекционной гимнастики и разучивают его;</w:t>
            </w:r>
          </w:p>
          <w:p w14:paraId="597E4F11" w14:textId="77777777" w:rsidR="003F3B16" w:rsidRPr="00101D7D" w:rsidRDefault="003F3B16" w:rsidP="003F3B16">
            <w:pPr>
              <w:pStyle w:val="ab"/>
              <w:numPr>
                <w:ilvl w:val="0"/>
                <w:numId w:val="54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планируют самостоятельные занятия по коррекции телосложе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в дневнике физической культуры и контролируют</w:t>
            </w:r>
          </w:p>
          <w:p w14:paraId="5DAC120C" w14:textId="77777777" w:rsidR="003F3B16" w:rsidRPr="00101D7D" w:rsidRDefault="003F3B16" w:rsidP="003F3B16">
            <w:pPr>
              <w:pStyle w:val="ab"/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их эффективность с помощью измерения частей тела.</w:t>
            </w:r>
          </w:p>
          <w:p w14:paraId="2D3D2C27" w14:textId="77777777"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Самостоятельные занятия (с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иллюстративного материала). Тема: «Упражнения для профилактики нарушения осанки»:</w:t>
            </w:r>
          </w:p>
          <w:p w14:paraId="1ED3AD2F" w14:textId="77777777" w:rsidR="003F3B16" w:rsidRPr="00101D7D" w:rsidRDefault="003F3B16" w:rsidP="003F3B16">
            <w:pPr>
              <w:pStyle w:val="ab"/>
              <w:numPr>
                <w:ilvl w:val="0"/>
                <w:numId w:val="54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отбирают упражнения без предмета и с предметом, выполняют на месте из разных исходных положений, в статическом (удержание поз в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прямостоянии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) и динамическом (передвижения</w:t>
            </w:r>
          </w:p>
          <w:p w14:paraId="39A7B5D2" w14:textId="77777777" w:rsidR="003F3B16" w:rsidRPr="00101D7D" w:rsidRDefault="003F3B16" w:rsidP="003F3B16">
            <w:pPr>
              <w:pStyle w:val="ab"/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 фиксированным положением тела) режиме;</w:t>
            </w:r>
          </w:p>
          <w:p w14:paraId="71F719A5" w14:textId="77777777" w:rsidR="003F3B16" w:rsidRPr="00101D7D" w:rsidRDefault="003F3B16" w:rsidP="003F3B16">
            <w:pPr>
              <w:pStyle w:val="ab"/>
              <w:numPr>
                <w:ilvl w:val="0"/>
                <w:numId w:val="54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комплекс профилактических упражнений и включа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ют в него упражнения дыхательной гимнастики;</w:t>
            </w:r>
          </w:p>
          <w:p w14:paraId="0C8FF7DE" w14:textId="46DE8E06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комплекс профилактических упражнений и плани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руют его в режиме учебного дня</w:t>
            </w:r>
          </w:p>
        </w:tc>
        <w:tc>
          <w:tcPr>
            <w:tcW w:w="1781" w:type="dxa"/>
          </w:tcPr>
          <w:p w14:paraId="0A24B0BB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77E370FF" w14:textId="77777777" w:rsidTr="000804B1">
        <w:tc>
          <w:tcPr>
            <w:tcW w:w="2009" w:type="dxa"/>
          </w:tcPr>
          <w:p w14:paraId="3C0BC703" w14:textId="77777777" w:rsidR="003F3B16" w:rsidRPr="00101D7D" w:rsidRDefault="003F3B16" w:rsidP="003F3B16">
            <w:pPr>
              <w:pStyle w:val="ab"/>
              <w:spacing w:line="22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Спортивно- оздоровительная деятельность.</w:t>
            </w:r>
          </w:p>
          <w:p w14:paraId="42AD834D" w14:textId="2ADE802E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Модуль «Гимнасти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softHyphen/>
              <w:t>ка»</w:t>
            </w:r>
          </w:p>
        </w:tc>
        <w:tc>
          <w:tcPr>
            <w:tcW w:w="2055" w:type="dxa"/>
          </w:tcPr>
          <w:p w14:paraId="05FFD5D6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Акробатические комбинации из ранее разученных упражнений с добавлением элементов ритмической гимнастики (девочки). Простейшие акробатические пирамиды в парах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2BB38BA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 xml:space="preserve">и тройках (девочки). Стойка на голове с опорой на руки;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акробатическая комбинация из разученных упражнений в равновесии, стойках, кувырках (мальчики). Комплекс упражнений степ-аэробики, включающий упражнения в ходьбе, прыжках, спрыгивании и запрыгивании с поворотами, разведением рук и ног, выполняемых в среднем и высоком темпе (девочки). Комбинация на гимнастическом бревне из ранее изученных упражнений с добавлением упражнений на статистическое и динамическое равновесие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(девочки). </w:t>
            </w:r>
            <w:proofErr w:type="gramStart"/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Комби-нация</w:t>
            </w:r>
            <w:proofErr w:type="gramEnd"/>
            <w:r w:rsidRPr="003B7450">
              <w:rPr>
                <w:rFonts w:ascii="Times New Roman" w:hAnsi="Times New Roman" w:cs="Times New Roman"/>
                <w:sz w:val="20"/>
                <w:szCs w:val="20"/>
              </w:rPr>
              <w:t xml:space="preserve"> на низкой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гимнастической перекладине из ранее разученных упражнений в висах, упорах, поворотах (мальчики). Лазанье по канату в два приёма (мальчики)</w:t>
            </w:r>
          </w:p>
          <w:p w14:paraId="237C0413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511D6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A1CC7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2E8D5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14:paraId="63C8AE71" w14:textId="77777777"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«Акробатическая комбинация»:</w:t>
            </w:r>
          </w:p>
          <w:p w14:paraId="24D9002A" w14:textId="77777777" w:rsidR="003F3B16" w:rsidRPr="00101D7D" w:rsidRDefault="003F3B16" w:rsidP="003F3B16">
            <w:pPr>
              <w:pStyle w:val="ab"/>
              <w:numPr>
                <w:ilvl w:val="0"/>
                <w:numId w:val="55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акробатическую комбинацию из ранее освоенных упражнений и добавляют новые упражнения;</w:t>
            </w:r>
          </w:p>
          <w:p w14:paraId="6B2C0A07" w14:textId="34F8DFB0" w:rsidR="003F3B16" w:rsidRPr="006A316D" w:rsidRDefault="003F3B16" w:rsidP="003F3B16">
            <w:pPr>
              <w:pStyle w:val="ab"/>
              <w:numPr>
                <w:ilvl w:val="0"/>
                <w:numId w:val="55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16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добавленные в комбинацию акробатические упраж</w:t>
            </w:r>
            <w:r w:rsidRPr="006A316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повышенной сложности и разучивают комбинацию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316D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в полной координации (обучение в парах);</w:t>
            </w:r>
          </w:p>
          <w:p w14:paraId="70FF70BF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2B2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</w:t>
            </w:r>
            <w:proofErr w:type="gram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технические действий другими учащимися, выявляют возможные ошибки и предлагают способы их устранения (обучение в парах).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2CB003F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89A981" w14:textId="12954028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занятия. Тема: «Акробатические пирамиды»:</w:t>
            </w:r>
          </w:p>
          <w:p w14:paraId="23387030" w14:textId="77777777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eastAsia="Times New Roman" w:hAnsi="Times New Roman" w:cs="Times New Roman"/>
                <w:sz w:val="20"/>
                <w:szCs w:val="20"/>
              </w:rPr>
              <w:t>■знакомятся с упражнениями из парных пирамид и пирамид</w:t>
            </w:r>
          </w:p>
          <w:p w14:paraId="4734AF5D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eastAsia="Times New Roman" w:hAnsi="Times New Roman" w:cs="Times New Roman"/>
                <w:sz w:val="20"/>
                <w:szCs w:val="20"/>
              </w:rPr>
              <w:t>в тройках; распределяются по группам, определяют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3B7450">
              <w:rPr>
                <w:rFonts w:ascii="Times New Roman" w:eastAsia="Times New Roman" w:hAnsi="Times New Roman" w:cs="Times New Roman"/>
                <w:sz w:val="20"/>
                <w:szCs w:val="20"/>
              </w:rPr>
              <w:t>пирамиде;</w:t>
            </w:r>
          </w:p>
          <w:p w14:paraId="4B385907" w14:textId="77777777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■анализируют способы построения пирамид и описывают последовательность обучения входящих в них упражнений;</w:t>
            </w:r>
          </w:p>
          <w:p w14:paraId="4BBC3E01" w14:textId="77777777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■разучивают построение пирамиды и демонстрируют её выполнение (обучение в парах и тройках).</w:t>
            </w:r>
          </w:p>
          <w:p w14:paraId="0FA38BC0" w14:textId="36ED5783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14:paraId="103500FF" w14:textId="77777777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материала). Тема: «Стойка на голове с опорой на руки»:</w:t>
            </w:r>
          </w:p>
          <w:p w14:paraId="5AD20C75" w14:textId="6F7500BC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■наблюдают и анализируют образец техники учителя, обсуждают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фазы движения, определяют технические трудности в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выполнении;</w:t>
            </w:r>
          </w:p>
          <w:p w14:paraId="4CD8EEC1" w14:textId="773B161C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■составляют план самостоятельного обучения стойке на голове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с опорой на руки, разучивают его по фазам и в полной координации;</w:t>
            </w:r>
          </w:p>
          <w:p w14:paraId="394C37FB" w14:textId="77777777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■ведут наблюдения за техникой выполнения стойки другими</w:t>
            </w:r>
          </w:p>
          <w:p w14:paraId="3C0C782B" w14:textId="77777777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учащимися, выявляют возможные ошибки и предлагают</w:t>
            </w:r>
          </w:p>
          <w:p w14:paraId="456AD73F" w14:textId="77777777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способы их устранения (работа в парах);</w:t>
            </w:r>
          </w:p>
          <w:p w14:paraId="1BA2CBDB" w14:textId="58E473AD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■составляют акробатическую комбинацию из хорошо освоенных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упражнений с включением в неё стойки на лопатках 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голове с опорой на руки.</w:t>
            </w:r>
          </w:p>
          <w:p w14:paraId="5DEB259E" w14:textId="48781975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по использованию подводящих и подготовительных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для самостоятельного обучения стойке на голове с опорой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руки, разработке акробатической комбинации из хорошо освоенных упражнений».</w:t>
            </w:r>
          </w:p>
          <w:p w14:paraId="210F1097" w14:textId="77777777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«Лазанье по канату в два приёма»:</w:t>
            </w:r>
          </w:p>
          <w:p w14:paraId="59FC43CD" w14:textId="77777777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■повторяют и закрепляют технику лазанья по канату в три приёма, контролируют её выполнение другими учащимися, выявляют возможные ошибки и предлагают способы их устранения (работа в парах);</w:t>
            </w:r>
          </w:p>
          <w:p w14:paraId="3DC1EC3C" w14:textId="77777777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■наблюдают и анализируют образец техники лазанья по канату в два приёма, обсуждают фазы его движения и сравнивают их</w:t>
            </w:r>
          </w:p>
          <w:p w14:paraId="53908EB1" w14:textId="77777777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с техникой лазанья в три приёма;</w:t>
            </w:r>
          </w:p>
          <w:p w14:paraId="6BBEEE6B" w14:textId="77777777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■определяют технические трудности в их выполнении, делают выводы;</w:t>
            </w:r>
          </w:p>
          <w:p w14:paraId="16CD8213" w14:textId="77777777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■составляют план самостоятельного обучения лазанью по канату в два приёма и разучивают его по фазам движения и в полной координации;</w:t>
            </w:r>
          </w:p>
          <w:p w14:paraId="6503C879" w14:textId="77777777" w:rsidR="003F3B16" w:rsidRPr="003B7450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выполнения лазанья по канату в два приёма другими учащимися, сравнивают её с образцом и выявляют возможные ошибки, предлагают способы их устранения (обучение в группах).</w:t>
            </w:r>
          </w:p>
          <w:p w14:paraId="5D2EC54A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450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приёма». Практические занятия (с использованием иллюстративного материала). Тема: «Упражнения степ-аэробики»:</w:t>
            </w:r>
          </w:p>
          <w:p w14:paraId="665380F8" w14:textId="77777777" w:rsidR="003F3B16" w:rsidRPr="00101D7D" w:rsidRDefault="003F3B16" w:rsidP="003F3B16">
            <w:pPr>
              <w:pStyle w:val="ab"/>
              <w:numPr>
                <w:ilvl w:val="0"/>
                <w:numId w:val="57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просматривают видеоматериал комплекса степ-аэробики с 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правленностью на развитие выносливости (комплекс для начинающих);</w:t>
            </w:r>
          </w:p>
          <w:p w14:paraId="2C87A92C" w14:textId="77777777" w:rsidR="003F3B16" w:rsidRPr="00101D7D" w:rsidRDefault="003F3B16" w:rsidP="003F3B16">
            <w:pPr>
              <w:pStyle w:val="ab"/>
              <w:numPr>
                <w:ilvl w:val="0"/>
                <w:numId w:val="57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план самостоятельного обучения упражнениям комплекса, определяют последовательность их обучения и технические особенности выполнения;</w:t>
            </w:r>
          </w:p>
          <w:p w14:paraId="3FFAEE46" w14:textId="4FE3A26B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подбирают музыкальное сопровождение для комплекса степ- аэробики, разучивают комплекс под контролем частоты пульса</w:t>
            </w:r>
          </w:p>
        </w:tc>
        <w:tc>
          <w:tcPr>
            <w:tcW w:w="1781" w:type="dxa"/>
          </w:tcPr>
          <w:p w14:paraId="396EEDB5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5B71F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9BAE4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3C46E" w14:textId="2E3F0258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1584E49C" w14:textId="77777777" w:rsidTr="000804B1">
        <w:tc>
          <w:tcPr>
            <w:tcW w:w="2009" w:type="dxa"/>
          </w:tcPr>
          <w:p w14:paraId="1A9BC1B7" w14:textId="7F3CFF10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«Лёгкая атлетика»</w:t>
            </w:r>
          </w:p>
        </w:tc>
        <w:tc>
          <w:tcPr>
            <w:tcW w:w="2055" w:type="dxa"/>
          </w:tcPr>
          <w:p w14:paraId="099A7B59" w14:textId="77777777" w:rsidR="003F3B16" w:rsidRPr="004548AB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с преодолением препятствий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способами «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наступание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» и «прыжковый бег»; эстафетный бег. Ранее освоенные беговые упражнения с увеличением скорости передви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жения и продолжи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 выполне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прыжка с разбега в длину способом «согнув ноги» в высоту способом «перешагивание». Метание малого (теннисного) мяча по движущейся</w:t>
            </w:r>
          </w:p>
          <w:p w14:paraId="646342F3" w14:textId="36263583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катящейся с разной скоростью мишени</w:t>
            </w:r>
          </w:p>
        </w:tc>
        <w:tc>
          <w:tcPr>
            <w:tcW w:w="5490" w:type="dxa"/>
            <w:vAlign w:val="center"/>
          </w:tcPr>
          <w:p w14:paraId="197044D7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«Бег с преодолением препятствий»:</w:t>
            </w:r>
          </w:p>
          <w:p w14:paraId="030D9E89" w14:textId="77777777" w:rsidR="003F3B16" w:rsidRPr="00101D7D" w:rsidRDefault="003F3B16" w:rsidP="003F3B16">
            <w:pPr>
              <w:pStyle w:val="ab"/>
              <w:numPr>
                <w:ilvl w:val="0"/>
                <w:numId w:val="5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наблюдают и анализируют образец бега с преодолением гимна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стической скамейки (препятствия) способом «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наступание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», определяют основные фазы движения и определяют их техни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ческие сложности, делают выводы по задачам самостоятельного обучения;</w:t>
            </w:r>
          </w:p>
          <w:p w14:paraId="3C87AA9D" w14:textId="77777777" w:rsidR="003F3B16" w:rsidRPr="00101D7D" w:rsidRDefault="003F3B16" w:rsidP="003F3B16">
            <w:pPr>
              <w:pStyle w:val="ab"/>
              <w:numPr>
                <w:ilvl w:val="0"/>
                <w:numId w:val="58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описывают технику выполнения бега с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наступанием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гимна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стическую скамейку, разучивают выполнение упражнения по фазам и в полной координации;</w:t>
            </w:r>
          </w:p>
          <w:p w14:paraId="3BA90F65" w14:textId="77777777" w:rsidR="003F3B16" w:rsidRPr="00101D7D" w:rsidRDefault="003F3B16" w:rsidP="003F3B16">
            <w:pPr>
              <w:pStyle w:val="ab"/>
              <w:numPr>
                <w:ilvl w:val="0"/>
                <w:numId w:val="5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преодоления гимнастической скамейки (препятствия) прыжковым бегом, определяют основные фазы движения и определяют их технические сложности, делают выводы по задачам самостоятельного обучения;</w:t>
            </w:r>
          </w:p>
          <w:p w14:paraId="5FC075AC" w14:textId="77777777" w:rsidR="003F3B16" w:rsidRPr="00101D7D" w:rsidRDefault="003F3B16" w:rsidP="003F3B16">
            <w:pPr>
              <w:pStyle w:val="ab"/>
              <w:numPr>
                <w:ilvl w:val="0"/>
                <w:numId w:val="58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препятствия через гимнастическую скамейку способом «прыжковый бег», разучивают выпол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нение упражнения по фазам и в полной координации;</w:t>
            </w:r>
          </w:p>
          <w:p w14:paraId="756F3B78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упражнений другими учащимися, сравнивают её с образцом и выявляют возможные</w:t>
            </w:r>
          </w:p>
          <w:p w14:paraId="474971B0" w14:textId="77777777" w:rsidR="003F3B16" w:rsidRPr="00101D7D" w:rsidRDefault="003F3B16" w:rsidP="003F3B16">
            <w:pPr>
              <w:pStyle w:val="ab"/>
              <w:spacing w:line="24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ошибки, предлагают способы их устранения (обучение в группах).</w:t>
            </w:r>
          </w:p>
          <w:p w14:paraId="679B59F5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«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наступание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» и «прыжковый бег».</w:t>
            </w:r>
          </w:p>
          <w:p w14:paraId="4DD6F0DB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«Эстафетный бег»:</w:t>
            </w:r>
          </w:p>
          <w:p w14:paraId="49E2EE21" w14:textId="77777777" w:rsidR="003F3B16" w:rsidRPr="00101D7D" w:rsidRDefault="003F3B16" w:rsidP="003F3B16">
            <w:pPr>
              <w:pStyle w:val="ab"/>
              <w:numPr>
                <w:ilvl w:val="0"/>
                <w:numId w:val="59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наблюдают и анализируют образец техники эстафетного бега, определяют основные фазы движения и определяют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их техни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ческие сложности, делают выводы по задачам самостоятельного обучения;</w:t>
            </w:r>
          </w:p>
          <w:p w14:paraId="21D64966" w14:textId="77777777" w:rsidR="003F3B16" w:rsidRPr="00101D7D" w:rsidRDefault="003F3B16" w:rsidP="003F3B16">
            <w:pPr>
              <w:pStyle w:val="ab"/>
              <w:numPr>
                <w:ilvl w:val="0"/>
                <w:numId w:val="59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передачи эстафетной палочки во время бега по дистанции и сравнивают с техникой скоростного бега с высокого старта, выделяют отличительные признаки при начальной фазе бега;</w:t>
            </w:r>
          </w:p>
          <w:p w14:paraId="34CA86A0" w14:textId="77777777" w:rsidR="003F3B16" w:rsidRPr="00101D7D" w:rsidRDefault="003F3B16" w:rsidP="003F3B16">
            <w:pPr>
              <w:pStyle w:val="ab"/>
              <w:numPr>
                <w:ilvl w:val="0"/>
                <w:numId w:val="59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бега по фазам движения и в полной координации;</w:t>
            </w:r>
          </w:p>
          <w:p w14:paraId="589B8748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эстафетного бега другими учащимися, сравнивают её с образцом и выявляют возможные ошибки, предлагают способы их устранения (обучение в группах).</w:t>
            </w:r>
          </w:p>
          <w:p w14:paraId="2B7EFBD3" w14:textId="1287F0F6"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«Знакомство с рекомендациями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по использованию подводящих и подготовительных упражнений для самостоятельного обучения технике эстафетного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бега».</w:t>
            </w:r>
          </w:p>
          <w:p w14:paraId="418F858D" w14:textId="77777777"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14:paraId="3A033908" w14:textId="77777777"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материала). Тема: «Метание малого мяча в катящуюся мишень»:</w:t>
            </w:r>
          </w:p>
          <w:p w14:paraId="3722A469" w14:textId="491D5425"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■наблюдают и анализируют образец техники учителя, сравнивают его технику с техникой метания мяча по движущейся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мишени (качающемуся кольцу), выделяют общие и отличительные признаки, делают выводы и определяют задачи для 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тоятельного обучения метанию малого (теннисного) мяча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катящейся мишени с разной скоростью;</w:t>
            </w:r>
          </w:p>
          <w:p w14:paraId="470A282F" w14:textId="77777777"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■анализируют результативность самообучения метанию малого</w:t>
            </w:r>
          </w:p>
          <w:p w14:paraId="6BB47D52" w14:textId="77777777"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мяча по точности попадания в мишень, вносят коррекцию в</w:t>
            </w:r>
          </w:p>
          <w:p w14:paraId="0638A25C" w14:textId="77777777"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процесс самообучения.</w:t>
            </w:r>
          </w:p>
          <w:p w14:paraId="74F3A872" w14:textId="30701122"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диалог. Тема: «Знакомство с рекомендациями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по использованию упражнений с малым мячом на развитие</w:t>
            </w:r>
          </w:p>
          <w:p w14:paraId="4F0C4A54" w14:textId="31480D5D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точности движений»</w:t>
            </w:r>
          </w:p>
        </w:tc>
        <w:tc>
          <w:tcPr>
            <w:tcW w:w="1781" w:type="dxa"/>
          </w:tcPr>
          <w:p w14:paraId="258C617E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0F33BB0A" w14:textId="77777777" w:rsidTr="000804B1">
        <w:tc>
          <w:tcPr>
            <w:tcW w:w="2009" w:type="dxa"/>
          </w:tcPr>
          <w:p w14:paraId="12764DE5" w14:textId="77777777" w:rsidR="003F3B16" w:rsidRPr="00E058D4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«Зимние виды спорта»</w:t>
            </w:r>
          </w:p>
          <w:p w14:paraId="5899BF8B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14:paraId="52A01CF3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 xml:space="preserve">Торможение и поворот на лыжах упором при спуске с пологого склона; переход с передвижения попеременным </w:t>
            </w:r>
            <w:proofErr w:type="spellStart"/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 w:rsidRPr="00E058D4">
              <w:rPr>
                <w:rFonts w:ascii="Times New Roman" w:hAnsi="Times New Roman" w:cs="Times New Roman"/>
                <w:sz w:val="20"/>
                <w:szCs w:val="20"/>
              </w:rPr>
              <w:t xml:space="preserve"> ходом на передвижение одновременным одношажным ходом</w:t>
            </w:r>
          </w:p>
          <w:p w14:paraId="1D562066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 обратно во время прохождения учебной дистанции;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спуски и подъёмы ранее освоенными способами</w:t>
            </w:r>
          </w:p>
        </w:tc>
        <w:tc>
          <w:tcPr>
            <w:tcW w:w="5490" w:type="dxa"/>
            <w:vAlign w:val="center"/>
          </w:tcPr>
          <w:p w14:paraId="6FBBD540" w14:textId="77777777"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14:paraId="13F0EEDD" w14:textId="77777777"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материала). Тема: «Торможение на лыжах способом «упор»:</w:t>
            </w:r>
          </w:p>
          <w:p w14:paraId="64CF31D1" w14:textId="5BD24FD8"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■наблюдают и анализируют образец техники торможения упором, выделяют его основные элементы и определяют трудности</w:t>
            </w:r>
            <w:r w:rsidR="00080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в их исполнении, формулируют задачи для самостоятельного</w:t>
            </w:r>
          </w:p>
          <w:p w14:paraId="37667260" w14:textId="6140D980"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обучения торможения упором при спуске на лыжах с пологого</w:t>
            </w:r>
            <w:r w:rsidR="00080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склона;</w:t>
            </w:r>
          </w:p>
          <w:p w14:paraId="703E8BBD" w14:textId="77777777" w:rsidR="003F3B16" w:rsidRPr="00E058D4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■разучивают технику подводящих упражнений и торможение</w:t>
            </w:r>
          </w:p>
          <w:p w14:paraId="2A83BAB6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8D4">
              <w:rPr>
                <w:rFonts w:ascii="Times New Roman" w:hAnsi="Times New Roman" w:cs="Times New Roman"/>
                <w:sz w:val="20"/>
                <w:szCs w:val="20"/>
              </w:rPr>
              <w:t>плугом в полной координации при спуске с пологого склона;</w:t>
            </w:r>
          </w:p>
          <w:p w14:paraId="1A9EA512" w14:textId="77777777" w:rsidR="003F3B16" w:rsidRPr="00101D7D" w:rsidRDefault="003F3B16" w:rsidP="003F3B16">
            <w:pPr>
              <w:pStyle w:val="ab"/>
              <w:numPr>
                <w:ilvl w:val="0"/>
                <w:numId w:val="6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торможения другими учащимися, сравнивают её с образцом и выявляют возможные ошибки, предлагают способы их устранения (обучение в парах).</w:t>
            </w:r>
          </w:p>
          <w:p w14:paraId="532F6BEB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упором». 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«Поворот упором при спуске с пологого склона»:</w:t>
            </w:r>
          </w:p>
          <w:p w14:paraId="47F73A82" w14:textId="791D7602" w:rsidR="003F3B16" w:rsidRPr="000804B1" w:rsidRDefault="003F3B16" w:rsidP="003F3B16">
            <w:pPr>
              <w:pStyle w:val="ab"/>
              <w:numPr>
                <w:ilvl w:val="0"/>
                <w:numId w:val="6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4B1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учителя, обсуждают фазы движения, определяют технические трудности</w:t>
            </w:r>
            <w:r w:rsidR="00080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04B1">
              <w:rPr>
                <w:rFonts w:ascii="Times New Roman" w:eastAsia="Times New Roman" w:hAnsi="Times New Roman" w:cs="Times New Roman"/>
                <w:sz w:val="20"/>
                <w:szCs w:val="20"/>
              </w:rPr>
              <w:t>в их выполнении, делают выводы;</w:t>
            </w:r>
          </w:p>
          <w:p w14:paraId="728C773F" w14:textId="77777777" w:rsidR="003F3B16" w:rsidRPr="00101D7D" w:rsidRDefault="003F3B16" w:rsidP="003F3B16">
            <w:pPr>
              <w:pStyle w:val="ab"/>
              <w:numPr>
                <w:ilvl w:val="0"/>
                <w:numId w:val="6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план самостоятельного обучения повороту способом упора при спуске с пологого склона, разучивают его с постепенным увеличением крутизны склона;</w:t>
            </w:r>
          </w:p>
          <w:p w14:paraId="11C7ACEB" w14:textId="77777777" w:rsidR="003F3B16" w:rsidRPr="00101D7D" w:rsidRDefault="003F3B16" w:rsidP="003F3B16">
            <w:pPr>
              <w:pStyle w:val="ab"/>
              <w:numPr>
                <w:ilvl w:val="0"/>
                <w:numId w:val="6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контролируют технику выполнения поворота другими учащимися, выявляют возможные ошибки и предлагают способы их устранения (работа в парах).</w:t>
            </w:r>
          </w:p>
          <w:p w14:paraId="34415EC1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склона».</w:t>
            </w:r>
          </w:p>
          <w:p w14:paraId="4ADCF279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«Переход с одного хода на другой во время прохождения учебной дистанции»:</w:t>
            </w:r>
          </w:p>
          <w:p w14:paraId="194ED610" w14:textId="77777777" w:rsidR="003F3B16" w:rsidRPr="00101D7D" w:rsidRDefault="003F3B16" w:rsidP="003F3B16">
            <w:pPr>
              <w:pStyle w:val="ab"/>
              <w:numPr>
                <w:ilvl w:val="0"/>
                <w:numId w:val="61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перехода с попере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менного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 на одновременный одношажный ход, обсуждают фазы движения, определяют технические трудности в их выполнении;</w:t>
            </w:r>
          </w:p>
          <w:p w14:paraId="0076EFF2" w14:textId="77777777" w:rsidR="003F3B16" w:rsidRPr="00101D7D" w:rsidRDefault="003F3B16" w:rsidP="003F3B16">
            <w:pPr>
              <w:pStyle w:val="ab"/>
              <w:numPr>
                <w:ilvl w:val="0"/>
                <w:numId w:val="61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составляют план самостоятельного обучения переходу с попеременного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 на одновременный одношажный ход, разучивают подводящие и имитационные упражнения, фазы движения и переход в целом в полной координации;</w:t>
            </w:r>
          </w:p>
          <w:p w14:paraId="6DDFB901" w14:textId="77777777" w:rsidR="003F3B16" w:rsidRPr="00101D7D" w:rsidRDefault="003F3B16" w:rsidP="003F3B16">
            <w:pPr>
              <w:pStyle w:val="ab"/>
              <w:numPr>
                <w:ilvl w:val="0"/>
                <w:numId w:val="61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перехода с одновре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менного одношажного хода на попеременный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ход, обсуждают фазы перехода и сравнивают их с фазами перехода с попеременного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 на одновременный одно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шажный ход, определяют особенности в движениях и технические трудности в их выполнении;</w:t>
            </w:r>
          </w:p>
          <w:p w14:paraId="3AC94E01" w14:textId="77777777" w:rsidR="003F3B16" w:rsidRPr="00101D7D" w:rsidRDefault="003F3B16" w:rsidP="003F3B16">
            <w:pPr>
              <w:pStyle w:val="ab"/>
              <w:numPr>
                <w:ilvl w:val="0"/>
                <w:numId w:val="61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составляют план самостоятельного обучения переходу с одновременного одношажного хода на попеременный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ход, разучивают подводящие и имитационные упражнения, фазы движения и переход в целом в полной координации;</w:t>
            </w:r>
          </w:p>
          <w:p w14:paraId="57C25E4B" w14:textId="77777777" w:rsidR="003F3B16" w:rsidRPr="00101D7D" w:rsidRDefault="003F3B16" w:rsidP="003F3B16">
            <w:pPr>
              <w:pStyle w:val="ab"/>
              <w:numPr>
                <w:ilvl w:val="0"/>
                <w:numId w:val="61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совершенствуют технику попеременной смены ходов во время прохождения учебной дистанции;</w:t>
            </w:r>
          </w:p>
          <w:p w14:paraId="56A84C98" w14:textId="77777777" w:rsidR="003F3B16" w:rsidRPr="00101D7D" w:rsidRDefault="003F3B16" w:rsidP="003F3B16">
            <w:pPr>
              <w:pStyle w:val="ab"/>
              <w:numPr>
                <w:ilvl w:val="0"/>
                <w:numId w:val="61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переходов другими учащимися, выявля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ют возможные ошибки и предлагают способы их устранения (работа в парах).</w:t>
            </w:r>
          </w:p>
          <w:p w14:paraId="118F4BE6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имитационных упражнений для</w:t>
            </w:r>
          </w:p>
          <w:p w14:paraId="0C25A7EC" w14:textId="25C7750D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самостоятельного обучения переходу с одного лыжного хода на другой при прохождении учебной дистанции»</w:t>
            </w:r>
          </w:p>
        </w:tc>
        <w:tc>
          <w:tcPr>
            <w:tcW w:w="1781" w:type="dxa"/>
          </w:tcPr>
          <w:p w14:paraId="1BA7CB6C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11A2A8E0" w14:textId="77777777" w:rsidTr="000804B1">
        <w:tc>
          <w:tcPr>
            <w:tcW w:w="2009" w:type="dxa"/>
          </w:tcPr>
          <w:p w14:paraId="4E9B2914" w14:textId="1EA75D3F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Модуль «Спортивные игры»: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Баскетбол</w:t>
            </w:r>
          </w:p>
        </w:tc>
        <w:tc>
          <w:tcPr>
            <w:tcW w:w="2055" w:type="dxa"/>
          </w:tcPr>
          <w:p w14:paraId="3183B1D1" w14:textId="571C059F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и ловля мяча после отскока от пола; бросок мяча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</w:t>
            </w:r>
          </w:p>
        </w:tc>
        <w:tc>
          <w:tcPr>
            <w:tcW w:w="5490" w:type="dxa"/>
            <w:vAlign w:val="center"/>
          </w:tcPr>
          <w:p w14:paraId="449C6BC3" w14:textId="77777777" w:rsidR="003F3B16" w:rsidRPr="00101D7D" w:rsidRDefault="003F3B16" w:rsidP="003F3B16">
            <w:pPr>
              <w:pStyle w:val="ab"/>
              <w:tabs>
                <w:tab w:val="left" w:pos="31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«Ловля мяча после отскока от пола»:</w:t>
            </w:r>
          </w:p>
          <w:p w14:paraId="3FDEF2D7" w14:textId="77777777" w:rsidR="003F3B16" w:rsidRPr="00101D7D" w:rsidRDefault="003F3B16" w:rsidP="003F3B16">
            <w:pPr>
              <w:pStyle w:val="ab"/>
              <w:numPr>
                <w:ilvl w:val="0"/>
                <w:numId w:val="62"/>
              </w:numPr>
              <w:tabs>
                <w:tab w:val="left" w:pos="149"/>
                <w:tab w:val="left" w:pos="316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учителя, обсуждают её элементы, определяют трудности в их выполнении;</w:t>
            </w:r>
          </w:p>
          <w:p w14:paraId="6716FFEA" w14:textId="77777777" w:rsidR="003F3B16" w:rsidRPr="00101D7D" w:rsidRDefault="003F3B16" w:rsidP="003F3B16">
            <w:pPr>
              <w:pStyle w:val="ab"/>
              <w:numPr>
                <w:ilvl w:val="0"/>
                <w:numId w:val="62"/>
              </w:numPr>
              <w:tabs>
                <w:tab w:val="left" w:pos="144"/>
                <w:tab w:val="left" w:pos="316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план самостоятельного обучения технике ловли мяча после отскока от пола и разучивают её (обучение в парах).</w:t>
            </w:r>
          </w:p>
          <w:p w14:paraId="78649DBA" w14:textId="77777777" w:rsidR="003F3B16" w:rsidRPr="00101D7D" w:rsidRDefault="003F3B16" w:rsidP="003F3B16">
            <w:pPr>
              <w:pStyle w:val="ab"/>
              <w:tabs>
                <w:tab w:val="left" w:pos="31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пола».</w:t>
            </w:r>
          </w:p>
          <w:p w14:paraId="4703F416" w14:textId="77777777" w:rsidR="003F3B16" w:rsidRPr="00101D7D" w:rsidRDefault="003F3B16" w:rsidP="003F3B16">
            <w:pPr>
              <w:pStyle w:val="ab"/>
              <w:tabs>
                <w:tab w:val="left" w:pos="31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«Бросок мяча в корзину двумя руками снизу после ведения»:</w:t>
            </w:r>
          </w:p>
          <w:p w14:paraId="7DB7D238" w14:textId="77777777" w:rsidR="003F3B16" w:rsidRPr="00101D7D" w:rsidRDefault="003F3B16" w:rsidP="003F3B16">
            <w:pPr>
              <w:pStyle w:val="ab"/>
              <w:numPr>
                <w:ilvl w:val="0"/>
                <w:numId w:val="62"/>
              </w:numPr>
              <w:tabs>
                <w:tab w:val="left" w:pos="144"/>
                <w:tab w:val="left" w:pos="316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технику ведения мяча в разных направлениях и с разной скоростью передвижения;</w:t>
            </w:r>
          </w:p>
          <w:p w14:paraId="1008B392" w14:textId="77777777" w:rsidR="003F3B16" w:rsidRPr="00101D7D" w:rsidRDefault="003F3B16" w:rsidP="003F3B16">
            <w:pPr>
              <w:pStyle w:val="ab"/>
              <w:numPr>
                <w:ilvl w:val="0"/>
                <w:numId w:val="62"/>
              </w:numPr>
              <w:tabs>
                <w:tab w:val="left" w:pos="149"/>
                <w:tab w:val="left" w:pos="316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наблюдают и анализируют образец техники учителя, обсуждают её элементы и фазы, определяют трудности в их выполнении, делают выводы;</w:t>
            </w:r>
          </w:p>
          <w:p w14:paraId="4E62DDD6" w14:textId="77777777" w:rsidR="003F3B16" w:rsidRPr="009B6D6C" w:rsidRDefault="003F3B16" w:rsidP="003F3B16">
            <w:pPr>
              <w:numPr>
                <w:ilvl w:val="0"/>
                <w:numId w:val="63"/>
              </w:numPr>
              <w:tabs>
                <w:tab w:val="left" w:pos="31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описывают технику броска и составляют план самостоятельного освоения этой техники по фазам и в полной координации;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броска мяча в корзину двумя руками снизу после ведения другими учащимися, выявляют возможные ошибки и предлагают способы их устранения (работа в парах).</w:t>
            </w:r>
          </w:p>
          <w:p w14:paraId="41E52E70" w14:textId="77777777" w:rsidR="003F3B16" w:rsidRPr="009B6D6C" w:rsidRDefault="003F3B16" w:rsidP="003F3B16">
            <w:pPr>
              <w:tabs>
                <w:tab w:val="left" w:pos="31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D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снизу».</w:t>
            </w:r>
          </w:p>
          <w:p w14:paraId="10335469" w14:textId="77777777" w:rsidR="003F3B16" w:rsidRPr="009B6D6C" w:rsidRDefault="003F3B16" w:rsidP="003F3B16">
            <w:pPr>
              <w:tabs>
                <w:tab w:val="left" w:pos="31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D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«Бросок мяча в корзину двумя руками от груди после ведения»:</w:t>
            </w:r>
          </w:p>
          <w:p w14:paraId="1C39EBD5" w14:textId="77777777" w:rsidR="003F3B16" w:rsidRPr="009B6D6C" w:rsidRDefault="003F3B16" w:rsidP="003F3B16">
            <w:pPr>
              <w:numPr>
                <w:ilvl w:val="0"/>
                <w:numId w:val="63"/>
              </w:numPr>
              <w:tabs>
                <w:tab w:val="left" w:pos="31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бросок мяча двумя руками от груди, изменяя расстояние и угол броска по отношению к корзине;</w:t>
            </w:r>
          </w:p>
          <w:p w14:paraId="7518F9E1" w14:textId="77777777" w:rsidR="003F3B16" w:rsidRPr="009B6D6C" w:rsidRDefault="003F3B16" w:rsidP="003F3B16">
            <w:pPr>
              <w:numPr>
                <w:ilvl w:val="0"/>
                <w:numId w:val="63"/>
              </w:numPr>
              <w:tabs>
                <w:tab w:val="left" w:pos="31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 броска мяча в корзину двумя руками от груди после ведения, определяют фазы движения и особенности их технического выполнения, проводят сравнения с техникой броска мяча в корзину двумя руками от груди с места и снизу после ведения, определяют различия в технике выполнения, делают выводы;</w:t>
            </w:r>
          </w:p>
          <w:p w14:paraId="5A373315" w14:textId="77777777" w:rsidR="003F3B16" w:rsidRPr="009B6D6C" w:rsidRDefault="003F3B16" w:rsidP="003F3B16">
            <w:pPr>
              <w:numPr>
                <w:ilvl w:val="0"/>
                <w:numId w:val="63"/>
              </w:numPr>
              <w:tabs>
                <w:tab w:val="left" w:pos="31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задачи для самостоятельного освоения техники броска мяча в корзину, разучивают подводящие упражнения, технику броска по фазам и в полной координации;</w:t>
            </w:r>
          </w:p>
          <w:p w14:paraId="12AFA0B2" w14:textId="77777777" w:rsidR="003F3B16" w:rsidRPr="009B6D6C" w:rsidRDefault="003F3B16" w:rsidP="003F3B16">
            <w:pPr>
              <w:numPr>
                <w:ilvl w:val="0"/>
                <w:numId w:val="63"/>
              </w:numPr>
              <w:tabs>
                <w:tab w:val="left" w:pos="31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контролируют технику броска мяча в корзину двумя руками от груди после ведения другими учащимися, выявляют возможные ошибки и предлагают способы их </w:t>
            </w: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устранения (работа в парах);</w:t>
            </w:r>
          </w:p>
          <w:p w14:paraId="244978B1" w14:textId="76B48E00" w:rsidR="003F3B16" w:rsidRDefault="003F3B16" w:rsidP="003F3B16">
            <w:pPr>
              <w:tabs>
                <w:tab w:val="left" w:pos="31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D6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игровые действия в нападении и защите, играют по правилам с использованием разученных технических действий (обучение в командах)</w:t>
            </w:r>
          </w:p>
        </w:tc>
        <w:tc>
          <w:tcPr>
            <w:tcW w:w="1781" w:type="dxa"/>
          </w:tcPr>
          <w:p w14:paraId="31A7E901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457612DF" w14:textId="77777777" w:rsidTr="000804B1">
        <w:tc>
          <w:tcPr>
            <w:tcW w:w="2009" w:type="dxa"/>
          </w:tcPr>
          <w:p w14:paraId="5DEC31E4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Волейбол</w:t>
            </w:r>
          </w:p>
        </w:tc>
        <w:tc>
          <w:tcPr>
            <w:tcW w:w="2055" w:type="dxa"/>
          </w:tcPr>
          <w:p w14:paraId="4942E00E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 прямая подача мяча в разные зоны площадки соперника; перевод мяча через сетку двумя руками сверху и перевод мяча за голову. Игровая деятельность по правилам с использованием ранее разученных технических приёмов</w:t>
            </w:r>
          </w:p>
        </w:tc>
        <w:tc>
          <w:tcPr>
            <w:tcW w:w="5490" w:type="dxa"/>
            <w:vAlign w:val="center"/>
          </w:tcPr>
          <w:p w14:paraId="29B4EC9B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«Верхняя прямая подача мяча»:</w:t>
            </w:r>
          </w:p>
          <w:p w14:paraId="1CE5B28E" w14:textId="77777777" w:rsidR="003F3B16" w:rsidRPr="00101D7D" w:rsidRDefault="003F3B16" w:rsidP="003F3B16">
            <w:pPr>
              <w:pStyle w:val="ab"/>
              <w:numPr>
                <w:ilvl w:val="0"/>
                <w:numId w:val="64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 верхней прямой подачи мяча, определяют фазы движения</w:t>
            </w:r>
          </w:p>
          <w:p w14:paraId="32FFA690" w14:textId="77777777" w:rsidR="003F3B16" w:rsidRPr="00101D7D" w:rsidRDefault="003F3B16" w:rsidP="003F3B16">
            <w:pPr>
              <w:pStyle w:val="ab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 особенности их технического выполнения, делают выводы;</w:t>
            </w:r>
          </w:p>
          <w:p w14:paraId="14A5A5E7" w14:textId="77777777" w:rsidR="003F3B16" w:rsidRPr="00101D7D" w:rsidRDefault="003F3B16" w:rsidP="003F3B16">
            <w:pPr>
              <w:pStyle w:val="ab"/>
              <w:numPr>
                <w:ilvl w:val="0"/>
                <w:numId w:val="64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задачи для самостоятельного освоения техники верхней прямой подачи мяча, разучивают подводящие упражнения, технику броска по фазам и в полной координации;</w:t>
            </w:r>
          </w:p>
          <w:p w14:paraId="31DA3C40" w14:textId="77777777" w:rsidR="003F3B16" w:rsidRPr="00101D7D" w:rsidRDefault="003F3B16" w:rsidP="003F3B16">
            <w:pPr>
              <w:pStyle w:val="ab"/>
              <w:numPr>
                <w:ilvl w:val="0"/>
                <w:numId w:val="64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верхней прямой подачи мяча другими учащимися, выявляют возможные ошибки и предлагают способы их устранения (работа в парах).</w:t>
            </w:r>
          </w:p>
          <w:p w14:paraId="1C4638F8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сетку».</w:t>
            </w:r>
          </w:p>
          <w:p w14:paraId="4D045424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«Перевод мяча через сетку, способом неожи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данной (скрытой) передачи за голову»:</w:t>
            </w:r>
          </w:p>
          <w:p w14:paraId="3A1CBEF2" w14:textId="77777777" w:rsidR="003F3B16" w:rsidRPr="00101D7D" w:rsidRDefault="003F3B16" w:rsidP="003F3B16">
            <w:pPr>
              <w:pStyle w:val="ab"/>
              <w:numPr>
                <w:ilvl w:val="0"/>
                <w:numId w:val="64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 передачи мяча через сетку за голову, определяют её основные элементы, особенности технического выполнения, делают выводы;</w:t>
            </w:r>
          </w:p>
          <w:p w14:paraId="7BD629E5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передачи мяча за голову стоя на месте и с поворотом на 180° (обучение в парах);</w:t>
            </w:r>
          </w:p>
          <w:p w14:paraId="62122A2E" w14:textId="77777777" w:rsidR="003F3B16" w:rsidRPr="00101D7D" w:rsidRDefault="003F3B16" w:rsidP="003F3B16">
            <w:pPr>
              <w:pStyle w:val="ab"/>
              <w:numPr>
                <w:ilvl w:val="0"/>
                <w:numId w:val="65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разучивают технику перевода мяча через сетку способом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передачи за голову стоя на месте и с поворотом на 180° (обуче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в парах);</w:t>
            </w:r>
          </w:p>
          <w:p w14:paraId="259A45F7" w14:textId="2E25A563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игровые действия в нападении и защите, играют по правилам с использованием разученных технических действий (обучение в командах)</w:t>
            </w:r>
          </w:p>
        </w:tc>
        <w:tc>
          <w:tcPr>
            <w:tcW w:w="1781" w:type="dxa"/>
          </w:tcPr>
          <w:p w14:paraId="2A7AD625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5A7F971F" w14:textId="77777777" w:rsidTr="000804B1">
        <w:tc>
          <w:tcPr>
            <w:tcW w:w="2009" w:type="dxa"/>
          </w:tcPr>
          <w:p w14:paraId="48F50257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Футбол</w:t>
            </w:r>
          </w:p>
        </w:tc>
        <w:tc>
          <w:tcPr>
            <w:tcW w:w="2055" w:type="dxa"/>
          </w:tcPr>
          <w:p w14:paraId="7A67AC5A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Средние и длинные передачи мяча по прямой и диагонали; тактические действия при выполнении углового удара и вбрасывания мяча из-за боковой линии. Игровая деятельность по правилами с использованием разученных техниче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приёмов</w:t>
            </w:r>
          </w:p>
        </w:tc>
        <w:tc>
          <w:tcPr>
            <w:tcW w:w="5490" w:type="dxa"/>
            <w:vAlign w:val="center"/>
          </w:tcPr>
          <w:p w14:paraId="2ED2A175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«Средние и длинные передачи футбольного мяча»:</w:t>
            </w:r>
          </w:p>
          <w:p w14:paraId="6188C318" w14:textId="77777777" w:rsidR="003F3B16" w:rsidRPr="00101D7D" w:rsidRDefault="003F3B16" w:rsidP="003F3B16">
            <w:pPr>
              <w:pStyle w:val="ab"/>
              <w:numPr>
                <w:ilvl w:val="0"/>
                <w:numId w:val="66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 средних и длинных передач мяча, сравнивают между собой и с техникой коротких передач, определяют отличительные признаки, делают выводы по планированию задач для самостоятельного обучения;</w:t>
            </w:r>
          </w:p>
          <w:p w14:paraId="56B15565" w14:textId="77777777" w:rsidR="003F3B16" w:rsidRPr="00101D7D" w:rsidRDefault="003F3B16" w:rsidP="003F3B16">
            <w:pPr>
              <w:pStyle w:val="ab"/>
              <w:numPr>
                <w:ilvl w:val="0"/>
                <w:numId w:val="66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длинных и коротких передач по «прямой» и по «диагонали» (обучение в группах).</w:t>
            </w:r>
          </w:p>
          <w:p w14:paraId="6C25F02F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«Тактические действия игры футбол»:</w:t>
            </w:r>
          </w:p>
          <w:p w14:paraId="067C3BE1" w14:textId="77777777" w:rsidR="003F3B16" w:rsidRPr="00101D7D" w:rsidRDefault="003F3B16" w:rsidP="003F3B16">
            <w:pPr>
              <w:pStyle w:val="ab"/>
              <w:numPr>
                <w:ilvl w:val="0"/>
                <w:numId w:val="66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со стандартными тактическими действиями игроков при выполнении углового удара;</w:t>
            </w:r>
          </w:p>
          <w:p w14:paraId="6711E381" w14:textId="77777777" w:rsidR="003F3B16" w:rsidRPr="00101D7D" w:rsidRDefault="003F3B16" w:rsidP="003F3B16">
            <w:pPr>
              <w:pStyle w:val="ab"/>
              <w:numPr>
                <w:ilvl w:val="0"/>
                <w:numId w:val="66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тактические действия в стандартных игровых ситуациях (обучение в командах);</w:t>
            </w:r>
          </w:p>
          <w:p w14:paraId="3451B19E" w14:textId="77777777" w:rsidR="003F3B16" w:rsidRPr="00101D7D" w:rsidRDefault="003F3B16" w:rsidP="003F3B16">
            <w:pPr>
              <w:pStyle w:val="ab"/>
              <w:numPr>
                <w:ilvl w:val="0"/>
                <w:numId w:val="66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со стандартными тактическими действиями игроков при вбрасывании мяча из-за боковой линии;</w:t>
            </w:r>
          </w:p>
          <w:p w14:paraId="3D17C780" w14:textId="77777777" w:rsidR="003F3B16" w:rsidRPr="00101D7D" w:rsidRDefault="003F3B16" w:rsidP="003F3B16">
            <w:pPr>
              <w:pStyle w:val="ab"/>
              <w:numPr>
                <w:ilvl w:val="0"/>
                <w:numId w:val="66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тактические действия при вбрасывании мяча из-за боковой линии в стандартных игровых ситуациях (обучение</w:t>
            </w:r>
          </w:p>
          <w:p w14:paraId="544D4FD1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группах);</w:t>
            </w:r>
          </w:p>
          <w:p w14:paraId="764BF659" w14:textId="02F6C006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■ совершенствуют игровые и тактические действия в условиях игровой деятельности, играют по правилам с использованием разученных технических и тактических действий (обучение в командах)</w:t>
            </w:r>
          </w:p>
        </w:tc>
        <w:tc>
          <w:tcPr>
            <w:tcW w:w="1781" w:type="dxa"/>
          </w:tcPr>
          <w:p w14:paraId="5B36A5B2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02A9E7B7" w14:textId="77777777" w:rsidTr="000804B1">
        <w:tc>
          <w:tcPr>
            <w:tcW w:w="2009" w:type="dxa"/>
          </w:tcPr>
          <w:p w14:paraId="6BD56AF5" w14:textId="45EB7AE3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«Спорт» (30 ч)</w:t>
            </w:r>
          </w:p>
        </w:tc>
        <w:tc>
          <w:tcPr>
            <w:tcW w:w="2055" w:type="dxa"/>
            <w:vAlign w:val="center"/>
          </w:tcPr>
          <w:p w14:paraId="75752C04" w14:textId="042FCB78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      </w:r>
          </w:p>
        </w:tc>
        <w:tc>
          <w:tcPr>
            <w:tcW w:w="5490" w:type="dxa"/>
          </w:tcPr>
          <w:p w14:paraId="354CEEE8" w14:textId="7D83ED1D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Учебно-тренировочные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(проводятся в соответствии с Примерными модульными программами по физической культуре, рекомендованными Министерством просвещения Российской Федерации или рабочими программами по базовой физической подготовке, разработанными учителями физической культуры и представленными в основной образовательной программе образовательной организации). Тема: «Физическая подготовка»:</w:t>
            </w:r>
          </w:p>
          <w:p w14:paraId="6375FDA4" w14:textId="492C6CB8" w:rsidR="003F3B16" w:rsidRPr="00101D7D" w:rsidRDefault="003F3B16" w:rsidP="003F3B16">
            <w:pPr>
              <w:pStyle w:val="ab"/>
              <w:numPr>
                <w:ilvl w:val="0"/>
                <w:numId w:val="67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осваивают содержание Примерных модульных программ по физической культуре или рабочей программы базовой физической подготовки;</w:t>
            </w:r>
          </w:p>
          <w:p w14:paraId="2B268EC3" w14:textId="485399FF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демонстрируют приросты в показателях физической подготовленности и нормативных требований комплекса ГТО</w:t>
            </w:r>
          </w:p>
        </w:tc>
        <w:tc>
          <w:tcPr>
            <w:tcW w:w="1781" w:type="dxa"/>
          </w:tcPr>
          <w:p w14:paraId="013FABAE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7F886CA2" w14:textId="77777777" w:rsidTr="006821F7">
        <w:tc>
          <w:tcPr>
            <w:tcW w:w="11335" w:type="dxa"/>
            <w:gridSpan w:val="4"/>
          </w:tcPr>
          <w:p w14:paraId="7E362DCF" w14:textId="49EB667A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3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 (102 ЧАСА)</w:t>
            </w:r>
          </w:p>
        </w:tc>
      </w:tr>
      <w:tr w:rsidR="003F3B16" w14:paraId="79DE7FCB" w14:textId="77777777" w:rsidTr="000804B1">
        <w:tc>
          <w:tcPr>
            <w:tcW w:w="2009" w:type="dxa"/>
          </w:tcPr>
          <w:p w14:paraId="5E275017" w14:textId="77777777" w:rsidR="003F3B16" w:rsidRPr="00C24BE1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4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</w:t>
            </w:r>
            <w:r w:rsidRPr="00C24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 физической</w:t>
            </w:r>
            <w:r w:rsidRPr="00C24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культуре</w:t>
            </w:r>
            <w:r w:rsidRPr="00C24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C24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Зч</w:t>
            </w:r>
            <w:proofErr w:type="spellEnd"/>
            <w:r w:rsidRPr="00C24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E32580F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14:paraId="3D209CB0" w14:textId="77777777"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>Физическая культура</w:t>
            </w:r>
            <w:r w:rsidRPr="00101D7D">
              <w:br/>
              <w:t>в современном обществе, характеристика</w:t>
            </w:r>
            <w:r w:rsidRPr="00101D7D">
              <w:br/>
              <w:t>основных направлений</w:t>
            </w:r>
            <w:r w:rsidRPr="00101D7D">
              <w:br/>
              <w:t>и форм организации.</w:t>
            </w:r>
            <w:r w:rsidRPr="00101D7D">
              <w:br/>
              <w:t>Всестороннее и гармоничное физическое</w:t>
            </w:r>
            <w:r w:rsidRPr="00101D7D">
              <w:br/>
              <w:t>развитие.</w:t>
            </w:r>
          </w:p>
          <w:p w14:paraId="2727F2DA" w14:textId="77777777" w:rsidR="003F3B16" w:rsidRPr="00101D7D" w:rsidRDefault="003F3B16" w:rsidP="003F3B16">
            <w:pPr>
              <w:pStyle w:val="90"/>
              <w:spacing w:line="240" w:lineRule="auto"/>
            </w:pPr>
            <w:r w:rsidRPr="00101D7D">
              <w:t xml:space="preserve">Адаптивная физическая </w:t>
            </w:r>
            <w:r w:rsidRPr="00101D7D">
              <w:lastRenderedPageBreak/>
              <w:t>культура, её</w:t>
            </w:r>
            <w:r w:rsidRPr="00101D7D">
              <w:br/>
              <w:t>история и социальная</w:t>
            </w:r>
            <w:r w:rsidRPr="00101D7D">
              <w:br/>
              <w:t>значимость</w:t>
            </w:r>
          </w:p>
          <w:p w14:paraId="7C691C60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14:paraId="2CB69CF4" w14:textId="7FD4EC56" w:rsidR="003F3B16" w:rsidRPr="00304FB7" w:rsidRDefault="003F3B16" w:rsidP="003F3B16">
            <w:pPr>
              <w:tabs>
                <w:tab w:val="left" w:pos="31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F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Коллективное обсуждение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t xml:space="preserve"> (с использованием докладов, сообщений, презентаций, подготовленных учащимися). Тема: «Физическая культура в современном обществе». Темы рефератов: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br/>
              <w:t>«Оздоровительно-ориентированное направление физической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br/>
              <w:t>культуры» (раскрывают цели и задачи, приводят примеры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t>основных форм организации); «Спортивно-ориентированное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br/>
              <w:t>направление физической культуры» (раскрывают цели и задачи,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br/>
              <w:t>приводят примеры основных форм организации); «</w:t>
            </w:r>
            <w:proofErr w:type="spellStart"/>
            <w:r w:rsidRPr="00304FB7">
              <w:rPr>
                <w:rFonts w:ascii="Times New Roman" w:hAnsi="Times New Roman" w:cs="Times New Roman"/>
                <w:sz w:val="20"/>
                <w:szCs w:val="20"/>
              </w:rPr>
              <w:t>Прикладн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t>ориентированное направление физической культуры» (раскрывают цели и задачи, приводят примеры основных форм организации).</w:t>
            </w:r>
          </w:p>
          <w:p w14:paraId="74B001B9" w14:textId="77777777" w:rsidR="003F3B16" w:rsidRPr="00304FB7" w:rsidRDefault="003F3B16" w:rsidP="003F3B16">
            <w:pPr>
              <w:tabs>
                <w:tab w:val="left" w:pos="31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F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Коллективное обсуждение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t xml:space="preserve"> (с использованием докладов, сообщений, презентаций, подготовленных учащимися). Тема: «Всестороннее и гармоничное физическое развитие»:</w:t>
            </w:r>
          </w:p>
          <w:p w14:paraId="1F3F022E" w14:textId="214D539A" w:rsidR="003F3B16" w:rsidRPr="00304FB7" w:rsidRDefault="003F3B16" w:rsidP="003F3B16">
            <w:pPr>
              <w:numPr>
                <w:ilvl w:val="0"/>
                <w:numId w:val="44"/>
              </w:numPr>
              <w:tabs>
                <w:tab w:val="left" w:pos="31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bookmark274"/>
            <w:bookmarkEnd w:id="38"/>
            <w:r w:rsidRPr="00304FB7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понятие «всестороннее физическое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t>развитие», определяют основные смысловые единицы, приводят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FB7">
              <w:rPr>
                <w:rFonts w:ascii="Times New Roman" w:hAnsi="Times New Roman" w:cs="Times New Roman"/>
                <w:sz w:val="20"/>
                <w:szCs w:val="20"/>
              </w:rPr>
              <w:t>примеры основных критериев;</w:t>
            </w:r>
          </w:p>
          <w:p w14:paraId="68FEDBB4" w14:textId="71E25D0A" w:rsidR="003F3B16" w:rsidRPr="00CB3A65" w:rsidRDefault="003F3B16" w:rsidP="003F3B16">
            <w:pPr>
              <w:numPr>
                <w:ilvl w:val="0"/>
                <w:numId w:val="44"/>
              </w:numPr>
              <w:tabs>
                <w:tab w:val="left" w:pos="31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bookmark275"/>
            <w:bookmarkEnd w:id="39"/>
            <w:r w:rsidRPr="00CB3A65">
              <w:rPr>
                <w:rFonts w:ascii="Times New Roman" w:hAnsi="Times New Roman" w:cs="Times New Roman"/>
                <w:sz w:val="20"/>
                <w:szCs w:val="20"/>
              </w:rPr>
              <w:t>анализируют и осмысливают понятие «гармоничное физическое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A65">
              <w:rPr>
                <w:rFonts w:ascii="Times New Roman" w:hAnsi="Times New Roman" w:cs="Times New Roman"/>
                <w:sz w:val="20"/>
                <w:szCs w:val="20"/>
              </w:rPr>
              <w:t>развитие», определяют смысловые единицы, приводят примеры основных критериев;</w:t>
            </w:r>
            <w:bookmarkStart w:id="40" w:name="bookmark276"/>
            <w:bookmarkEnd w:id="4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A65">
              <w:rPr>
                <w:rFonts w:ascii="Times New Roman" w:hAnsi="Times New Roman" w:cs="Times New Roman"/>
                <w:sz w:val="20"/>
                <w:szCs w:val="20"/>
              </w:rPr>
              <w:t>готовят рефераты по темам: «Связь занятий физической культурой с всесторонним и гармоничным физическим развитием»,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A65">
              <w:rPr>
                <w:rFonts w:ascii="Times New Roman" w:hAnsi="Times New Roman" w:cs="Times New Roman"/>
                <w:sz w:val="20"/>
                <w:szCs w:val="20"/>
              </w:rPr>
              <w:t>«Характеристика основных критериев всестороннего и гармоничного физического развития и их историческая обусловленность», «Всестороннее и гармоничное 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A65">
              <w:rPr>
                <w:rFonts w:ascii="Times New Roman" w:hAnsi="Times New Roman" w:cs="Times New Roman"/>
                <w:sz w:val="20"/>
                <w:szCs w:val="20"/>
              </w:rPr>
              <w:t>современного человека»</w:t>
            </w:r>
          </w:p>
          <w:p w14:paraId="143F86CC" w14:textId="77777777" w:rsidR="003F3B16" w:rsidRPr="00101D7D" w:rsidRDefault="003F3B16" w:rsidP="003F3B16">
            <w:pPr>
              <w:pStyle w:val="ab"/>
              <w:tabs>
                <w:tab w:val="left" w:pos="316"/>
              </w:tabs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Коллективное обсуждение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докладов, сообщений, презентаций, подготовленных учащимися). Тема: «Адапти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ная физическая культура»:</w:t>
            </w:r>
          </w:p>
          <w:p w14:paraId="642303FE" w14:textId="77777777" w:rsidR="003F3B16" w:rsidRPr="00101D7D" w:rsidRDefault="003F3B16" w:rsidP="003F3B16">
            <w:pPr>
              <w:pStyle w:val="ab"/>
              <w:numPr>
                <w:ilvl w:val="0"/>
                <w:numId w:val="68"/>
              </w:numPr>
              <w:tabs>
                <w:tab w:val="left" w:pos="149"/>
                <w:tab w:val="left" w:pos="316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анализируют и осмысливают понятие «адаптивная физическая культура», цели и задачи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адаптативной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физической культуры, приводят примеры её социальной целесообразности;</w:t>
            </w:r>
          </w:p>
          <w:p w14:paraId="6772826A" w14:textId="2824AEC7" w:rsidR="003F3B16" w:rsidRDefault="003F3B16" w:rsidP="003F3B16">
            <w:pPr>
              <w:tabs>
                <w:tab w:val="left" w:pos="31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готовят доклады по темам: «История возникновения и развития адаптивной физической культуры как социального явления», «Лечебная физическая культура её направления и формы организации», «История и развитие Паралимпийских игр»</w:t>
            </w:r>
          </w:p>
        </w:tc>
        <w:tc>
          <w:tcPr>
            <w:tcW w:w="1781" w:type="dxa"/>
          </w:tcPr>
          <w:p w14:paraId="2F01F9F2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12737E1D" w14:textId="77777777" w:rsidTr="000804B1">
        <w:tc>
          <w:tcPr>
            <w:tcW w:w="2009" w:type="dxa"/>
          </w:tcPr>
          <w:p w14:paraId="4244ACD2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7EAE2A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Способы самостоя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тельной 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деятельности</w:t>
            </w:r>
          </w:p>
          <w:p w14:paraId="57301D62" w14:textId="267B8A8B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(5 часов)</w:t>
            </w:r>
          </w:p>
        </w:tc>
        <w:tc>
          <w:tcPr>
            <w:tcW w:w="2055" w:type="dxa"/>
          </w:tcPr>
          <w:p w14:paraId="39428635" w14:textId="77777777"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Коррекция осанки и разработка индивидуальных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 заня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тий корригирующей гимнастикой. Коррекция избыточной массы тела и разработка индивидуальных планов занятий корригирующей гимнастикой. Составление планов- конспектов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самостоятельных</w:t>
            </w:r>
          </w:p>
          <w:p w14:paraId="4823817C" w14:textId="77777777"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 спортивной</w:t>
            </w:r>
          </w:p>
          <w:p w14:paraId="152B50E9" w14:textId="77777777"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подготовкой. Способы</w:t>
            </w:r>
          </w:p>
          <w:p w14:paraId="39CBAC79" w14:textId="77777777"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учёта индивидуальных</w:t>
            </w:r>
          </w:p>
          <w:p w14:paraId="55A46FC7" w14:textId="77777777"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особенностей при</w:t>
            </w:r>
          </w:p>
          <w:p w14:paraId="20610C9F" w14:textId="77777777"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составлении планов</w:t>
            </w:r>
          </w:p>
          <w:p w14:paraId="462DF5BF" w14:textId="77777777"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самостоятельных</w:t>
            </w:r>
          </w:p>
          <w:p w14:paraId="6C396CE3" w14:textId="77777777" w:rsidR="003F3B16" w:rsidRPr="0071285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тренировочных</w:t>
            </w:r>
          </w:p>
          <w:p w14:paraId="6BE42399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490" w:type="dxa"/>
            <w:vAlign w:val="center"/>
          </w:tcPr>
          <w:p w14:paraId="53DB8E3D" w14:textId="77777777" w:rsidR="003F3B16" w:rsidRPr="00101D7D" w:rsidRDefault="003F3B16" w:rsidP="003F3B16">
            <w:pPr>
              <w:pStyle w:val="ab"/>
              <w:tabs>
                <w:tab w:val="left" w:pos="256"/>
              </w:tabs>
              <w:spacing w:line="22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«Коррекция нарушения осанки»:</w:t>
            </w:r>
          </w:p>
          <w:p w14:paraId="28EC993F" w14:textId="77777777" w:rsidR="003F3B16" w:rsidRPr="00101D7D" w:rsidRDefault="003F3B16" w:rsidP="003F3B16">
            <w:pPr>
              <w:pStyle w:val="ab"/>
              <w:numPr>
                <w:ilvl w:val="0"/>
                <w:numId w:val="69"/>
              </w:numPr>
              <w:tabs>
                <w:tab w:val="left" w:pos="149"/>
                <w:tab w:val="left" w:pos="256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изучают формы осанки и выясняют их отличительные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ки, знакомятся с возможными причинами нарушения</w:t>
            </w:r>
          </w:p>
          <w:p w14:paraId="17BFCC9F" w14:textId="77777777" w:rsidR="003F3B16" w:rsidRPr="00101D7D" w:rsidRDefault="003F3B16" w:rsidP="003F3B16">
            <w:pPr>
              <w:pStyle w:val="ab"/>
              <w:tabs>
                <w:tab w:val="left" w:pos="256"/>
              </w:tabs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 их последствиями для здоровья человека;</w:t>
            </w:r>
          </w:p>
          <w:p w14:paraId="3419B539" w14:textId="77777777" w:rsidR="003F3B16" w:rsidRPr="00101D7D" w:rsidRDefault="003F3B16" w:rsidP="003F3B16">
            <w:pPr>
              <w:pStyle w:val="ab"/>
              <w:numPr>
                <w:ilvl w:val="0"/>
                <w:numId w:val="69"/>
              </w:numPr>
              <w:tabs>
                <w:tab w:val="left" w:pos="149"/>
                <w:tab w:val="left" w:pos="256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измеряют индивидуальную форму осанки и подбирают состав корригирующих упражнений, составляют индивидуальный комплекс корригирующей гимнастики;</w:t>
            </w:r>
          </w:p>
          <w:p w14:paraId="594A0DCB" w14:textId="77777777" w:rsidR="003F3B16" w:rsidRPr="00101D7D" w:rsidRDefault="003F3B16" w:rsidP="003F3B16">
            <w:pPr>
              <w:pStyle w:val="ab"/>
              <w:numPr>
                <w:ilvl w:val="0"/>
                <w:numId w:val="69"/>
              </w:numPr>
              <w:tabs>
                <w:tab w:val="left" w:pos="149"/>
                <w:tab w:val="left" w:pos="256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планируют индивидуальные занятия по корригирующей гимна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стике и разрабатывают для них планы-конспекты.</w:t>
            </w:r>
          </w:p>
          <w:p w14:paraId="09000688" w14:textId="77777777" w:rsidR="003F3B16" w:rsidRDefault="003F3B16" w:rsidP="003F3B16">
            <w:pPr>
              <w:tabs>
                <w:tab w:val="left" w:pos="256"/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консультация с учителем по составлению комплекса корригирующей гимнастики, выбору дозировки его упражнений.</w:t>
            </w:r>
          </w:p>
          <w:p w14:paraId="61074474" w14:textId="77777777" w:rsidR="003F3B16" w:rsidRPr="0071285D" w:rsidRDefault="003F3B16" w:rsidP="003F3B16">
            <w:pPr>
              <w:tabs>
                <w:tab w:val="left" w:pos="25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 xml:space="preserve"> (с использованием иллюстративного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материала). Тема: «Коррекция избыточной массы тела»:</w:t>
            </w:r>
          </w:p>
          <w:p w14:paraId="6EDA070E" w14:textId="77777777" w:rsidR="003F3B16" w:rsidRPr="0071285D" w:rsidRDefault="003F3B16" w:rsidP="003F3B16">
            <w:pPr>
              <w:numPr>
                <w:ilvl w:val="0"/>
                <w:numId w:val="70"/>
              </w:numPr>
              <w:tabs>
                <w:tab w:val="left" w:pos="25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bookmark277"/>
            <w:bookmarkEnd w:id="41"/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изучают причины появления избыточной массы тела, знакомят-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71285D">
              <w:rPr>
                <w:rFonts w:ascii="Times New Roman" w:hAnsi="Times New Roman" w:cs="Times New Roman"/>
                <w:sz w:val="20"/>
                <w:szCs w:val="20"/>
              </w:rPr>
              <w:t xml:space="preserve"> с возможными её последствиями для здоровья человека;</w:t>
            </w:r>
          </w:p>
          <w:p w14:paraId="3D4D9A06" w14:textId="77777777" w:rsidR="003F3B16" w:rsidRPr="0071285D" w:rsidRDefault="003F3B16" w:rsidP="003F3B16">
            <w:pPr>
              <w:numPr>
                <w:ilvl w:val="0"/>
                <w:numId w:val="70"/>
              </w:numPr>
              <w:tabs>
                <w:tab w:val="left" w:pos="25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bookmark278"/>
            <w:bookmarkEnd w:id="42"/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измеряют индивидуальную массу тела с помощью расчёта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br/>
              <w:t>индекса массы тела (А. Кетле), измерения параметров частей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br/>
              <w:t>тела; определяют с помощью стандартных таблиц уровень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br/>
              <w:t>избыточной массы (степень ожирения);</w:t>
            </w:r>
          </w:p>
          <w:p w14:paraId="651AAE6C" w14:textId="77777777" w:rsidR="003F3B16" w:rsidRPr="0071285D" w:rsidRDefault="003F3B16" w:rsidP="003F3B16">
            <w:pPr>
              <w:numPr>
                <w:ilvl w:val="0"/>
                <w:numId w:val="70"/>
              </w:numPr>
              <w:tabs>
                <w:tab w:val="left" w:pos="256"/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bookmark279"/>
            <w:bookmarkEnd w:id="43"/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подбирают состав корригирующих упражнений, составляют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индивидуальный комплекс корригирующей гимнастики;</w:t>
            </w:r>
          </w:p>
          <w:p w14:paraId="4BA241B2" w14:textId="77777777" w:rsidR="003F3B16" w:rsidRDefault="003F3B16" w:rsidP="003F3B16">
            <w:pPr>
              <w:numPr>
                <w:ilvl w:val="0"/>
                <w:numId w:val="70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bookmark280"/>
            <w:bookmarkEnd w:id="44"/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планируют индивидуальные занятия по корригирующей гимна-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br/>
              <w:t>стике и разрабатывают для них планы-конспекты.</w:t>
            </w:r>
          </w:p>
          <w:p w14:paraId="2ABF290D" w14:textId="77777777"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консультация с учителем по составлению</w:t>
            </w:r>
          </w:p>
          <w:p w14:paraId="029693F8" w14:textId="77777777"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комплекса корригирующей гимнастики, выбору дозировки</w:t>
            </w:r>
          </w:p>
          <w:p w14:paraId="65B74611" w14:textId="77777777"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его упражнений.</w:t>
            </w:r>
          </w:p>
          <w:p w14:paraId="4307E420" w14:textId="77777777"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 (с использованием иллюстративного</w:t>
            </w:r>
          </w:p>
          <w:p w14:paraId="22125ECE" w14:textId="0C3A29FE" w:rsidR="003F3B16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материала). Тема: «Составление планов-конспектов для самостоятельных занятий спортивной подготовкой»:</w:t>
            </w:r>
          </w:p>
          <w:p w14:paraId="35CBD7B5" w14:textId="77777777" w:rsidR="003F3B16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ab/>
              <w:t>знакомятся со спортивной подготовкой как системой тренировочных занятий, определяют специфические особенности</w:t>
            </w:r>
          </w:p>
          <w:p w14:paraId="681F108B" w14:textId="77777777"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в планировании содержания и выборе дозировки физической</w:t>
            </w:r>
          </w:p>
          <w:p w14:paraId="0ACAA3E1" w14:textId="77777777" w:rsidR="003F3B16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нагрузки;</w:t>
            </w:r>
          </w:p>
          <w:p w14:paraId="1AFD9A20" w14:textId="77777777"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ab/>
              <w:t>повторяют правила планирования физических нагрузок,</w:t>
            </w:r>
          </w:p>
          <w:p w14:paraId="0E0E779F" w14:textId="77777777"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способы их контроля по частоте пульса;</w:t>
            </w:r>
          </w:p>
          <w:p w14:paraId="4A894C07" w14:textId="4DCF667C" w:rsidR="003F3B16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ab/>
              <w:t>знакомятся с образцом плана-конспекта занятий спортивной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подготовкой, сравнивают его с образцами планов 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физической и технической подготовкой, выделяют различия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и делают выводы;</w:t>
            </w:r>
          </w:p>
          <w:p w14:paraId="10367F17" w14:textId="77777777"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ab/>
              <w:t>составляют план спортивной подготовки на месячный цикл,</w:t>
            </w:r>
          </w:p>
          <w:p w14:paraId="15B640F7" w14:textId="77777777"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с учётом учебного материала, осваиваемого по рабочей программе учителя;</w:t>
            </w:r>
          </w:p>
          <w:p w14:paraId="0BE712A2" w14:textId="77777777"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ab/>
              <w:t>составляют планы-конспекты спортивной тренировки на каждое последующее тренировочное занятие.</w:t>
            </w:r>
          </w:p>
          <w:p w14:paraId="3AC28E98" w14:textId="77777777"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консультация с учителем по составлению плана спортивной подготовки на месяц и планов конспектов на конкретное тренировочное занятие.</w:t>
            </w:r>
          </w:p>
          <w:p w14:paraId="54E52A78" w14:textId="77777777"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 (с использованием иллюстративного материала). Тема: «Способы учёта индивидуальных особенностей при составлении планов самостоятельных тренированных занятий»;</w:t>
            </w:r>
          </w:p>
          <w:p w14:paraId="769B21D8" w14:textId="77777777"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ab/>
              <w:t>знакомятся с режимами физической нагрузки и определяют их тренирующее воздействие (оздоровительный, поддерживающий, развивающий и тренирующий);</w:t>
            </w:r>
          </w:p>
          <w:p w14:paraId="386E5D05" w14:textId="77777777" w:rsidR="003F3B16" w:rsidRPr="0071285D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знакомятся со способами повышения индивидуальной </w:t>
            </w:r>
            <w:r w:rsidRPr="00712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 по количеству повторений упражнения, рассчитывают индивидуальную дозировку на двухнедельный цикл спортивной подготовки;</w:t>
            </w:r>
          </w:p>
          <w:p w14:paraId="7CF364E6" w14:textId="77777777" w:rsidR="003F3B16" w:rsidRDefault="003F3B16" w:rsidP="003F3B16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85D">
              <w:rPr>
                <w:rFonts w:ascii="Times New Roman" w:hAnsi="Times New Roman" w:cs="Times New Roman"/>
                <w:sz w:val="20"/>
                <w:szCs w:val="20"/>
              </w:rPr>
              <w:t>знакомятся со способами повышения индивидуальной нагрузки по скорости выполнения упражнений, рассчитывают индивидуальную дозировку на двухнедельный цикл спортивной подготовки;</w:t>
            </w:r>
          </w:p>
          <w:p w14:paraId="2072D4D3" w14:textId="77777777" w:rsidR="003F3B16" w:rsidRPr="00101D7D" w:rsidRDefault="003F3B16" w:rsidP="003F3B16">
            <w:pPr>
              <w:pStyle w:val="ab"/>
              <w:numPr>
                <w:ilvl w:val="0"/>
                <w:numId w:val="72"/>
              </w:numPr>
              <w:tabs>
                <w:tab w:val="left" w:pos="149"/>
                <w:tab w:val="left" w:pos="256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со способами повышения индивидуальной нагрузки за счёт дополнительного внешнего отягощения упражнения, рассчитывают индивидуальную дозировку на двухнедельный цикл спортивной подготовки;</w:t>
            </w:r>
          </w:p>
          <w:p w14:paraId="2A368D1C" w14:textId="7B2E42DD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конкретизируют содержание плана на месячный цикл, уточня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ют результат подготовки, этапы, задачи и промежуточные результаты</w:t>
            </w:r>
          </w:p>
        </w:tc>
        <w:tc>
          <w:tcPr>
            <w:tcW w:w="1781" w:type="dxa"/>
          </w:tcPr>
          <w:p w14:paraId="09D02DA3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1681055A" w14:textId="77777777" w:rsidTr="000804B1">
        <w:tc>
          <w:tcPr>
            <w:tcW w:w="2009" w:type="dxa"/>
          </w:tcPr>
          <w:p w14:paraId="73B9E557" w14:textId="69E0DD92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Физическое совершен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ствование (64 ч). 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Физкультурно- оздоровительная деятельность</w:t>
            </w:r>
          </w:p>
        </w:tc>
        <w:tc>
          <w:tcPr>
            <w:tcW w:w="2055" w:type="dxa"/>
          </w:tcPr>
          <w:p w14:paraId="3DA02D65" w14:textId="4C0EB0FC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перенапряжения систем организма средствами оздоровительной физической культуры: упражнения мышеч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релаксации и регулирования вегетативной нервной системы, профилактики общего утомления и остроты зрения</w:t>
            </w:r>
          </w:p>
        </w:tc>
        <w:tc>
          <w:tcPr>
            <w:tcW w:w="5490" w:type="dxa"/>
            <w:vAlign w:val="center"/>
          </w:tcPr>
          <w:p w14:paraId="398AFEC7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«Профилактика умственного перенапряже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ния»:</w:t>
            </w:r>
          </w:p>
          <w:p w14:paraId="245CE5FF" w14:textId="77777777" w:rsidR="003F3B16" w:rsidRPr="00101D7D" w:rsidRDefault="003F3B16" w:rsidP="003F3B16">
            <w:pPr>
              <w:pStyle w:val="ab"/>
              <w:numPr>
                <w:ilvl w:val="0"/>
                <w:numId w:val="7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повторяют упражнения дыхательной и зрительной гимнастики, комплексы физкультминуток;</w:t>
            </w:r>
          </w:p>
          <w:p w14:paraId="1AF028FA" w14:textId="6AA89BEB" w:rsidR="003F3B16" w:rsidRPr="00101D7D" w:rsidRDefault="003F3B16" w:rsidP="003F3B16">
            <w:pPr>
              <w:pStyle w:val="ab"/>
              <w:numPr>
                <w:ilvl w:val="0"/>
                <w:numId w:val="7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понятием «релаксация», анализируют видовые направления релаксации (мышечная релаксация, регуляция вегетативной нервной системы), разучивают правила организации и проведения процедур релаксации;</w:t>
            </w:r>
          </w:p>
          <w:p w14:paraId="0A60C149" w14:textId="77777777" w:rsidR="003F3B16" w:rsidRPr="00101D7D" w:rsidRDefault="003F3B16" w:rsidP="003F3B16">
            <w:pPr>
              <w:pStyle w:val="ab"/>
              <w:numPr>
                <w:ilvl w:val="0"/>
                <w:numId w:val="7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основными признаками утомления и практикой использования видовых направлений релаксации;</w:t>
            </w:r>
          </w:p>
          <w:p w14:paraId="3CE3C56B" w14:textId="6172878C" w:rsidR="003F3B16" w:rsidRPr="00101D7D" w:rsidRDefault="003F3B16" w:rsidP="003F3B16">
            <w:pPr>
              <w:pStyle w:val="ab"/>
              <w:numPr>
                <w:ilvl w:val="0"/>
                <w:numId w:val="73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релаксационными упражнениями на расслабление мышц и разучивают их в определённой последовательности, используют в режиме учебного дня в сочетании с упражнениями физкультминутки;</w:t>
            </w:r>
          </w:p>
          <w:p w14:paraId="44FA6005" w14:textId="091960AF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знакомятся с релаксационными упражнениями на регуляцию вегетативной нервной системы, разучивают их в определённой последовательности и используют в режиме учебного дня в сочетании с упражнениями физкультминутки</w:t>
            </w:r>
          </w:p>
        </w:tc>
        <w:tc>
          <w:tcPr>
            <w:tcW w:w="1781" w:type="dxa"/>
          </w:tcPr>
          <w:p w14:paraId="544281F9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49BA048F" w14:textId="77777777" w:rsidTr="000804B1">
        <w:tc>
          <w:tcPr>
            <w:tcW w:w="2009" w:type="dxa"/>
          </w:tcPr>
          <w:p w14:paraId="40DFDE20" w14:textId="6F92249F" w:rsidR="003F3B16" w:rsidRPr="00101D7D" w:rsidRDefault="003F3B16" w:rsidP="003F3B16">
            <w:pPr>
              <w:pStyle w:val="ab"/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Спортивно- оздоровительная деятельность.</w:t>
            </w:r>
          </w:p>
          <w:p w14:paraId="6EB703A4" w14:textId="67594BB0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Модуль «Гимнасти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softHyphen/>
              <w:t>ка»</w:t>
            </w:r>
          </w:p>
        </w:tc>
        <w:tc>
          <w:tcPr>
            <w:tcW w:w="2055" w:type="dxa"/>
            <w:vAlign w:val="center"/>
          </w:tcPr>
          <w:p w14:paraId="7E13A263" w14:textId="04078A30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Акробатическая комбинация из ранее освоенных упражнений силовой направ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ленности, с увеличи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вающимся числом технических элементов в стойках, упорах, кувырках, прыжках (юноши). Гимнастическая комбинация на гимнасти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ческом бревне из ранее освоенных упражнений с увеличивающимся числом технических элемен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тов в прыжках, поворотах и передвижениях (девушки). Гимнастическая комбинация на перекладине с включением ранее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освоенных упражнений в упорах и висах (юноши). Гимнастическая ком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бинация на параллель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брусьях с включе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нием упражнений в упоре на руках, кувырка вперёд и соскока (юноши). Вольные упражнения на базе ранее разучен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акробатических упражнений и упраж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нений ритмической гимнастики (девушки)</w:t>
            </w:r>
          </w:p>
        </w:tc>
        <w:tc>
          <w:tcPr>
            <w:tcW w:w="5490" w:type="dxa"/>
            <w:vAlign w:val="center"/>
          </w:tcPr>
          <w:p w14:paraId="5343E5FB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составлению индивидуальной гимнастической комбинации и особенностям её самостоятельного освоения, использованию подготовительных и подводящих упражнений для закрепления техники отобранных акробатических упражнений.</w:t>
            </w:r>
          </w:p>
          <w:p w14:paraId="6EDA9D88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«Гимнастическая комбинация на перекладине» (6—8 упражнений):</w:t>
            </w:r>
          </w:p>
          <w:p w14:paraId="53DA51F5" w14:textId="77777777" w:rsidR="003F3B16" w:rsidRPr="00101D7D" w:rsidRDefault="003F3B16" w:rsidP="003F3B16">
            <w:pPr>
              <w:pStyle w:val="ab"/>
              <w:numPr>
                <w:ilvl w:val="0"/>
                <w:numId w:val="74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ранее освоенных висов и упоров, гимнастических упражнений на низкой гимнастиче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перекладине;</w:t>
            </w:r>
          </w:p>
          <w:p w14:paraId="7986FF0A" w14:textId="77777777" w:rsidR="003F3B16" w:rsidRPr="00101D7D" w:rsidRDefault="003F3B16" w:rsidP="003F3B16">
            <w:pPr>
              <w:pStyle w:val="ab"/>
              <w:numPr>
                <w:ilvl w:val="0"/>
                <w:numId w:val="74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гимнастических упражнений комбина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 учителя, наблюдают и анализируют их выполнение, описывают фазы движения и определяют их технические трудности;</w:t>
            </w:r>
          </w:p>
          <w:p w14:paraId="4AF31712" w14:textId="77777777" w:rsidR="003F3B16" w:rsidRPr="00101D7D" w:rsidRDefault="003F3B16" w:rsidP="003F3B16">
            <w:pPr>
              <w:pStyle w:val="ab"/>
              <w:numPr>
                <w:ilvl w:val="0"/>
                <w:numId w:val="74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упражнения комбинации по фазам и в полной координации;</w:t>
            </w:r>
          </w:p>
          <w:p w14:paraId="6AC8F1DE" w14:textId="77777777" w:rsidR="003F3B16" w:rsidRPr="00101D7D" w:rsidRDefault="003F3B16" w:rsidP="003F3B16">
            <w:pPr>
              <w:pStyle w:val="ab"/>
              <w:numPr>
                <w:ilvl w:val="0"/>
                <w:numId w:val="74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комбинацию из хорошо освоенных упражнений и разучивают её в полной координации;</w:t>
            </w:r>
          </w:p>
          <w:p w14:paraId="6E41D212" w14:textId="0C91D041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упражнений другими учащимися, сравнивают их с иллюстративным образцом и выявляют возможные ошибки, предлагают способы её устранения (обучение в группах).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составлению индивидуальной гимнастической комбинации, способам её освоения на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самостоятельных занятиях с использованием подго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товительных и подводящих упражнений.</w:t>
            </w:r>
          </w:p>
          <w:p w14:paraId="6E24DDF2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«Гимнастическая комбинация на параллель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брусьях, перекладине» (5—6 упражнений):</w:t>
            </w:r>
          </w:p>
          <w:p w14:paraId="17637764" w14:textId="77777777" w:rsidR="003F3B16" w:rsidRPr="00101D7D" w:rsidRDefault="003F3B16" w:rsidP="003F3B16">
            <w:pPr>
              <w:pStyle w:val="ab"/>
              <w:numPr>
                <w:ilvl w:val="0"/>
                <w:numId w:val="75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ранее освоенных упраж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нений на параллельных брусьях;</w:t>
            </w:r>
          </w:p>
          <w:p w14:paraId="5DE7EF26" w14:textId="77777777" w:rsidR="003F3B16" w:rsidRPr="00101D7D" w:rsidRDefault="003F3B16" w:rsidP="003F3B16">
            <w:pPr>
              <w:pStyle w:val="ab"/>
              <w:numPr>
                <w:ilvl w:val="0"/>
                <w:numId w:val="75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гимнастических упражнений комбина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 учителя, наблюдают и анализируют их выполнение, описывают фазы движения и определяют их технические трудности;</w:t>
            </w:r>
          </w:p>
          <w:p w14:paraId="25CE6B02" w14:textId="77777777" w:rsidR="003F3B16" w:rsidRPr="00101D7D" w:rsidRDefault="003F3B16" w:rsidP="003F3B16">
            <w:pPr>
              <w:pStyle w:val="ab"/>
              <w:numPr>
                <w:ilvl w:val="0"/>
                <w:numId w:val="75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упражнения комбинации по фазам и в полной координации;</w:t>
            </w:r>
          </w:p>
          <w:p w14:paraId="7AEBFC45" w14:textId="77777777" w:rsidR="003F3B16" w:rsidRPr="00101D7D" w:rsidRDefault="003F3B16" w:rsidP="003F3B16">
            <w:pPr>
              <w:pStyle w:val="ab"/>
              <w:numPr>
                <w:ilvl w:val="0"/>
                <w:numId w:val="75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комбинацию из хорошо освоенных упражнений и разучивают её в полной координации;</w:t>
            </w:r>
          </w:p>
          <w:p w14:paraId="4A39ED62" w14:textId="77777777" w:rsidR="003F3B16" w:rsidRPr="00101D7D" w:rsidRDefault="003F3B16" w:rsidP="003F3B16">
            <w:pPr>
              <w:pStyle w:val="ab"/>
              <w:numPr>
                <w:ilvl w:val="0"/>
                <w:numId w:val="75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упражнений и комбинации в полной координации другими учащимися, сравнивают</w:t>
            </w:r>
          </w:p>
          <w:p w14:paraId="2B54AE6E" w14:textId="77777777" w:rsidR="003F3B16" w:rsidRPr="00101D7D" w:rsidRDefault="003F3B16" w:rsidP="003F3B16">
            <w:pPr>
              <w:pStyle w:val="ab"/>
              <w:spacing w:line="23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 иллюстративным образцом и выявляют возможные ошибки, предлагают способы их устранения (обучение в группах).</w:t>
            </w:r>
          </w:p>
          <w:p w14:paraId="6AB48607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использованию подготовительных и подводящих упражнений, составлению инди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видуальной гимнастической комбинации, способам её освоения на самостоятельных занятиях.</w:t>
            </w:r>
          </w:p>
          <w:p w14:paraId="11FEE6B3" w14:textId="6E5B8B0A" w:rsidR="003F3B16" w:rsidRPr="00101D7D" w:rsidRDefault="003F3B16" w:rsidP="003F3B16">
            <w:pPr>
              <w:pStyle w:val="ab"/>
              <w:numPr>
                <w:ilvl w:val="0"/>
                <w:numId w:val="76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«Вольные упражнения на базе ритмической гимнастики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вольными упражнениями как упражнениями спортивной гимнастики, анализируют их общность и отличие от упражнений ритмической гимнастики;</w:t>
            </w:r>
          </w:p>
          <w:p w14:paraId="7AE519F8" w14:textId="77777777" w:rsidR="003F3B16" w:rsidRPr="00101D7D" w:rsidRDefault="003F3B16" w:rsidP="003F3B16">
            <w:pPr>
              <w:pStyle w:val="ab"/>
              <w:numPr>
                <w:ilvl w:val="0"/>
                <w:numId w:val="76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закрепляют и совершенствуют технику ранее освоенных акро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батических упражнений (кувырки, стойки, прыжки, гимнасти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ческий мостик и др.);</w:t>
            </w:r>
          </w:p>
          <w:p w14:paraId="42224118" w14:textId="77777777" w:rsidR="003F3B16" w:rsidRPr="00101D7D" w:rsidRDefault="003F3B16" w:rsidP="003F3B16">
            <w:pPr>
              <w:pStyle w:val="ab"/>
              <w:numPr>
                <w:ilvl w:val="0"/>
                <w:numId w:val="76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ранее освоенных упраж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нений ритмической гимнастики и стилизованных общеразвива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ющих упражнений;</w:t>
            </w:r>
          </w:p>
          <w:p w14:paraId="37281541" w14:textId="77777777" w:rsidR="003F3B16" w:rsidRPr="00101D7D" w:rsidRDefault="003F3B16" w:rsidP="003F3B16">
            <w:pPr>
              <w:pStyle w:val="ab"/>
              <w:numPr>
                <w:ilvl w:val="0"/>
                <w:numId w:val="76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ранее освоенных упраж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нений степ-аэробики;</w:t>
            </w:r>
          </w:p>
          <w:p w14:paraId="17C428CC" w14:textId="1F612F2D" w:rsidR="003F3B16" w:rsidRPr="00101D7D" w:rsidRDefault="003F3B16" w:rsidP="003F3B16">
            <w:pPr>
              <w:pStyle w:val="ab"/>
              <w:numPr>
                <w:ilvl w:val="0"/>
                <w:numId w:val="76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гимнастическую композицию из хорошо освоенных упражнений ритмической гимнастики, упражнений степ-аэробики и акробатических упражнений, подбирают для неё музы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кальное сопровождение (8—10 упражнений);</w:t>
            </w:r>
          </w:p>
          <w:p w14:paraId="5B5DC6D7" w14:textId="77777777" w:rsidR="003F3B16" w:rsidRPr="00101D7D" w:rsidRDefault="003F3B16" w:rsidP="003F3B16">
            <w:pPr>
              <w:pStyle w:val="ab"/>
              <w:numPr>
                <w:ilvl w:val="0"/>
                <w:numId w:val="76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гимнастическую комбинацию по частям и в полной координации;</w:t>
            </w:r>
          </w:p>
          <w:p w14:paraId="5F6B7B7C" w14:textId="47D09124" w:rsidR="003F3B16" w:rsidRPr="00421C2B" w:rsidRDefault="003F3B16" w:rsidP="003F3B16">
            <w:pPr>
              <w:pStyle w:val="ab"/>
              <w:numPr>
                <w:ilvl w:val="0"/>
                <w:numId w:val="76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упражнений и комбинаций в полной координации другими учащимися, выявляют возмож</w:t>
            </w: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ошибки, предлагают способы их устранения (обучение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в парах).</w:t>
            </w:r>
          </w:p>
          <w:p w14:paraId="52499AE3" w14:textId="396D3D48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составлению индивидуальной гимнастической комбинации, способам и после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довательности её разучивания на самостоятельных занятиях</w:t>
            </w:r>
          </w:p>
        </w:tc>
        <w:tc>
          <w:tcPr>
            <w:tcW w:w="1781" w:type="dxa"/>
          </w:tcPr>
          <w:p w14:paraId="6CC7D818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4B53983A" w14:textId="77777777" w:rsidTr="000804B1">
        <w:tc>
          <w:tcPr>
            <w:tcW w:w="2009" w:type="dxa"/>
          </w:tcPr>
          <w:p w14:paraId="589686A0" w14:textId="6B504372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«Лёгкая атлетика»</w:t>
            </w:r>
          </w:p>
        </w:tc>
        <w:tc>
          <w:tcPr>
            <w:tcW w:w="2055" w:type="dxa"/>
          </w:tcPr>
          <w:p w14:paraId="01385A6A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Кроссовый бег; пры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жок в длину с разбега способом «прогнув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шись».</w:t>
            </w:r>
          </w:p>
          <w:p w14:paraId="21B797B2" w14:textId="6F3DFE36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проведения соревнований по сдаче норм комплекса ГТО.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Самостоятельная под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готовка к выполнению нормативов комплекса ГТО в беговых (бег на короткие и средние дистанции)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 техниче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(прыжки и метание спортивного снаряда) дисциплинах лёгкой атлетики</w:t>
            </w:r>
          </w:p>
        </w:tc>
        <w:tc>
          <w:tcPr>
            <w:tcW w:w="5490" w:type="dxa"/>
            <w:vAlign w:val="center"/>
          </w:tcPr>
          <w:p w14:paraId="6818A395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«Кроссовый бег»:</w:t>
            </w:r>
          </w:p>
          <w:p w14:paraId="1448680B" w14:textId="77777777" w:rsidR="003F3B16" w:rsidRPr="00101D7D" w:rsidRDefault="003F3B16" w:rsidP="003F3B16">
            <w:pPr>
              <w:pStyle w:val="ab"/>
              <w:numPr>
                <w:ilvl w:val="0"/>
                <w:numId w:val="77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кроссовым бегом как видом лёгкой атлетики, анализируют его общность и отличие от бега на длинные дистанции; определяют технические сложности в технике выполнения;</w:t>
            </w:r>
          </w:p>
          <w:p w14:paraId="0B85E11D" w14:textId="572270A9" w:rsidR="003F3B16" w:rsidRPr="00421C2B" w:rsidRDefault="003F3B16" w:rsidP="003F3B16">
            <w:pPr>
              <w:pStyle w:val="ab"/>
              <w:numPr>
                <w:ilvl w:val="0"/>
                <w:numId w:val="77"/>
              </w:numPr>
              <w:tabs>
                <w:tab w:val="left" w:pos="149"/>
              </w:tabs>
              <w:spacing w:line="23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бега по изменяющемуся грунту, по наклонному склону (вверх и вниз); сравнивают его технику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техникой гладкого бега, </w:t>
            </w: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выделяют специфические особенности в выполнении;</w:t>
            </w:r>
          </w:p>
          <w:p w14:paraId="2A19CCC2" w14:textId="77777777" w:rsidR="003F3B16" w:rsidRPr="00101D7D" w:rsidRDefault="003F3B16" w:rsidP="003F3B16">
            <w:pPr>
              <w:pStyle w:val="ab"/>
              <w:numPr>
                <w:ilvl w:val="0"/>
                <w:numId w:val="77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подводящие упражнения к освоению техники бега по изменяющемуся грунту, выполняют его в полной координа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ции;</w:t>
            </w:r>
          </w:p>
          <w:p w14:paraId="3AD1034C" w14:textId="77777777" w:rsidR="003F3B16" w:rsidRPr="00101D7D" w:rsidRDefault="003F3B16" w:rsidP="003F3B16">
            <w:pPr>
              <w:pStyle w:val="ab"/>
              <w:numPr>
                <w:ilvl w:val="0"/>
                <w:numId w:val="77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подводящие упражнения к освоению техники бега по наклонному склону, выполняют его в полной координации.</w:t>
            </w:r>
          </w:p>
          <w:p w14:paraId="7F7845C2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составлению плана самостоятельных занятий кроссовым бегом для развития общей выносливости.</w:t>
            </w:r>
          </w:p>
          <w:p w14:paraId="44192ACC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«Прыжок в длину с разбега способом «прогнувшись»:</w:t>
            </w:r>
          </w:p>
          <w:p w14:paraId="148BAFC0" w14:textId="77777777" w:rsidR="003F3B16" w:rsidRPr="00101D7D" w:rsidRDefault="003F3B16" w:rsidP="003F3B16">
            <w:pPr>
              <w:pStyle w:val="ab"/>
              <w:numPr>
                <w:ilvl w:val="0"/>
                <w:numId w:val="77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прыжка в длину спосо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бом «согнув ноги»;</w:t>
            </w:r>
          </w:p>
          <w:p w14:paraId="4DE211D8" w14:textId="77777777" w:rsidR="003F3B16" w:rsidRPr="00101D7D" w:rsidRDefault="003F3B16" w:rsidP="003F3B16">
            <w:pPr>
              <w:pStyle w:val="ab"/>
              <w:numPr>
                <w:ilvl w:val="0"/>
                <w:numId w:val="77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прыжка другими учащими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ся, сравнивают с образцом и выявляют возможные ошибки, предлагают способы их устранения (обучение в группах);</w:t>
            </w:r>
          </w:p>
          <w:p w14:paraId="2DC48C1E" w14:textId="48F1F997" w:rsidR="003F3B16" w:rsidRPr="00101D7D" w:rsidRDefault="003F3B16" w:rsidP="003F3B16">
            <w:pPr>
              <w:pStyle w:val="ab"/>
              <w:spacing w:line="233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прыжка в длину с разбега способом «прогнувшись», сравнивают с техникой прыжка способом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«согнув ноги», выделяют специфические особенности в выпол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нении фаз движения, делают выводы;</w:t>
            </w:r>
          </w:p>
          <w:p w14:paraId="684038C8" w14:textId="77777777" w:rsidR="003F3B16" w:rsidRPr="00101D7D" w:rsidRDefault="003F3B16" w:rsidP="003F3B16">
            <w:pPr>
              <w:pStyle w:val="ab"/>
              <w:numPr>
                <w:ilvl w:val="0"/>
                <w:numId w:val="78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прыжка в длину с разбега способом «прогнувшись», определяют задачи последовательного её освоения;</w:t>
            </w:r>
          </w:p>
          <w:p w14:paraId="02CF415A" w14:textId="77777777" w:rsidR="003F3B16" w:rsidRPr="00101D7D" w:rsidRDefault="003F3B16" w:rsidP="003F3B16">
            <w:pPr>
              <w:pStyle w:val="ab"/>
              <w:numPr>
                <w:ilvl w:val="0"/>
                <w:numId w:val="78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прыжка по фазам и в полной координа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ции;</w:t>
            </w:r>
          </w:p>
          <w:p w14:paraId="640AD45D" w14:textId="77777777" w:rsidR="003F3B16" w:rsidRPr="00101D7D" w:rsidRDefault="003F3B16" w:rsidP="003F3B16">
            <w:pPr>
              <w:pStyle w:val="ab"/>
              <w:numPr>
                <w:ilvl w:val="0"/>
                <w:numId w:val="7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прыжка другими учащими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ся, сравнивают с образцом и выявляют возможные ошибки, предлагают способы их устранения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(обучение в парах).</w:t>
            </w:r>
          </w:p>
          <w:p w14:paraId="0E81D63F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планированию задач обучения техники выполнения прыжка в длину с разбега, способом «прогнувшись» для самостоятельных занятий.</w:t>
            </w:r>
          </w:p>
          <w:p w14:paraId="2604ECEE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Беседа с учителем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ала). Тема: «Правила проведения соревнований по лёгкой атлетике»:</w:t>
            </w:r>
          </w:p>
          <w:p w14:paraId="26022939" w14:textId="77777777" w:rsidR="003F3B16" w:rsidRPr="00101D7D" w:rsidRDefault="003F3B16" w:rsidP="003F3B16">
            <w:pPr>
              <w:pStyle w:val="ab"/>
              <w:numPr>
                <w:ilvl w:val="0"/>
                <w:numId w:val="7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основными разделами Положения о соревновани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ях, правилах допуска к их участию и оформления необходимых документов;</w:t>
            </w:r>
          </w:p>
          <w:p w14:paraId="3BF4437A" w14:textId="77777777" w:rsidR="003F3B16" w:rsidRPr="00101D7D" w:rsidRDefault="003F3B16" w:rsidP="003F3B16">
            <w:pPr>
              <w:pStyle w:val="ab"/>
              <w:numPr>
                <w:ilvl w:val="0"/>
                <w:numId w:val="78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правилами соревнований по беговым и техничес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ким дисциплинам (5-я ступень комплекса ГТО);</w:t>
            </w:r>
          </w:p>
          <w:p w14:paraId="3A9738FC" w14:textId="40EF8FBC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тренируются в оформлении заявки на самостоятельное участие в соревнованиях по сдаче норм комплекса ГТО.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Самостоятельные 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«Подготовка к выполнению нормативов комплекса ГТО в беговых дисципли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нах»:</w:t>
            </w:r>
          </w:p>
          <w:p w14:paraId="5671E4E7" w14:textId="77777777" w:rsidR="003F3B16" w:rsidRPr="00101D7D" w:rsidRDefault="003F3B16" w:rsidP="003F3B16">
            <w:pPr>
              <w:pStyle w:val="ab"/>
              <w:numPr>
                <w:ilvl w:val="0"/>
                <w:numId w:val="79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проводят исходное тестирование и определяют различия между индивидуальными показателями и требованиями комплекса ГТО, устанавливают «ранги отставания» в результатах;</w:t>
            </w:r>
          </w:p>
          <w:p w14:paraId="6A675C17" w14:textId="77777777" w:rsidR="003F3B16" w:rsidRPr="00101D7D" w:rsidRDefault="003F3B16" w:rsidP="003F3B16">
            <w:pPr>
              <w:pStyle w:val="ab"/>
              <w:numPr>
                <w:ilvl w:val="0"/>
                <w:numId w:val="7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время участия в соревнованиях и на основе правил развития физических качества и обучения техники физическим упражнениям планируют систему тренировочных занятий по лёгкой атлетике в части подготовки к выполнению требований беговых дисциплин комплекса ГТО, выделяют занятия техниче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и физической подготовкой в системе непрерывного трени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ровочного процесса (образец учебника);</w:t>
            </w:r>
          </w:p>
          <w:p w14:paraId="1A44C6F5" w14:textId="77777777" w:rsidR="003F3B16" w:rsidRPr="00101D7D" w:rsidRDefault="003F3B16" w:rsidP="003F3B16">
            <w:pPr>
              <w:pStyle w:val="ab"/>
              <w:numPr>
                <w:ilvl w:val="0"/>
                <w:numId w:val="7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составляют планы самостоятельных тренировочных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занятий физической и технической подготовкой, распределяют их по тренировочным циклам;</w:t>
            </w:r>
          </w:p>
          <w:p w14:paraId="5B916E5B" w14:textId="77777777" w:rsidR="003F3B16" w:rsidRPr="00101D7D" w:rsidRDefault="003F3B16" w:rsidP="003F3B16">
            <w:pPr>
              <w:pStyle w:val="ab"/>
              <w:numPr>
                <w:ilvl w:val="0"/>
                <w:numId w:val="7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технику бега на короткие дистанции с исполь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зованием подводящих и подготовительных упражнений;</w:t>
            </w:r>
          </w:p>
          <w:p w14:paraId="75439297" w14:textId="77777777" w:rsidR="003F3B16" w:rsidRPr="00101D7D" w:rsidRDefault="003F3B16" w:rsidP="003F3B16">
            <w:pPr>
              <w:pStyle w:val="ab"/>
              <w:numPr>
                <w:ilvl w:val="0"/>
                <w:numId w:val="7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развивают скоростные способности с использованием упражне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ний без отягощения и с дополнительным отягощением, регули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рованием интервалов отдыха и протяжённости учебной дистан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ции;</w:t>
            </w:r>
          </w:p>
          <w:p w14:paraId="3C5B9C86" w14:textId="77777777" w:rsidR="003F3B16" w:rsidRPr="00101D7D" w:rsidRDefault="003F3B16" w:rsidP="003F3B16">
            <w:pPr>
              <w:pStyle w:val="ab"/>
              <w:numPr>
                <w:ilvl w:val="0"/>
                <w:numId w:val="79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технику равномерного бега на средние дистан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 с использованием подводящих и подготовительных упраж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нений;</w:t>
            </w:r>
          </w:p>
          <w:p w14:paraId="6DB600AA" w14:textId="140CA4FB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развивают выносливость с использованием упражнений без отягощения и с дополнительным отягощением, регулированием скорости и протяжённости учебной дистанции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выбору состава физических упражнений и их дозировки, планированию системы тренировочных занятий и составлению планов-конспектов. 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Самостоятельные индивидуальные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 «Подготовка к выполнению нормативов комплекса ГТО в технических дисци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плинах»:</w:t>
            </w:r>
          </w:p>
          <w:p w14:paraId="7A445E29" w14:textId="77777777" w:rsidR="003F3B16" w:rsidRPr="00101D7D" w:rsidRDefault="003F3B16" w:rsidP="003F3B16">
            <w:pPr>
              <w:pStyle w:val="ab"/>
              <w:numPr>
                <w:ilvl w:val="0"/>
                <w:numId w:val="80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проводят исходное тестирование и определяют различия между индивидуальными показателями и требованиями комплекса ГТО, устанавливают «ранги отставания» в резуль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татах;</w:t>
            </w:r>
          </w:p>
          <w:p w14:paraId="2BDD4B19" w14:textId="77777777" w:rsidR="003F3B16" w:rsidRPr="00101D7D" w:rsidRDefault="003F3B16" w:rsidP="003F3B16">
            <w:pPr>
              <w:pStyle w:val="ab"/>
              <w:numPr>
                <w:ilvl w:val="0"/>
                <w:numId w:val="8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определяют время участия в соревнованиях и на основе правил развития физических качества и обучения техники физических упражнений планируют систему тренировочных занятий в части подготовки по техническим дисциплинам, выделяют занятия технической и физической подготовкой в системе непрерывного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тренировочного процесса;</w:t>
            </w:r>
          </w:p>
          <w:p w14:paraId="6396CFD4" w14:textId="77777777" w:rsidR="003F3B16" w:rsidRPr="00101D7D" w:rsidRDefault="003F3B16" w:rsidP="003F3B16">
            <w:pPr>
              <w:pStyle w:val="ab"/>
              <w:numPr>
                <w:ilvl w:val="0"/>
                <w:numId w:val="8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планы самостоятельных тренировочных занятий физической и технической подготовкой, распределяют их по тренировочным циклам;</w:t>
            </w:r>
          </w:p>
          <w:p w14:paraId="54589AFE" w14:textId="04E4F971" w:rsidR="003F3B16" w:rsidRPr="00101D7D" w:rsidRDefault="003F3B16" w:rsidP="003F3B16">
            <w:pPr>
              <w:pStyle w:val="ab"/>
              <w:numPr>
                <w:ilvl w:val="0"/>
                <w:numId w:val="81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развивают скоростно-силовые способности с использованием прыжковых упражнений без отягощения и с дополнительным отягощением, регулируют величину отягощения и скорость выполнения упражнений; совершенствуют технику метания спортивного снаряда на дальность (теннисного мяча), используют подводящие и подго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товительные упражнения;</w:t>
            </w:r>
          </w:p>
          <w:p w14:paraId="663EF43D" w14:textId="77777777" w:rsidR="003F3B16" w:rsidRPr="00101D7D" w:rsidRDefault="003F3B16" w:rsidP="003F3B16">
            <w:pPr>
              <w:pStyle w:val="ab"/>
              <w:numPr>
                <w:ilvl w:val="0"/>
                <w:numId w:val="81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развивают скоростно-силовые способности с использованием упражнений без отягощения и с дополнительным отягощением, регулируют величину отягощения и скорость выполнения упражнений.</w:t>
            </w:r>
          </w:p>
          <w:p w14:paraId="1B434CE6" w14:textId="182CAC91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выбору состава физических упражнений и их дозировки, планированию системы тренировочных занятий и составлению их планов-конспектов</w:t>
            </w:r>
          </w:p>
        </w:tc>
        <w:tc>
          <w:tcPr>
            <w:tcW w:w="1781" w:type="dxa"/>
          </w:tcPr>
          <w:p w14:paraId="7FE9E719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3678E8E0" w14:textId="77777777" w:rsidTr="000804B1">
        <w:tc>
          <w:tcPr>
            <w:tcW w:w="2009" w:type="dxa"/>
          </w:tcPr>
          <w:p w14:paraId="6103C382" w14:textId="68AAE92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«Зимние виды спорта»</w:t>
            </w:r>
          </w:p>
        </w:tc>
        <w:tc>
          <w:tcPr>
            <w:tcW w:w="2055" w:type="dxa"/>
            <w:vAlign w:val="center"/>
          </w:tcPr>
          <w:p w14:paraId="68703548" w14:textId="59F28F5A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Передвижение на лыжах одновремен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ным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ходом; преодоление естественных препят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ствий на лыжах широким шагом, перешагиванием,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переползанием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торможение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боковым скольжением при спуске на лыжах с пологого склона; переход с поперемен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ного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 на одновремен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ный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 и обратно; ранее разученные упражне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лыжной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 в передвижении на лыжах, при спусках, подъёмах, торможе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</w:t>
            </w:r>
          </w:p>
        </w:tc>
        <w:tc>
          <w:tcPr>
            <w:tcW w:w="5490" w:type="dxa"/>
            <w:vAlign w:val="center"/>
          </w:tcPr>
          <w:p w14:paraId="6F987E6C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«Техника передвижения на лыжах одновремен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ным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ходом»:</w:t>
            </w:r>
          </w:p>
          <w:p w14:paraId="4836F5BC" w14:textId="77777777" w:rsidR="003F3B16" w:rsidRPr="00101D7D" w:rsidRDefault="003F3B16" w:rsidP="003F3B16">
            <w:pPr>
              <w:pStyle w:val="ab"/>
              <w:numPr>
                <w:ilvl w:val="0"/>
                <w:numId w:val="8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знакомятся с образцом учителя, анализируют и сравнивают технику передвижения на лыжах одновременным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 с техникой попеременного одношажного хода, выделяют фазы движения и оценивают технические трудности их выполнения;</w:t>
            </w:r>
          </w:p>
          <w:p w14:paraId="7F7E1AEA" w14:textId="77777777" w:rsidR="003F3B16" w:rsidRPr="00101D7D" w:rsidRDefault="003F3B16" w:rsidP="003F3B16">
            <w:pPr>
              <w:pStyle w:val="ab"/>
              <w:numPr>
                <w:ilvl w:val="0"/>
                <w:numId w:val="82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описывают технику выполнения одновременного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бесшажного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хода, формулируют задачи его последовательного изучения по фазам движения и в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полной координации;</w:t>
            </w:r>
          </w:p>
          <w:p w14:paraId="23DB793F" w14:textId="77777777" w:rsidR="003F3B16" w:rsidRPr="00101D7D" w:rsidRDefault="003F3B16" w:rsidP="003F3B16">
            <w:pPr>
              <w:pStyle w:val="ab"/>
              <w:numPr>
                <w:ilvl w:val="0"/>
                <w:numId w:val="82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подводящие упражнения, фазы движения одновре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менного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бесшажного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 и передвижение в полной координа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ции;</w:t>
            </w:r>
          </w:p>
          <w:p w14:paraId="210F5886" w14:textId="673FAF36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упражнений другими учащимися, сравнивают с образцом и выявляют возможные ошибки, предлагают способы их устранения (обучение в парах).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использованию подготовительных и подводящих упражнений, планированию задач обучения техники передвижения и последовательности их решения для самостоятельных занятий.</w:t>
            </w:r>
          </w:p>
          <w:p w14:paraId="64C3D12A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«Способы преодоления естественных препят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ствий на лыжах»:</w:t>
            </w:r>
          </w:p>
          <w:p w14:paraId="473C12D9" w14:textId="77777777" w:rsidR="003F3B16" w:rsidRPr="00101D7D" w:rsidRDefault="003F3B16" w:rsidP="003F3B16">
            <w:pPr>
              <w:pStyle w:val="ab"/>
              <w:numPr>
                <w:ilvl w:val="0"/>
                <w:numId w:val="8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преодоления небольших трамплинов;</w:t>
            </w:r>
          </w:p>
          <w:p w14:paraId="66ABD975" w14:textId="77777777" w:rsidR="003F3B16" w:rsidRPr="00101D7D" w:rsidRDefault="003F3B16" w:rsidP="003F3B16">
            <w:pPr>
              <w:pStyle w:val="ab"/>
              <w:numPr>
                <w:ilvl w:val="0"/>
                <w:numId w:val="8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преодоления препятствие широ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ким шагом, анализируют и определяют технические трудности его выполнения, разучивают в полной координации при пере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движении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попеременным ходом;</w:t>
            </w:r>
          </w:p>
          <w:p w14:paraId="69C25A68" w14:textId="77777777" w:rsidR="003F3B16" w:rsidRPr="00101D7D" w:rsidRDefault="003F3B16" w:rsidP="003F3B16">
            <w:pPr>
              <w:pStyle w:val="ab"/>
              <w:numPr>
                <w:ilvl w:val="0"/>
                <w:numId w:val="8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знакомятся с образцом техники преодоления препятствие перешагиванием, анализируют и определяют технические трудности его выполнения, разучивают в полной координации во время передвижения попеременным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ходом;</w:t>
            </w:r>
          </w:p>
          <w:p w14:paraId="6013401D" w14:textId="77777777" w:rsidR="003F3B16" w:rsidRPr="00101D7D" w:rsidRDefault="003F3B16" w:rsidP="003F3B16">
            <w:pPr>
              <w:pStyle w:val="ab"/>
              <w:numPr>
                <w:ilvl w:val="0"/>
                <w:numId w:val="83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знакомятся с образцом техники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препятствие на лыжах, анализируют и определяют технические трудности его выполнения, выделяют фазы движения, формулируют задачи и последовательность их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решения;</w:t>
            </w:r>
          </w:p>
          <w:p w14:paraId="485FFAD3" w14:textId="23C2AA56" w:rsidR="003F3B16" w:rsidRPr="00101D7D" w:rsidRDefault="003F3B16" w:rsidP="003F3B16">
            <w:pPr>
              <w:pStyle w:val="ab"/>
              <w:numPr>
                <w:ilvl w:val="0"/>
                <w:numId w:val="84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разучивают подводящие и имитационные упражнения, фазы движения и упражнение в полной координации; контролируют технику выполнения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препят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ствие на лыжах другими учащимися, сравнивают с образцом и выявляют возможные ошибки, предлагают способы их устране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(обучение в группах).</w:t>
            </w:r>
          </w:p>
          <w:p w14:paraId="25263D02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с учителем по использованию подготовительных и подводящих упражнений для самостоятель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ного обучения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перелезанию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препятствие на лыжах, плани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рованию задач обучения и последовательности их решения. 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«Торможение боковым скольжением»:</w:t>
            </w:r>
          </w:p>
          <w:p w14:paraId="46FF2CB9" w14:textId="77777777" w:rsidR="003F3B16" w:rsidRPr="00101D7D" w:rsidRDefault="003F3B16" w:rsidP="003F3B16">
            <w:pPr>
              <w:pStyle w:val="ab"/>
              <w:numPr>
                <w:ilvl w:val="0"/>
                <w:numId w:val="84"/>
              </w:numPr>
              <w:tabs>
                <w:tab w:val="left" w:pos="149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торможения упором;</w:t>
            </w:r>
          </w:p>
          <w:p w14:paraId="46639B7C" w14:textId="77777777" w:rsidR="003F3B16" w:rsidRPr="00101D7D" w:rsidRDefault="003F3B16" w:rsidP="003F3B16">
            <w:pPr>
              <w:pStyle w:val="ab"/>
              <w:numPr>
                <w:ilvl w:val="0"/>
                <w:numId w:val="84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торможения боковым скольже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нием, анализируют и определяют технические трудности его выполнения, определяют задачи самостоятельного обучения и последовательность их решения;</w:t>
            </w:r>
          </w:p>
          <w:p w14:paraId="7650BB8F" w14:textId="77777777" w:rsidR="003F3B16" w:rsidRPr="00101D7D" w:rsidRDefault="003F3B16" w:rsidP="003F3B16">
            <w:pPr>
              <w:pStyle w:val="ab"/>
              <w:numPr>
                <w:ilvl w:val="0"/>
                <w:numId w:val="84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подводящие и имитационные упражнения, технику торможения боковым скольжением при спуске с пологого склона.</w:t>
            </w:r>
          </w:p>
          <w:p w14:paraId="12386326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«Переход с одного лыжного хода на другой»:</w:t>
            </w:r>
          </w:p>
          <w:p w14:paraId="79F8729E" w14:textId="5E45F848" w:rsidR="003F3B16" w:rsidRPr="00421C2B" w:rsidRDefault="003F3B16" w:rsidP="003F3B16">
            <w:pPr>
              <w:pStyle w:val="ab"/>
              <w:numPr>
                <w:ilvl w:val="0"/>
                <w:numId w:val="84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технику перехода с попеременно</w:t>
            </w: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го </w:t>
            </w:r>
            <w:proofErr w:type="spellStart"/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 на одновременный одношажный 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и обратно;</w:t>
            </w:r>
          </w:p>
          <w:p w14:paraId="46DD0A63" w14:textId="1C9BA390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■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знакомятся с образцом техники перехода с попеременного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двухшажного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 на одновременный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ход, анализи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руют и определяют технические трудности выполнения, выде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ляют фазы движения, делают выводы по задачам самостоятель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обучения и последовательности их решения;</w:t>
            </w:r>
          </w:p>
          <w:p w14:paraId="35011FC8" w14:textId="0FDFBDCC" w:rsidR="003F3B16" w:rsidRPr="004D2B69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подводящие и имитационные упражнения, технику фаз движений;</w:t>
            </w:r>
          </w:p>
          <w:p w14:paraId="072D11FA" w14:textId="738351A3" w:rsidR="003F3B16" w:rsidRPr="004D2B69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разучивают в полной координации переход с попеременного </w:t>
            </w:r>
            <w:proofErr w:type="spellStart"/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 на одновременный </w:t>
            </w:r>
            <w:proofErr w:type="spellStart"/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 при передвижении по учебной дистанции;</w:t>
            </w:r>
          </w:p>
          <w:p w14:paraId="671760E3" w14:textId="1580FE06" w:rsidR="003F3B16" w:rsidRPr="004D2B69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перехода с одного лыжного хода на другой и обратно другими учащимися, сравнивают</w:t>
            </w:r>
          </w:p>
          <w:p w14:paraId="06ECBFBB" w14:textId="1EC12FF2" w:rsidR="003F3B16" w:rsidRPr="004D2B69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с образцом и выявляют возможные ошибки, предлагают способы их устранения (обучение в группах).</w:t>
            </w:r>
          </w:p>
          <w:p w14:paraId="33B8E9F1" w14:textId="74592AFB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B6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диалог: консультации с учителем по использованию подготовительных и подводящих упражнений для самостоятельного обучения переходу с одного лыжного хода на другой, планированию задач обучения для самостоятельных занятий и последовательности их решения</w:t>
            </w:r>
          </w:p>
        </w:tc>
        <w:tc>
          <w:tcPr>
            <w:tcW w:w="1781" w:type="dxa"/>
          </w:tcPr>
          <w:p w14:paraId="57F393C6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57503C3F" w14:textId="77777777" w:rsidTr="000804B1">
        <w:tc>
          <w:tcPr>
            <w:tcW w:w="2009" w:type="dxa"/>
          </w:tcPr>
          <w:p w14:paraId="578A99F6" w14:textId="4E92E9F6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«Плавание»</w:t>
            </w:r>
          </w:p>
        </w:tc>
        <w:tc>
          <w:tcPr>
            <w:tcW w:w="2055" w:type="dxa"/>
            <w:vAlign w:val="center"/>
          </w:tcPr>
          <w:p w14:paraId="75266BB7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 прыжком с тум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бочки при плавании кролем на груди;</w:t>
            </w:r>
          </w:p>
          <w:p w14:paraId="5DFF3427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 из воды толчком от стенки бассейна при плавании кролем на спине. Повороты при плава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нии кролем на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груди и на спине.</w:t>
            </w:r>
          </w:p>
          <w:p w14:paraId="7B41623B" w14:textId="2280B2EE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Проплывание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учебных дистанций кролем на груди и на спине</w:t>
            </w:r>
          </w:p>
        </w:tc>
        <w:tc>
          <w:tcPr>
            <w:tcW w:w="5490" w:type="dxa"/>
            <w:vAlign w:val="center"/>
          </w:tcPr>
          <w:p w14:paraId="3E5D2A7B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«Техника стартов при плавании кролем на груди и на спине»:</w:t>
            </w:r>
          </w:p>
          <w:p w14:paraId="1733783E" w14:textId="77777777" w:rsidR="003F3B16" w:rsidRPr="00101D7D" w:rsidRDefault="003F3B16" w:rsidP="003F3B16">
            <w:pPr>
              <w:pStyle w:val="ab"/>
              <w:numPr>
                <w:ilvl w:val="0"/>
                <w:numId w:val="86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уточняют технику плавания ранее разученного способа плава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кроль на груди;</w:t>
            </w:r>
          </w:p>
          <w:p w14:paraId="2C98A7E9" w14:textId="07B5BCEE"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знакомятся с техникой старта прыжком с тумбочки; выделяют его фазы и анализируют сложность их выполнения; разучивают прыжок с тумбочки без последующего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проплывания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дистанции;</w:t>
            </w:r>
          </w:p>
          <w:p w14:paraId="776E50C3" w14:textId="77777777"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разучивают прыжок с тумбочки с последующим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проплыванием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кролем на груди не большого отрезка учебной дистанции;</w:t>
            </w:r>
          </w:p>
          <w:p w14:paraId="5E1D2EBE" w14:textId="77777777"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выполняют старт прыжком с тумбочки с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проплыванием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дистанции кролем на груди;</w:t>
            </w:r>
          </w:p>
          <w:p w14:paraId="20970A10" w14:textId="77777777"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уточняют технику плавания ранее разученного способа плава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кроль на спине;</w:t>
            </w:r>
          </w:p>
          <w:p w14:paraId="5D69D5E3" w14:textId="77777777"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техникой старта из воды, толчком о стенку бассейна, выделяют фазы и анализируют сложность их выпол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нения;</w:t>
            </w:r>
          </w:p>
          <w:p w14:paraId="403F49A5" w14:textId="77777777"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разучивают старт из воды, толчком о стенку бассейна без последующего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проплывания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дистанции;</w:t>
            </w:r>
          </w:p>
          <w:p w14:paraId="56F91329" w14:textId="77777777"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старт из воды, толчком о стенку бассейна с после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дующим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проплыванием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кролем на спине небольшого отрезка учебной дистанции;</w:t>
            </w:r>
          </w:p>
          <w:p w14:paraId="2C60EC07" w14:textId="77777777"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выполняют старт из воды, толчком о стенку бассейна с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проплы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учебной дистанции кролем на спине.</w:t>
            </w:r>
          </w:p>
          <w:p w14:paraId="1D4BA41C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«Техника поворотов при плавании кролем на груди и на спине»:</w:t>
            </w:r>
          </w:p>
          <w:p w14:paraId="79E3784C" w14:textId="77777777" w:rsidR="003F3B16" w:rsidRPr="00101D7D" w:rsidRDefault="003F3B16" w:rsidP="003F3B16">
            <w:pPr>
              <w:pStyle w:val="ab"/>
              <w:numPr>
                <w:ilvl w:val="0"/>
                <w:numId w:val="87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техникой «открытого» поворота при плавании кролем на груди, выделяют фазы и анализируют сложность их выполнения;</w:t>
            </w:r>
          </w:p>
          <w:p w14:paraId="268AE94E" w14:textId="77777777" w:rsidR="003F3B16" w:rsidRPr="00101D7D" w:rsidRDefault="003F3B16" w:rsidP="003F3B16">
            <w:pPr>
              <w:pStyle w:val="ab"/>
              <w:numPr>
                <w:ilvl w:val="0"/>
                <w:numId w:val="88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разучивают технику «открытого» поворота при плавании кролем на груди, стоя на месте и с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подплыванием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стенке бассейна; выполняют «открытый» поворот во время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проплывания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дистанции кролем на груди;</w:t>
            </w:r>
          </w:p>
          <w:p w14:paraId="3A252C2E" w14:textId="77777777" w:rsidR="003F3B16" w:rsidRPr="00101D7D" w:rsidRDefault="003F3B16" w:rsidP="003F3B16">
            <w:pPr>
              <w:pStyle w:val="ab"/>
              <w:numPr>
                <w:ilvl w:val="0"/>
                <w:numId w:val="88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техникой «открытого» поворота при плавании кролем на спине, выделяют фазы и анализируют сложность их выполнения, сравнивают с техникой поворота при плавании кролем на груди;</w:t>
            </w:r>
          </w:p>
          <w:p w14:paraId="3F1CA831" w14:textId="77777777" w:rsidR="003F3B16" w:rsidRPr="00101D7D" w:rsidRDefault="003F3B16" w:rsidP="003F3B16">
            <w:pPr>
              <w:pStyle w:val="ab"/>
              <w:numPr>
                <w:ilvl w:val="0"/>
                <w:numId w:val="88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технику «открытого» поворота при плавании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кролем на спине, с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подплыванием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стенке бассейна;</w:t>
            </w:r>
          </w:p>
          <w:p w14:paraId="496D4494" w14:textId="77777777" w:rsidR="003F3B16" w:rsidRPr="00101D7D" w:rsidRDefault="003F3B16" w:rsidP="003F3B16">
            <w:pPr>
              <w:pStyle w:val="ab"/>
              <w:numPr>
                <w:ilvl w:val="0"/>
                <w:numId w:val="88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выполняют «открытый» поворот во время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проплывания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дистанции кролем на спине.</w:t>
            </w:r>
          </w:p>
          <w:p w14:paraId="7FECC75D" w14:textId="77777777" w:rsidR="003F3B16" w:rsidRPr="00101D7D" w:rsidRDefault="003F3B16" w:rsidP="003F3B16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занятия.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Проплывание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учебных дистан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ций»:</w:t>
            </w:r>
          </w:p>
          <w:p w14:paraId="39A946AD" w14:textId="77777777" w:rsidR="003F3B16" w:rsidRPr="00101D7D" w:rsidRDefault="003F3B16" w:rsidP="003F3B16">
            <w:pPr>
              <w:pStyle w:val="ab"/>
              <w:numPr>
                <w:ilvl w:val="0"/>
                <w:numId w:val="88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плавание по учебной дистанции кролем на груди со старта и поворотом;</w:t>
            </w:r>
          </w:p>
          <w:p w14:paraId="166278E8" w14:textId="2E09397C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плавание по учебной дистанции кролем на спине со старта и поворотом</w:t>
            </w:r>
          </w:p>
        </w:tc>
        <w:tc>
          <w:tcPr>
            <w:tcW w:w="1781" w:type="dxa"/>
          </w:tcPr>
          <w:p w14:paraId="5AC51F57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4B1" w14:paraId="0570CE92" w14:textId="77777777" w:rsidTr="000804B1">
        <w:tc>
          <w:tcPr>
            <w:tcW w:w="2009" w:type="dxa"/>
          </w:tcPr>
          <w:p w14:paraId="1333CF22" w14:textId="77777777" w:rsidR="000804B1" w:rsidRPr="00101D7D" w:rsidRDefault="000804B1" w:rsidP="000804B1">
            <w:pPr>
              <w:pStyle w:val="ab"/>
              <w:spacing w:line="22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«Спортивные игры».</w:t>
            </w:r>
          </w:p>
          <w:p w14:paraId="235C7D5D" w14:textId="459E0379" w:rsidR="000804B1" w:rsidRPr="00101D7D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Баскетбол</w:t>
            </w:r>
          </w:p>
        </w:tc>
        <w:tc>
          <w:tcPr>
            <w:tcW w:w="2055" w:type="dxa"/>
            <w:vAlign w:val="center"/>
          </w:tcPr>
          <w:p w14:paraId="2E4228F6" w14:textId="474CCEA7" w:rsidR="000804B1" w:rsidRPr="00101D7D" w:rsidRDefault="000804B1" w:rsidP="003F3B16">
            <w:pPr>
              <w:pStyle w:val="ab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Повороты туловища в правую и левую сто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роны с удержанием мяча двумя руками; передача мяча одной рукой от плеча и сни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зу; бросок мяча двумя руками и одной рукой в прыжке. Игровая деятельность по пра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вилам с использовани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ем ранее разученных технических приёмов</w:t>
            </w:r>
          </w:p>
        </w:tc>
        <w:tc>
          <w:tcPr>
            <w:tcW w:w="5490" w:type="dxa"/>
            <w:vAlign w:val="center"/>
          </w:tcPr>
          <w:p w14:paraId="77C7FA05" w14:textId="77777777" w:rsidR="000804B1" w:rsidRPr="00421C2B" w:rsidRDefault="000804B1" w:rsidP="000804B1">
            <w:pPr>
              <w:pStyle w:val="ab"/>
              <w:spacing w:line="223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«Повороты с мячом на месте»:</w:t>
            </w:r>
          </w:p>
          <w:p w14:paraId="4DCF995C" w14:textId="77777777" w:rsidR="000804B1" w:rsidRPr="00101D7D" w:rsidRDefault="000804B1" w:rsidP="000804B1">
            <w:pPr>
              <w:pStyle w:val="ab"/>
              <w:numPr>
                <w:ilvl w:val="0"/>
                <w:numId w:val="89"/>
              </w:numPr>
              <w:tabs>
                <w:tab w:val="left" w:pos="149"/>
              </w:tabs>
              <w:spacing w:line="22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технические действия баскетбо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листа без мяча;</w:t>
            </w:r>
          </w:p>
          <w:p w14:paraId="303B4EE4" w14:textId="77777777" w:rsidR="000804B1" w:rsidRPr="00101D7D" w:rsidRDefault="000804B1" w:rsidP="000804B1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поворотов туловища в правую и левую сторону, анализируют технику выполнения и разучивают по образцу.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«Передача мяча одной рукой от плеча и снизу»:</w:t>
            </w:r>
          </w:p>
          <w:p w14:paraId="6E4E4CF4" w14:textId="77777777" w:rsidR="000804B1" w:rsidRPr="00101D7D" w:rsidRDefault="000804B1" w:rsidP="000804B1">
            <w:pPr>
              <w:pStyle w:val="ab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технические передачи мяча двумя руками от груди и снизу;</w:t>
            </w:r>
          </w:p>
          <w:p w14:paraId="4CEB1B76" w14:textId="77777777" w:rsidR="000804B1" w:rsidRPr="00101D7D" w:rsidRDefault="000804B1" w:rsidP="000804B1">
            <w:pPr>
              <w:pStyle w:val="ab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передачи мяча одной рукой</w:t>
            </w:r>
          </w:p>
          <w:p w14:paraId="72894A37" w14:textId="77777777" w:rsidR="000804B1" w:rsidRPr="00101D7D" w:rsidRDefault="000804B1" w:rsidP="000804B1">
            <w:pPr>
              <w:pStyle w:val="ab"/>
              <w:spacing w:line="23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от плеча, анализируют фазы движения и технические особенно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их выполнения;</w:t>
            </w:r>
          </w:p>
          <w:p w14:paraId="17F123B5" w14:textId="77777777" w:rsidR="000804B1" w:rsidRPr="00101D7D" w:rsidRDefault="000804B1" w:rsidP="000804B1">
            <w:pPr>
              <w:pStyle w:val="ab"/>
              <w:numPr>
                <w:ilvl w:val="0"/>
                <w:numId w:val="90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передачи мяча одной рукой от плеча по образцу (обучение в парах);</w:t>
            </w:r>
          </w:p>
          <w:p w14:paraId="18F396D2" w14:textId="77777777" w:rsidR="000804B1" w:rsidRPr="00101D7D" w:rsidRDefault="000804B1" w:rsidP="000804B1">
            <w:pPr>
              <w:pStyle w:val="ab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передачи мяча одной рукой снизу, анализируют фазы движения и технические особенности их выполнения;</w:t>
            </w:r>
          </w:p>
          <w:p w14:paraId="53EDB561" w14:textId="77777777" w:rsidR="000804B1" w:rsidRPr="00101D7D" w:rsidRDefault="000804B1" w:rsidP="000804B1">
            <w:pPr>
              <w:pStyle w:val="ab"/>
              <w:numPr>
                <w:ilvl w:val="0"/>
                <w:numId w:val="90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передачи мяча одной рукой от плеча по образцу (обучение в парах).</w:t>
            </w:r>
          </w:p>
          <w:p w14:paraId="615421D4" w14:textId="77777777" w:rsidR="000804B1" w:rsidRPr="00101D7D" w:rsidRDefault="000804B1" w:rsidP="000804B1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материала). Тема: «Бросок мяча в корзину двумя руками в прыжке»:</w:t>
            </w:r>
          </w:p>
          <w:p w14:paraId="73A2A8D0" w14:textId="77777777" w:rsidR="000804B1" w:rsidRPr="00101D7D" w:rsidRDefault="000804B1" w:rsidP="000804B1">
            <w:pPr>
              <w:pStyle w:val="ab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закрепляют и совершенствуют бросок мяча в корзину двумя руками от груди;</w:t>
            </w:r>
          </w:p>
          <w:p w14:paraId="42333BDB" w14:textId="77777777" w:rsidR="000804B1" w:rsidRPr="00101D7D" w:rsidRDefault="000804B1" w:rsidP="000804B1">
            <w:pPr>
              <w:pStyle w:val="ab"/>
              <w:numPr>
                <w:ilvl w:val="0"/>
                <w:numId w:val="90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броска мяча в корзину двумя руками в прыжке, сравнивают её с техникой броска мяча в кор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зину двумя руками от груди, находят общие и отличительные признаки, выделяют фазы движения, делают выводы о техни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ческих особенностях их выполнения;</w:t>
            </w:r>
          </w:p>
          <w:p w14:paraId="428C29FC" w14:textId="77777777" w:rsidR="000804B1" w:rsidRDefault="000804B1" w:rsidP="000804B1">
            <w:pPr>
              <w:tabs>
                <w:tab w:val="left" w:pos="1245"/>
              </w:tabs>
              <w:jc w:val="both"/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броска мяча двумя руками в прыжке, определяют задачи самостоятельного обучения и последовательность их решения, разучивают бросок по фазам и в полной координации;</w:t>
            </w:r>
            <w:r>
              <w:t xml:space="preserve"> </w:t>
            </w:r>
          </w:p>
          <w:p w14:paraId="163371D4" w14:textId="77777777"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броска мяча в корзину двумя руками в прыжке другими учащимися, сравнивают</w:t>
            </w:r>
          </w:p>
          <w:p w14:paraId="4EA29E38" w14:textId="77777777"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с образцом и выявляют возможные ошибки, предлагают способы их устранения (обучение в группах).</w:t>
            </w:r>
          </w:p>
          <w:p w14:paraId="4F9C99C4" w14:textId="77777777"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диалог: консультации с учителем по определению задач самостоятельного обучения технике броска и последовательности их решения во время самостоятельных занятий.</w:t>
            </w:r>
          </w:p>
          <w:p w14:paraId="45C3E2B9" w14:textId="77777777"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«Бросок мяча в корзину одной рукой в прыжке»:</w:t>
            </w:r>
          </w:p>
          <w:p w14:paraId="06DDA9FA" w14:textId="77777777"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образцом техники броска мяча в корзину одной рукой в прыжке, сравнивают её с техникой броска мяча в корзину двумя руками в прыжке, находят общие и отличительные признаки, выделяют фазы движения, делают выводы</w:t>
            </w:r>
          </w:p>
          <w:p w14:paraId="00CE9C56" w14:textId="77777777"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технических особенностях их выполнения;</w:t>
            </w:r>
          </w:p>
          <w:p w14:paraId="115051C8" w14:textId="77777777"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 технику выполнения броска мяча одной рукой</w:t>
            </w:r>
          </w:p>
          <w:p w14:paraId="515E2486" w14:textId="77777777" w:rsidR="000804B1" w:rsidRPr="00303A2C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в прыжке, определяют задачи самостоятельного обучения и последовательность их решения, разучивают бросок по фазам и в полной координации;</w:t>
            </w:r>
          </w:p>
          <w:p w14:paraId="23ABF6DF" w14:textId="77777777" w:rsidR="000804B1" w:rsidRPr="00037619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A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броска мяча в корзину одной рукой в прыжке другими учащимися, сравнивают с образцом и выявляют возможные ошибки, предлагают способы их устранения (обучение в парах);</w:t>
            </w:r>
            <w:r>
              <w:t xml:space="preserve"> </w:t>
            </w:r>
            <w:r w:rsidRPr="00037619">
              <w:rPr>
                <w:rFonts w:ascii="Times New Roman" w:eastAsia="Times New Roman" w:hAnsi="Times New Roman" w:cs="Times New Roman"/>
                <w:sz w:val="20"/>
                <w:szCs w:val="20"/>
              </w:rPr>
              <w:t>■ совершенствуют игровые действия в нападении и защите, играют по правилам с использованием разученных технических действий (обучение в командах).</w:t>
            </w:r>
          </w:p>
          <w:p w14:paraId="3B2A267B" w14:textId="172A7E10" w:rsidR="000804B1" w:rsidRPr="00101D7D" w:rsidRDefault="000804B1" w:rsidP="000804B1">
            <w:pPr>
              <w:pStyle w:val="ab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3761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диалог: консультации с учителем по определению задач для обучения технике броска и последовательности их решения во время самостоятельных занятий</w:t>
            </w:r>
          </w:p>
        </w:tc>
        <w:tc>
          <w:tcPr>
            <w:tcW w:w="1781" w:type="dxa"/>
          </w:tcPr>
          <w:p w14:paraId="5B13109A" w14:textId="77777777" w:rsidR="000804B1" w:rsidRDefault="000804B1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5D9BAD0F" w14:textId="77777777" w:rsidTr="000804B1">
        <w:tc>
          <w:tcPr>
            <w:tcW w:w="2009" w:type="dxa"/>
          </w:tcPr>
          <w:p w14:paraId="2B775208" w14:textId="77777777" w:rsidR="003F3B16" w:rsidRPr="00341072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Волейбол</w:t>
            </w:r>
          </w:p>
          <w:p w14:paraId="45FD9AF2" w14:textId="75E69F39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14:paraId="2D2E01F8" w14:textId="6A033D8A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</w:t>
            </w:r>
          </w:p>
        </w:tc>
        <w:tc>
          <w:tcPr>
            <w:tcW w:w="5490" w:type="dxa"/>
          </w:tcPr>
          <w:p w14:paraId="19DA8EA0" w14:textId="77777777" w:rsidR="003F3B16" w:rsidRPr="0034107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«Прямой нападающий удар»:</w:t>
            </w:r>
          </w:p>
          <w:p w14:paraId="709E404D" w14:textId="77777777" w:rsidR="003F3B16" w:rsidRPr="0034107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знакомятся с образцом техники прямого нападающего удара, наблюдают и анализируют его технические особенности, выделяют фазы движения, делают выводы о технической их сложности, сравнивают с фазами верхней прямой подачи;</w:t>
            </w:r>
          </w:p>
          <w:p w14:paraId="0215C250" w14:textId="77777777" w:rsidR="003F3B16" w:rsidRPr="0034107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описывают технику прямого нападающего удара, формулируют задачи обучения и планируют последовательность их решения;</w:t>
            </w:r>
          </w:p>
          <w:p w14:paraId="17CC1FC0" w14:textId="77777777" w:rsidR="003F3B16" w:rsidRPr="0034107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разучивают подводящие и имитационные упражнения для освоения прямого нападающего удара, обучаются отдельным фазам и выполнению техники в полной координации;</w:t>
            </w:r>
          </w:p>
          <w:p w14:paraId="0CEAD46F" w14:textId="77777777" w:rsidR="003F3B16" w:rsidRPr="0034107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контролируют технику выполнения прямого нападающего удара другими учащимися, сравнивают с образцом и </w:t>
            </w:r>
            <w:r w:rsidRPr="00341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выявляют возможные ошибки, предлагают способы их устранения (обучение в парах).</w:t>
            </w:r>
          </w:p>
          <w:p w14:paraId="27E45BFA" w14:textId="2C65898B" w:rsidR="003F3B16" w:rsidRPr="009F10DF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72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«Методические рекомендации по самостоятельному решению задач при разучивании прямого нападающего удара, способам контроля и оценивания его технического выполнения, подбору и выполнению подводящих упражнений, соблюдению техники безопасности во время его разучивания и закрепления».</w:t>
            </w:r>
            <w: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«Индивидуальное блокирование мяча в прыжке с места»:</w:t>
            </w:r>
          </w:p>
          <w:p w14:paraId="7EA93B64" w14:textId="77777777" w:rsidR="003F3B16" w:rsidRPr="009F10DF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знакомятся с образцом техники блокирования мяча в прыжке с места, наблюдают и анализируют его технические особенности, выделяют фазы движения, делают выводы о технической сложности;</w:t>
            </w:r>
          </w:p>
          <w:p w14:paraId="3D5866A9" w14:textId="77777777" w:rsidR="003F3B16" w:rsidRPr="009F10DF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формулируют задачи обучения и планируют последовательность их решения;</w:t>
            </w:r>
          </w:p>
          <w:p w14:paraId="03673AA3" w14:textId="77777777" w:rsidR="003F3B16" w:rsidRPr="009F10DF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разучивают подводящие и имитационные упражнения, технику выполнения в полной координации (обучение в парах и группах);</w:t>
            </w:r>
          </w:p>
          <w:p w14:paraId="2A413F81" w14:textId="77777777" w:rsidR="003F3B16" w:rsidRPr="009F10DF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индивидуального блокирования мяча в прыжке с места другими учащимися, сравнивают с образцом и выявляют возможные ошибки, предлагают способы их устранения (обучение в группах).</w:t>
            </w:r>
          </w:p>
          <w:p w14:paraId="242E0BDC" w14:textId="77777777" w:rsidR="003F3B16" w:rsidRPr="009F10DF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«Тактические действия в игре волейбол»:</w:t>
            </w:r>
          </w:p>
          <w:p w14:paraId="1589C227" w14:textId="77777777" w:rsidR="003F3B16" w:rsidRPr="009F10DF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знакомятся и разучивают тактическую схему нападения через передачу мяча игроку передней линии (в условиях учебной игровой деятельности);</w:t>
            </w:r>
          </w:p>
          <w:p w14:paraId="590E4894" w14:textId="60EA13BB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совершенствуют игровые действия в нападении и защите,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играют по правилам с использованием разученных технических и тактических действий (обучение в командах).</w:t>
            </w:r>
            <w:r>
              <w:t xml:space="preserve"> </w:t>
            </w:r>
            <w:r w:rsidRPr="009F10DF">
              <w:rPr>
                <w:rFonts w:ascii="Times New Roman" w:hAnsi="Times New Roman" w:cs="Times New Roman"/>
                <w:sz w:val="20"/>
                <w:szCs w:val="20"/>
              </w:rPr>
              <w:t>Учебный диалог. Тема: «Методические рекомендации по способам использования индивидуального блокирования мяча в условиях игровой деятельности»</w:t>
            </w:r>
          </w:p>
        </w:tc>
        <w:tc>
          <w:tcPr>
            <w:tcW w:w="1781" w:type="dxa"/>
          </w:tcPr>
          <w:p w14:paraId="14034C88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0BA15A02" w14:textId="77777777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B065F" w14:textId="0F03C44E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Футбол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02FE6" w14:textId="5E3225F1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0A8E">
              <w:rPr>
                <w:rFonts w:ascii="Times New Roman" w:hAnsi="Times New Roman" w:cs="Times New Roman"/>
                <w:sz w:val="20"/>
                <w:szCs w:val="20"/>
              </w:rPr>
              <w:t xml:space="preserve">Удар по мячу с разбега внутренней частью подъёма стопы; остановка мяча внутренней стороной стопы. Правила игры в мини- футбол; технические и тактические действия. Игровая деятельность по правилам мини- 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</w:t>
            </w:r>
            <w:r w:rsidRPr="002B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приёмов (юноши)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77D2B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 Интернета). Тема: «Основные тактические схемы игры футбол и мини-футбол»:</w:t>
            </w:r>
          </w:p>
          <w:p w14:paraId="1539C266" w14:textId="77777777" w:rsidR="003F3B16" w:rsidRPr="00101D7D" w:rsidRDefault="003F3B16" w:rsidP="003F3B16">
            <w:pPr>
              <w:pStyle w:val="ab"/>
              <w:numPr>
                <w:ilvl w:val="0"/>
                <w:numId w:val="93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тактической схемой игры «4-4-2» в классическом футболе, возможными схемами взаимодействия игроков в усло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виях игровой деятельности;</w:t>
            </w:r>
          </w:p>
          <w:p w14:paraId="63E38C7C" w14:textId="77777777" w:rsidR="003F3B16" w:rsidRPr="00101D7D" w:rsidRDefault="003F3B16" w:rsidP="003F3B16">
            <w:pPr>
              <w:pStyle w:val="ab"/>
              <w:numPr>
                <w:ilvl w:val="0"/>
                <w:numId w:val="93"/>
              </w:numPr>
              <w:tabs>
                <w:tab w:val="left" w:pos="144"/>
              </w:tabs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стандартные игровые комбинации «смена мест»</w:t>
            </w:r>
          </w:p>
          <w:p w14:paraId="2B914B30" w14:textId="77777777" w:rsidR="003F3B16" w:rsidRPr="00101D7D" w:rsidRDefault="003F3B16" w:rsidP="003F3B16">
            <w:pPr>
              <w:pStyle w:val="ab"/>
              <w:spacing w:line="23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 «стенка» в условиях игровой деятельности (обучение в груп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пах);</w:t>
            </w:r>
          </w:p>
          <w:p w14:paraId="7FFE379E" w14:textId="77777777" w:rsidR="003F3B16" w:rsidRPr="00101D7D" w:rsidRDefault="003F3B16" w:rsidP="003F3B16">
            <w:pPr>
              <w:pStyle w:val="ab"/>
              <w:numPr>
                <w:ilvl w:val="0"/>
                <w:numId w:val="93"/>
              </w:numPr>
              <w:tabs>
                <w:tab w:val="left" w:pos="149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тактической схемой игры «3-1» в мини-футболе, возможными схемами взаимодействия игроков в условиях игровой деятельности;</w:t>
            </w:r>
          </w:p>
          <w:p w14:paraId="56A897AA" w14:textId="77777777" w:rsidR="003F3B16" w:rsidRPr="00101D7D" w:rsidRDefault="003F3B16" w:rsidP="003F3B16">
            <w:pPr>
              <w:pStyle w:val="ab"/>
              <w:numPr>
                <w:ilvl w:val="0"/>
                <w:numId w:val="93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возможные варианты игровой комбинации «от сво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их ворот» в условиях игровой деятельности (обучение в коман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дах);</w:t>
            </w:r>
          </w:p>
          <w:p w14:paraId="067A45AD" w14:textId="1CCF4AEC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играют по правилам классического футбола и мини-футбола с использованием разученных технических и тактических действий (обучение в командах)</w:t>
            </w:r>
          </w:p>
        </w:tc>
        <w:tc>
          <w:tcPr>
            <w:tcW w:w="1781" w:type="dxa"/>
          </w:tcPr>
          <w:p w14:paraId="1BCFBD64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4F5AA238" w14:textId="77777777" w:rsidTr="000804B1">
        <w:trPr>
          <w:trHeight w:val="405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9110B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Модуль «Спорт»</w:t>
            </w:r>
          </w:p>
          <w:p w14:paraId="1705AB1B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(30 ч)</w:t>
            </w:r>
          </w:p>
          <w:p w14:paraId="4806A670" w14:textId="1C161A8F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2BFADE" w14:textId="74641626" w:rsidR="003F3B16" w:rsidRDefault="003F3B16" w:rsidP="000804B1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к выполнению нор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мативов комплекса</w:t>
            </w:r>
            <w:r>
              <w:t xml:space="preserve"> </w:t>
            </w:r>
            <w:r w:rsidRPr="002B0A8E">
              <w:rPr>
                <w:rFonts w:ascii="Times New Roman" w:eastAsia="Times New Roman" w:hAnsi="Times New Roman" w:cs="Times New Roman"/>
                <w:sz w:val="20"/>
                <w:szCs w:val="20"/>
              </w:rPr>
              <w:t>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AF4BE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Учебно-тренировочные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(проводятся в соответствии </w:t>
            </w:r>
            <w:proofErr w:type="gramStart"/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с  Примерными</w:t>
            </w:r>
            <w:proofErr w:type="gramEnd"/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программами по физической культуре, рекомендуемыми Министерством просвещения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рабочими программами по базовой физической подготовке, разработанными учителями физической культуры и представленными в основной образовательной программе образовательной организации). </w:t>
            </w:r>
          </w:p>
          <w:p w14:paraId="3B340149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«Физическая подготовка»: </w:t>
            </w:r>
          </w:p>
          <w:p w14:paraId="5D021CEB" w14:textId="2A523662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осваивают содержание Примерных модульных программ по физической культуре или рабочей программы базовой физической подготовки;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6E06F5F1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C2B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емонстрируют приросты в показателях физической подготовленности и нормативных требований комплекса ГТО</w:t>
            </w:r>
          </w:p>
          <w:p w14:paraId="2C43EADF" w14:textId="6CE02561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49626C8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4B1" w14:paraId="4AE5BB26" w14:textId="77777777" w:rsidTr="00880B3E">
        <w:trPr>
          <w:trHeight w:val="56"/>
        </w:trPr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C85CC" w14:textId="7E725810" w:rsidR="000804B1" w:rsidRDefault="000804B1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2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КЛАСС (102 ЧАСА)</w:t>
            </w:r>
          </w:p>
        </w:tc>
      </w:tr>
      <w:tr w:rsidR="000804B1" w14:paraId="2A0A8761" w14:textId="77777777" w:rsidTr="000804B1">
        <w:trPr>
          <w:trHeight w:val="13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96DABC" w14:textId="77777777" w:rsidR="000804B1" w:rsidRPr="00C914B6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Знания</w:t>
            </w:r>
          </w:p>
          <w:p w14:paraId="1D5211A0" w14:textId="77777777" w:rsidR="000804B1" w:rsidRPr="00C914B6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физической</w:t>
            </w:r>
          </w:p>
          <w:p w14:paraId="707AEADC" w14:textId="77777777" w:rsidR="000804B1" w:rsidRPr="00C914B6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культуре</w:t>
            </w:r>
          </w:p>
          <w:p w14:paraId="0C0A8688" w14:textId="3690DB8E" w:rsidR="000804B1" w:rsidRPr="00101D7D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1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91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92C41" w14:textId="77777777" w:rsidR="000804B1" w:rsidRPr="00416C97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доровье и здоровый</w:t>
            </w:r>
          </w:p>
          <w:p w14:paraId="76F38776" w14:textId="77777777" w:rsidR="000804B1" w:rsidRPr="00416C97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жизни, вредные</w:t>
            </w:r>
          </w:p>
          <w:p w14:paraId="77A0AF80" w14:textId="77777777" w:rsidR="000804B1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привычки и их пагубное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A79C898" w14:textId="77777777" w:rsidR="000804B1" w:rsidRPr="00416C97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влияние на здоровье человека.</w:t>
            </w:r>
          </w:p>
          <w:p w14:paraId="5D115C3D" w14:textId="77777777" w:rsidR="000804B1" w:rsidRPr="00416C97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Туристские походы</w:t>
            </w:r>
          </w:p>
          <w:p w14:paraId="7E0C7503" w14:textId="77777777" w:rsidR="000804B1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форма </w:t>
            </w: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F1E0A9" w14:textId="77777777" w:rsidR="000804B1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здорового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04494E0" w14:textId="77777777" w:rsidR="000804B1" w:rsidRPr="00416C97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образа</w:t>
            </w:r>
          </w:p>
          <w:p w14:paraId="42103B47" w14:textId="77777777" w:rsidR="000804B1" w:rsidRPr="00416C97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жизни.</w:t>
            </w:r>
          </w:p>
          <w:p w14:paraId="03BEEDD6" w14:textId="77777777" w:rsidR="000804B1" w:rsidRPr="00416C97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Профессионально-</w:t>
            </w:r>
          </w:p>
          <w:p w14:paraId="4EB6D274" w14:textId="77777777" w:rsidR="000804B1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прикладная физическая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AD7C1E9" w14:textId="56B49052" w:rsidR="000804B1" w:rsidRPr="00101D7D" w:rsidRDefault="000804B1" w:rsidP="000804B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72FA6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C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Коллективная дискуссия 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(проблемные доклады, эссе, фиксированные выступления). Тема: «Здоровье и здоровый образ жизни».</w:t>
            </w:r>
          </w:p>
          <w:p w14:paraId="5F9BBC6F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для обсуждения:</w:t>
            </w:r>
          </w:p>
          <w:p w14:paraId="7498D2F3" w14:textId="77777777" w:rsidR="000804B1" w:rsidRPr="00313DED" w:rsidRDefault="000804B1" w:rsidP="000804B1">
            <w:pPr>
              <w:pStyle w:val="ab"/>
              <w:tabs>
                <w:tab w:val="left" w:pos="457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что такое здоровье и какие факторы определяют его состояние;</w:t>
            </w:r>
          </w:p>
          <w:p w14:paraId="25E1B24F" w14:textId="77777777" w:rsidR="000804B1" w:rsidRPr="00313DED" w:rsidRDefault="000804B1" w:rsidP="000804B1">
            <w:pPr>
              <w:pStyle w:val="ab"/>
              <w:tabs>
                <w:tab w:val="left" w:pos="457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почему занятия физической культурой и спортом не совмести-</w:t>
            </w:r>
          </w:p>
          <w:p w14:paraId="5E824841" w14:textId="77777777" w:rsidR="000804B1" w:rsidRPr="00313DED" w:rsidRDefault="000804B1" w:rsidP="000804B1">
            <w:pPr>
              <w:pStyle w:val="ab"/>
              <w:tabs>
                <w:tab w:val="left" w:pos="457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мы с вредными привычками;</w:t>
            </w:r>
          </w:p>
          <w:p w14:paraId="471AD15C" w14:textId="77777777" w:rsidR="000804B1" w:rsidRPr="00313DED" w:rsidRDefault="000804B1" w:rsidP="000804B1">
            <w:pPr>
              <w:pStyle w:val="ab"/>
              <w:tabs>
                <w:tab w:val="left" w:pos="457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какие факторы и причины побуждают человека вести 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здоровый</w:t>
            </w:r>
          </w:p>
          <w:p w14:paraId="6ADE97E7" w14:textId="77777777" w:rsidR="000804B1" w:rsidRPr="00313DED" w:rsidRDefault="000804B1" w:rsidP="000804B1">
            <w:pPr>
              <w:pStyle w:val="ab"/>
              <w:tabs>
                <w:tab w:val="left" w:pos="457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жизни.</w:t>
            </w:r>
          </w:p>
          <w:p w14:paraId="78765ED1" w14:textId="77777777" w:rsidR="000804B1" w:rsidRPr="00313DED" w:rsidRDefault="000804B1" w:rsidP="000804B1">
            <w:pPr>
              <w:pStyle w:val="ab"/>
              <w:tabs>
                <w:tab w:val="left" w:pos="457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с учителем (с использованием иллюстративного материала). </w:t>
            </w:r>
          </w:p>
          <w:p w14:paraId="70207953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«Пешие туристские подходы»:</w:t>
            </w:r>
          </w:p>
          <w:p w14:paraId="28DB59AB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обсуждают вопросы о пользе туристских походов, раскрывают</w:t>
            </w:r>
          </w:p>
          <w:p w14:paraId="020BB9FC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свои интересы и отношения к туристским походам, приводят</w:t>
            </w:r>
          </w:p>
          <w:p w14:paraId="16EAA941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примеры и делятся впечатлениями о своём участии в туристических походах</w:t>
            </w:r>
          </w:p>
          <w:p w14:paraId="436BD8A4" w14:textId="77777777" w:rsidR="000804B1" w:rsidRPr="00313DED" w:rsidRDefault="000804B1" w:rsidP="000804B1">
            <w:pPr>
              <w:pStyle w:val="ab"/>
              <w:spacing w:line="22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 рассматривают вопросы об организации и задачах этапа подготовки к пешим походам, знакомятся с правилами составления</w:t>
            </w:r>
          </w:p>
          <w:p w14:paraId="1B62D4A3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маршрутов передвижения, распределения обязанностей во</w:t>
            </w:r>
          </w:p>
          <w:p w14:paraId="39842883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похода, подготовки туристского снаряжения;</w:t>
            </w:r>
          </w:p>
          <w:p w14:paraId="1E130561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■знакомятся с правилами укладки рюкзака и установки туристической палатки, техники безопасности при передвижении по</w:t>
            </w:r>
          </w:p>
          <w:p w14:paraId="5AC22145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маршруту и при организации бивуака.</w:t>
            </w:r>
          </w:p>
          <w:p w14:paraId="64833565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обсуждение (с использованием литературных</w:t>
            </w:r>
          </w:p>
          <w:p w14:paraId="18A46206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источников, статей и иллюстративного материала). Тема: «Профессионально-прикладная физическая культура»:</w:t>
            </w:r>
          </w:p>
          <w:p w14:paraId="75513D18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 знакомятся с понятием «профессионально-прикладная физическая культура», устанавливают цели профессионально-приклад-</w:t>
            </w:r>
          </w:p>
          <w:p w14:paraId="48A1B568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ной физической культуры и значение в жизни современного человека, осознают целесообразность её занятий для выпускников общеобразовательных школ;</w:t>
            </w:r>
          </w:p>
          <w:p w14:paraId="7EB94200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■ изучают и анализируют особенности содержания профессионально-прикладной физической культуры в </w:t>
            </w: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зависимости от вида и направленности трудовой деятельности; приводят примеры, раскрывающие эту зависимость;</w:t>
            </w:r>
          </w:p>
          <w:p w14:paraId="2425F76F" w14:textId="77777777" w:rsidR="000804B1" w:rsidRPr="00313DED" w:rsidRDefault="000804B1" w:rsidP="000804B1">
            <w:pPr>
              <w:pStyle w:val="ab"/>
              <w:spacing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 знакомятся с правилами отбора и составления комплексов упражнений профессионально-прикладной физической культуры, устанавливают их связь с физической подготовкой, развитием специальных физических качеств;</w:t>
            </w:r>
          </w:p>
          <w:p w14:paraId="1236CB75" w14:textId="5F92137F" w:rsidR="000804B1" w:rsidRPr="00101D7D" w:rsidRDefault="000804B1" w:rsidP="000804B1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3DED">
              <w:rPr>
                <w:rFonts w:ascii="Times New Roman" w:eastAsia="Times New Roman" w:hAnsi="Times New Roman" w:cs="Times New Roman"/>
                <w:sz w:val="20"/>
                <w:szCs w:val="20"/>
              </w:rPr>
              <w:t>■составляют индивидуальные комплексы упражнений профессионально-прикладной физической культуры и включают их в содержание самостоятельных занятий физической подготовкой</w:t>
            </w:r>
          </w:p>
        </w:tc>
        <w:tc>
          <w:tcPr>
            <w:tcW w:w="1781" w:type="dxa"/>
          </w:tcPr>
          <w:p w14:paraId="5B2809BD" w14:textId="77777777" w:rsidR="000804B1" w:rsidRDefault="000804B1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47628D37" w14:textId="77777777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1F2B6" w14:textId="1DDBDC51" w:rsidR="003F3B16" w:rsidRPr="00101D7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Способы самостоя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>тельной деятельности (5 ч)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FD4E3" w14:textId="77777777" w:rsidR="003F3B16" w:rsidRPr="00AC5E21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Восстановительный массаж как средство оптимизации работо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способности, его правила и приёмы во время самостоятель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занятий физиче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подготовкой. Банные процедуры как средство укрепле</w:t>
            </w:r>
            <w:r w:rsidRPr="00AC5E21">
              <w:rPr>
                <w:rFonts w:ascii="Times New Roman" w:eastAsia="Times New Roman" w:hAnsi="Times New Roman" w:cs="Times New Roman"/>
                <w:sz w:val="20"/>
                <w:szCs w:val="20"/>
              </w:rPr>
              <w:t>ния здоровья. Измерение функциональных</w:t>
            </w:r>
          </w:p>
          <w:p w14:paraId="0CB6CA8E" w14:textId="77777777" w:rsidR="003F3B16" w:rsidRPr="00AC5E21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резервов организма.</w:t>
            </w:r>
          </w:p>
          <w:p w14:paraId="5B856501" w14:textId="77777777" w:rsidR="003F3B16" w:rsidRPr="00AC5E21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</w:t>
            </w:r>
          </w:p>
          <w:p w14:paraId="2780B2C7" w14:textId="77777777" w:rsidR="003F3B16" w:rsidRPr="00AC5E21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на самостоятельных занятиях</w:t>
            </w:r>
          </w:p>
          <w:p w14:paraId="0F5746DA" w14:textId="77777777" w:rsidR="003F3B16" w:rsidRPr="00AC5E21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физическими </w:t>
            </w:r>
            <w:r w:rsidRPr="00AC5E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упражнениями и вовремя</w:t>
            </w:r>
          </w:p>
          <w:p w14:paraId="25E93E68" w14:textId="2245C268" w:rsidR="003F3B16" w:rsidRPr="00101D7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активного отдыха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FE5DF" w14:textId="77777777"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Тематические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литературных источ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ников, статей и иллюстративного материала). Тема: «Восстанови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тельный массаж»:</w:t>
            </w:r>
          </w:p>
          <w:p w14:paraId="536290E6" w14:textId="77777777" w:rsidR="003F3B16" w:rsidRPr="00101D7D" w:rsidRDefault="003F3B16" w:rsidP="003F3B16">
            <w:pPr>
              <w:pStyle w:val="ab"/>
              <w:numPr>
                <w:ilvl w:val="0"/>
                <w:numId w:val="96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процедурой массажа как средством восстановле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и оздоровления организма, его видами и формами, их целевым предназначением (спортивный, лечебный и восстано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вительный; ручной и аппаратный);</w:t>
            </w:r>
          </w:p>
          <w:p w14:paraId="075DAF2F" w14:textId="77777777" w:rsidR="003F3B16" w:rsidRPr="00101D7D" w:rsidRDefault="003F3B16" w:rsidP="003F3B16">
            <w:pPr>
              <w:pStyle w:val="ab"/>
              <w:numPr>
                <w:ilvl w:val="0"/>
                <w:numId w:val="96"/>
              </w:numPr>
              <w:tabs>
                <w:tab w:val="left" w:pos="149"/>
              </w:tabs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правилами и гигиеническими требованиями</w:t>
            </w:r>
          </w:p>
          <w:p w14:paraId="30165992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 проведению процедур восстановительного массажа, делают выводы о необходимости их обязательного выполнения;</w:t>
            </w:r>
            <w:r>
              <w:t xml:space="preserve"> </w:t>
            </w: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самостоятельной деятельности (5 ч)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Восстановительный массаж как средство оптимизации работоспособности, его правила и приёмы во время самостоятельных занятий физической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подготовкой. Банные процедуры как средство укрепле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занятия (с использованием литературных источников, статей и иллюстративного материала).</w:t>
            </w:r>
          </w:p>
          <w:p w14:paraId="6476F20E" w14:textId="77777777"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«Восстановительный массаж»:</w:t>
            </w:r>
          </w:p>
          <w:p w14:paraId="4230EFE2" w14:textId="77777777"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знакомятся с процедурой массажа как средством восстановления и оздоровления организма, его видами и </w:t>
            </w: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формами, их целевым предназначением (спортивный, лечебный и восстановительный; ручной и аппаратный);</w:t>
            </w:r>
          </w:p>
          <w:p w14:paraId="6A6F810C" w14:textId="77777777"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правилами и гигиеническими требованиями</w:t>
            </w:r>
          </w:p>
          <w:p w14:paraId="52B6A24B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eastAsia="Times New Roman" w:hAnsi="Times New Roman" w:cs="Times New Roman"/>
                <w:sz w:val="20"/>
                <w:szCs w:val="20"/>
              </w:rPr>
              <w:t>к проведению процедур восстановительного массажа, делают выводы о необходимости их обязательного выполнения;</w:t>
            </w:r>
          </w:p>
          <w:p w14:paraId="437CF787" w14:textId="77777777"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разучивают основные приёмы восстановительного массажа</w:t>
            </w:r>
          </w:p>
          <w:p w14:paraId="2C30DF8B" w14:textId="77777777"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в соответствии с правилами и требованиями к их выполнению</w:t>
            </w:r>
          </w:p>
          <w:p w14:paraId="69FCA7BE" w14:textId="77777777"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(поглаживание, разминание, растирание (обучение в парах);</w:t>
            </w:r>
          </w:p>
          <w:p w14:paraId="5E61C853" w14:textId="5B92DA5E"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составляют конспект процедуры восстановительного массажа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с обозначением последовательности массируемых участков тела,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приёмов и времени на их выполнение.</w:t>
            </w:r>
          </w:p>
          <w:p w14:paraId="39D9D599" w14:textId="6E4F6F11"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 (с использованием литературных источников, статей и иллюстративного материала). Тема: «Банные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процедуры»:</w:t>
            </w:r>
          </w:p>
          <w:p w14:paraId="74E425DF" w14:textId="77777777" w:rsidR="003F3B16" w:rsidRPr="001A1242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знакомятся с причинами популярности банных процедур, их</w:t>
            </w:r>
          </w:p>
          <w:p w14:paraId="2E09F564" w14:textId="4E031EC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лечебными и оздоровительными свойствами (снятие психических напряжений, мышечной усталости, усиление обменных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242">
              <w:rPr>
                <w:rFonts w:ascii="Times New Roman" w:hAnsi="Times New Roman" w:cs="Times New Roman"/>
                <w:sz w:val="20"/>
                <w:szCs w:val="20"/>
              </w:rPr>
              <w:t>процессов и др.);</w:t>
            </w:r>
          </w:p>
          <w:p w14:paraId="4F17BEE4" w14:textId="77777777"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знакомятся с правилами проведения банных процедур, гигиеническими требованиями и требованиями безопасности.</w:t>
            </w:r>
          </w:p>
          <w:p w14:paraId="5D030831" w14:textId="77777777"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Мини-исследование (с использованием иллюстративного материала и литературных источников). Тема: «Измерение функциональных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резервов организма»:</w:t>
            </w:r>
          </w:p>
          <w:p w14:paraId="585E380F" w14:textId="77777777"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 xml:space="preserve">■знакомятся с понятием «резервные возможности организма», отвечают на вопросы о предназначении резервных возможностей организма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и их связи с состоянием физического здоровья человека;</w:t>
            </w:r>
          </w:p>
          <w:p w14:paraId="319985BF" w14:textId="77777777"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знакомятся с функциональными пробами, их назначением и</w:t>
            </w:r>
          </w:p>
          <w:p w14:paraId="213F0E21" w14:textId="41C0D0D9"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 xml:space="preserve">правилами проведения («проба Штанге», «проба </w:t>
            </w:r>
            <w:proofErr w:type="spellStart"/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Генча</w:t>
            </w:r>
            <w:proofErr w:type="spellEnd"/>
            <w:r w:rsidRPr="00AC5E2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с задержкой дыхания»);</w:t>
            </w:r>
          </w:p>
          <w:p w14:paraId="0B0DC967" w14:textId="77777777"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разучивают способы проведения функциональных проб и</w:t>
            </w:r>
          </w:p>
          <w:p w14:paraId="2AF43DD9" w14:textId="77777777"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способы оценивания их результатов по расчётным формулам;</w:t>
            </w:r>
          </w:p>
          <w:p w14:paraId="76F587F8" w14:textId="77777777"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проводят исследование индивидуальных резервов организма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с помощью функциональных проб и сравнивают их результаты</w:t>
            </w:r>
          </w:p>
          <w:p w14:paraId="446E22A4" w14:textId="77777777"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с данными оценочных шкал.</w:t>
            </w:r>
            <w: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 (с использованием иллюстративного материала и литературных источников). Тема: «Оказание первой помощи во время самостоятельных занятий физическими упражнениями»:</w:t>
            </w:r>
          </w:p>
          <w:p w14:paraId="5033B6A2" w14:textId="77777777"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знакомятся с наиболее распространёнными травмами во время самостоятельных занятий физическими упражнениями и их характерными признаками (ушибы, потёртости, вывихи, судороги мышц, обморожение, тепловой и солнечный удар);</w:t>
            </w:r>
          </w:p>
          <w:p w14:paraId="6AF24282" w14:textId="77777777"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знакомятся с основными причинами возможного появления травм и профилактическими мерами по их предупреждению;</w:t>
            </w:r>
          </w:p>
          <w:p w14:paraId="6AEE7760" w14:textId="77777777" w:rsidR="003F3B16" w:rsidRPr="00AC5E21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наблюдают и анализируют образцы способов оказания первой помощи и обучаются оказывать первую помощь (в группе);</w:t>
            </w:r>
          </w:p>
          <w:p w14:paraId="24B74D09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способов оказания первой помощи другими учащимися, сравнивают с образцом и выявляют возможные ошибки, предлагают способы их устранения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E21">
              <w:rPr>
                <w:rFonts w:ascii="Times New Roman" w:hAnsi="Times New Roman" w:cs="Times New Roman"/>
                <w:sz w:val="20"/>
                <w:szCs w:val="20"/>
              </w:rPr>
              <w:t>(в группах)</w:t>
            </w:r>
          </w:p>
          <w:p w14:paraId="000BF33A" w14:textId="27131794" w:rsidR="003F3B16" w:rsidRPr="00101D7D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657EAA92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7DFD6574" w14:textId="77777777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A0931" w14:textId="77777777" w:rsidR="003F3B16" w:rsidRPr="00680B92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Физическое совершен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ствование (64 ч). 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Физкуль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урно-</w:t>
            </w:r>
            <w:r>
              <w:t xml:space="preserve"> </w:t>
            </w:r>
            <w:r w:rsidRPr="0068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оздоровительная</w:t>
            </w:r>
          </w:p>
          <w:p w14:paraId="269AE412" w14:textId="1D6F670F" w:rsidR="003F3B16" w:rsidRPr="00101D7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деятельность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5BE61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физической культурой и режим питания.</w:t>
            </w:r>
          </w:p>
          <w:p w14:paraId="1F2C3CDD" w14:textId="493582A1" w:rsidR="003F3B16" w:rsidRPr="00101D7D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для снижения избыточной массы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тела.</w:t>
            </w:r>
            <w:r>
              <w:t xml:space="preserve"> </w:t>
            </w:r>
            <w:r w:rsidRPr="00680B92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Оздоровительные, коррекционные и профилактические мероприятия в режиме двигательной активности старшеклассников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EDE4A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Беседа с учителем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риала). Тема: «Занятия физической культурой и режим пита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ния»:</w:t>
            </w:r>
          </w:p>
          <w:p w14:paraId="6E72BE22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■ знакомятся с понятием «режим питания», устанавливают причинно-следственную связь между режимом питания и регулярными занятиями физической культурой и спортом;</w:t>
            </w:r>
          </w:p>
          <w:p w14:paraId="42F504EE" w14:textId="77777777" w:rsidR="003F3B16" w:rsidRPr="0050642C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lastRenderedPageBreak/>
              <w:t xml:space="preserve"> </w:t>
            </w: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возможными причинами возникновения избыточной массы тела и её негативным влиянием на жизнедеятельность организма, рассматривают конкретные примеры;</w:t>
            </w:r>
          </w:p>
          <w:p w14:paraId="4CCAEB90" w14:textId="77777777" w:rsidR="003F3B16" w:rsidRPr="0050642C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должными объёмами двигательной активности старшеклассников, определяют её как одно из средств регулирования массы тела.</w:t>
            </w:r>
          </w:p>
          <w:p w14:paraId="1FBBC9A2" w14:textId="77777777" w:rsidR="003F3B16" w:rsidRPr="0050642C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«Упражнения для снижения избыточной массы тела»:</w:t>
            </w:r>
          </w:p>
          <w:p w14:paraId="023308EC" w14:textId="77777777" w:rsidR="003F3B16" w:rsidRPr="0050642C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правилами измерения массы тела и расчётом индекса массы тела (ИМТ); определяют индивидуальные значения и степень ожирения по оценочным таблицам;</w:t>
            </w:r>
          </w:p>
          <w:p w14:paraId="7AE9FAA1" w14:textId="77777777" w:rsidR="003F3B16" w:rsidRPr="0050642C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коррекционными упражнениями, составляют индивидуальный комплекс и разучивают его, включают в режим учебной дня и учебной недели.</w:t>
            </w:r>
          </w:p>
          <w:p w14:paraId="7D40FBD5" w14:textId="77777777" w:rsidR="003F3B16" w:rsidRPr="0050642C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Самостоятельные занятия (с использованием иллюстративного материала): Тема: «Индивидуальные мероприятия оздоровительной, коррекционной и профилактической направленности»:</w:t>
            </w:r>
          </w:p>
          <w:p w14:paraId="410A0933" w14:textId="77777777" w:rsidR="003F3B16" w:rsidRPr="0050642C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составляют комплексы упражнений утренней зарядки, дыхательной и зрительной гимнастики, физкультминуток, для профилактики неврозов, нарушения осанки и профилактики избыточной массы тела, разрабатывают процедуры закаливания организма;</w:t>
            </w:r>
          </w:p>
          <w:p w14:paraId="7F27B835" w14:textId="390FB5E1"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642C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включают разработанные комплексы и мероприятия в индивидуальный режим дня и разучивают их.</w:t>
            </w:r>
          </w:p>
        </w:tc>
        <w:tc>
          <w:tcPr>
            <w:tcW w:w="1781" w:type="dxa"/>
          </w:tcPr>
          <w:p w14:paraId="31D2C5DC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334A17FD" w14:textId="77777777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FF2A1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Спортивно- оздорови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>тельная деятель</w:t>
            </w:r>
            <w:r w:rsidRPr="00101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>ность.</w:t>
            </w:r>
          </w:p>
          <w:p w14:paraId="7A519CB6" w14:textId="365CA418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«Гимнасти</w:t>
            </w: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softHyphen/>
              <w:t>ка»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5F4DE" w14:textId="3FCAFA83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Акробатическая комбинация с включе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нием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длинного кувыр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с разбега и кувыр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назад в упор, стоя-ноги врозь (юноши). Гимнастическая ком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бинация на высокой перекладине, с вклю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чением элементов раз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махивания и соскока вперед прогнувшись (юноши). Гимнастическая ком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бинация на параллель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брусьях, с вклю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чением двух кувырков вперёд с опорой на руки (юноши). Гимнастическая ком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бинация на гимнасти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ческом бревне, с вклю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чением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полушпагата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, стойки на колене с опорой на руки и отведением ноги назад (девушки).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9BB">
              <w:rPr>
                <w:rFonts w:ascii="Times New Roman" w:eastAsia="Times New Roman" w:hAnsi="Times New Roman" w:cs="Times New Roman"/>
                <w:sz w:val="20"/>
                <w:szCs w:val="20"/>
              </w:rPr>
              <w:t>Черлидинг</w:t>
            </w:r>
            <w:proofErr w:type="spellEnd"/>
            <w:r w:rsidRPr="00623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6239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композиция упражнений с построением пирамид, элементами степ-аэробики, акробатики и ритмической гимнастики (девушки)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B8955" w14:textId="77777777" w:rsidR="003F3B16" w:rsidRPr="00101D7D" w:rsidRDefault="003F3B16" w:rsidP="003F3B16">
            <w:pPr>
              <w:pStyle w:val="ab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«Длинный кувырок с разбега»:</w:t>
            </w:r>
          </w:p>
          <w:p w14:paraId="472C5A0B" w14:textId="77777777" w:rsidR="003F3B16" w:rsidRPr="00313DED" w:rsidRDefault="003F3B16" w:rsidP="003F3B16">
            <w:pPr>
              <w:pStyle w:val="ab"/>
              <w:numPr>
                <w:ilvl w:val="0"/>
                <w:numId w:val="99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изучают и анализируют образец техники длинного кувырка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 разбега, выделяют его фазы и обсуждают технические слож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 в их выполнении;</w:t>
            </w:r>
          </w:p>
          <w:p w14:paraId="5232E233" w14:textId="79DDA5BE" w:rsidR="003F3B16" w:rsidRPr="00101D7D" w:rsidRDefault="003F3B16" w:rsidP="003F3B16">
            <w:pPr>
              <w:pStyle w:val="ab"/>
              <w:numPr>
                <w:ilvl w:val="0"/>
                <w:numId w:val="99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анализируют подводящие и подготовительные упражнения для качественного освоения техники длинного кувырка и разучивают их;</w:t>
            </w:r>
          </w:p>
          <w:p w14:paraId="051CAF13" w14:textId="77777777" w:rsidR="003F3B16" w:rsidRPr="00101D7D" w:rsidRDefault="003F3B16" w:rsidP="003F3B16">
            <w:pPr>
              <w:pStyle w:val="ab"/>
              <w:numPr>
                <w:ilvl w:val="0"/>
                <w:numId w:val="99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длинный кувырок с разбега по фазам движения и в полной координации;</w:t>
            </w:r>
          </w:p>
          <w:p w14:paraId="387518A3" w14:textId="77777777" w:rsidR="003F3B16" w:rsidRPr="00101D7D" w:rsidRDefault="003F3B16" w:rsidP="003F3B16">
            <w:pPr>
              <w:pStyle w:val="ab"/>
              <w:numPr>
                <w:ilvl w:val="0"/>
                <w:numId w:val="99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длинного кувырка другими учащимися, выявляют возможные ошибки и предлагают способы их устранения (обучение в группах).</w:t>
            </w:r>
          </w:p>
          <w:p w14:paraId="7F3EE98C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Учебный диалог: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консультации учителя по отбору и самостоя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тельному обучению подводящих и подготовительных упражне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ний; последовательности освоение техники кувырка на самостоя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тельных занятиях технической подготовкой.</w:t>
            </w:r>
          </w:p>
          <w:p w14:paraId="2B9292E0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«Кувырок назад в упор, стоя ноги врозь»:</w:t>
            </w:r>
          </w:p>
          <w:p w14:paraId="31196E52" w14:textId="77777777" w:rsidR="003F3B16" w:rsidRPr="00101D7D" w:rsidRDefault="003F3B16" w:rsidP="003F3B16">
            <w:pPr>
              <w:pStyle w:val="ab"/>
              <w:numPr>
                <w:ilvl w:val="0"/>
                <w:numId w:val="99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изучают и анализируют образец техники кувырка назад в упор, стоя ноги врозь, выделяют его фазы и обсуждают технические сложности в их выполнении;</w:t>
            </w:r>
          </w:p>
          <w:p w14:paraId="37AA1C8D" w14:textId="77777777" w:rsidR="003F3B16" w:rsidRPr="00101D7D" w:rsidRDefault="003F3B16" w:rsidP="003F3B16">
            <w:pPr>
              <w:pStyle w:val="ab"/>
              <w:numPr>
                <w:ilvl w:val="0"/>
                <w:numId w:val="99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анализируют подводящие и подготовительные упражнения для качественного освоения техники кувырка назад в упор ноги врозь и разучивают их;</w:t>
            </w:r>
          </w:p>
          <w:p w14:paraId="1416221F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разучивают технику кувырка по фазам движения и в полной координации;</w:t>
            </w:r>
          </w:p>
          <w:p w14:paraId="3027AB05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■контролируют технику выполнения длинного кувырка другими учащимися, выявляют возможные ошибки и предлагают способы их устранения (обучение в группах).</w:t>
            </w:r>
          </w:p>
          <w:p w14:paraId="7CD8BBA6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консультации учителя по отбору и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 xml:space="preserve">ельному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 xml:space="preserve">обучению подводящих и подготовительных упражнений; последовательности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техники кувырка на самостоятельных занятиях технической подготовкой.</w:t>
            </w:r>
          </w:p>
          <w:p w14:paraId="21A3D188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«Акробатическая комбинация»:</w:t>
            </w:r>
          </w:p>
          <w:p w14:paraId="24AA1C8F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составляют акробатическую комбинацию из хорошо освоенных упражнений и разучивают её (не менее 10—12 элементов</w:t>
            </w:r>
          </w:p>
          <w:p w14:paraId="2D165EBC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и упражнений);</w:t>
            </w:r>
          </w:p>
          <w:p w14:paraId="4E3D2265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упражнений другими учащимися, выявляют возможные ошибки и предлагают способы их устранения (обучение в группах).</w:t>
            </w:r>
          </w:p>
          <w:p w14:paraId="1A5D5D34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консультации учителя по отбору упражнений и составлению индивидуальной акробатической комбинации, определению последовательности её самостоятельного освоения и способам оценивания качества технического выполнения. Практические занятия (с использованием иллюстративного материала). Тема: «Размахивания в висе на высокой перекладине»:</w:t>
            </w:r>
          </w:p>
          <w:p w14:paraId="0ACD4592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изучают и анализируют образец техники размахивания в висе на высокой перекладине, выделяют и обсуждают технические сложности в их выполнении;</w:t>
            </w:r>
          </w:p>
          <w:p w14:paraId="7FF2B5EC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анализируют подводящие и подготовительные упражнения для качественного освоения техники размахивания и разучивают их;</w:t>
            </w:r>
          </w:p>
          <w:p w14:paraId="1D3A0E4E" w14:textId="77777777" w:rsidR="003F3B16" w:rsidRDefault="003F3B16" w:rsidP="003F3B16">
            <w:pPr>
              <w:tabs>
                <w:tab w:val="left" w:pos="1245"/>
              </w:tabs>
              <w:jc w:val="both"/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разучивают технику размахивания на гимнастической перекладине в полной координации;</w:t>
            </w:r>
            <w:r>
              <w:t xml:space="preserve"> </w:t>
            </w:r>
          </w:p>
          <w:p w14:paraId="57438BA5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упражнений другими учащимися, выявляют возможные ошибки и предлагают способы их устранения (обучение в группах).</w:t>
            </w:r>
          </w:p>
          <w:p w14:paraId="55511374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 xml:space="preserve">Учебный диалог: консультации учителя по обучению техники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размахивания на самостоятельных занятиях технической подготовкой.</w:t>
            </w:r>
          </w:p>
          <w:p w14:paraId="2264332B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«Соскок вперёд прогнувшись с высокой гимнастической перекладины»:</w:t>
            </w:r>
          </w:p>
          <w:p w14:paraId="790BACEB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изучают и анализируют образец техники соскока вперёд прогнувшись с высокой перекладины и разучивают его в сочетании с выполнением размахивания;</w:t>
            </w:r>
          </w:p>
          <w:p w14:paraId="4FF5AB55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соскока другими учащимися, выявляют возможные ошибки и предлагают способы</w:t>
            </w:r>
          </w:p>
          <w:p w14:paraId="1EBAAE61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их устранения (обучение в группах).</w:t>
            </w:r>
          </w:p>
          <w:p w14:paraId="7AC07230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 материала). Тема: «Гимнастическая комбинация на высокой гимнастической перекладине»:</w:t>
            </w:r>
          </w:p>
          <w:p w14:paraId="43E9890F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составляют гимнастическую комбинацию из хорошо освоенных упражнений и разучивают её (не менее 10—12 элементов</w:t>
            </w:r>
          </w:p>
          <w:p w14:paraId="713BD465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и упражнений);</w:t>
            </w:r>
          </w:p>
          <w:p w14:paraId="1F501FA1" w14:textId="77777777" w:rsidR="003F3B16" w:rsidRPr="006239B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отдельных упражнений</w:t>
            </w:r>
          </w:p>
          <w:p w14:paraId="5FDA1D8E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9BB">
              <w:rPr>
                <w:rFonts w:ascii="Times New Roman" w:hAnsi="Times New Roman" w:cs="Times New Roman"/>
                <w:sz w:val="20"/>
                <w:szCs w:val="20"/>
              </w:rPr>
              <w:t>и комбинации в целом другими учащимися, выявляют возмож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ные ошибки и предлагают способы их устранения (обучение в группах).</w:t>
            </w:r>
          </w:p>
          <w:p w14:paraId="4DACC805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консультации учителя по отбору упражнений и составлению индивидуальной гимнастической комбинации, определению последовательности её самостоятельного освоения и способам оценивания качества технического выполнения. Практические занятия (с использованием иллюстративного материала). Тема: «Гимнастическая комбинация на параллельных брусьях»:</w:t>
            </w:r>
          </w:p>
          <w:p w14:paraId="7882562F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закрепляют и совершенствуют технику упражнений ранее освоенной гимнастической комбинации;</w:t>
            </w:r>
          </w:p>
          <w:p w14:paraId="3B313845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наблюдают и анализируют технику последовательного выполнения двух кувырков, выясняют технические трудности;</w:t>
            </w:r>
          </w:p>
          <w:p w14:paraId="6A4877D2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составляют гимнастическую комбинацию из ранее освоенных упражнений и разучивают её в полной координации;</w:t>
            </w:r>
          </w:p>
          <w:p w14:paraId="79299B70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комбинации другими учащимися, выявляют возможные ошибки и предлагают способы их устранения (обучение в группах).</w:t>
            </w:r>
          </w:p>
          <w:p w14:paraId="4C3D03F5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консультации учителя по отбору упражнений и составлению индивидуальной гимнастической комбинации, определению последовательности её самостоятельного освоения и способам оценивания качества технического выполнения. Практические занятия (с использованием иллюстративного материала). Тема: «Гимнастическая комбинация на гимнастическом бревне»:</w:t>
            </w:r>
          </w:p>
          <w:p w14:paraId="5BCDB9F9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закрепляют и совершенствуют технику упражнений ранее освоенной гимнастической комбинации;</w:t>
            </w:r>
            <w: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и анализируют технику образца выполнения </w:t>
            </w:r>
            <w:proofErr w:type="spellStart"/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полушпагата</w:t>
            </w:r>
            <w:proofErr w:type="spellEnd"/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, выясняют технические трудности;</w:t>
            </w:r>
          </w:p>
          <w:p w14:paraId="7E647BD7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разучивают имитационные и подводящие упражнения для качественного освоения </w:t>
            </w:r>
            <w:proofErr w:type="spellStart"/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полушпагата</w:t>
            </w:r>
            <w:proofErr w:type="spellEnd"/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, осваивают технику </w:t>
            </w:r>
            <w:proofErr w:type="spellStart"/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полушпагата</w:t>
            </w:r>
            <w:proofErr w:type="spellEnd"/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 в полной координации на гимнастическом бревне;</w:t>
            </w:r>
          </w:p>
          <w:p w14:paraId="6FEFE701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контролируют технику выполнения </w:t>
            </w:r>
            <w:proofErr w:type="spellStart"/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полушпагата</w:t>
            </w:r>
            <w:proofErr w:type="spellEnd"/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 другими учащимися, выявляют возможные ошибки и предлагают способы их устранения (обучение в группах).</w:t>
            </w:r>
          </w:p>
          <w:p w14:paraId="617E13F6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и анализируют образец техники выполнения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стойки на колене с опорой на руки, выясняют технические трудности;</w:t>
            </w:r>
          </w:p>
          <w:p w14:paraId="3CD0B549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разучивают имитационные и подводящие упражнения для качественного освоения стойки на колене с опорой на руки, осваивают технику стойки в полной координации на гимнастическом бревне;</w:t>
            </w:r>
          </w:p>
          <w:p w14:paraId="2DC78118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контролируют технику выполнения стойки на колене другими учащимися, выявляют возможные ошибки и предлагают способы их устранения (обучение в группах);</w:t>
            </w:r>
          </w:p>
          <w:p w14:paraId="59B04BCF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составляют гимнастическую комбинацию на бревне из освоенных упражнений и разучивают её (10—12 элементов и упражнений).</w:t>
            </w:r>
          </w:p>
          <w:p w14:paraId="5B593916" w14:textId="7777777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консультации учителя по отбору упражнений и составлению индивидуальной гимнастической комбинации,</w:t>
            </w:r>
          </w:p>
          <w:p w14:paraId="08EFE89F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определению последовательности её самостоятельного освоения и способам оценивания качества технического выполнения. Практические занятия (с использованием иллюстративного материала). Тема: «Гимнастическая комбинация на параллельных брусьях»:</w:t>
            </w:r>
          </w:p>
          <w:p w14:paraId="76BBD740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закрепляют и совершенствуют технику упражнений ранее освоенной гимнастической комбинации;</w:t>
            </w:r>
          </w:p>
          <w:p w14:paraId="1F3DBAFF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наблюдают и анализируют технику последовательного выполнения двух кувырков, выясняют технические трудности;</w:t>
            </w:r>
          </w:p>
          <w:p w14:paraId="1E3B8F26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составляют гимнастическую комбинацию из ранее освоенных упражнений и разучивают её в полной координации;</w:t>
            </w:r>
          </w:p>
          <w:p w14:paraId="6DEF555B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ведут наблюдения за техникой выполнения комбинации другими учащимися, выявляют возможные ошибки и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предлагают способы их устранения (обучение в группах).</w:t>
            </w:r>
          </w:p>
          <w:p w14:paraId="11AA78E0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Учебный диалог: консультации учителя по отбору упражнений и составлению индивидуальной гимнастической комбинации, определению последовательности её самостоятельного освоения и способам оценивания качества технического выполнения. Практические занятия (с использованием иллюстративного материала). Тема: «Упражнения </w:t>
            </w:r>
            <w:proofErr w:type="spellStart"/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черлидинга</w:t>
            </w:r>
            <w:proofErr w:type="spellEnd"/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14:paraId="53EBE3BE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</w:t>
            </w:r>
            <w:proofErr w:type="spellStart"/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черлидингом</w:t>
            </w:r>
            <w:proofErr w:type="spellEnd"/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 как спортивно-оздоровительной формой физической культуры, её историей и содержанием, правилами соревнований;</w:t>
            </w:r>
          </w:p>
          <w:p w14:paraId="1B8CDCF9" w14:textId="77777777" w:rsidR="003F3B16" w:rsidRDefault="003F3B16" w:rsidP="003F3B16">
            <w:pPr>
              <w:tabs>
                <w:tab w:val="left" w:pos="1245"/>
              </w:tabs>
              <w:jc w:val="both"/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 xml:space="preserve">отбирают упражнения, анализирую технические сложности, составляют композицию </w:t>
            </w:r>
            <w:proofErr w:type="spellStart"/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черлидинга</w:t>
            </w:r>
            <w:proofErr w:type="spellEnd"/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, распределяют упражнения среди участников группы (10—12 упражнений включая «связки»);</w:t>
            </w:r>
            <w:r>
              <w:t xml:space="preserve"> </w:t>
            </w:r>
          </w:p>
          <w:p w14:paraId="0605F3FC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разучивают упражнения и осваивают композицию в полной координации (обучение в группах);</w:t>
            </w:r>
          </w:p>
          <w:p w14:paraId="2D6DAE84" w14:textId="77777777" w:rsidR="003F3B16" w:rsidRPr="00435DDB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подбирают музыкальное сопровождение и совершенствуют композицию под музыкальное сопровождение).</w:t>
            </w:r>
          </w:p>
          <w:p w14:paraId="21BFC124" w14:textId="63CCB89F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DB">
              <w:rPr>
                <w:rFonts w:ascii="Times New Roman" w:hAnsi="Times New Roman" w:cs="Times New Roman"/>
                <w:sz w:val="20"/>
                <w:szCs w:val="20"/>
              </w:rPr>
              <w:t>Учебный диалог: консультации учителя по отбору упражнений и составлению композиции, распределению упражнений по участникам группы и последовательности их освоения, подбору музыкального сопровождения, критериям и способам оценивания качества выполнения композиции в целом</w:t>
            </w:r>
          </w:p>
        </w:tc>
        <w:tc>
          <w:tcPr>
            <w:tcW w:w="1781" w:type="dxa"/>
          </w:tcPr>
          <w:p w14:paraId="54614969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48158C0B" w14:textId="77777777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70C64" w14:textId="3203C7BF" w:rsidR="003F3B16" w:rsidRPr="00680B92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Модуль «Лёгкая атлетика»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33D1C" w14:textId="26E52EEE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в беговых и прыж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ковых упражнениях: бег на короткие и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длинные дистанции; прыжки в длину спосо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бами «прогнувшись» и «согнув ноги»; прыж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 в высоту способом «перешагиванием». Техническая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в метании спортив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снаряда с разбега на дальность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7CAD1" w14:textId="77777777"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«Техническая подготовка в легкоатлетических упражнениях»:</w:t>
            </w:r>
          </w:p>
          <w:p w14:paraId="2F5C860C" w14:textId="77777777" w:rsidR="003F3B16" w:rsidRPr="00101D7D" w:rsidRDefault="003F3B16" w:rsidP="003F3B16">
            <w:pPr>
              <w:pStyle w:val="ab"/>
              <w:numPr>
                <w:ilvl w:val="0"/>
                <w:numId w:val="106"/>
              </w:numPr>
              <w:tabs>
                <w:tab w:val="left" w:pos="144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 и уточняют образцы техники беговых и прыж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ковых упражнений;</w:t>
            </w:r>
          </w:p>
          <w:p w14:paraId="0B8F5733" w14:textId="77777777" w:rsidR="003F3B16" w:rsidRPr="00101D7D" w:rsidRDefault="003F3B16" w:rsidP="003F3B16">
            <w:pPr>
              <w:pStyle w:val="ab"/>
              <w:numPr>
                <w:ilvl w:val="0"/>
                <w:numId w:val="106"/>
              </w:numPr>
              <w:tabs>
                <w:tab w:val="left" w:pos="149"/>
              </w:tabs>
              <w:spacing w:line="226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контролируют технику выполнения легкоатлетических упраж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нений другими учащимися, сравнивают их технику с образца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 и выявляют возможные ошибки, предлагают способы их устранения (обучение в группах).</w:t>
            </w:r>
          </w:p>
          <w:p w14:paraId="1510F507" w14:textId="77777777" w:rsidR="003F3B16" w:rsidRPr="00101D7D" w:rsidRDefault="003F3B16" w:rsidP="003F3B16">
            <w:pPr>
              <w:pStyle w:val="ab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«Техническая подготовка в метании спортивно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 снаряда с разбега на дальность»:</w:t>
            </w:r>
          </w:p>
          <w:p w14:paraId="21ACBF37" w14:textId="77777777" w:rsidR="003F3B16" w:rsidRDefault="003F3B16" w:rsidP="003F3B16">
            <w:pPr>
              <w:tabs>
                <w:tab w:val="left" w:pos="1245"/>
              </w:tabs>
              <w:jc w:val="both"/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 и уточняют образец техники метания спортивно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 снаряда (малого мяча);</w:t>
            </w:r>
            <w:r>
              <w:t xml:space="preserve"> </w:t>
            </w:r>
          </w:p>
          <w:p w14:paraId="457C1A69" w14:textId="5BF35911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 контролируют технику выполнения метания спортивного снаряда другими учащимися, сравнивают их технику с эталонным образцом и выявляют возможные ошибки, предлагают способы их устранения (обучение в группах)</w:t>
            </w:r>
          </w:p>
        </w:tc>
        <w:tc>
          <w:tcPr>
            <w:tcW w:w="1781" w:type="dxa"/>
          </w:tcPr>
          <w:p w14:paraId="450E13AC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473FA7F3" w14:textId="77777777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A64AC" w14:textId="2C3A3819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Модуль «Зимние виды спорта»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52328" w14:textId="5EF8B76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ка в передвижении лыжными ходами по учебной дистанции: попеременный </w:t>
            </w:r>
            <w:proofErr w:type="spellStart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ход, одновре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менный одношажный ход; способы перехода с одного лыжного хода на другой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8A869" w14:textId="77777777" w:rsidR="003F3B16" w:rsidRPr="00101D7D" w:rsidRDefault="003F3B16" w:rsidP="003F3B16">
            <w:pPr>
              <w:pStyle w:val="ab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«Техническая подготовка в передвижении на лыжах по учебной дистанции»:</w:t>
            </w:r>
          </w:p>
          <w:p w14:paraId="33456713" w14:textId="77777777" w:rsidR="003F3B16" w:rsidRPr="00400C7E" w:rsidRDefault="003F3B16" w:rsidP="003F3B16">
            <w:pPr>
              <w:pStyle w:val="ab"/>
              <w:numPr>
                <w:ilvl w:val="0"/>
                <w:numId w:val="107"/>
              </w:numPr>
              <w:tabs>
                <w:tab w:val="left" w:pos="144"/>
              </w:tabs>
              <w:spacing w:line="228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 и уточняют образцы техники передвижения лыжными ходами, способы перехода с одного хода на другой;</w:t>
            </w:r>
          </w:p>
          <w:p w14:paraId="4D8274FF" w14:textId="2C9034C6" w:rsidR="003F3B16" w:rsidRPr="00400C7E" w:rsidRDefault="003F3B16" w:rsidP="003F3B16">
            <w:pPr>
              <w:pStyle w:val="ab"/>
              <w:numPr>
                <w:ilvl w:val="0"/>
                <w:numId w:val="107"/>
              </w:numPr>
              <w:tabs>
                <w:tab w:val="left" w:pos="144"/>
              </w:tabs>
              <w:spacing w:line="228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передвижений на лыжах другими учащимися, сравнивают их технику с эталонными образцами и выявляют возможные ошибки, предлагают спосо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бы их устранения (обучение в группах)</w:t>
            </w:r>
          </w:p>
        </w:tc>
        <w:tc>
          <w:tcPr>
            <w:tcW w:w="1781" w:type="dxa"/>
          </w:tcPr>
          <w:p w14:paraId="20CF2EB5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1F1CE629" w14:textId="77777777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0A884" w14:textId="77777777" w:rsidR="003F3B16" w:rsidRPr="00400C7E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Модуль</w:t>
            </w:r>
          </w:p>
          <w:p w14:paraId="701AF914" w14:textId="676D9988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«Плавание»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E7028" w14:textId="77777777" w:rsidR="003F3B16" w:rsidRPr="00400C7E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Брасс: подводящие</w:t>
            </w:r>
          </w:p>
          <w:p w14:paraId="0901A572" w14:textId="77777777" w:rsidR="003F3B16" w:rsidRPr="00400C7E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и плавание в полной координации. Повороты при</w:t>
            </w:r>
          </w:p>
          <w:p w14:paraId="55D2725E" w14:textId="1F34C415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плавании брассом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5AC14" w14:textId="77777777" w:rsidR="003F3B16" w:rsidRPr="00400C7E" w:rsidRDefault="003F3B16" w:rsidP="003F3B16">
            <w:pPr>
              <w:pStyle w:val="ab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 занятия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</w:t>
            </w:r>
          </w:p>
          <w:p w14:paraId="5F873FF9" w14:textId="77777777" w:rsidR="003F3B16" w:rsidRPr="00400C7E" w:rsidRDefault="003F3B16" w:rsidP="003F3B16">
            <w:pPr>
              <w:pStyle w:val="ab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материала). Тема: «Плавание брассом»:</w:t>
            </w:r>
          </w:p>
          <w:p w14:paraId="62AE22F3" w14:textId="780BDB7E" w:rsidR="003F3B16" w:rsidRPr="00400C7E" w:rsidRDefault="003F3B16" w:rsidP="003F3B16">
            <w:pPr>
              <w:pStyle w:val="ab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знакомятся с техникой плавания брассом, выделяют её фазы</w:t>
            </w:r>
          </w:p>
          <w:p w14:paraId="4D7FA8E8" w14:textId="77777777" w:rsidR="003F3B16" w:rsidRPr="00400C7E" w:rsidRDefault="003F3B16" w:rsidP="003F3B16">
            <w:pPr>
              <w:pStyle w:val="ab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и анализируют сложность их выполнения;</w:t>
            </w:r>
          </w:p>
          <w:p w14:paraId="357FA3F3" w14:textId="197589C6" w:rsidR="003F3B16" w:rsidRPr="00400C7E" w:rsidRDefault="003F3B16" w:rsidP="003F3B16">
            <w:pPr>
              <w:pStyle w:val="ab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имитационные упражнения на суше (техника</w:t>
            </w:r>
          </w:p>
          <w:p w14:paraId="7CC168AE" w14:textId="77777777" w:rsidR="003F3B16" w:rsidRPr="00400C7E" w:rsidRDefault="003F3B16" w:rsidP="003F3B16">
            <w:pPr>
              <w:pStyle w:val="ab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ног и рук);</w:t>
            </w:r>
          </w:p>
          <w:p w14:paraId="22D9DF63" w14:textId="3E087B74" w:rsidR="003F3B16" w:rsidRPr="00400C7E" w:rsidRDefault="003F3B16" w:rsidP="003F3B16">
            <w:pPr>
              <w:pStyle w:val="ab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подводящие упражнения к плаванию брассом</w:t>
            </w:r>
          </w:p>
          <w:p w14:paraId="1B5B9C54" w14:textId="77777777" w:rsidR="003F3B16" w:rsidRPr="00400C7E" w:rsidRDefault="003F3B16" w:rsidP="003F3B16">
            <w:pPr>
              <w:pStyle w:val="ab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в воде;</w:t>
            </w:r>
          </w:p>
          <w:p w14:paraId="3703EF6B" w14:textId="0B21094A" w:rsidR="003F3B16" w:rsidRPr="00400C7E" w:rsidRDefault="003F3B16" w:rsidP="003F3B16">
            <w:pPr>
              <w:pStyle w:val="ab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плавание брассом по учебной дистанции в полной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координации.</w:t>
            </w:r>
          </w:p>
          <w:p w14:paraId="2D04ACCC" w14:textId="77777777" w:rsidR="003F3B16" w:rsidRPr="00400C7E" w:rsidRDefault="003F3B16" w:rsidP="003F3B16">
            <w:pPr>
              <w:pStyle w:val="ab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 (с использованием иллюстративного</w:t>
            </w:r>
          </w:p>
          <w:p w14:paraId="744B627B" w14:textId="77777777" w:rsidR="003F3B16" w:rsidRDefault="003F3B16" w:rsidP="003F3B16">
            <w:pPr>
              <w:pStyle w:val="ab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материала). Тема: «Повороты при плавании брассом по учебной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0C7E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дистанции»:</w:t>
            </w:r>
          </w:p>
          <w:p w14:paraId="120E4722" w14:textId="535E41F0" w:rsidR="003F3B16" w:rsidRDefault="003F3B16" w:rsidP="003F3B16">
            <w:pPr>
              <w:pStyle w:val="ab"/>
              <w:spacing w:line="228" w:lineRule="auto"/>
              <w:jc w:val="both"/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t>знакомятся с техникой поворота при плавании брассом, выделяют его фазы и анализируют сложность их выполнения, сравнивают с техникой поворота при плавании кролем на груди;</w:t>
            </w:r>
          </w:p>
          <w:p w14:paraId="2ADD0352" w14:textId="442CDB75" w:rsidR="003F3B16" w:rsidRDefault="003F3B16" w:rsidP="003F3B16">
            <w:pPr>
              <w:pStyle w:val="ab"/>
              <w:spacing w:line="228" w:lineRule="auto"/>
              <w:jc w:val="both"/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разучивают технику поворота при плавании брассом, стоя на месте и с </w:t>
            </w:r>
            <w:proofErr w:type="spellStart"/>
            <w:r>
              <w:t>подплыванием</w:t>
            </w:r>
            <w:proofErr w:type="spellEnd"/>
            <w:r>
              <w:t xml:space="preserve"> к стенке бассейна;</w:t>
            </w:r>
          </w:p>
          <w:p w14:paraId="4B5E8208" w14:textId="019C4E63" w:rsidR="003F3B16" w:rsidRDefault="003F3B16" w:rsidP="003F3B16">
            <w:pPr>
              <w:pStyle w:val="ab"/>
              <w:spacing w:line="228" w:lineRule="auto"/>
              <w:jc w:val="both"/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выполняют поворот во время </w:t>
            </w:r>
            <w:proofErr w:type="spellStart"/>
            <w:r>
              <w:t>проплывания</w:t>
            </w:r>
            <w:proofErr w:type="spellEnd"/>
            <w:r>
              <w:t xml:space="preserve"> учебной дистанции брассом;</w:t>
            </w:r>
          </w:p>
          <w:p w14:paraId="057A74F7" w14:textId="647652B9" w:rsidR="003F3B16" w:rsidRPr="00400C7E" w:rsidRDefault="003F3B16" w:rsidP="003F3B16">
            <w:pPr>
              <w:pStyle w:val="ab"/>
              <w:spacing w:line="228" w:lineRule="auto"/>
              <w:jc w:val="both"/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выполняют плавание брассом по учебной дистанции со старта </w:t>
            </w:r>
            <w:proofErr w:type="gramStart"/>
            <w:r>
              <w:t>и  с</w:t>
            </w:r>
            <w:proofErr w:type="gramEnd"/>
            <w:r>
              <w:t xml:space="preserve"> поворотом</w:t>
            </w:r>
          </w:p>
        </w:tc>
        <w:tc>
          <w:tcPr>
            <w:tcW w:w="1781" w:type="dxa"/>
          </w:tcPr>
          <w:p w14:paraId="45E5E206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2049CE7B" w14:textId="77777777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21CF1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Модуль «Спортивные игры».</w:t>
            </w:r>
          </w:p>
          <w:p w14:paraId="32B66E8A" w14:textId="4C5D440F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Баскетбол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B6E17" w14:textId="399E82B8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в игровых действи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ях: ведение, передачи, приёмы и броски мяча на месте, в прыжке, после ведения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A3C39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«Техническая подготовка в баскетболе»:</w:t>
            </w:r>
          </w:p>
          <w:p w14:paraId="35B51BCB" w14:textId="77777777" w:rsidR="003F3B16" w:rsidRPr="00101D7D" w:rsidRDefault="003F3B16" w:rsidP="003F3B16">
            <w:pPr>
              <w:pStyle w:val="ab"/>
              <w:numPr>
                <w:ilvl w:val="0"/>
                <w:numId w:val="110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 и уточняют образцы техники в ведении, переда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чах, приёмах и бросках мяча на месте, в прыжке и после ведения;</w:t>
            </w:r>
          </w:p>
          <w:p w14:paraId="7FF8005A" w14:textId="77777777" w:rsidR="003F3B16" w:rsidRPr="00101D7D" w:rsidRDefault="003F3B16" w:rsidP="003F3B16">
            <w:pPr>
              <w:pStyle w:val="ab"/>
              <w:numPr>
                <w:ilvl w:val="0"/>
                <w:numId w:val="110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игровых действий другими учащимися, сравнивают их технику с эталонными образцами</w:t>
            </w:r>
          </w:p>
          <w:p w14:paraId="68327314" w14:textId="77777777" w:rsidR="003F3B16" w:rsidRPr="00101D7D" w:rsidRDefault="003F3B16" w:rsidP="003F3B16">
            <w:pPr>
              <w:pStyle w:val="ab"/>
              <w:spacing w:line="24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 выявляют возможные ошибки, предлагают способы их устранения (обучение в группах);</w:t>
            </w:r>
          </w:p>
          <w:p w14:paraId="7275C62A" w14:textId="77777777" w:rsidR="003F3B16" w:rsidRPr="00101D7D" w:rsidRDefault="003F3B16" w:rsidP="003F3B16">
            <w:pPr>
              <w:pStyle w:val="ab"/>
              <w:numPr>
                <w:ilvl w:val="0"/>
                <w:numId w:val="110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технические действия в тактических схемах нападения и защиты (в условиях учебной игровой деятельности);</w:t>
            </w:r>
          </w:p>
          <w:p w14:paraId="007B268D" w14:textId="2B403BC9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играют по правилам с использованием разученных технических и тактических действий (обучение в командах)</w:t>
            </w:r>
          </w:p>
        </w:tc>
        <w:tc>
          <w:tcPr>
            <w:tcW w:w="1781" w:type="dxa"/>
          </w:tcPr>
          <w:p w14:paraId="0F82998F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192FB715" w14:textId="77777777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30742" w14:textId="3D445AE0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Волейбол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A4482" w14:textId="14B466E2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в игровых действи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ях: подачи мяча в разные зоны площад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 соперника; приёмы и передачи на месте и в движении; удары и блокировка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6665F" w14:textId="77777777" w:rsidR="003F3B16" w:rsidRPr="00101D7D" w:rsidRDefault="003F3B16" w:rsidP="003F3B16">
            <w:pPr>
              <w:pStyle w:val="ab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«Техническая подготовка в волейболе»:</w:t>
            </w:r>
          </w:p>
          <w:p w14:paraId="6972374E" w14:textId="77777777" w:rsidR="003F3B16" w:rsidRPr="00101D7D" w:rsidRDefault="003F3B16" w:rsidP="003F3B16">
            <w:pPr>
              <w:pStyle w:val="ab"/>
              <w:numPr>
                <w:ilvl w:val="0"/>
                <w:numId w:val="111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 и уточняют образцы техники в подаче мяча в разные зоны площадки соперника, приёмах и передачах на месте и в движении, ударе и блокировке;</w:t>
            </w:r>
          </w:p>
          <w:p w14:paraId="5DC0A1A5" w14:textId="77777777" w:rsidR="003F3B16" w:rsidRPr="00101D7D" w:rsidRDefault="003F3B16" w:rsidP="003F3B16">
            <w:pPr>
              <w:pStyle w:val="ab"/>
              <w:numPr>
                <w:ilvl w:val="0"/>
                <w:numId w:val="111"/>
              </w:numPr>
              <w:tabs>
                <w:tab w:val="left" w:pos="149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игровых действий другими учащимися, сравнивают их технику с эталонными образцами</w:t>
            </w:r>
          </w:p>
          <w:p w14:paraId="42062FE0" w14:textId="77777777" w:rsidR="003F3B16" w:rsidRPr="00101D7D" w:rsidRDefault="003F3B16" w:rsidP="003F3B16">
            <w:pPr>
              <w:pStyle w:val="ab"/>
              <w:spacing w:line="233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 выявляют возможные ошибки, предлагают способы их устранения (обучение в группах);</w:t>
            </w:r>
          </w:p>
          <w:p w14:paraId="026784A9" w14:textId="77777777" w:rsidR="003F3B16" w:rsidRPr="00101D7D" w:rsidRDefault="003F3B16" w:rsidP="003F3B16">
            <w:pPr>
              <w:pStyle w:val="ab"/>
              <w:numPr>
                <w:ilvl w:val="0"/>
                <w:numId w:val="111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технические действия в тактических схемах нападения и защиты (в условиях учебной игровой деятельности);</w:t>
            </w:r>
          </w:p>
          <w:p w14:paraId="47E302FF" w14:textId="58590A87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играют по правилам с использованием разученных технических и тактических действий (обучение в командах)</w:t>
            </w:r>
          </w:p>
        </w:tc>
        <w:tc>
          <w:tcPr>
            <w:tcW w:w="1781" w:type="dxa"/>
          </w:tcPr>
          <w:p w14:paraId="6AF6CD52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50E67407" w14:textId="77777777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F5082" w14:textId="73C5B31D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Футбол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067B0" w14:textId="690C8841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в игровых действи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ях: ведение, приёмы и передачи, остановки и удары по мячу с места и в движении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9AFB0" w14:textId="77777777" w:rsidR="003F3B16" w:rsidRPr="00101D7D" w:rsidRDefault="003F3B16" w:rsidP="003F3B16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Практические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использованием иллюстративного материала). Тема: «Техническая подготовка в футболе»:</w:t>
            </w:r>
          </w:p>
          <w:p w14:paraId="5CF59BC6" w14:textId="77777777" w:rsidR="003F3B16" w:rsidRPr="00101D7D" w:rsidRDefault="003F3B16" w:rsidP="003F3B16">
            <w:pPr>
              <w:pStyle w:val="ab"/>
              <w:numPr>
                <w:ilvl w:val="0"/>
                <w:numId w:val="112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рассматривают и уточняют образцы техники в подаче мяча в разные зоны площадки соперника, приёмах и передачах на месте и в движении, при ударе и блокировке;</w:t>
            </w:r>
          </w:p>
          <w:p w14:paraId="5565D48C" w14:textId="77777777" w:rsidR="003F3B16" w:rsidRPr="00101D7D" w:rsidRDefault="003F3B16" w:rsidP="003F3B16">
            <w:pPr>
              <w:pStyle w:val="ab"/>
              <w:numPr>
                <w:ilvl w:val="0"/>
                <w:numId w:val="112"/>
              </w:numPr>
              <w:tabs>
                <w:tab w:val="left" w:pos="149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контролируют технику выполнения игровых действий другими учащимися, сравнивают их технику с эталонными образцами и выявляют возможные ошибки, предлагают способы их устране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(обучение в группах);</w:t>
            </w:r>
          </w:p>
          <w:p w14:paraId="3E97D2A1" w14:textId="77777777" w:rsidR="003F3B16" w:rsidRPr="00101D7D" w:rsidRDefault="003F3B16" w:rsidP="003F3B16">
            <w:pPr>
              <w:pStyle w:val="ab"/>
              <w:numPr>
                <w:ilvl w:val="0"/>
                <w:numId w:val="112"/>
              </w:numPr>
              <w:tabs>
                <w:tab w:val="left" w:pos="144"/>
              </w:tabs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совершенствуют технические действия в тактических схемах нападения и защиты (в условиях учебной игровой деятельно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сти);</w:t>
            </w:r>
          </w:p>
          <w:p w14:paraId="3766AA52" w14:textId="6178472C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играют по правилам с использованием разученных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технических и тактических действий (обучение в командах)</w:t>
            </w:r>
          </w:p>
        </w:tc>
        <w:tc>
          <w:tcPr>
            <w:tcW w:w="1781" w:type="dxa"/>
          </w:tcPr>
          <w:p w14:paraId="78A0EE64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6" w14:paraId="0DDDEE69" w14:textId="77777777" w:rsidTr="000804B1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B557F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Модуль «Спорт»</w:t>
            </w:r>
          </w:p>
          <w:p w14:paraId="33FE1A91" w14:textId="2A5079BF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(30 ч)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E0757" w14:textId="2761DB4D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к выполнению нормативов комплекса ГТО с использованием средств базовой физической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ки, видов спорта и оздоровительных систем физической культуры, националь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видов спорта, культурно-этнических игр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15A31" w14:textId="77777777" w:rsidR="003F3B16" w:rsidRPr="00101D7D" w:rsidRDefault="003F3B16" w:rsidP="003F3B16">
            <w:pPr>
              <w:pStyle w:val="ab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Учебно-тренировочные занятия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(проводятся в соответствии с Примерными модульными программами по физической культу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ре, рекомендованными Министерством просвещения Российской Федерации или рабочими программами по базовой физической подготовке, разработанными учителями физической культуры и представленными в основной образовательной программе образо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вательной организации). Тема: «Физическая подготовка»:</w:t>
            </w:r>
          </w:p>
          <w:p w14:paraId="267DC944" w14:textId="77777777" w:rsidR="003F3B16" w:rsidRPr="00101D7D" w:rsidRDefault="003F3B16" w:rsidP="003F3B16">
            <w:pPr>
              <w:pStyle w:val="ab"/>
              <w:numPr>
                <w:ilvl w:val="0"/>
                <w:numId w:val="113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осваивают содержание Примерных модульных программ по физической культуре или рабочей программы базовой физической подготовки;</w:t>
            </w:r>
          </w:p>
          <w:p w14:paraId="6A7C6633" w14:textId="75143C3B" w:rsidR="003F3B16" w:rsidRDefault="003F3B16" w:rsidP="003F3B16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F68">
              <w:rPr>
                <w:rFonts w:ascii="Times New Roman" w:eastAsia="Times New Roman" w:hAnsi="Times New Roman" w:cs="Times New Roman"/>
                <w:sz w:val="20"/>
                <w:szCs w:val="20"/>
              </w:rPr>
              <w:t>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демонстрируют приросты в показателях физической подготов</w:t>
            </w:r>
            <w:r w:rsidRPr="00101D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ленности и нормативных требований комплекса ГТО</w:t>
            </w:r>
          </w:p>
        </w:tc>
        <w:tc>
          <w:tcPr>
            <w:tcW w:w="1781" w:type="dxa"/>
          </w:tcPr>
          <w:p w14:paraId="4169AB50" w14:textId="77777777" w:rsidR="003F3B16" w:rsidRDefault="003F3B16" w:rsidP="003F3B16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599E95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bookmarkStart w:id="45" w:name="bookmark189"/>
      <w:bookmarkStart w:id="46" w:name="bookmark195"/>
      <w:bookmarkStart w:id="47" w:name="bookmark196"/>
      <w:bookmarkStart w:id="48" w:name="bookmark214"/>
      <w:bookmarkStart w:id="49" w:name="bookmark222"/>
      <w:bookmarkStart w:id="50" w:name="bookmark238"/>
      <w:bookmarkStart w:id="51" w:name="bookmark248"/>
      <w:bookmarkStart w:id="52" w:name="bookmark25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58EC2C7A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034FCC48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  <w:sectPr w:rsidR="00CC5DC2" w:rsidRPr="00101D7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5CA0FA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4A020531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753043F3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15EF0715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5C16B73C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29AD5F58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bookmarkStart w:id="53" w:name="bookmark295"/>
      <w:bookmarkEnd w:id="53"/>
    </w:p>
    <w:p w14:paraId="16367670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3D2723D2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1447E465" w14:textId="77777777" w:rsidR="00CC5DC2" w:rsidRPr="00101D7D" w:rsidRDefault="006A4E74">
      <w:pPr>
        <w:pStyle w:val="ad"/>
        <w:framePr w:wrap="none" w:vAnchor="page" w:hAnchor="page" w:x="9453" w:y="692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14:paraId="2CC8C288" w14:textId="77777777" w:rsidR="00CC5DC2" w:rsidRPr="00101D7D" w:rsidRDefault="00CC5DC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2CDB940E" w14:textId="77777777" w:rsidR="00CC5DC2" w:rsidRPr="00101D7D" w:rsidRDefault="006A4E74">
      <w:pPr>
        <w:pStyle w:val="11"/>
        <w:framePr w:w="6394" w:h="2669" w:hRule="exact" w:wrap="none" w:vAnchor="page" w:hAnchor="page" w:x="716" w:y="716"/>
        <w:spacing w:line="26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D7D">
        <w:rPr>
          <w:rFonts w:ascii="Times New Roman" w:hAnsi="Times New Roman" w:cs="Times New Roman"/>
          <w:sz w:val="20"/>
          <w:szCs w:val="20"/>
        </w:rPr>
        <w:t>При разработке рабочей программы в тематическом плани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ровании должны быть учтены возможности использования электронных (цифровых) образовательных ресурсов, являю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мых для обучения и воспитания различных групп пользовате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лей, представленных в электронном (цифровом) виде и реали</w:t>
      </w:r>
      <w:r w:rsidRPr="00101D7D">
        <w:rPr>
          <w:rFonts w:ascii="Times New Roman" w:hAnsi="Times New Roman" w:cs="Times New Roman"/>
          <w:sz w:val="20"/>
          <w:szCs w:val="20"/>
        </w:rPr>
        <w:softHyphen/>
        <w:t>зующих дидактические возможности ИКТ, содержание которых соответствует законодательству об образовании.</w:t>
      </w:r>
    </w:p>
    <w:p w14:paraId="7DEF3427" w14:textId="77777777" w:rsidR="00CC5DC2" w:rsidRPr="00101D7D" w:rsidRDefault="00CC5DC2" w:rsidP="00ED3741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sectPr w:rsidR="00CC5DC2" w:rsidRPr="00101D7D">
      <w:pgSz w:w="7824" w:h="1201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0AEB" w14:textId="77777777" w:rsidR="0041384E" w:rsidRDefault="0041384E">
      <w:r>
        <w:separator/>
      </w:r>
    </w:p>
  </w:endnote>
  <w:endnote w:type="continuationSeparator" w:id="0">
    <w:p w14:paraId="64FF6550" w14:textId="77777777" w:rsidR="0041384E" w:rsidRDefault="0041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2430"/>
      <w:docPartObj>
        <w:docPartGallery w:val="Page Numbers (Bottom of Page)"/>
        <w:docPartUnique/>
      </w:docPartObj>
    </w:sdtPr>
    <w:sdtEndPr/>
    <w:sdtContent>
      <w:p w14:paraId="0C5E383C" w14:textId="357CCC07" w:rsidR="00ED3741" w:rsidRDefault="00ED3741">
        <w:pPr>
          <w:pStyle w:val="af1"/>
          <w:jc w:val="right"/>
        </w:pPr>
        <w:r w:rsidRPr="00642E21">
          <w:rPr>
            <w:sz w:val="16"/>
            <w:szCs w:val="16"/>
          </w:rPr>
          <w:fldChar w:fldCharType="begin"/>
        </w:r>
        <w:r w:rsidRPr="00642E21">
          <w:rPr>
            <w:sz w:val="16"/>
            <w:szCs w:val="16"/>
          </w:rPr>
          <w:instrText>PAGE   \* MERGEFORMAT</w:instrText>
        </w:r>
        <w:r w:rsidRPr="00642E21">
          <w:rPr>
            <w:sz w:val="16"/>
            <w:szCs w:val="16"/>
          </w:rPr>
          <w:fldChar w:fldCharType="separate"/>
        </w:r>
        <w:r w:rsidRPr="00642E21">
          <w:rPr>
            <w:sz w:val="16"/>
            <w:szCs w:val="16"/>
          </w:rPr>
          <w:t>2</w:t>
        </w:r>
        <w:r w:rsidRPr="00642E21">
          <w:rPr>
            <w:sz w:val="16"/>
            <w:szCs w:val="16"/>
          </w:rPr>
          <w:fldChar w:fldCharType="end"/>
        </w:r>
      </w:p>
    </w:sdtContent>
  </w:sdt>
  <w:p w14:paraId="6D26527F" w14:textId="77777777" w:rsidR="00ED3741" w:rsidRDefault="00ED374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47E1" w14:textId="77777777" w:rsidR="0041384E" w:rsidRDefault="0041384E">
      <w:r>
        <w:separator/>
      </w:r>
    </w:p>
  </w:footnote>
  <w:footnote w:type="continuationSeparator" w:id="0">
    <w:p w14:paraId="404040F6" w14:textId="77777777" w:rsidR="0041384E" w:rsidRDefault="0041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32A"/>
    <w:multiLevelType w:val="multilevel"/>
    <w:tmpl w:val="41D62F4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153B2"/>
    <w:multiLevelType w:val="multilevel"/>
    <w:tmpl w:val="2D6287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75749"/>
    <w:multiLevelType w:val="multilevel"/>
    <w:tmpl w:val="AB86E85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A90B0A"/>
    <w:multiLevelType w:val="multilevel"/>
    <w:tmpl w:val="73B20CC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90386B"/>
    <w:multiLevelType w:val="multilevel"/>
    <w:tmpl w:val="306270A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93253B"/>
    <w:multiLevelType w:val="multilevel"/>
    <w:tmpl w:val="E1785E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7C005C"/>
    <w:multiLevelType w:val="multilevel"/>
    <w:tmpl w:val="FC747A7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407C0D"/>
    <w:multiLevelType w:val="multilevel"/>
    <w:tmpl w:val="C24427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18551D"/>
    <w:multiLevelType w:val="multilevel"/>
    <w:tmpl w:val="0BCA7FBE"/>
    <w:lvl w:ilvl="0">
      <w:start w:val="5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9044F1"/>
    <w:multiLevelType w:val="multilevel"/>
    <w:tmpl w:val="26889E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525490"/>
    <w:multiLevelType w:val="multilevel"/>
    <w:tmpl w:val="DC44C93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6C2E3E"/>
    <w:multiLevelType w:val="multilevel"/>
    <w:tmpl w:val="8DC66C7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CD8771F"/>
    <w:multiLevelType w:val="multilevel"/>
    <w:tmpl w:val="754AF47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CF00B65"/>
    <w:multiLevelType w:val="multilevel"/>
    <w:tmpl w:val="A9AA4A8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D693185"/>
    <w:multiLevelType w:val="multilevel"/>
    <w:tmpl w:val="D35E33B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FA3147C"/>
    <w:multiLevelType w:val="multilevel"/>
    <w:tmpl w:val="239C6A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0E00D7F"/>
    <w:multiLevelType w:val="multilevel"/>
    <w:tmpl w:val="D626F03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2F33B1C"/>
    <w:multiLevelType w:val="multilevel"/>
    <w:tmpl w:val="CED424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4774A51"/>
    <w:multiLevelType w:val="multilevel"/>
    <w:tmpl w:val="9C1A089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58014D4"/>
    <w:multiLevelType w:val="multilevel"/>
    <w:tmpl w:val="7430DC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6E16A61"/>
    <w:multiLevelType w:val="multilevel"/>
    <w:tmpl w:val="B1FA73A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7066912"/>
    <w:multiLevelType w:val="multilevel"/>
    <w:tmpl w:val="569642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7221AA7"/>
    <w:multiLevelType w:val="multilevel"/>
    <w:tmpl w:val="3F54CA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7E8579D"/>
    <w:multiLevelType w:val="multilevel"/>
    <w:tmpl w:val="D06EA0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92B401A"/>
    <w:multiLevelType w:val="multilevel"/>
    <w:tmpl w:val="AC08462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9F34747"/>
    <w:multiLevelType w:val="multilevel"/>
    <w:tmpl w:val="58C4EF8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A015987"/>
    <w:multiLevelType w:val="multilevel"/>
    <w:tmpl w:val="9274097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A130BA0"/>
    <w:multiLevelType w:val="multilevel"/>
    <w:tmpl w:val="4A7AAA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A4C7B56"/>
    <w:multiLevelType w:val="multilevel"/>
    <w:tmpl w:val="D71496B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D113B1F"/>
    <w:multiLevelType w:val="multilevel"/>
    <w:tmpl w:val="C55C0D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D7D7332"/>
    <w:multiLevelType w:val="multilevel"/>
    <w:tmpl w:val="42FC15F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01038D5"/>
    <w:multiLevelType w:val="multilevel"/>
    <w:tmpl w:val="E56E2F3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038387A"/>
    <w:multiLevelType w:val="multilevel"/>
    <w:tmpl w:val="D0108A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0615AC7"/>
    <w:multiLevelType w:val="multilevel"/>
    <w:tmpl w:val="8E304B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3675D7A"/>
    <w:multiLevelType w:val="multilevel"/>
    <w:tmpl w:val="954E53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4261031"/>
    <w:multiLevelType w:val="multilevel"/>
    <w:tmpl w:val="A89602C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6070D92"/>
    <w:multiLevelType w:val="multilevel"/>
    <w:tmpl w:val="76BED3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65D6EF3"/>
    <w:multiLevelType w:val="multilevel"/>
    <w:tmpl w:val="6FF6C83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6AF4F6B"/>
    <w:multiLevelType w:val="multilevel"/>
    <w:tmpl w:val="F4F26CA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8E041CA"/>
    <w:multiLevelType w:val="multilevel"/>
    <w:tmpl w:val="51F22BF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9D62558"/>
    <w:multiLevelType w:val="multilevel"/>
    <w:tmpl w:val="907691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9E0366F"/>
    <w:multiLevelType w:val="multilevel"/>
    <w:tmpl w:val="FE6055A6"/>
    <w:lvl w:ilvl="0">
      <w:start w:val="5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B186171"/>
    <w:multiLevelType w:val="multilevel"/>
    <w:tmpl w:val="034E382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B9418C6"/>
    <w:multiLevelType w:val="multilevel"/>
    <w:tmpl w:val="4922F1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D990218"/>
    <w:multiLevelType w:val="multilevel"/>
    <w:tmpl w:val="29586E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16E7617"/>
    <w:multiLevelType w:val="multilevel"/>
    <w:tmpl w:val="6524AC6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25523AB"/>
    <w:multiLevelType w:val="multilevel"/>
    <w:tmpl w:val="15D28E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3602029"/>
    <w:multiLevelType w:val="multilevel"/>
    <w:tmpl w:val="1D1CFA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3770E3A"/>
    <w:multiLevelType w:val="multilevel"/>
    <w:tmpl w:val="D6FC43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3F7527E"/>
    <w:multiLevelType w:val="multilevel"/>
    <w:tmpl w:val="F4AC0E2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5C34325"/>
    <w:multiLevelType w:val="multilevel"/>
    <w:tmpl w:val="6EFE62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63B2914"/>
    <w:multiLevelType w:val="multilevel"/>
    <w:tmpl w:val="236EAF8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64C4AF2"/>
    <w:multiLevelType w:val="multilevel"/>
    <w:tmpl w:val="C78A97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6DB23C1"/>
    <w:multiLevelType w:val="multilevel"/>
    <w:tmpl w:val="C05897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73B0E3E"/>
    <w:multiLevelType w:val="multilevel"/>
    <w:tmpl w:val="4BAC896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8317467"/>
    <w:multiLevelType w:val="multilevel"/>
    <w:tmpl w:val="BC7451B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84D1BBF"/>
    <w:multiLevelType w:val="multilevel"/>
    <w:tmpl w:val="4AE0E4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8E56EC2"/>
    <w:multiLevelType w:val="multilevel"/>
    <w:tmpl w:val="8F2ADE6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A0B01E1"/>
    <w:multiLevelType w:val="multilevel"/>
    <w:tmpl w:val="67C094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AAD481A"/>
    <w:multiLevelType w:val="multilevel"/>
    <w:tmpl w:val="A6ACB32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ADB308C"/>
    <w:multiLevelType w:val="multilevel"/>
    <w:tmpl w:val="3C2E3F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BE921EB"/>
    <w:multiLevelType w:val="multilevel"/>
    <w:tmpl w:val="FB4663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C76283D"/>
    <w:multiLevelType w:val="multilevel"/>
    <w:tmpl w:val="EFCE6E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F1D0CC1"/>
    <w:multiLevelType w:val="multilevel"/>
    <w:tmpl w:val="FC00541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0C15DDF"/>
    <w:multiLevelType w:val="multilevel"/>
    <w:tmpl w:val="15E2C5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0EF4939"/>
    <w:multiLevelType w:val="multilevel"/>
    <w:tmpl w:val="A856625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37B7CB9"/>
    <w:multiLevelType w:val="multilevel"/>
    <w:tmpl w:val="4E2684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46D5365"/>
    <w:multiLevelType w:val="multilevel"/>
    <w:tmpl w:val="129C36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5E221E6"/>
    <w:multiLevelType w:val="multilevel"/>
    <w:tmpl w:val="4FB894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66312C6"/>
    <w:multiLevelType w:val="multilevel"/>
    <w:tmpl w:val="EE54A8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7E3125C"/>
    <w:multiLevelType w:val="multilevel"/>
    <w:tmpl w:val="014871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B245DFC"/>
    <w:multiLevelType w:val="multilevel"/>
    <w:tmpl w:val="90AA30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B496AAA"/>
    <w:multiLevelType w:val="multilevel"/>
    <w:tmpl w:val="9C1A1B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B54151B"/>
    <w:multiLevelType w:val="multilevel"/>
    <w:tmpl w:val="AA1EE4F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B900532"/>
    <w:multiLevelType w:val="multilevel"/>
    <w:tmpl w:val="177409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4C896FEF"/>
    <w:multiLevelType w:val="multilevel"/>
    <w:tmpl w:val="CC0A17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F2C1396"/>
    <w:multiLevelType w:val="multilevel"/>
    <w:tmpl w:val="1C123A9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FBD3C74"/>
    <w:multiLevelType w:val="multilevel"/>
    <w:tmpl w:val="F836F01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05801A0"/>
    <w:multiLevelType w:val="multilevel"/>
    <w:tmpl w:val="26EC735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0D53ACE"/>
    <w:multiLevelType w:val="multilevel"/>
    <w:tmpl w:val="5EF099C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0F05A7C"/>
    <w:multiLevelType w:val="multilevel"/>
    <w:tmpl w:val="29FE6B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42E3154"/>
    <w:multiLevelType w:val="multilevel"/>
    <w:tmpl w:val="3BDCFA5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5EF7404"/>
    <w:multiLevelType w:val="multilevel"/>
    <w:tmpl w:val="12C42D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6AD72F1"/>
    <w:multiLevelType w:val="multilevel"/>
    <w:tmpl w:val="BA2CCB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7594AA3"/>
    <w:multiLevelType w:val="multilevel"/>
    <w:tmpl w:val="02D025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7837E3D"/>
    <w:multiLevelType w:val="multilevel"/>
    <w:tmpl w:val="8026AD5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78C5034"/>
    <w:multiLevelType w:val="multilevel"/>
    <w:tmpl w:val="460CB46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A0F2880"/>
    <w:multiLevelType w:val="multilevel"/>
    <w:tmpl w:val="D7009EA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A3A38B5"/>
    <w:multiLevelType w:val="multilevel"/>
    <w:tmpl w:val="55DA260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5B1F7BD2"/>
    <w:multiLevelType w:val="multilevel"/>
    <w:tmpl w:val="DCB6ACA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5C9A5293"/>
    <w:multiLevelType w:val="multilevel"/>
    <w:tmpl w:val="3766AC1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CD35217"/>
    <w:multiLevelType w:val="multilevel"/>
    <w:tmpl w:val="059A4EE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F57568F"/>
    <w:multiLevelType w:val="multilevel"/>
    <w:tmpl w:val="EFA4F42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14011FB"/>
    <w:multiLevelType w:val="multilevel"/>
    <w:tmpl w:val="F69446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47117CE"/>
    <w:multiLevelType w:val="multilevel"/>
    <w:tmpl w:val="C764EA4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79F7A51"/>
    <w:multiLevelType w:val="multilevel"/>
    <w:tmpl w:val="85B0576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8723284"/>
    <w:multiLevelType w:val="multilevel"/>
    <w:tmpl w:val="3F589648"/>
    <w:lvl w:ilvl="0">
      <w:start w:val="5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BF84FB3"/>
    <w:multiLevelType w:val="multilevel"/>
    <w:tmpl w:val="B6BE08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BFE4B68"/>
    <w:multiLevelType w:val="multilevel"/>
    <w:tmpl w:val="25C0C17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C7A5AE3"/>
    <w:multiLevelType w:val="multilevel"/>
    <w:tmpl w:val="1986B0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6DA809EB"/>
    <w:multiLevelType w:val="multilevel"/>
    <w:tmpl w:val="6DD868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DE53EAA"/>
    <w:multiLevelType w:val="multilevel"/>
    <w:tmpl w:val="85467300"/>
    <w:lvl w:ilvl="0">
      <w:start w:val="5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E3E1099"/>
    <w:multiLevelType w:val="multilevel"/>
    <w:tmpl w:val="F584589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0471338"/>
    <w:multiLevelType w:val="multilevel"/>
    <w:tmpl w:val="149CF0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3892A68"/>
    <w:multiLevelType w:val="multilevel"/>
    <w:tmpl w:val="0B225A0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3BC36A9"/>
    <w:multiLevelType w:val="multilevel"/>
    <w:tmpl w:val="501CA6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56742F2"/>
    <w:multiLevelType w:val="multilevel"/>
    <w:tmpl w:val="135CED1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96F70DB"/>
    <w:multiLevelType w:val="multilevel"/>
    <w:tmpl w:val="C45A684E"/>
    <w:lvl w:ilvl="0">
      <w:start w:val="5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A2937BB"/>
    <w:multiLevelType w:val="multilevel"/>
    <w:tmpl w:val="7D021C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7CA52219"/>
    <w:multiLevelType w:val="multilevel"/>
    <w:tmpl w:val="C630A8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D5D34A1"/>
    <w:multiLevelType w:val="multilevel"/>
    <w:tmpl w:val="8682C79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F85662F"/>
    <w:multiLevelType w:val="multilevel"/>
    <w:tmpl w:val="A76ED88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FE12E6C"/>
    <w:multiLevelType w:val="multilevel"/>
    <w:tmpl w:val="368052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7"/>
  </w:num>
  <w:num w:numId="2">
    <w:abstractNumId w:val="96"/>
  </w:num>
  <w:num w:numId="3">
    <w:abstractNumId w:val="101"/>
  </w:num>
  <w:num w:numId="4">
    <w:abstractNumId w:val="41"/>
  </w:num>
  <w:num w:numId="5">
    <w:abstractNumId w:val="24"/>
  </w:num>
  <w:num w:numId="6">
    <w:abstractNumId w:val="8"/>
  </w:num>
  <w:num w:numId="7">
    <w:abstractNumId w:val="15"/>
  </w:num>
  <w:num w:numId="8">
    <w:abstractNumId w:val="27"/>
  </w:num>
  <w:num w:numId="9">
    <w:abstractNumId w:val="10"/>
  </w:num>
  <w:num w:numId="10">
    <w:abstractNumId w:val="26"/>
  </w:num>
  <w:num w:numId="11">
    <w:abstractNumId w:val="34"/>
  </w:num>
  <w:num w:numId="12">
    <w:abstractNumId w:val="52"/>
  </w:num>
  <w:num w:numId="13">
    <w:abstractNumId w:val="71"/>
  </w:num>
  <w:num w:numId="14">
    <w:abstractNumId w:val="53"/>
  </w:num>
  <w:num w:numId="15">
    <w:abstractNumId w:val="68"/>
  </w:num>
  <w:num w:numId="16">
    <w:abstractNumId w:val="42"/>
  </w:num>
  <w:num w:numId="17">
    <w:abstractNumId w:val="110"/>
  </w:num>
  <w:num w:numId="18">
    <w:abstractNumId w:val="108"/>
  </w:num>
  <w:num w:numId="19">
    <w:abstractNumId w:val="56"/>
  </w:num>
  <w:num w:numId="20">
    <w:abstractNumId w:val="81"/>
  </w:num>
  <w:num w:numId="21">
    <w:abstractNumId w:val="22"/>
  </w:num>
  <w:num w:numId="22">
    <w:abstractNumId w:val="91"/>
  </w:num>
  <w:num w:numId="23">
    <w:abstractNumId w:val="70"/>
  </w:num>
  <w:num w:numId="24">
    <w:abstractNumId w:val="50"/>
  </w:num>
  <w:num w:numId="25">
    <w:abstractNumId w:val="54"/>
  </w:num>
  <w:num w:numId="26">
    <w:abstractNumId w:val="75"/>
  </w:num>
  <w:num w:numId="27">
    <w:abstractNumId w:val="20"/>
  </w:num>
  <w:num w:numId="28">
    <w:abstractNumId w:val="35"/>
  </w:num>
  <w:num w:numId="29">
    <w:abstractNumId w:val="67"/>
  </w:num>
  <w:num w:numId="30">
    <w:abstractNumId w:val="112"/>
  </w:num>
  <w:num w:numId="31">
    <w:abstractNumId w:val="6"/>
  </w:num>
  <w:num w:numId="32">
    <w:abstractNumId w:val="39"/>
  </w:num>
  <w:num w:numId="33">
    <w:abstractNumId w:val="79"/>
  </w:num>
  <w:num w:numId="34">
    <w:abstractNumId w:val="111"/>
  </w:num>
  <w:num w:numId="35">
    <w:abstractNumId w:val="62"/>
  </w:num>
  <w:num w:numId="36">
    <w:abstractNumId w:val="80"/>
  </w:num>
  <w:num w:numId="37">
    <w:abstractNumId w:val="44"/>
  </w:num>
  <w:num w:numId="38">
    <w:abstractNumId w:val="32"/>
  </w:num>
  <w:num w:numId="39">
    <w:abstractNumId w:val="40"/>
  </w:num>
  <w:num w:numId="40">
    <w:abstractNumId w:val="37"/>
  </w:num>
  <w:num w:numId="41">
    <w:abstractNumId w:val="45"/>
  </w:num>
  <w:num w:numId="42">
    <w:abstractNumId w:val="82"/>
  </w:num>
  <w:num w:numId="43">
    <w:abstractNumId w:val="59"/>
  </w:num>
  <w:num w:numId="44">
    <w:abstractNumId w:val="66"/>
  </w:num>
  <w:num w:numId="45">
    <w:abstractNumId w:val="92"/>
  </w:num>
  <w:num w:numId="46">
    <w:abstractNumId w:val="105"/>
  </w:num>
  <w:num w:numId="47">
    <w:abstractNumId w:val="21"/>
  </w:num>
  <w:num w:numId="48">
    <w:abstractNumId w:val="94"/>
  </w:num>
  <w:num w:numId="49">
    <w:abstractNumId w:val="86"/>
  </w:num>
  <w:num w:numId="50">
    <w:abstractNumId w:val="60"/>
  </w:num>
  <w:num w:numId="51">
    <w:abstractNumId w:val="1"/>
  </w:num>
  <w:num w:numId="52">
    <w:abstractNumId w:val="73"/>
  </w:num>
  <w:num w:numId="53">
    <w:abstractNumId w:val="33"/>
  </w:num>
  <w:num w:numId="54">
    <w:abstractNumId w:val="7"/>
  </w:num>
  <w:num w:numId="55">
    <w:abstractNumId w:val="103"/>
  </w:num>
  <w:num w:numId="56">
    <w:abstractNumId w:val="85"/>
  </w:num>
  <w:num w:numId="57">
    <w:abstractNumId w:val="46"/>
  </w:num>
  <w:num w:numId="58">
    <w:abstractNumId w:val="89"/>
  </w:num>
  <w:num w:numId="59">
    <w:abstractNumId w:val="48"/>
  </w:num>
  <w:num w:numId="60">
    <w:abstractNumId w:val="18"/>
  </w:num>
  <w:num w:numId="61">
    <w:abstractNumId w:val="95"/>
  </w:num>
  <w:num w:numId="62">
    <w:abstractNumId w:val="65"/>
  </w:num>
  <w:num w:numId="63">
    <w:abstractNumId w:val="13"/>
  </w:num>
  <w:num w:numId="64">
    <w:abstractNumId w:val="76"/>
  </w:num>
  <w:num w:numId="65">
    <w:abstractNumId w:val="51"/>
  </w:num>
  <w:num w:numId="66">
    <w:abstractNumId w:val="30"/>
  </w:num>
  <w:num w:numId="67">
    <w:abstractNumId w:val="102"/>
  </w:num>
  <w:num w:numId="68">
    <w:abstractNumId w:val="90"/>
  </w:num>
  <w:num w:numId="69">
    <w:abstractNumId w:val="9"/>
  </w:num>
  <w:num w:numId="70">
    <w:abstractNumId w:val="23"/>
  </w:num>
  <w:num w:numId="71">
    <w:abstractNumId w:val="100"/>
  </w:num>
  <w:num w:numId="72">
    <w:abstractNumId w:val="55"/>
  </w:num>
  <w:num w:numId="73">
    <w:abstractNumId w:val="12"/>
  </w:num>
  <w:num w:numId="74">
    <w:abstractNumId w:val="38"/>
  </w:num>
  <w:num w:numId="75">
    <w:abstractNumId w:val="83"/>
  </w:num>
  <w:num w:numId="76">
    <w:abstractNumId w:val="25"/>
  </w:num>
  <w:num w:numId="77">
    <w:abstractNumId w:val="77"/>
  </w:num>
  <w:num w:numId="78">
    <w:abstractNumId w:val="11"/>
  </w:num>
  <w:num w:numId="79">
    <w:abstractNumId w:val="109"/>
  </w:num>
  <w:num w:numId="80">
    <w:abstractNumId w:val="16"/>
  </w:num>
  <w:num w:numId="81">
    <w:abstractNumId w:val="61"/>
  </w:num>
  <w:num w:numId="82">
    <w:abstractNumId w:val="19"/>
  </w:num>
  <w:num w:numId="83">
    <w:abstractNumId w:val="28"/>
  </w:num>
  <w:num w:numId="84">
    <w:abstractNumId w:val="78"/>
  </w:num>
  <w:num w:numId="85">
    <w:abstractNumId w:val="58"/>
  </w:num>
  <w:num w:numId="86">
    <w:abstractNumId w:val="72"/>
  </w:num>
  <w:num w:numId="87">
    <w:abstractNumId w:val="88"/>
  </w:num>
  <w:num w:numId="88">
    <w:abstractNumId w:val="84"/>
  </w:num>
  <w:num w:numId="89">
    <w:abstractNumId w:val="14"/>
  </w:num>
  <w:num w:numId="90">
    <w:abstractNumId w:val="3"/>
  </w:num>
  <w:num w:numId="91">
    <w:abstractNumId w:val="106"/>
  </w:num>
  <w:num w:numId="92">
    <w:abstractNumId w:val="104"/>
  </w:num>
  <w:num w:numId="93">
    <w:abstractNumId w:val="63"/>
  </w:num>
  <w:num w:numId="94">
    <w:abstractNumId w:val="57"/>
  </w:num>
  <w:num w:numId="95">
    <w:abstractNumId w:val="64"/>
  </w:num>
  <w:num w:numId="96">
    <w:abstractNumId w:val="31"/>
  </w:num>
  <w:num w:numId="97">
    <w:abstractNumId w:val="49"/>
  </w:num>
  <w:num w:numId="98">
    <w:abstractNumId w:val="29"/>
  </w:num>
  <w:num w:numId="99">
    <w:abstractNumId w:val="74"/>
  </w:num>
  <w:num w:numId="100">
    <w:abstractNumId w:val="4"/>
  </w:num>
  <w:num w:numId="101">
    <w:abstractNumId w:val="97"/>
  </w:num>
  <w:num w:numId="102">
    <w:abstractNumId w:val="98"/>
  </w:num>
  <w:num w:numId="103">
    <w:abstractNumId w:val="17"/>
  </w:num>
  <w:num w:numId="104">
    <w:abstractNumId w:val="5"/>
  </w:num>
  <w:num w:numId="105">
    <w:abstractNumId w:val="0"/>
  </w:num>
  <w:num w:numId="106">
    <w:abstractNumId w:val="47"/>
  </w:num>
  <w:num w:numId="107">
    <w:abstractNumId w:val="87"/>
  </w:num>
  <w:num w:numId="108">
    <w:abstractNumId w:val="99"/>
  </w:num>
  <w:num w:numId="109">
    <w:abstractNumId w:val="69"/>
  </w:num>
  <w:num w:numId="110">
    <w:abstractNumId w:val="2"/>
  </w:num>
  <w:num w:numId="111">
    <w:abstractNumId w:val="93"/>
  </w:num>
  <w:num w:numId="112">
    <w:abstractNumId w:val="43"/>
  </w:num>
  <w:num w:numId="113">
    <w:abstractNumId w:val="3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C2"/>
    <w:rsid w:val="00014248"/>
    <w:rsid w:val="00037619"/>
    <w:rsid w:val="000804B1"/>
    <w:rsid w:val="000B2B24"/>
    <w:rsid w:val="000D1AE3"/>
    <w:rsid w:val="00101D7D"/>
    <w:rsid w:val="001370C1"/>
    <w:rsid w:val="00155299"/>
    <w:rsid w:val="0018430B"/>
    <w:rsid w:val="001900F5"/>
    <w:rsid w:val="001A1242"/>
    <w:rsid w:val="00203994"/>
    <w:rsid w:val="00204FD6"/>
    <w:rsid w:val="00212ADD"/>
    <w:rsid w:val="0022587E"/>
    <w:rsid w:val="00256F0A"/>
    <w:rsid w:val="00261F6F"/>
    <w:rsid w:val="002962E1"/>
    <w:rsid w:val="00297ABD"/>
    <w:rsid w:val="002A2A84"/>
    <w:rsid w:val="002A50F1"/>
    <w:rsid w:val="002A7D52"/>
    <w:rsid w:val="002B0A8E"/>
    <w:rsid w:val="002B0DE4"/>
    <w:rsid w:val="002F57A9"/>
    <w:rsid w:val="00303A2C"/>
    <w:rsid w:val="00304FB7"/>
    <w:rsid w:val="00306AFE"/>
    <w:rsid w:val="00313DED"/>
    <w:rsid w:val="00315EEF"/>
    <w:rsid w:val="00324679"/>
    <w:rsid w:val="00332792"/>
    <w:rsid w:val="00341072"/>
    <w:rsid w:val="003B7450"/>
    <w:rsid w:val="003D31D2"/>
    <w:rsid w:val="003F3B16"/>
    <w:rsid w:val="003F5F68"/>
    <w:rsid w:val="00400C7E"/>
    <w:rsid w:val="0041384E"/>
    <w:rsid w:val="00416C97"/>
    <w:rsid w:val="00421C2B"/>
    <w:rsid w:val="004260A4"/>
    <w:rsid w:val="00435DDB"/>
    <w:rsid w:val="004548AB"/>
    <w:rsid w:val="00461454"/>
    <w:rsid w:val="004861AA"/>
    <w:rsid w:val="004A7731"/>
    <w:rsid w:val="004A7983"/>
    <w:rsid w:val="004C7D91"/>
    <w:rsid w:val="004D2B69"/>
    <w:rsid w:val="0050642C"/>
    <w:rsid w:val="00532BAA"/>
    <w:rsid w:val="00555CDD"/>
    <w:rsid w:val="006239BB"/>
    <w:rsid w:val="00642E21"/>
    <w:rsid w:val="00677DB0"/>
    <w:rsid w:val="00680B92"/>
    <w:rsid w:val="006820AB"/>
    <w:rsid w:val="006A316D"/>
    <w:rsid w:val="006A4E74"/>
    <w:rsid w:val="006C0E2E"/>
    <w:rsid w:val="006C41AE"/>
    <w:rsid w:val="00706962"/>
    <w:rsid w:val="0071285D"/>
    <w:rsid w:val="00726B06"/>
    <w:rsid w:val="0074490E"/>
    <w:rsid w:val="007520B4"/>
    <w:rsid w:val="00796C45"/>
    <w:rsid w:val="007A4C9A"/>
    <w:rsid w:val="00886CC2"/>
    <w:rsid w:val="00894EFF"/>
    <w:rsid w:val="008B7870"/>
    <w:rsid w:val="008C69B9"/>
    <w:rsid w:val="008D52A8"/>
    <w:rsid w:val="008E3C99"/>
    <w:rsid w:val="008F5B52"/>
    <w:rsid w:val="0090252E"/>
    <w:rsid w:val="0091223F"/>
    <w:rsid w:val="009840D9"/>
    <w:rsid w:val="009B6D6C"/>
    <w:rsid w:val="009F10DF"/>
    <w:rsid w:val="00A27700"/>
    <w:rsid w:val="00A31F19"/>
    <w:rsid w:val="00A33296"/>
    <w:rsid w:val="00A44EC8"/>
    <w:rsid w:val="00A87705"/>
    <w:rsid w:val="00AC37E7"/>
    <w:rsid w:val="00AC5E21"/>
    <w:rsid w:val="00B37C1D"/>
    <w:rsid w:val="00B61FCE"/>
    <w:rsid w:val="00B8315D"/>
    <w:rsid w:val="00B96657"/>
    <w:rsid w:val="00BC109B"/>
    <w:rsid w:val="00BD08D3"/>
    <w:rsid w:val="00BE38E8"/>
    <w:rsid w:val="00C24BE1"/>
    <w:rsid w:val="00C37D32"/>
    <w:rsid w:val="00C51DD9"/>
    <w:rsid w:val="00C914B6"/>
    <w:rsid w:val="00CB3A65"/>
    <w:rsid w:val="00CC5DC2"/>
    <w:rsid w:val="00CE10C6"/>
    <w:rsid w:val="00D04B09"/>
    <w:rsid w:val="00D13D0B"/>
    <w:rsid w:val="00D471A4"/>
    <w:rsid w:val="00D84CB4"/>
    <w:rsid w:val="00D92A88"/>
    <w:rsid w:val="00DA0972"/>
    <w:rsid w:val="00DD26F8"/>
    <w:rsid w:val="00DE74FA"/>
    <w:rsid w:val="00E058D4"/>
    <w:rsid w:val="00E210A8"/>
    <w:rsid w:val="00E3221D"/>
    <w:rsid w:val="00E65C09"/>
    <w:rsid w:val="00E905F1"/>
    <w:rsid w:val="00EA69AF"/>
    <w:rsid w:val="00ED3741"/>
    <w:rsid w:val="00EE0BB4"/>
    <w:rsid w:val="00EF7F23"/>
    <w:rsid w:val="00F255E0"/>
    <w:rsid w:val="00F259E5"/>
    <w:rsid w:val="00F65162"/>
    <w:rsid w:val="00F8168E"/>
    <w:rsid w:val="00F845C7"/>
    <w:rsid w:val="00F908F2"/>
    <w:rsid w:val="00FA06C4"/>
    <w:rsid w:val="00FB522B"/>
    <w:rsid w:val="00FE3D2A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48D26"/>
  <w15:docId w15:val="{D6A119E1-7727-4F15-B1CF-4A2051D8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8285"/>
      <w:sz w:val="12"/>
      <w:szCs w:val="1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285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color w:val="231F20"/>
      <w:w w:val="80"/>
      <w:sz w:val="19"/>
      <w:szCs w:val="1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w w:val="80"/>
      <w:sz w:val="30"/>
      <w:szCs w:val="3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color w:val="808285"/>
      <w:w w:val="80"/>
      <w:sz w:val="76"/>
      <w:szCs w:val="7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7"/>
      <w:szCs w:val="17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9"/>
      <w:szCs w:val="19"/>
      <w:u w:val="none"/>
      <w:shd w:val="clear" w:color="auto" w:fill="auto"/>
    </w:rPr>
  </w:style>
  <w:style w:type="character" w:customStyle="1" w:styleId="a3">
    <w:name w:val="Оглавление_"/>
    <w:basedOn w:val="a0"/>
    <w:link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z w:val="19"/>
      <w:szCs w:val="19"/>
      <w:u w:val="none"/>
      <w:shd w:val="clear" w:color="auto" w:fill="auto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4"/>
      <w:szCs w:val="14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z w:val="19"/>
      <w:szCs w:val="19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ahoma" w:eastAsia="Tahoma" w:hAnsi="Tahoma" w:cs="Tahoma"/>
      <w:b/>
      <w:bCs/>
      <w:i w:val="0"/>
      <w:iCs w:val="0"/>
      <w:smallCaps w:val="0"/>
      <w:strike w:val="0"/>
      <w:color w:val="231F20"/>
      <w:w w:val="80"/>
      <w:sz w:val="20"/>
      <w:szCs w:val="20"/>
      <w:u w:val="none"/>
      <w:shd w:val="clear" w:color="auto" w:fill="auto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z w:val="19"/>
      <w:szCs w:val="19"/>
      <w:u w:val="none"/>
      <w:shd w:val="clear" w:color="auto" w:fill="auto"/>
    </w:rPr>
  </w:style>
  <w:style w:type="character" w:customStyle="1" w:styleId="ac">
    <w:name w:val="Подпись к таблице_"/>
    <w:basedOn w:val="a0"/>
    <w:link w:val="a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4"/>
      <w:szCs w:val="14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4"/>
      <w:szCs w:val="14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line="293" w:lineRule="auto"/>
      <w:jc w:val="center"/>
    </w:pPr>
    <w:rPr>
      <w:rFonts w:ascii="Times New Roman" w:eastAsia="Times New Roman" w:hAnsi="Times New Roman" w:cs="Times New Roman"/>
      <w:b/>
      <w:bCs/>
      <w:color w:val="808285"/>
      <w:sz w:val="12"/>
      <w:szCs w:val="12"/>
    </w:rPr>
  </w:style>
  <w:style w:type="paragraph" w:customStyle="1" w:styleId="20">
    <w:name w:val="Заголовок №2"/>
    <w:basedOn w:val="a"/>
    <w:link w:val="2"/>
    <w:pPr>
      <w:spacing w:after="600" w:line="223" w:lineRule="auto"/>
      <w:jc w:val="center"/>
      <w:outlineLvl w:val="1"/>
    </w:pPr>
    <w:rPr>
      <w:rFonts w:ascii="Times New Roman" w:eastAsia="Times New Roman" w:hAnsi="Times New Roman" w:cs="Times New Roman"/>
      <w:color w:val="808285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1160" w:line="235" w:lineRule="auto"/>
      <w:jc w:val="center"/>
    </w:pPr>
    <w:rPr>
      <w:rFonts w:ascii="Tahoma" w:eastAsia="Tahoma" w:hAnsi="Tahoma" w:cs="Tahoma"/>
      <w:b/>
      <w:bCs/>
      <w:color w:val="231F20"/>
      <w:w w:val="80"/>
      <w:sz w:val="19"/>
      <w:szCs w:val="19"/>
    </w:rPr>
  </w:style>
  <w:style w:type="paragraph" w:customStyle="1" w:styleId="60">
    <w:name w:val="Основной текст (6)"/>
    <w:basedOn w:val="a"/>
    <w:link w:val="6"/>
    <w:pPr>
      <w:spacing w:after="480"/>
      <w:jc w:val="center"/>
    </w:pPr>
    <w:rPr>
      <w:rFonts w:ascii="Tahoma" w:eastAsia="Tahoma" w:hAnsi="Tahoma" w:cs="Tahoma"/>
      <w:color w:val="231F20"/>
      <w:w w:val="80"/>
      <w:sz w:val="30"/>
      <w:szCs w:val="30"/>
    </w:rPr>
  </w:style>
  <w:style w:type="paragraph" w:customStyle="1" w:styleId="10">
    <w:name w:val="Заголовок №1"/>
    <w:basedOn w:val="a"/>
    <w:link w:val="1"/>
    <w:pPr>
      <w:spacing w:after="440" w:line="206" w:lineRule="auto"/>
      <w:jc w:val="center"/>
      <w:outlineLvl w:val="0"/>
    </w:pPr>
    <w:rPr>
      <w:rFonts w:ascii="Tahoma" w:eastAsia="Tahoma" w:hAnsi="Tahoma" w:cs="Tahoma"/>
      <w:b/>
      <w:bCs/>
      <w:color w:val="808285"/>
      <w:w w:val="80"/>
      <w:sz w:val="76"/>
      <w:szCs w:val="76"/>
    </w:rPr>
  </w:style>
  <w:style w:type="paragraph" w:customStyle="1" w:styleId="50">
    <w:name w:val="Основной текст (5)"/>
    <w:basedOn w:val="a"/>
    <w:link w:val="5"/>
    <w:pPr>
      <w:spacing w:after="1030"/>
      <w:jc w:val="center"/>
    </w:pPr>
    <w:rPr>
      <w:rFonts w:ascii="Tahoma" w:eastAsia="Tahoma" w:hAnsi="Tahoma" w:cs="Tahoma"/>
      <w:color w:val="231F20"/>
      <w:sz w:val="17"/>
      <w:szCs w:val="17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pacing w:before="60" w:after="260" w:line="264" w:lineRule="auto"/>
    </w:pPr>
    <w:rPr>
      <w:rFonts w:ascii="Arial" w:eastAsia="Arial" w:hAnsi="Arial" w:cs="Arial"/>
      <w:b/>
      <w:bCs/>
      <w:color w:val="231F20"/>
      <w:sz w:val="19"/>
      <w:szCs w:val="19"/>
    </w:rPr>
  </w:style>
  <w:style w:type="paragraph" w:customStyle="1" w:styleId="a4">
    <w:name w:val="Оглавление"/>
    <w:basedOn w:val="a"/>
    <w:link w:val="a3"/>
    <w:pPr>
      <w:spacing w:line="266" w:lineRule="auto"/>
      <w:ind w:firstLine="240"/>
    </w:pPr>
    <w:rPr>
      <w:rFonts w:ascii="Georgia" w:eastAsia="Georgia" w:hAnsi="Georgia" w:cs="Georgia"/>
      <w:color w:val="231F20"/>
      <w:sz w:val="19"/>
      <w:szCs w:val="19"/>
    </w:rPr>
  </w:style>
  <w:style w:type="paragraph" w:customStyle="1" w:styleId="a6">
    <w:name w:val="Колонтитул"/>
    <w:basedOn w:val="a"/>
    <w:link w:val="a5"/>
    <w:rPr>
      <w:rFonts w:ascii="Arial" w:eastAsia="Arial" w:hAnsi="Arial" w:cs="Arial"/>
      <w:color w:val="231F20"/>
      <w:sz w:val="14"/>
      <w:szCs w:val="14"/>
    </w:rPr>
  </w:style>
  <w:style w:type="paragraph" w:customStyle="1" w:styleId="11">
    <w:name w:val="Основной текст1"/>
    <w:basedOn w:val="a"/>
    <w:link w:val="a7"/>
    <w:pPr>
      <w:spacing w:line="271" w:lineRule="auto"/>
      <w:ind w:firstLine="240"/>
    </w:pPr>
    <w:rPr>
      <w:rFonts w:ascii="Georgia" w:eastAsia="Georgia" w:hAnsi="Georgia" w:cs="Georgia"/>
      <w:color w:val="231F20"/>
      <w:sz w:val="19"/>
      <w:szCs w:val="19"/>
    </w:rPr>
  </w:style>
  <w:style w:type="paragraph" w:customStyle="1" w:styleId="32">
    <w:name w:val="Заголовок №3"/>
    <w:basedOn w:val="a"/>
    <w:link w:val="31"/>
    <w:pPr>
      <w:spacing w:after="60"/>
      <w:outlineLvl w:val="2"/>
    </w:pPr>
    <w:rPr>
      <w:rFonts w:ascii="Tahoma" w:eastAsia="Tahoma" w:hAnsi="Tahoma" w:cs="Tahoma"/>
      <w:b/>
      <w:bCs/>
      <w:color w:val="231F20"/>
      <w:w w:val="80"/>
      <w:sz w:val="20"/>
      <w:szCs w:val="20"/>
    </w:rPr>
  </w:style>
  <w:style w:type="paragraph" w:customStyle="1" w:styleId="a9">
    <w:name w:val="Сноска"/>
    <w:basedOn w:val="a"/>
    <w:link w:val="a8"/>
    <w:pPr>
      <w:spacing w:line="209" w:lineRule="auto"/>
      <w:ind w:left="240" w:hanging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ab">
    <w:name w:val="Другое"/>
    <w:basedOn w:val="a"/>
    <w:link w:val="aa"/>
    <w:pPr>
      <w:spacing w:line="271" w:lineRule="auto"/>
      <w:ind w:firstLine="240"/>
    </w:pPr>
    <w:rPr>
      <w:rFonts w:ascii="Georgia" w:eastAsia="Georgia" w:hAnsi="Georgia" w:cs="Georgia"/>
      <w:color w:val="231F20"/>
      <w:sz w:val="19"/>
      <w:szCs w:val="19"/>
    </w:rPr>
  </w:style>
  <w:style w:type="paragraph" w:customStyle="1" w:styleId="ad">
    <w:name w:val="Подпись к таблице"/>
    <w:basedOn w:val="a"/>
    <w:link w:val="ac"/>
    <w:rPr>
      <w:rFonts w:ascii="Arial" w:eastAsia="Arial" w:hAnsi="Arial" w:cs="Arial"/>
      <w:color w:val="231F20"/>
      <w:sz w:val="14"/>
      <w:szCs w:val="14"/>
    </w:rPr>
  </w:style>
  <w:style w:type="paragraph" w:customStyle="1" w:styleId="90">
    <w:name w:val="Основной текст (9)"/>
    <w:basedOn w:val="a"/>
    <w:link w:val="9"/>
    <w:pPr>
      <w:spacing w:line="230" w:lineRule="auto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101">
    <w:name w:val="Основной текст (10)"/>
    <w:basedOn w:val="a"/>
    <w:link w:val="100"/>
    <w:rPr>
      <w:rFonts w:ascii="Arial" w:eastAsia="Arial" w:hAnsi="Arial" w:cs="Arial"/>
      <w:color w:val="231F20"/>
      <w:sz w:val="14"/>
      <w:szCs w:val="14"/>
    </w:rPr>
  </w:style>
  <w:style w:type="table" w:styleId="ae">
    <w:name w:val="Table Grid"/>
    <w:basedOn w:val="a1"/>
    <w:uiPriority w:val="39"/>
    <w:rsid w:val="004A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D37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D3741"/>
    <w:rPr>
      <w:color w:val="000000"/>
    </w:rPr>
  </w:style>
  <w:style w:type="paragraph" w:styleId="af1">
    <w:name w:val="footer"/>
    <w:basedOn w:val="a"/>
    <w:link w:val="af2"/>
    <w:uiPriority w:val="99"/>
    <w:unhideWhenUsed/>
    <w:rsid w:val="00ED374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D37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121</Pages>
  <Words>30807</Words>
  <Characters>175600</Characters>
  <Application>Microsoft Office Word</Application>
  <DocSecurity>0</DocSecurity>
  <Lines>1463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xSander</dc:creator>
  <cp:lastModifiedBy> </cp:lastModifiedBy>
  <cp:revision>3</cp:revision>
  <cp:lastPrinted>2022-03-22T18:42:00Z</cp:lastPrinted>
  <dcterms:created xsi:type="dcterms:W3CDTF">2022-03-09T19:24:00Z</dcterms:created>
  <dcterms:modified xsi:type="dcterms:W3CDTF">2022-03-22T19:05:00Z</dcterms:modified>
</cp:coreProperties>
</file>