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B12" w:rsidRPr="00805EFF" w:rsidRDefault="00805EFF" w:rsidP="00E80B12">
      <w:pPr>
        <w:pStyle w:val="a3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05EFF">
        <w:rPr>
          <w:rFonts w:ascii="Times New Roman" w:hAnsi="Times New Roman" w:cs="Times New Roman"/>
          <w:b/>
          <w:i/>
          <w:sz w:val="20"/>
          <w:szCs w:val="20"/>
        </w:rPr>
        <w:t>Наименование  образовательной организации</w:t>
      </w:r>
    </w:p>
    <w:p w:rsidR="00E80B12" w:rsidRPr="00805EFF" w:rsidRDefault="00805EFF" w:rsidP="00E80B12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05EFF">
        <w:rPr>
          <w:rFonts w:ascii="Times New Roman" w:hAnsi="Times New Roman" w:cs="Times New Roman"/>
          <w:i/>
          <w:sz w:val="20"/>
          <w:szCs w:val="20"/>
        </w:rPr>
        <w:t>Адрес, электронная почта</w:t>
      </w:r>
    </w:p>
    <w:p w:rsidR="00E80B12" w:rsidRPr="00741F74" w:rsidRDefault="00E80B12" w:rsidP="00E80B12">
      <w:pPr>
        <w:pStyle w:val="a3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E80B12" w:rsidRPr="00741F74" w:rsidRDefault="00E80B12" w:rsidP="00E80B1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41F74">
        <w:rPr>
          <w:rFonts w:ascii="Times New Roman" w:hAnsi="Times New Roman" w:cs="Times New Roman"/>
          <w:sz w:val="20"/>
          <w:szCs w:val="20"/>
        </w:rPr>
        <w:t>«Принято»</w:t>
      </w:r>
    </w:p>
    <w:p w:rsidR="00E80B12" w:rsidRPr="00741F74" w:rsidRDefault="00E80B12" w:rsidP="00E80B1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41F74">
        <w:rPr>
          <w:rFonts w:ascii="Times New Roman" w:hAnsi="Times New Roman" w:cs="Times New Roman"/>
          <w:sz w:val="20"/>
          <w:szCs w:val="20"/>
        </w:rPr>
        <w:t>На педагогическом совете</w:t>
      </w:r>
    </w:p>
    <w:p w:rsidR="00E80B12" w:rsidRPr="00741F74" w:rsidRDefault="00E80B12" w:rsidP="00E80B1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41F74">
        <w:rPr>
          <w:rFonts w:ascii="Times New Roman" w:hAnsi="Times New Roman" w:cs="Times New Roman"/>
          <w:sz w:val="20"/>
          <w:szCs w:val="20"/>
        </w:rPr>
        <w:t>«_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741F74">
        <w:rPr>
          <w:rFonts w:ascii="Times New Roman" w:hAnsi="Times New Roman" w:cs="Times New Roman"/>
          <w:sz w:val="20"/>
          <w:szCs w:val="20"/>
        </w:rPr>
        <w:t>»_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741F74">
        <w:rPr>
          <w:rFonts w:ascii="Times New Roman" w:hAnsi="Times New Roman" w:cs="Times New Roman"/>
          <w:sz w:val="20"/>
          <w:szCs w:val="20"/>
        </w:rPr>
        <w:t>. 20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741F74">
        <w:rPr>
          <w:rFonts w:ascii="Times New Roman" w:hAnsi="Times New Roman" w:cs="Times New Roman"/>
          <w:sz w:val="20"/>
          <w:szCs w:val="20"/>
        </w:rPr>
        <w:t>г., протокол №1</w:t>
      </w:r>
    </w:p>
    <w:p w:rsidR="00E80B12" w:rsidRPr="00741F74" w:rsidRDefault="00E80B12" w:rsidP="00E80B1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41F74">
        <w:rPr>
          <w:rFonts w:ascii="Times New Roman" w:hAnsi="Times New Roman" w:cs="Times New Roman"/>
          <w:sz w:val="20"/>
          <w:szCs w:val="20"/>
        </w:rPr>
        <w:t xml:space="preserve"> «Утверждаю»</w:t>
      </w:r>
    </w:p>
    <w:p w:rsidR="00E80B12" w:rsidRPr="00741F74" w:rsidRDefault="00E80B12" w:rsidP="00E80B1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41F74">
        <w:rPr>
          <w:rFonts w:ascii="Times New Roman" w:hAnsi="Times New Roman" w:cs="Times New Roman"/>
          <w:sz w:val="20"/>
          <w:szCs w:val="20"/>
        </w:rPr>
        <w:t xml:space="preserve">Директор </w:t>
      </w:r>
      <w:r w:rsidR="00805EFF">
        <w:rPr>
          <w:rFonts w:ascii="Times New Roman" w:hAnsi="Times New Roman" w:cs="Times New Roman"/>
          <w:sz w:val="20"/>
          <w:szCs w:val="20"/>
        </w:rPr>
        <w:t>___________________</w:t>
      </w:r>
    </w:p>
    <w:p w:rsidR="00E80B12" w:rsidRPr="00741F74" w:rsidRDefault="00E80B12" w:rsidP="00E80B1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41F74">
        <w:rPr>
          <w:rFonts w:ascii="Times New Roman" w:hAnsi="Times New Roman" w:cs="Times New Roman"/>
          <w:sz w:val="20"/>
          <w:szCs w:val="20"/>
        </w:rPr>
        <w:t>_____________</w:t>
      </w:r>
      <w:r w:rsidR="00805EFF">
        <w:rPr>
          <w:rFonts w:ascii="Times New Roman" w:hAnsi="Times New Roman" w:cs="Times New Roman"/>
          <w:sz w:val="20"/>
          <w:szCs w:val="20"/>
        </w:rPr>
        <w:t>ФИО</w:t>
      </w:r>
    </w:p>
    <w:p w:rsidR="00E80B12" w:rsidRPr="00741F74" w:rsidRDefault="00E80B12" w:rsidP="00E80B1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41F74">
        <w:rPr>
          <w:rFonts w:ascii="Times New Roman" w:hAnsi="Times New Roman" w:cs="Times New Roman"/>
          <w:sz w:val="20"/>
          <w:szCs w:val="20"/>
        </w:rPr>
        <w:t>Приказ №_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741F74">
        <w:rPr>
          <w:rFonts w:ascii="Times New Roman" w:hAnsi="Times New Roman" w:cs="Times New Roman"/>
          <w:sz w:val="20"/>
          <w:szCs w:val="20"/>
        </w:rPr>
        <w:t xml:space="preserve"> от «__» 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741F74">
        <w:rPr>
          <w:rFonts w:ascii="Times New Roman" w:hAnsi="Times New Roman" w:cs="Times New Roman"/>
          <w:sz w:val="20"/>
          <w:szCs w:val="20"/>
        </w:rPr>
        <w:t>_ 20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741F74">
        <w:rPr>
          <w:rFonts w:ascii="Times New Roman" w:hAnsi="Times New Roman" w:cs="Times New Roman"/>
          <w:sz w:val="20"/>
          <w:szCs w:val="20"/>
        </w:rPr>
        <w:t>_г.</w:t>
      </w:r>
    </w:p>
    <w:p w:rsidR="00E80B12" w:rsidRPr="00741F74" w:rsidRDefault="00E80B12" w:rsidP="00E80B12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741F74">
        <w:rPr>
          <w:rFonts w:ascii="Times New Roman" w:hAnsi="Times New Roman" w:cs="Times New Roman"/>
          <w:sz w:val="20"/>
          <w:szCs w:val="20"/>
        </w:rPr>
        <w:t>«Согласовано»</w:t>
      </w:r>
    </w:p>
    <w:p w:rsidR="00E80B12" w:rsidRPr="00741F74" w:rsidRDefault="00E80B12" w:rsidP="00E80B12">
      <w:pPr>
        <w:pStyle w:val="a3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41F74">
        <w:rPr>
          <w:rFonts w:ascii="Times New Roman" w:hAnsi="Times New Roman" w:cs="Times New Roman"/>
          <w:sz w:val="20"/>
          <w:szCs w:val="20"/>
        </w:rPr>
        <w:t>Председатель Управляющего Совета</w:t>
      </w:r>
    </w:p>
    <w:p w:rsidR="00E80B12" w:rsidRPr="00741F74" w:rsidRDefault="00E80B12" w:rsidP="00E80B12">
      <w:pPr>
        <w:pStyle w:val="a3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41F74">
        <w:rPr>
          <w:rFonts w:ascii="Times New Roman" w:hAnsi="Times New Roman" w:cs="Times New Roman"/>
          <w:sz w:val="20"/>
          <w:szCs w:val="20"/>
        </w:rPr>
        <w:t>школы_______</w:t>
      </w:r>
      <w:r>
        <w:rPr>
          <w:rFonts w:ascii="Times New Roman" w:hAnsi="Times New Roman" w:cs="Times New Roman"/>
          <w:sz w:val="20"/>
          <w:szCs w:val="20"/>
        </w:rPr>
        <w:t>/___________/</w:t>
      </w:r>
      <w:r w:rsidRPr="00741F7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0B12" w:rsidRPr="004C70D8" w:rsidRDefault="00E80B12" w:rsidP="004C70D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41F74">
        <w:rPr>
          <w:rFonts w:ascii="Times New Roman" w:hAnsi="Times New Roman" w:cs="Times New Roman"/>
          <w:sz w:val="20"/>
          <w:szCs w:val="20"/>
        </w:rPr>
        <w:t>«__»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741F74">
        <w:rPr>
          <w:rFonts w:ascii="Times New Roman" w:hAnsi="Times New Roman" w:cs="Times New Roman"/>
          <w:sz w:val="20"/>
          <w:szCs w:val="20"/>
        </w:rPr>
        <w:t>_ 20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741F74">
        <w:rPr>
          <w:rFonts w:ascii="Times New Roman" w:hAnsi="Times New Roman" w:cs="Times New Roman"/>
          <w:sz w:val="20"/>
          <w:szCs w:val="20"/>
        </w:rPr>
        <w:t xml:space="preserve"> г., Протокол №</w:t>
      </w:r>
      <w:r w:rsidR="004C70D8">
        <w:rPr>
          <w:rFonts w:ascii="Times New Roman" w:hAnsi="Times New Roman" w:cs="Times New Roman"/>
          <w:sz w:val="20"/>
          <w:szCs w:val="20"/>
        </w:rPr>
        <w:t>__</w:t>
      </w:r>
    </w:p>
    <w:p w:rsidR="00E80B12" w:rsidRPr="00CF2A3D" w:rsidRDefault="002A3FE8" w:rsidP="002A3FE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F2A3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Программа развития </w:t>
      </w:r>
    </w:p>
    <w:p w:rsidR="00815E0C" w:rsidRPr="004A4282" w:rsidRDefault="002A3FE8" w:rsidP="004A428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F2A3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Информационно-библиотечного центра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12"/>
        <w:gridCol w:w="4859"/>
      </w:tblGrid>
      <w:tr w:rsidR="00815E0C" w:rsidTr="004A4282">
        <w:trPr>
          <w:trHeight w:val="945"/>
        </w:trPr>
        <w:tc>
          <w:tcPr>
            <w:tcW w:w="4712" w:type="dxa"/>
          </w:tcPr>
          <w:p w:rsidR="00815E0C" w:rsidRPr="00815E0C" w:rsidRDefault="00815E0C" w:rsidP="00815E0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5E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4859" w:type="dxa"/>
          </w:tcPr>
          <w:p w:rsidR="00BC2C52" w:rsidRPr="00815E0C" w:rsidRDefault="00815E0C" w:rsidP="00805EFF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815E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развития информационно-библиотечного центра </w:t>
            </w:r>
            <w:r w:rsidR="00805E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BC2C52" w:rsidTr="004A4282">
        <w:trPr>
          <w:trHeight w:val="420"/>
        </w:trPr>
        <w:tc>
          <w:tcPr>
            <w:tcW w:w="4712" w:type="dxa"/>
          </w:tcPr>
          <w:p w:rsidR="00BC2C52" w:rsidRPr="00815E0C" w:rsidRDefault="00BC2C52" w:rsidP="00815E0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4859" w:type="dxa"/>
          </w:tcPr>
          <w:p w:rsidR="00BC2C52" w:rsidRDefault="00805EFF" w:rsidP="00815E0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 ОО</w:t>
            </w:r>
          </w:p>
        </w:tc>
      </w:tr>
      <w:tr w:rsidR="00BC2C52" w:rsidTr="004A4282">
        <w:trPr>
          <w:trHeight w:val="360"/>
        </w:trPr>
        <w:tc>
          <w:tcPr>
            <w:tcW w:w="4712" w:type="dxa"/>
          </w:tcPr>
          <w:p w:rsidR="00BC2C52" w:rsidRDefault="00BC2C52" w:rsidP="00815E0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4859" w:type="dxa"/>
          </w:tcPr>
          <w:p w:rsidR="00BC2C52" w:rsidRDefault="00BC2C52" w:rsidP="00815E0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2C52" w:rsidRPr="00805EFF" w:rsidTr="004A4282">
        <w:trPr>
          <w:trHeight w:val="150"/>
        </w:trPr>
        <w:tc>
          <w:tcPr>
            <w:tcW w:w="4712" w:type="dxa"/>
          </w:tcPr>
          <w:p w:rsidR="00BC2C52" w:rsidRDefault="00BC2C52" w:rsidP="00815E0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Контакты</w:t>
            </w:r>
          </w:p>
        </w:tc>
        <w:tc>
          <w:tcPr>
            <w:tcW w:w="4859" w:type="dxa"/>
          </w:tcPr>
          <w:p w:rsidR="00BC2C52" w:rsidRPr="00BC2C52" w:rsidRDefault="00BC2C52" w:rsidP="00BC2C52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2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телефон, факс: </w:t>
            </w:r>
          </w:p>
          <w:p w:rsidR="00BC2C52" w:rsidRPr="00805EFF" w:rsidRDefault="00BC2C52" w:rsidP="00805EFF">
            <w:pPr>
              <w:pStyle w:val="a8"/>
              <w:rPr>
                <w:lang w:val="en-US" w:eastAsia="ru-RU"/>
              </w:rPr>
            </w:pPr>
            <w:r w:rsidRPr="00BC2C52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805EF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Pr="00BC2C52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805EF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: </w:t>
            </w:r>
          </w:p>
        </w:tc>
      </w:tr>
      <w:tr w:rsidR="00815E0C" w:rsidTr="004A4282">
        <w:tc>
          <w:tcPr>
            <w:tcW w:w="4712" w:type="dxa"/>
          </w:tcPr>
          <w:p w:rsidR="00815E0C" w:rsidRPr="00815E0C" w:rsidRDefault="00815E0C" w:rsidP="004C70D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Нормативно-правовая  база  Программы </w:t>
            </w:r>
          </w:p>
        </w:tc>
        <w:tc>
          <w:tcPr>
            <w:tcW w:w="4859" w:type="dxa"/>
          </w:tcPr>
          <w:p w:rsidR="00815E0C" w:rsidRDefault="00815E0C" w:rsidP="004C70D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«Об образовании в Российской Федерации»    от 29.12.2012 г. № 273-ФЗ</w:t>
            </w:r>
          </w:p>
        </w:tc>
      </w:tr>
      <w:tr w:rsidR="00815E0C" w:rsidTr="004A4282">
        <w:tc>
          <w:tcPr>
            <w:tcW w:w="4712" w:type="dxa"/>
          </w:tcPr>
          <w:p w:rsidR="00815E0C" w:rsidRPr="00815E0C" w:rsidRDefault="00815E0C" w:rsidP="004C70D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</w:tcPr>
          <w:p w:rsidR="00815E0C" w:rsidRDefault="00815E0C" w:rsidP="004C70D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 Правительства Российской Федерации «Об утверждении Стратегия развития воспитания в Российской Федерации на период до 2025 года» от 29.05. 2015 г. №  996-р</w:t>
            </w:r>
          </w:p>
        </w:tc>
      </w:tr>
      <w:tr w:rsidR="00815E0C" w:rsidTr="004A4282">
        <w:tc>
          <w:tcPr>
            <w:tcW w:w="4712" w:type="dxa"/>
          </w:tcPr>
          <w:p w:rsidR="00815E0C" w:rsidRDefault="00815E0C" w:rsidP="004C70D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</w:tcPr>
          <w:p w:rsidR="00815E0C" w:rsidRDefault="00815E0C" w:rsidP="004C70D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«Об основных гарантиях прав ребенка в Российской Федерации» от  24.07.1998 г. № 124-ФЗ</w:t>
            </w:r>
          </w:p>
        </w:tc>
      </w:tr>
      <w:tr w:rsidR="00815E0C" w:rsidTr="004A4282">
        <w:tc>
          <w:tcPr>
            <w:tcW w:w="4712" w:type="dxa"/>
          </w:tcPr>
          <w:p w:rsidR="00815E0C" w:rsidRDefault="00815E0C" w:rsidP="004C70D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</w:tcPr>
          <w:p w:rsidR="00815E0C" w:rsidRPr="003C381F" w:rsidRDefault="003C381F" w:rsidP="004C70D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38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Приказ Министерства образования и науки Российской Федерации от </w:t>
            </w:r>
            <w:r w:rsidRPr="003C38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15.06.2016 г. № 715 «Об утверждении Концепции развития школьных информационно-библиотечных центров»</w:t>
            </w:r>
          </w:p>
        </w:tc>
      </w:tr>
      <w:tr w:rsidR="00815E0C" w:rsidTr="004A4282">
        <w:tc>
          <w:tcPr>
            <w:tcW w:w="4712" w:type="dxa"/>
          </w:tcPr>
          <w:p w:rsidR="00815E0C" w:rsidRDefault="00815E0C" w:rsidP="004C70D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</w:tcPr>
          <w:p w:rsidR="00815E0C" w:rsidRPr="003C381F" w:rsidRDefault="003C381F" w:rsidP="004C70D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38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Приказ Министерства образования и науки Российской Федерации от 17.12.2010 г. № 1897 «Об утверждении федерального государственного образовательного стандарта основного общего образования»</w:t>
            </w:r>
          </w:p>
        </w:tc>
      </w:tr>
      <w:tr w:rsidR="00815E0C" w:rsidTr="004A4282">
        <w:trPr>
          <w:trHeight w:val="1950"/>
        </w:trPr>
        <w:tc>
          <w:tcPr>
            <w:tcW w:w="4712" w:type="dxa"/>
          </w:tcPr>
          <w:p w:rsidR="00815E0C" w:rsidRDefault="00815E0C" w:rsidP="004C70D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</w:tcPr>
          <w:p w:rsidR="004A4282" w:rsidRPr="003C381F" w:rsidRDefault="003C381F" w:rsidP="004C70D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38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Приказ Министерства образования и науки Российской Федерации от 17.05.2012 г. № 413 «Об утверждении федерального государственного образовательного стандарта среднего общего образования»</w:t>
            </w:r>
          </w:p>
        </w:tc>
      </w:tr>
      <w:tr w:rsidR="004A4282" w:rsidTr="004A4282">
        <w:trPr>
          <w:trHeight w:val="150"/>
        </w:trPr>
        <w:tc>
          <w:tcPr>
            <w:tcW w:w="4712" w:type="dxa"/>
          </w:tcPr>
          <w:p w:rsidR="004A4282" w:rsidRDefault="004A4282" w:rsidP="004C70D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</w:tcPr>
          <w:p w:rsidR="004A4282" w:rsidRPr="003C381F" w:rsidRDefault="004A4282" w:rsidP="004C70D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42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Приказ Министерства образования и науки Российской Федерации от 19.12.2014 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</w:t>
            </w:r>
          </w:p>
        </w:tc>
      </w:tr>
      <w:tr w:rsidR="004A4282" w:rsidTr="004A4282">
        <w:trPr>
          <w:trHeight w:val="157"/>
        </w:trPr>
        <w:tc>
          <w:tcPr>
            <w:tcW w:w="4712" w:type="dxa"/>
          </w:tcPr>
          <w:p w:rsidR="004A4282" w:rsidRDefault="004A4282" w:rsidP="004C70D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</w:tcPr>
          <w:p w:rsidR="004A4282" w:rsidRPr="003C381F" w:rsidRDefault="004A4282" w:rsidP="004C70D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42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Приказ Министерства образования и науки Российской Федерации от 6.10.2009 г. № 373 «Об утверждении и введении в действие федерального государственного образовательного стандарта начального общего образования»</w:t>
            </w:r>
          </w:p>
        </w:tc>
      </w:tr>
      <w:tr w:rsidR="004A4282" w:rsidTr="004A4282">
        <w:trPr>
          <w:trHeight w:val="1305"/>
        </w:trPr>
        <w:tc>
          <w:tcPr>
            <w:tcW w:w="4712" w:type="dxa"/>
          </w:tcPr>
          <w:p w:rsidR="004A4282" w:rsidRDefault="004A4282" w:rsidP="004C70D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</w:tcPr>
          <w:p w:rsidR="004A4282" w:rsidRPr="003C381F" w:rsidRDefault="004A4282" w:rsidP="004C70D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42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Федеральный закон от 24.07.1998 г. №124-ФЗ «Об основных гарантиях прав ребенка в Российской Федерации»</w:t>
            </w:r>
          </w:p>
        </w:tc>
      </w:tr>
      <w:tr w:rsidR="004A4282" w:rsidTr="004A4282">
        <w:trPr>
          <w:trHeight w:val="302"/>
        </w:trPr>
        <w:tc>
          <w:tcPr>
            <w:tcW w:w="4712" w:type="dxa"/>
          </w:tcPr>
          <w:p w:rsidR="004A4282" w:rsidRDefault="004A4282" w:rsidP="004C70D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</w:tcPr>
          <w:p w:rsidR="004A4282" w:rsidRPr="004A4282" w:rsidRDefault="004A4282" w:rsidP="004C70D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42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Федеральный закон от 29.12.1994 г. № 78-ФЗ «О библиотечном деле»</w:t>
            </w:r>
          </w:p>
        </w:tc>
      </w:tr>
      <w:tr w:rsidR="004A4282" w:rsidTr="004A4282">
        <w:trPr>
          <w:trHeight w:val="405"/>
        </w:trPr>
        <w:tc>
          <w:tcPr>
            <w:tcW w:w="4712" w:type="dxa"/>
          </w:tcPr>
          <w:p w:rsidR="004A4282" w:rsidRDefault="004A4282" w:rsidP="004C70D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</w:tcPr>
          <w:p w:rsidR="004A4282" w:rsidRDefault="004A4282" w:rsidP="004A4282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42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Приказ Министерства культуры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РФ от 8 октября 2012 г. N 1077 </w:t>
            </w:r>
            <w:r w:rsidRPr="004A42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"Об утверждении Порядка учета документов, входящи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 в состав библиотечного фонда"</w:t>
            </w:r>
          </w:p>
        </w:tc>
      </w:tr>
      <w:tr w:rsidR="00815E0C" w:rsidTr="004A4282">
        <w:trPr>
          <w:trHeight w:val="327"/>
        </w:trPr>
        <w:tc>
          <w:tcPr>
            <w:tcW w:w="4712" w:type="dxa"/>
          </w:tcPr>
          <w:p w:rsidR="00815E0C" w:rsidRDefault="00815E0C" w:rsidP="004C70D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</w:tcPr>
          <w:p w:rsidR="00BC2C52" w:rsidRPr="003C381F" w:rsidRDefault="004A4282" w:rsidP="00805EFF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42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Устав </w:t>
            </w:r>
            <w:r w:rsidR="003C381F" w:rsidRPr="004A42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805E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ОО</w:t>
            </w:r>
          </w:p>
        </w:tc>
      </w:tr>
      <w:tr w:rsidR="00BC2C52" w:rsidTr="004A4282">
        <w:trPr>
          <w:trHeight w:val="300"/>
        </w:trPr>
        <w:tc>
          <w:tcPr>
            <w:tcW w:w="4712" w:type="dxa"/>
          </w:tcPr>
          <w:p w:rsidR="00BC2C52" w:rsidRPr="00BC2C52" w:rsidRDefault="00BC2C52" w:rsidP="004C70D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Руководитель П</w:t>
            </w:r>
            <w:r w:rsidRPr="00BC2C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4859" w:type="dxa"/>
          </w:tcPr>
          <w:p w:rsidR="00BC2C52" w:rsidRPr="003C381F" w:rsidRDefault="00BC2C52" w:rsidP="004C70D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BC2C52" w:rsidTr="004A4282">
        <w:trPr>
          <w:trHeight w:val="315"/>
        </w:trPr>
        <w:tc>
          <w:tcPr>
            <w:tcW w:w="4712" w:type="dxa"/>
          </w:tcPr>
          <w:p w:rsidR="00BC2C52" w:rsidRPr="00BC2C52" w:rsidRDefault="00BC2C52" w:rsidP="004C70D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2C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4859" w:type="dxa"/>
          </w:tcPr>
          <w:p w:rsidR="00BC2C52" w:rsidRDefault="00BC2C52" w:rsidP="004C70D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BC2C52" w:rsidTr="004A4282">
        <w:trPr>
          <w:trHeight w:val="225"/>
        </w:trPr>
        <w:tc>
          <w:tcPr>
            <w:tcW w:w="4712" w:type="dxa"/>
          </w:tcPr>
          <w:p w:rsidR="00BC2C52" w:rsidRPr="00BC2C52" w:rsidRDefault="00BC2C52" w:rsidP="004C70D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2C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4859" w:type="dxa"/>
          </w:tcPr>
          <w:p w:rsidR="00BC2C52" w:rsidRPr="00043609" w:rsidRDefault="0059746F" w:rsidP="00C263F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436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Преобразование школьной библиотеки </w:t>
            </w:r>
            <w:r w:rsidR="00043609" w:rsidRPr="000436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информационно-</w:t>
            </w:r>
            <w:r w:rsidRPr="000436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библиотечный центр</w:t>
            </w:r>
            <w:r w:rsidRPr="00043609">
              <w:rPr>
                <w:rFonts w:ascii="Times New Roman" w:hAnsi="Times New Roman" w:cs="Times New Roman"/>
                <w:sz w:val="28"/>
                <w:szCs w:val="28"/>
              </w:rPr>
              <w:t xml:space="preserve"> как </w:t>
            </w:r>
            <w:r w:rsidR="00043609">
              <w:rPr>
                <w:rFonts w:ascii="Times New Roman" w:hAnsi="Times New Roman" w:cs="Times New Roman"/>
                <w:sz w:val="28"/>
                <w:szCs w:val="28"/>
              </w:rPr>
              <w:t>ресурс,</w:t>
            </w:r>
            <w:r w:rsidRPr="00043609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обеспечивающий современные условия </w:t>
            </w:r>
            <w:r w:rsidR="00043609">
              <w:rPr>
                <w:rFonts w:ascii="Times New Roman" w:hAnsi="Times New Roman" w:cs="Times New Roman"/>
                <w:sz w:val="28"/>
                <w:szCs w:val="28"/>
              </w:rPr>
              <w:t>организации образовательного процесса.</w:t>
            </w:r>
          </w:p>
        </w:tc>
      </w:tr>
      <w:tr w:rsidR="00EE4DC5" w:rsidTr="004A4282">
        <w:trPr>
          <w:trHeight w:val="955"/>
        </w:trPr>
        <w:tc>
          <w:tcPr>
            <w:tcW w:w="4712" w:type="dxa"/>
            <w:vMerge w:val="restart"/>
          </w:tcPr>
          <w:p w:rsidR="00EE4DC5" w:rsidRPr="00EE4DC5" w:rsidRDefault="00EE4DC5" w:rsidP="004C70D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4D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4859" w:type="dxa"/>
          </w:tcPr>
          <w:p w:rsidR="00EE4DC5" w:rsidRDefault="00EE4DC5" w:rsidP="00EE4DC5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EE4D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Совершенствова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ть</w:t>
            </w:r>
            <w:r w:rsidRPr="00EE4D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материально-техническое и информационно-ресурсное обеспечение.</w:t>
            </w:r>
          </w:p>
        </w:tc>
      </w:tr>
      <w:tr w:rsidR="00EE4DC5" w:rsidTr="004A4282">
        <w:trPr>
          <w:trHeight w:val="480"/>
        </w:trPr>
        <w:tc>
          <w:tcPr>
            <w:tcW w:w="4712" w:type="dxa"/>
            <w:vMerge/>
          </w:tcPr>
          <w:p w:rsidR="00EE4DC5" w:rsidRPr="00EE4DC5" w:rsidRDefault="00EE4DC5" w:rsidP="004C70D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</w:tcPr>
          <w:p w:rsidR="00EE4DC5" w:rsidRPr="00EE4DC5" w:rsidRDefault="00EE4DC5" w:rsidP="00EE4DC5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Расширить перечень библиотечно-информационных услуг с учетом реализации ФГОС.</w:t>
            </w:r>
          </w:p>
        </w:tc>
      </w:tr>
      <w:tr w:rsidR="00EE4DC5" w:rsidTr="004A4282">
        <w:trPr>
          <w:trHeight w:val="705"/>
        </w:trPr>
        <w:tc>
          <w:tcPr>
            <w:tcW w:w="4712" w:type="dxa"/>
            <w:vMerge/>
          </w:tcPr>
          <w:p w:rsidR="00EE4DC5" w:rsidRPr="00EE4DC5" w:rsidRDefault="00EE4DC5" w:rsidP="004C70D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</w:tcPr>
          <w:p w:rsidR="00EE4DC5" w:rsidRDefault="003E34F6" w:rsidP="003E34F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Создать</w:t>
            </w:r>
            <w:r w:rsidR="00EE4D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нормативную и методическую базу</w:t>
            </w:r>
            <w:r w:rsidR="000436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ИБЦ</w:t>
            </w:r>
            <w:r w:rsidR="000436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BC2C52" w:rsidTr="004A4282">
        <w:trPr>
          <w:trHeight w:val="165"/>
        </w:trPr>
        <w:tc>
          <w:tcPr>
            <w:tcW w:w="4712" w:type="dxa"/>
          </w:tcPr>
          <w:p w:rsidR="00BC2C52" w:rsidRPr="00EE4DC5" w:rsidRDefault="00DC3018" w:rsidP="004C70D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4859" w:type="dxa"/>
          </w:tcPr>
          <w:p w:rsidR="00BC2C52" w:rsidRDefault="00DC3018" w:rsidP="004C70D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DC30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 участники образовательных отношений</w:t>
            </w:r>
          </w:p>
        </w:tc>
      </w:tr>
      <w:tr w:rsidR="00C05E81" w:rsidTr="004A4282">
        <w:trPr>
          <w:trHeight w:val="600"/>
        </w:trPr>
        <w:tc>
          <w:tcPr>
            <w:tcW w:w="4712" w:type="dxa"/>
          </w:tcPr>
          <w:p w:rsidR="00C05E81" w:rsidRPr="00EE4DC5" w:rsidRDefault="00C05E81" w:rsidP="004C70D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4D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и этапы</w:t>
            </w:r>
            <w:r w:rsidRPr="00EE4D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реализации Программы</w:t>
            </w:r>
          </w:p>
        </w:tc>
        <w:tc>
          <w:tcPr>
            <w:tcW w:w="4859" w:type="dxa"/>
          </w:tcPr>
          <w:p w:rsidR="00C05E81" w:rsidRPr="00C05E81" w:rsidRDefault="00C05E81" w:rsidP="00805EFF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5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этап. Подготовительный (</w:t>
            </w:r>
            <w:r w:rsidR="00805E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</w:t>
            </w:r>
            <w:r w:rsidRPr="00C05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).</w:t>
            </w:r>
          </w:p>
        </w:tc>
      </w:tr>
      <w:tr w:rsidR="00C05E81" w:rsidTr="004A4282">
        <w:trPr>
          <w:trHeight w:val="549"/>
        </w:trPr>
        <w:tc>
          <w:tcPr>
            <w:tcW w:w="4712" w:type="dxa"/>
            <w:vMerge w:val="restart"/>
          </w:tcPr>
          <w:p w:rsidR="00C05E81" w:rsidRPr="00EE4DC5" w:rsidRDefault="00C05E81" w:rsidP="004C70D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</w:tcPr>
          <w:p w:rsidR="00C05E81" w:rsidRPr="00C05E81" w:rsidRDefault="00C05E81" w:rsidP="00805EFF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5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этап. Практический (</w:t>
            </w:r>
            <w:r w:rsidR="00805E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</w:t>
            </w:r>
            <w:r w:rsidRPr="00C05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C05E81" w:rsidTr="004A4282">
        <w:trPr>
          <w:trHeight w:val="240"/>
        </w:trPr>
        <w:tc>
          <w:tcPr>
            <w:tcW w:w="4712" w:type="dxa"/>
            <w:vMerge/>
          </w:tcPr>
          <w:p w:rsidR="00C05E81" w:rsidRPr="00EE4DC5" w:rsidRDefault="00C05E81" w:rsidP="004C70D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</w:tcPr>
          <w:p w:rsidR="00C05E81" w:rsidRPr="00C05E81" w:rsidRDefault="00C05E81" w:rsidP="00805EFF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5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 этап. Аналитический ( </w:t>
            </w:r>
            <w:r w:rsidR="00805E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</w:t>
            </w:r>
            <w:r w:rsidRPr="00C05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FF2576" w:rsidTr="004A4282">
        <w:trPr>
          <w:trHeight w:val="375"/>
        </w:trPr>
        <w:tc>
          <w:tcPr>
            <w:tcW w:w="4712" w:type="dxa"/>
          </w:tcPr>
          <w:p w:rsidR="00FF2576" w:rsidRPr="00EE4DC5" w:rsidRDefault="00FF2576" w:rsidP="004C70D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4859" w:type="dxa"/>
          </w:tcPr>
          <w:p w:rsidR="00FF2576" w:rsidRPr="00FF2576" w:rsidRDefault="00FF2576" w:rsidP="00FF257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Пополнение </w:t>
            </w:r>
            <w:r w:rsidRPr="00FF25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обновление</w:t>
            </w:r>
            <w:r w:rsidRPr="00EE4D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материально-технического и информационно-ресурсного обеспечения.</w:t>
            </w:r>
          </w:p>
        </w:tc>
      </w:tr>
      <w:tr w:rsidR="00FF2576" w:rsidTr="004A4282">
        <w:trPr>
          <w:trHeight w:val="285"/>
        </w:trPr>
        <w:tc>
          <w:tcPr>
            <w:tcW w:w="4712" w:type="dxa"/>
          </w:tcPr>
          <w:p w:rsidR="00FF2576" w:rsidRPr="00EE4DC5" w:rsidRDefault="00FF2576" w:rsidP="004C70D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</w:tcPr>
          <w:p w:rsidR="00FF2576" w:rsidRPr="00EE4DC5" w:rsidRDefault="00FF2576" w:rsidP="00FF257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Расширенный  перечень библиотечно-информационных услуг с учетом реализации ФГОС.</w:t>
            </w:r>
          </w:p>
        </w:tc>
      </w:tr>
      <w:tr w:rsidR="00FF2576" w:rsidTr="004A4282">
        <w:trPr>
          <w:trHeight w:val="540"/>
        </w:trPr>
        <w:tc>
          <w:tcPr>
            <w:tcW w:w="4712" w:type="dxa"/>
          </w:tcPr>
          <w:p w:rsidR="00FF2576" w:rsidRPr="00EE4DC5" w:rsidRDefault="00FF2576" w:rsidP="004C70D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</w:tcPr>
          <w:p w:rsidR="00FF2576" w:rsidRDefault="00FF2576" w:rsidP="00FF257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Наличие  нормативной и методической базы ИБЦ.</w:t>
            </w:r>
          </w:p>
        </w:tc>
      </w:tr>
    </w:tbl>
    <w:p w:rsidR="00055CE7" w:rsidRDefault="00055CE7" w:rsidP="00D439D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CE7" w:rsidRDefault="00055CE7" w:rsidP="00055CE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77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федеральном государственном стандарте общего образования изложены требования к  информационно-методическим условиям реализации основной образовательной программы, включающие информационно-образовательную среду и учебно-методические и информационное обеспечение. Одной из задач образовательной организации на современном этапе является создание современной информационно-образовательной среды, обеспечивающей </w:t>
      </w:r>
      <w:r w:rsidR="009774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необходимые условия и инфраструктуру для</w:t>
      </w:r>
      <w:r w:rsidR="00E93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42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систематического обновления содержания образования и комплексной поддержки образовательной деятельности.</w:t>
      </w:r>
    </w:p>
    <w:p w:rsidR="00E93F91" w:rsidRDefault="00E93F91" w:rsidP="00055CE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Современная </w:t>
      </w:r>
      <w:r w:rsidRPr="00E93F9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среда определяется как совокупность информационно-образовательных ресурсов  (в том числе цифровых), технологических средств информационных и коммуникационных технологий (компьютеры, ИКТ-оборудование, коммуникационные каналы), системы современных педагогических технологий.</w:t>
      </w:r>
    </w:p>
    <w:p w:rsidR="00E93F91" w:rsidRDefault="00E93F91" w:rsidP="00055CE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 условиях внедрения ФГОС, как никогда, важно определение роли и места библиотек в образовательной организации и создание инновационных информационно-библиотечных структур, в которых интегрировались бы функции информационного, культурного и консультационного центров в интересах инновационного образовательного процесса.</w:t>
      </w:r>
    </w:p>
    <w:p w:rsidR="00161289" w:rsidRDefault="00161289" w:rsidP="00055CE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от традиционной библиотеки к инновационной, с использованием сетевых технологий, собственным сайтом, электронным поиском информации и электронным контентом, дает возможность высоко уровня интеграции возможностей, составляющих библиотечную деятельность, и расширения ее диапазона. В связи с этим становиться чрезвычайно актуальной проблемой повышение статуса образовательной организации, сопряженная с соответствующей их модернизацией. Результатом такой модернизации должно стать преобразование традиционной школьной библиотеки в информационно-библиотечные центры.</w:t>
      </w:r>
    </w:p>
    <w:p w:rsidR="00E93F91" w:rsidRDefault="00E93F91" w:rsidP="00943463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3463">
        <w:rPr>
          <w:rFonts w:ascii="Times New Roman" w:hAnsi="Times New Roman" w:cs="Times New Roman"/>
          <w:sz w:val="28"/>
          <w:szCs w:val="28"/>
          <w:lang w:eastAsia="ru-RU"/>
        </w:rPr>
        <w:t>Согласно Концепции развития школьных информационно-библиотечных центров: «Информационно</w:t>
      </w:r>
      <w:r w:rsidR="00161289" w:rsidRPr="00943463">
        <w:rPr>
          <w:rFonts w:ascii="Times New Roman" w:hAnsi="Times New Roman" w:cs="Times New Roman"/>
          <w:sz w:val="28"/>
          <w:szCs w:val="28"/>
          <w:lang w:eastAsia="ru-RU"/>
        </w:rPr>
        <w:t xml:space="preserve">-библиотечный центр образовательной организации должен стать фундаментом и необходимым условием для реализации федеральных государственных стандартов (ФГОС). Для </w:t>
      </w:r>
      <w:r w:rsidR="00161289" w:rsidRPr="0094346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успешной реализации ФГОС в образовательной организации должны быть созданы условия для обеспечения равных возможностей получения качественного образования».</w:t>
      </w:r>
    </w:p>
    <w:p w:rsidR="00984E48" w:rsidRPr="00943463" w:rsidRDefault="00984E48" w:rsidP="00943463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711D" w:rsidRPr="00943463" w:rsidRDefault="00943463" w:rsidP="00943463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3463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B3711D" w:rsidRPr="00943463">
        <w:rPr>
          <w:rFonts w:ascii="Times New Roman" w:hAnsi="Times New Roman" w:cs="Times New Roman"/>
          <w:sz w:val="28"/>
          <w:szCs w:val="28"/>
          <w:lang w:eastAsia="ru-RU"/>
        </w:rPr>
        <w:t>Статус информационно-библиотечного центра подчеркивает возможность выполнения ФГОС, что означает:</w:t>
      </w:r>
    </w:p>
    <w:p w:rsidR="00B3711D" w:rsidRPr="00B3711D" w:rsidRDefault="00B3711D" w:rsidP="004A4282">
      <w:pPr>
        <w:pStyle w:val="a8"/>
        <w:numPr>
          <w:ilvl w:val="0"/>
          <w:numId w:val="5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11D">
        <w:rPr>
          <w:rFonts w:ascii="Times New Roman" w:hAnsi="Times New Roman" w:cs="Times New Roman"/>
          <w:sz w:val="28"/>
          <w:szCs w:val="28"/>
          <w:lang w:eastAsia="ru-RU"/>
        </w:rPr>
        <w:t>обеспечение доступа в школьной библиотеке к информационным ресурсам Интернета, учебной и художественной литературе, коллекциям медиа-ресурсов на электронных носителях, к множительной технике для тиражирования учебных и методических текстографических и аудиовидеоматериалов, результатам творческий и научно-исследовательской и проектной деятельности обучающихся;</w:t>
      </w:r>
    </w:p>
    <w:p w:rsidR="00B3711D" w:rsidRPr="00B3711D" w:rsidRDefault="00B3711D" w:rsidP="00984E48">
      <w:pPr>
        <w:pStyle w:val="a8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11D">
        <w:rPr>
          <w:rFonts w:ascii="Times New Roman" w:hAnsi="Times New Roman" w:cs="Times New Roman"/>
          <w:sz w:val="28"/>
          <w:szCs w:val="28"/>
          <w:lang w:eastAsia="ru-RU"/>
        </w:rPr>
        <w:t>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информации по любым критериям);</w:t>
      </w:r>
    </w:p>
    <w:p w:rsidR="00B3711D" w:rsidRPr="00B3711D" w:rsidRDefault="00B3711D" w:rsidP="00984E48">
      <w:pPr>
        <w:pStyle w:val="a8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11D">
        <w:rPr>
          <w:rFonts w:ascii="Times New Roman" w:hAnsi="Times New Roman" w:cs="Times New Roman"/>
          <w:sz w:val="28"/>
          <w:szCs w:val="28"/>
          <w:lang w:eastAsia="ru-RU"/>
        </w:rPr>
        <w:t>укомплектованность печатными и электронными информационно-образовательными ресурсами по всем предметам учебного плана.</w:t>
      </w:r>
    </w:p>
    <w:p w:rsidR="0097742C" w:rsidRDefault="00943463" w:rsidP="00943463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Информационно-библиотечный центр должен стать составной частью образовательного пространства образовательно организации.</w:t>
      </w:r>
    </w:p>
    <w:p w:rsidR="00984E48" w:rsidRDefault="00984E48" w:rsidP="00943463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4E48" w:rsidRDefault="00943463" w:rsidP="00943463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Библиотека ГБОУ СОШ №4 г.о.Чапаевск существует с момента основания школы. Она расположена на первом этаже образовательной организации. В библиотеке имеется книгохранилище для учебной и методической литературы,</w:t>
      </w:r>
      <w:r w:rsidRPr="009434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читальный </w:t>
      </w:r>
      <w:r w:rsidR="003A0316">
        <w:rPr>
          <w:rFonts w:ascii="Times New Roman" w:hAnsi="Times New Roman" w:cs="Times New Roman"/>
          <w:sz w:val="28"/>
          <w:szCs w:val="28"/>
          <w:lang w:eastAsia="ru-RU"/>
        </w:rPr>
        <w:t>зал,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совмещённый с абонементом</w:t>
      </w:r>
      <w:r w:rsidR="003A0316">
        <w:rPr>
          <w:rFonts w:ascii="Times New Roman" w:hAnsi="Times New Roman" w:cs="Times New Roman"/>
          <w:sz w:val="28"/>
          <w:szCs w:val="28"/>
          <w:lang w:eastAsia="ru-RU"/>
        </w:rPr>
        <w:t xml:space="preserve"> общей площадью 55,5 кв.м. </w:t>
      </w:r>
    </w:p>
    <w:p w:rsidR="003A0316" w:rsidRDefault="003A0316" w:rsidP="00943463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Библиотека укомплектована учебой литературой. В настоящее время фонд библиотеки насчитывает  более 18000 экземпляров книг, около 7000 учебников, 9845 экземпляров художественной литературы.</w:t>
      </w:r>
    </w:p>
    <w:p w:rsidR="003A0316" w:rsidRDefault="003A0316" w:rsidP="00943463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Читателями школьной библиотеки 733 человека из числа учащихся и  </w:t>
      </w:r>
      <w:r w:rsidR="00071B20">
        <w:rPr>
          <w:rFonts w:ascii="Times New Roman" w:hAnsi="Times New Roman" w:cs="Times New Roman"/>
          <w:sz w:val="28"/>
          <w:szCs w:val="28"/>
          <w:lang w:eastAsia="ru-RU"/>
        </w:rPr>
        <w:t xml:space="preserve"> 40 </w:t>
      </w:r>
      <w:r>
        <w:rPr>
          <w:rFonts w:ascii="Times New Roman" w:hAnsi="Times New Roman" w:cs="Times New Roman"/>
          <w:sz w:val="28"/>
          <w:szCs w:val="28"/>
          <w:lang w:eastAsia="ru-RU"/>
        </w:rPr>
        <w:t>педагога. В штате</w:t>
      </w:r>
      <w:r w:rsidR="00071B20">
        <w:rPr>
          <w:rFonts w:ascii="Times New Roman" w:hAnsi="Times New Roman" w:cs="Times New Roman"/>
          <w:sz w:val="28"/>
          <w:szCs w:val="28"/>
          <w:lang w:eastAsia="ru-RU"/>
        </w:rPr>
        <w:t xml:space="preserve"> библиотеки - библиотекарь, имеющий средне-техническое образование.</w:t>
      </w:r>
    </w:p>
    <w:p w:rsidR="00EF6FE5" w:rsidRPr="00EF6FE5" w:rsidRDefault="00EF6FE5" w:rsidP="00EF6FE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Школьная б</w:t>
      </w:r>
      <w:r w:rsidRPr="00EF6FE5">
        <w:rPr>
          <w:rFonts w:ascii="Times New Roman" w:hAnsi="Times New Roman" w:cs="Times New Roman"/>
          <w:sz w:val="28"/>
          <w:szCs w:val="28"/>
          <w:lang w:eastAsia="ru-RU"/>
        </w:rPr>
        <w:t>иблиотека обеспечивает пользователей основными библиотечными услугами:</w:t>
      </w:r>
    </w:p>
    <w:p w:rsidR="00EF6FE5" w:rsidRPr="00EF6FE5" w:rsidRDefault="00EF6FE5" w:rsidP="00984E48">
      <w:pPr>
        <w:pStyle w:val="a8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FE5">
        <w:rPr>
          <w:rFonts w:ascii="Times New Roman" w:hAnsi="Times New Roman" w:cs="Times New Roman"/>
          <w:sz w:val="28"/>
          <w:szCs w:val="28"/>
          <w:lang w:eastAsia="ru-RU"/>
        </w:rPr>
        <w:t>предоставляет полную информацию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 составе библиотечного фонда;</w:t>
      </w:r>
    </w:p>
    <w:p w:rsidR="00EF6FE5" w:rsidRPr="00EF6FE5" w:rsidRDefault="00EF6FE5" w:rsidP="00984E48">
      <w:pPr>
        <w:pStyle w:val="a8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FE5">
        <w:rPr>
          <w:rFonts w:ascii="Times New Roman" w:hAnsi="Times New Roman" w:cs="Times New Roman"/>
          <w:sz w:val="28"/>
          <w:szCs w:val="28"/>
          <w:lang w:eastAsia="ru-RU"/>
        </w:rPr>
        <w:t>выдает во временное пользование издания из сво</w:t>
      </w:r>
      <w:r>
        <w:rPr>
          <w:rFonts w:ascii="Times New Roman" w:hAnsi="Times New Roman" w:cs="Times New Roman"/>
          <w:sz w:val="28"/>
          <w:szCs w:val="28"/>
          <w:lang w:eastAsia="ru-RU"/>
        </w:rPr>
        <w:t>их фондов;</w:t>
      </w:r>
    </w:p>
    <w:p w:rsidR="00EF6FE5" w:rsidRPr="00EF6FE5" w:rsidRDefault="00EF6FE5" w:rsidP="00984E48">
      <w:pPr>
        <w:pStyle w:val="a8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FE5">
        <w:rPr>
          <w:rFonts w:ascii="Times New Roman" w:hAnsi="Times New Roman" w:cs="Times New Roman"/>
          <w:sz w:val="28"/>
          <w:szCs w:val="28"/>
          <w:lang w:eastAsia="ru-RU"/>
        </w:rPr>
        <w:t>оказывает консультационную помощь в поиске документов, к исследовательским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работам, проектам и рефератам;</w:t>
      </w:r>
    </w:p>
    <w:p w:rsidR="00EF6FE5" w:rsidRPr="00EF6FE5" w:rsidRDefault="00EF6FE5" w:rsidP="00984E48">
      <w:pPr>
        <w:pStyle w:val="a8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FE5">
        <w:rPr>
          <w:rFonts w:ascii="Times New Roman" w:hAnsi="Times New Roman" w:cs="Times New Roman"/>
          <w:sz w:val="28"/>
          <w:szCs w:val="28"/>
          <w:lang w:eastAsia="ru-RU"/>
        </w:rPr>
        <w:t>составляет библиографически</w:t>
      </w:r>
      <w:r>
        <w:rPr>
          <w:rFonts w:ascii="Times New Roman" w:hAnsi="Times New Roman" w:cs="Times New Roman"/>
          <w:sz w:val="28"/>
          <w:szCs w:val="28"/>
          <w:lang w:eastAsia="ru-RU"/>
        </w:rPr>
        <w:t>е указатели, списки литературы;</w:t>
      </w:r>
    </w:p>
    <w:p w:rsidR="00EF6FE5" w:rsidRPr="00EF6FE5" w:rsidRDefault="00EF6FE5" w:rsidP="00984E48">
      <w:pPr>
        <w:pStyle w:val="a8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FE5">
        <w:rPr>
          <w:rFonts w:ascii="Times New Roman" w:hAnsi="Times New Roman" w:cs="Times New Roman"/>
          <w:sz w:val="28"/>
          <w:szCs w:val="28"/>
          <w:lang w:eastAsia="ru-RU"/>
        </w:rPr>
        <w:t xml:space="preserve">проводит библиографические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обзоры;</w:t>
      </w:r>
    </w:p>
    <w:p w:rsidR="00EF6FE5" w:rsidRPr="00EF6FE5" w:rsidRDefault="00EF6FE5" w:rsidP="00984E48">
      <w:pPr>
        <w:pStyle w:val="a8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FE5">
        <w:rPr>
          <w:rFonts w:ascii="Times New Roman" w:hAnsi="Times New Roman" w:cs="Times New Roman"/>
          <w:sz w:val="28"/>
          <w:szCs w:val="28"/>
          <w:lang w:eastAsia="ru-RU"/>
        </w:rPr>
        <w:t>организует книжные в</w:t>
      </w:r>
      <w:r>
        <w:rPr>
          <w:rFonts w:ascii="Times New Roman" w:hAnsi="Times New Roman" w:cs="Times New Roman"/>
          <w:sz w:val="28"/>
          <w:szCs w:val="28"/>
          <w:lang w:eastAsia="ru-RU"/>
        </w:rPr>
        <w:t>ыставки и массовые мероприятия;</w:t>
      </w:r>
    </w:p>
    <w:p w:rsidR="00EF6FE5" w:rsidRPr="00EF6FE5" w:rsidRDefault="00EF6FE5" w:rsidP="00EF6FE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 этом:</w:t>
      </w:r>
    </w:p>
    <w:p w:rsidR="00EF6FE5" w:rsidRPr="00EF6FE5" w:rsidRDefault="00EF6FE5" w:rsidP="00984E48">
      <w:pPr>
        <w:pStyle w:val="a8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FE5">
        <w:rPr>
          <w:rFonts w:ascii="Times New Roman" w:hAnsi="Times New Roman" w:cs="Times New Roman"/>
          <w:sz w:val="28"/>
          <w:szCs w:val="28"/>
          <w:lang w:eastAsia="ru-RU"/>
        </w:rPr>
        <w:t xml:space="preserve">ощущается дефицит средств на комплектование библиотечного фонда. Основу фонда библиотеки составляют издания, вышедшие в период до </w:t>
      </w:r>
      <w:r w:rsidRPr="00EF6FE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2002 </w:t>
      </w:r>
      <w:r w:rsidRPr="00EF6FE5">
        <w:rPr>
          <w:rFonts w:ascii="Times New Roman" w:hAnsi="Times New Roman" w:cs="Times New Roman"/>
          <w:sz w:val="28"/>
          <w:szCs w:val="28"/>
          <w:lang w:eastAsia="ru-RU"/>
        </w:rPr>
        <w:t>года, то есть устаревший фонд, не имеющий с</w:t>
      </w:r>
      <w:r>
        <w:rPr>
          <w:rFonts w:ascii="Times New Roman" w:hAnsi="Times New Roman" w:cs="Times New Roman"/>
          <w:sz w:val="28"/>
          <w:szCs w:val="28"/>
          <w:lang w:eastAsia="ru-RU"/>
        </w:rPr>
        <w:t>егодня информационной ценности;</w:t>
      </w:r>
    </w:p>
    <w:p w:rsidR="00EF6FE5" w:rsidRPr="00EF6FE5" w:rsidRDefault="00EF6FE5" w:rsidP="00984E48">
      <w:pPr>
        <w:pStyle w:val="a8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FE5">
        <w:rPr>
          <w:rFonts w:ascii="Times New Roman" w:hAnsi="Times New Roman" w:cs="Times New Roman"/>
          <w:sz w:val="28"/>
          <w:szCs w:val="28"/>
          <w:lang w:eastAsia="ru-RU"/>
        </w:rPr>
        <w:t>состав фонда по годам изданий не соответствует ни нормативам, рекомендованным Модельным стандартом деятельности публичных библиотек, принятых Российской библиотечной ассоциацией, ни стандартам ЮНЕСКО, согласно которым необходимо, чтобы 5% общего фонда публичных библиотек состояли из материалов последнего года издания. Кроме того, более 63% книг поступают в единственном экземпляре и, вследствие этого, не могут удовлетворить читательские запросы и быстро изнашиваются, тем самым, образуя пробелы в составе книжного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фонда, зачастую невосполнимые;</w:t>
      </w:r>
    </w:p>
    <w:p w:rsidR="00EF6FE5" w:rsidRPr="00EF6FE5" w:rsidRDefault="00EF6FE5" w:rsidP="00984E48">
      <w:pPr>
        <w:pStyle w:val="a8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FE5">
        <w:rPr>
          <w:rFonts w:ascii="Times New Roman" w:hAnsi="Times New Roman" w:cs="Times New Roman"/>
          <w:sz w:val="28"/>
          <w:szCs w:val="28"/>
          <w:lang w:eastAsia="ru-RU"/>
        </w:rPr>
        <w:t xml:space="preserve">темпы убывания фондов при явно недостаточном финансировании комплектования позволяют утверждать, что через 5-6 лет основные фонды, (т. е. фонды художественной литературы) перестанут не только отражать современный поток литературы, но и не смогут </w:t>
      </w:r>
      <w:r w:rsidRPr="00EF6FE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удовлетворить потребности учащихся в познава</w:t>
      </w:r>
      <w:r>
        <w:rPr>
          <w:rFonts w:ascii="Times New Roman" w:hAnsi="Times New Roman" w:cs="Times New Roman"/>
          <w:sz w:val="28"/>
          <w:szCs w:val="28"/>
          <w:lang w:eastAsia="ru-RU"/>
        </w:rPr>
        <w:t>тельной и досуговой литературе;</w:t>
      </w:r>
    </w:p>
    <w:p w:rsidR="00EF6FE5" w:rsidRPr="00EF6FE5" w:rsidRDefault="00EF6FE5" w:rsidP="00984E48">
      <w:pPr>
        <w:pStyle w:val="a8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FE5">
        <w:rPr>
          <w:rFonts w:ascii="Times New Roman" w:hAnsi="Times New Roman" w:cs="Times New Roman"/>
          <w:sz w:val="28"/>
          <w:szCs w:val="28"/>
          <w:lang w:eastAsia="ru-RU"/>
        </w:rPr>
        <w:t>пятая часть запросов читателей библиотеки остается полностью или частично неудовлетворенными из-за отсутствия своев</w:t>
      </w:r>
      <w:r>
        <w:rPr>
          <w:rFonts w:ascii="Times New Roman" w:hAnsi="Times New Roman" w:cs="Times New Roman"/>
          <w:sz w:val="28"/>
          <w:szCs w:val="28"/>
          <w:lang w:eastAsia="ru-RU"/>
        </w:rPr>
        <w:t>ременного доступа к информации;</w:t>
      </w:r>
    </w:p>
    <w:p w:rsidR="00EF6FE5" w:rsidRPr="00EF6FE5" w:rsidRDefault="00EF6FE5" w:rsidP="00984E48">
      <w:pPr>
        <w:pStyle w:val="a8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FE5">
        <w:rPr>
          <w:rFonts w:ascii="Times New Roman" w:hAnsi="Times New Roman" w:cs="Times New Roman"/>
          <w:sz w:val="28"/>
          <w:szCs w:val="28"/>
          <w:lang w:eastAsia="ru-RU"/>
        </w:rPr>
        <w:t>компьютерный парк библиотеки составляют 1 компьютер</w:t>
      </w:r>
      <w:r w:rsidR="00475558">
        <w:rPr>
          <w:rFonts w:ascii="Times New Roman" w:hAnsi="Times New Roman" w:cs="Times New Roman"/>
          <w:sz w:val="28"/>
          <w:szCs w:val="28"/>
          <w:lang w:eastAsia="ru-RU"/>
        </w:rPr>
        <w:t xml:space="preserve"> и 1 принтер</w:t>
      </w:r>
      <w:r w:rsidRPr="00EF6FE5"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который морально </w:t>
      </w:r>
      <w:r w:rsidR="00475558">
        <w:rPr>
          <w:rFonts w:ascii="Times New Roman" w:hAnsi="Times New Roman" w:cs="Times New Roman"/>
          <w:sz w:val="28"/>
          <w:szCs w:val="28"/>
          <w:lang w:eastAsia="ru-RU"/>
        </w:rPr>
        <w:t>устарел и требует модернизации;</w:t>
      </w:r>
    </w:p>
    <w:p w:rsidR="00475558" w:rsidRPr="00EF6FE5" w:rsidRDefault="00EF6FE5" w:rsidP="00984E48">
      <w:pPr>
        <w:pStyle w:val="a8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FE5">
        <w:rPr>
          <w:rFonts w:ascii="Times New Roman" w:hAnsi="Times New Roman" w:cs="Times New Roman"/>
          <w:sz w:val="28"/>
          <w:szCs w:val="28"/>
          <w:lang w:eastAsia="ru-RU"/>
        </w:rPr>
        <w:t>библиотечное оборудование в течение последних 10 лет и мебель в течение последних 3 лет не обновлялись из-за</w:t>
      </w:r>
      <w:r w:rsidR="00475558">
        <w:rPr>
          <w:rFonts w:ascii="Times New Roman" w:hAnsi="Times New Roman" w:cs="Times New Roman"/>
          <w:sz w:val="28"/>
          <w:szCs w:val="28"/>
          <w:lang w:eastAsia="ru-RU"/>
        </w:rPr>
        <w:t xml:space="preserve"> недостаточного финансирования;</w:t>
      </w:r>
    </w:p>
    <w:p w:rsidR="00EF6FE5" w:rsidRPr="00EF6FE5" w:rsidRDefault="00475558" w:rsidP="00984E48">
      <w:pPr>
        <w:pStyle w:val="a8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EF6FE5" w:rsidRPr="00EF6FE5">
        <w:rPr>
          <w:rFonts w:ascii="Times New Roman" w:hAnsi="Times New Roman" w:cs="Times New Roman"/>
          <w:sz w:val="28"/>
          <w:szCs w:val="28"/>
          <w:lang w:eastAsia="ru-RU"/>
        </w:rPr>
        <w:t xml:space="preserve">роизошла смена модели чтения, когда всё больше людей считывают информацию не только с бумажных страниц, но и с </w:t>
      </w:r>
      <w:r>
        <w:rPr>
          <w:rFonts w:ascii="Times New Roman" w:hAnsi="Times New Roman" w:cs="Times New Roman"/>
          <w:sz w:val="28"/>
          <w:szCs w:val="28"/>
          <w:lang w:eastAsia="ru-RU"/>
        </w:rPr>
        <w:t>электронных носителей.</w:t>
      </w:r>
      <w:r w:rsidR="00EF6FE5" w:rsidRPr="00EF6F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75558" w:rsidRDefault="00475558" w:rsidP="00EF6FE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6FE5" w:rsidRPr="00EF6FE5" w:rsidRDefault="00984E48" w:rsidP="00EF6FE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EF6FE5" w:rsidRPr="00EF6FE5">
        <w:rPr>
          <w:rFonts w:ascii="Times New Roman" w:hAnsi="Times New Roman" w:cs="Times New Roman"/>
          <w:sz w:val="28"/>
          <w:szCs w:val="28"/>
          <w:lang w:eastAsia="ru-RU"/>
        </w:rPr>
        <w:t xml:space="preserve">Таким образом, основная проблема библиотечного обслуживания читателей школы состоит в несоответствии между функциями современной библиотеки, необходимым объемом и качеством оказываемых </w:t>
      </w:r>
      <w:r w:rsidR="00475558">
        <w:rPr>
          <w:rFonts w:ascii="Times New Roman" w:hAnsi="Times New Roman" w:cs="Times New Roman"/>
          <w:sz w:val="28"/>
          <w:szCs w:val="28"/>
          <w:lang w:eastAsia="ru-RU"/>
        </w:rPr>
        <w:t>услуг и ресурсным обеспечением.</w:t>
      </w:r>
    </w:p>
    <w:p w:rsidR="00055CE7" w:rsidRDefault="00984E48" w:rsidP="00475558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EF6FE5" w:rsidRPr="00EF6FE5">
        <w:rPr>
          <w:rFonts w:ascii="Times New Roman" w:hAnsi="Times New Roman" w:cs="Times New Roman"/>
          <w:sz w:val="28"/>
          <w:szCs w:val="28"/>
          <w:lang w:eastAsia="ru-RU"/>
        </w:rPr>
        <w:t>Комплексным решением этих проблем должно стать создание</w:t>
      </w:r>
      <w:r w:rsidR="00475558" w:rsidRPr="00475558">
        <w:rPr>
          <w:rFonts w:ascii="Times New Roman" w:hAnsi="Times New Roman" w:cs="Times New Roman"/>
          <w:sz w:val="28"/>
          <w:szCs w:val="28"/>
          <w:lang w:eastAsia="ru-RU"/>
        </w:rPr>
        <w:t xml:space="preserve">     информационно-библиотечного  центра  на базе школьной библиотеки  с функциями формирования единого фонда информационной и библиотечно-библиографической продукции,  сбора, аналитико-синтетической переработки и распространения информации в целях удовлетворения информационных потребностей всех участников образовательных отношений.</w:t>
      </w:r>
    </w:p>
    <w:p w:rsidR="00984E48" w:rsidRPr="00475558" w:rsidRDefault="00984E48" w:rsidP="00475558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77F9" w:rsidRDefault="000077F9" w:rsidP="00D439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документ является Программой развития информационно-библиотечного центра </w:t>
      </w:r>
      <w:r w:rsidR="00805EFF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  (далее-ИБЦ) на период 2017-2020 гг.</w:t>
      </w:r>
    </w:p>
    <w:p w:rsidR="000077F9" w:rsidRPr="004C70D8" w:rsidRDefault="000077F9" w:rsidP="00D439D7">
      <w:pPr>
        <w:spacing w:line="360" w:lineRule="auto"/>
        <w:jc w:val="both"/>
        <w:rPr>
          <w:sz w:val="28"/>
          <w:szCs w:val="28"/>
        </w:rPr>
      </w:pPr>
      <w:r w:rsidRPr="00E242A7">
        <w:rPr>
          <w:rFonts w:ascii="Times New Roman" w:hAnsi="Times New Roman" w:cs="Times New Roman"/>
          <w:b/>
          <w:sz w:val="28"/>
          <w:szCs w:val="28"/>
        </w:rPr>
        <w:lastRenderedPageBreak/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C263F8">
        <w:rPr>
          <w:rFonts w:ascii="Times New Roman" w:hAnsi="Times New Roman" w:cs="Times New Roman"/>
          <w:sz w:val="28"/>
          <w:szCs w:val="28"/>
        </w:rPr>
        <w:t>является п</w:t>
      </w:r>
      <w:r w:rsidR="00C263F8" w:rsidRPr="00C263F8">
        <w:rPr>
          <w:rFonts w:ascii="Times New Roman" w:hAnsi="Times New Roman" w:cs="Times New Roman"/>
          <w:sz w:val="28"/>
          <w:szCs w:val="28"/>
        </w:rPr>
        <w:t>реобразование школьной библиотеки в информационно-библиотечный центр как ресурс, обеспечивающий современные условия организации образовательного процесса.</w:t>
      </w:r>
    </w:p>
    <w:p w:rsidR="004C70D8" w:rsidRDefault="00C263F8" w:rsidP="00C263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3F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цели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определены следующие </w:t>
      </w:r>
      <w:r w:rsidR="00073E12" w:rsidRPr="00E24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073E12" w:rsidRPr="00073E12" w:rsidRDefault="00073E12" w:rsidP="00073E12">
      <w:pPr>
        <w:pStyle w:val="aa"/>
        <w:numPr>
          <w:ilvl w:val="0"/>
          <w:numId w:val="4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 материально-техническое и информационно-ресурсное обеспечение.</w:t>
      </w:r>
    </w:p>
    <w:p w:rsidR="00073E12" w:rsidRPr="00073E12" w:rsidRDefault="00073E12" w:rsidP="00073E12">
      <w:pPr>
        <w:pStyle w:val="aa"/>
        <w:numPr>
          <w:ilvl w:val="0"/>
          <w:numId w:val="4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перечень библиотечно-информационных услуг с учетом реализации ФГОС.</w:t>
      </w:r>
    </w:p>
    <w:p w:rsidR="00073E12" w:rsidRPr="00073E12" w:rsidRDefault="00073E12" w:rsidP="00073E12">
      <w:pPr>
        <w:pStyle w:val="aa"/>
        <w:numPr>
          <w:ilvl w:val="0"/>
          <w:numId w:val="4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нормативную и методическую базу библиотеки.</w:t>
      </w:r>
    </w:p>
    <w:p w:rsidR="00073E12" w:rsidRDefault="000121A8" w:rsidP="00073E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       </w:t>
      </w:r>
    </w:p>
    <w:p w:rsidR="00E242A7" w:rsidRDefault="00CF6358" w:rsidP="00E242A7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поставленных задач были определены </w:t>
      </w:r>
      <w:r w:rsidRPr="00E24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приоритетные направления</w:t>
      </w:r>
      <w:r w:rsidR="002A3FE8" w:rsidRPr="00E24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73E12" w:rsidRPr="00E24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E24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 развития ИБЦ</w:t>
      </w:r>
      <w:r w:rsidR="007307F0" w:rsidRPr="00CF63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37FB3" w:rsidRPr="00055CE7" w:rsidRDefault="007B7FAA" w:rsidP="00055CE7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55CE7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="00055CE7" w:rsidRPr="00055CE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Создание </w:t>
      </w:r>
      <w:r w:rsidR="00407082" w:rsidRPr="00055CE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нормативной и  методической базы  ИБЦ.</w:t>
      </w:r>
    </w:p>
    <w:p w:rsidR="004E7986" w:rsidRPr="00055CE7" w:rsidRDefault="00F37FB3" w:rsidP="00055CE7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5CE7">
        <w:rPr>
          <w:rFonts w:ascii="Times New Roman" w:hAnsi="Times New Roman" w:cs="Times New Roman"/>
          <w:sz w:val="28"/>
          <w:szCs w:val="28"/>
          <w:lang w:eastAsia="ru-RU"/>
        </w:rPr>
        <w:t>Создание нормативных документов, регламентирующих  деятельность школьной  ИБЦ, отмечающих современным требованиям</w:t>
      </w:r>
      <w:r w:rsidR="00A12D21" w:rsidRPr="00055CE7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055C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7742C">
        <w:rPr>
          <w:rFonts w:ascii="Times New Roman" w:hAnsi="Times New Roman" w:cs="Times New Roman"/>
          <w:sz w:val="28"/>
          <w:szCs w:val="28"/>
          <w:lang w:eastAsia="ru-RU"/>
        </w:rPr>
        <w:t>создание кадровых условий</w:t>
      </w:r>
      <w:r w:rsidR="00055CE7" w:rsidRPr="00055CE7">
        <w:rPr>
          <w:rFonts w:ascii="Times New Roman" w:hAnsi="Times New Roman" w:cs="Times New Roman"/>
          <w:sz w:val="28"/>
          <w:szCs w:val="28"/>
          <w:lang w:eastAsia="ru-RU"/>
        </w:rPr>
        <w:t>; разработка образовательных программ по формированию информационной культур</w:t>
      </w:r>
      <w:r w:rsidR="00055CE7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055CE7" w:rsidRPr="00055CE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07082" w:rsidRPr="007B7FAA" w:rsidRDefault="00B17381" w:rsidP="007B7FAA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B7FAA">
        <w:rPr>
          <w:rFonts w:ascii="Times New Roman" w:hAnsi="Times New Roman" w:cs="Times New Roman"/>
          <w:b/>
          <w:sz w:val="28"/>
          <w:szCs w:val="28"/>
          <w:lang w:eastAsia="ru-RU"/>
        </w:rPr>
        <w:t>2.</w:t>
      </w:r>
      <w:r w:rsidR="00407082" w:rsidRPr="007B7FA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Повышение эффективности  информационного  обеспечения деятельности  участников образовательных отношений. </w:t>
      </w:r>
    </w:p>
    <w:p w:rsidR="00B17381" w:rsidRPr="00F37FB3" w:rsidRDefault="00B17381" w:rsidP="00F37FB3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Пополнение фондо</w:t>
      </w:r>
      <w:r w:rsidR="00D26D63">
        <w:rPr>
          <w:rFonts w:ascii="Times New Roman" w:hAnsi="Times New Roman" w:cs="Times New Roman"/>
          <w:sz w:val="28"/>
          <w:szCs w:val="28"/>
          <w:lang w:eastAsia="ru-RU"/>
        </w:rPr>
        <w:t>в  как печатными, так и электронными изданиями</w:t>
      </w:r>
      <w:r w:rsidR="00D26D63" w:rsidRPr="00D26D63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D26D6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7B7FAA">
        <w:rPr>
          <w:rFonts w:ascii="Times New Roman" w:hAnsi="Times New Roman" w:cs="Times New Roman"/>
          <w:sz w:val="28"/>
          <w:szCs w:val="28"/>
          <w:lang w:eastAsia="ru-RU"/>
        </w:rPr>
        <w:t>обеспечение доступа к современным программным средствам работы с информацией, в том числе основанным на облачным технологиях</w:t>
      </w:r>
      <w:r w:rsidR="007B7FAA" w:rsidRPr="007B7FAA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7B7F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01D11">
        <w:rPr>
          <w:rFonts w:ascii="Times New Roman" w:hAnsi="Times New Roman" w:cs="Times New Roman"/>
          <w:sz w:val="28"/>
          <w:szCs w:val="28"/>
          <w:lang w:eastAsia="ru-RU"/>
        </w:rPr>
        <w:t>организация работы в автоматизированной информационно-библиотечной системе</w:t>
      </w:r>
      <w:r w:rsidR="00F01D11" w:rsidRPr="00F01D11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4E7986" w:rsidRPr="004E79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7986">
        <w:rPr>
          <w:rFonts w:ascii="Times New Roman" w:hAnsi="Times New Roman" w:cs="Times New Roman"/>
          <w:sz w:val="28"/>
          <w:szCs w:val="28"/>
          <w:lang w:eastAsia="ru-RU"/>
        </w:rPr>
        <w:t>создание единой среды, обеспечивающей  доступ к научно-методическим наработкам, публикацию методических наработок, доступ к электронным версиям научно-методических печатных</w:t>
      </w:r>
      <w:r w:rsidR="00F37FB3">
        <w:rPr>
          <w:rFonts w:ascii="Times New Roman" w:hAnsi="Times New Roman" w:cs="Times New Roman"/>
          <w:sz w:val="28"/>
          <w:szCs w:val="28"/>
          <w:lang w:eastAsia="ru-RU"/>
        </w:rPr>
        <w:t xml:space="preserve"> изданий и новостям образования</w:t>
      </w:r>
      <w:r w:rsidR="00F37FB3" w:rsidRPr="00F37FB3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F37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7FB3" w:rsidRPr="00F37FB3">
        <w:rPr>
          <w:rFonts w:ascii="Times New Roman" w:hAnsi="Times New Roman" w:cs="Times New Roman"/>
          <w:sz w:val="28"/>
          <w:szCs w:val="28"/>
          <w:lang w:eastAsia="ru-RU"/>
        </w:rPr>
        <w:t>обеспечение централизованно</w:t>
      </w:r>
      <w:r w:rsidR="00F37FB3">
        <w:rPr>
          <w:rFonts w:ascii="Times New Roman" w:hAnsi="Times New Roman" w:cs="Times New Roman"/>
          <w:sz w:val="28"/>
          <w:szCs w:val="28"/>
          <w:lang w:eastAsia="ru-RU"/>
        </w:rPr>
        <w:t xml:space="preserve">й каталогизации фондов печатных изданий, </w:t>
      </w:r>
      <w:r w:rsidR="00F37FB3" w:rsidRPr="00F37FB3">
        <w:rPr>
          <w:rFonts w:ascii="Times New Roman" w:hAnsi="Times New Roman" w:cs="Times New Roman"/>
          <w:sz w:val="28"/>
          <w:szCs w:val="28"/>
          <w:lang w:eastAsia="ru-RU"/>
        </w:rPr>
        <w:t>электронных ресурсов и оборудования;</w:t>
      </w:r>
    </w:p>
    <w:p w:rsidR="00A37604" w:rsidRPr="00344F08" w:rsidRDefault="00A37604" w:rsidP="00A37604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44F08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3.</w:t>
      </w:r>
      <w:r w:rsidR="00407082" w:rsidRPr="00344F08">
        <w:rPr>
          <w:rFonts w:ascii="Times New Roman" w:hAnsi="Times New Roman" w:cs="Times New Roman"/>
          <w:b/>
          <w:sz w:val="28"/>
          <w:szCs w:val="28"/>
          <w:lang w:eastAsia="ru-RU"/>
        </w:rPr>
        <w:t>Формирование материально-технической базы ИБЦ.</w:t>
      </w:r>
    </w:p>
    <w:p w:rsidR="006B2226" w:rsidRPr="00B17381" w:rsidRDefault="00B17381" w:rsidP="00B17381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1E2F" w:rsidRPr="00A37604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целевых высококачественных </w:t>
      </w:r>
      <w:r w:rsidR="00A37604">
        <w:rPr>
          <w:rFonts w:ascii="Times New Roman" w:hAnsi="Times New Roman" w:cs="Times New Roman"/>
          <w:sz w:val="28"/>
          <w:szCs w:val="28"/>
          <w:lang w:eastAsia="ru-RU"/>
        </w:rPr>
        <w:t xml:space="preserve"> разноформатных фондов </w:t>
      </w:r>
      <w:r w:rsidR="000150EF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A37604">
        <w:rPr>
          <w:rFonts w:ascii="Times New Roman" w:hAnsi="Times New Roman" w:cs="Times New Roman"/>
          <w:sz w:val="28"/>
          <w:szCs w:val="28"/>
          <w:lang w:eastAsia="ru-RU"/>
        </w:rPr>
        <w:t>печатные,</w:t>
      </w:r>
      <w:r w:rsidR="007267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37604">
        <w:rPr>
          <w:rFonts w:ascii="Times New Roman" w:hAnsi="Times New Roman" w:cs="Times New Roman"/>
          <w:sz w:val="28"/>
          <w:szCs w:val="28"/>
          <w:lang w:eastAsia="ru-RU"/>
        </w:rPr>
        <w:t>мультимедийные</w:t>
      </w:r>
      <w:r w:rsidR="00726701">
        <w:rPr>
          <w:rFonts w:ascii="Times New Roman" w:hAnsi="Times New Roman" w:cs="Times New Roman"/>
          <w:sz w:val="28"/>
          <w:szCs w:val="28"/>
          <w:lang w:eastAsia="ru-RU"/>
        </w:rPr>
        <w:t>, цифровые), которые способствуют реализации основных  и дополнительных программ</w:t>
      </w:r>
      <w:r w:rsidR="000150EF">
        <w:rPr>
          <w:rFonts w:ascii="Times New Roman" w:hAnsi="Times New Roman" w:cs="Times New Roman"/>
          <w:sz w:val="28"/>
          <w:szCs w:val="28"/>
          <w:lang w:eastAsia="ru-RU"/>
        </w:rPr>
        <w:t xml:space="preserve">, в том числе выполнению индивидуальных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проектов</w:t>
      </w:r>
      <w:r w:rsidR="000150EF">
        <w:rPr>
          <w:rFonts w:ascii="Times New Roman" w:hAnsi="Times New Roman" w:cs="Times New Roman"/>
          <w:sz w:val="28"/>
          <w:szCs w:val="28"/>
          <w:lang w:eastAsia="ru-RU"/>
        </w:rPr>
        <w:t>, а также всестороннему развитию обучающих в целом</w:t>
      </w:r>
      <w:r w:rsidR="000150EF" w:rsidRPr="000150EF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0150EF">
        <w:rPr>
          <w:rFonts w:ascii="Times New Roman" w:hAnsi="Times New Roman" w:cs="Times New Roman"/>
          <w:sz w:val="28"/>
          <w:szCs w:val="28"/>
          <w:lang w:eastAsia="ru-RU"/>
        </w:rPr>
        <w:t xml:space="preserve"> спроектировать  пространственно-обособленные зоны различных типов</w:t>
      </w:r>
      <w:r w:rsidR="000150EF" w:rsidRPr="000150EF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зону для получения информационных ресурсов во временное пользование, зону для самостоятельной работы с ресурсами на различных типах носителей, зону для коллективной работы с гибкой организацией пространства, презентационную зону для организации выставок и экспозиций, рекреационную зону для разнообразного досуга и проведения мероприятий</w:t>
      </w:r>
      <w:r w:rsidRPr="00B17381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344F08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обеспечение свободного доступа для участников образовательных отношений к электронным  информационным и электронным образовательным ресурсам.</w:t>
      </w:r>
    </w:p>
    <w:p w:rsidR="002A3FE8" w:rsidRDefault="00E242A7" w:rsidP="002A3F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2A3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Этапы реализации программы </w:t>
      </w:r>
    </w:p>
    <w:p w:rsidR="002A3FE8" w:rsidRPr="00E242A7" w:rsidRDefault="002A3FE8" w:rsidP="00E242A7">
      <w:pPr>
        <w:numPr>
          <w:ilvl w:val="0"/>
          <w:numId w:val="4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этап </w:t>
      </w:r>
      <w:r w:rsidR="008A64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242A7" w:rsidRPr="00C05E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Подготовитель</w:t>
      </w:r>
      <w:r w:rsidR="00E24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ный (</w:t>
      </w:r>
      <w:r w:rsidR="00805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</w:t>
      </w:r>
      <w:r w:rsidR="00E24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A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</w:t>
      </w:r>
      <w:r w:rsidR="00DC301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</w:t>
      </w:r>
      <w:r w:rsidR="008A6470">
        <w:rPr>
          <w:rFonts w:ascii="Times New Roman" w:eastAsia="Times New Roman" w:hAnsi="Times New Roman" w:cs="Times New Roman"/>
          <w:sz w:val="28"/>
          <w:szCs w:val="28"/>
          <w:lang w:eastAsia="ru-RU"/>
        </w:rPr>
        <w:t>ИБЦ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C3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нормативной базы, расширение направлений и видов деятельности</w:t>
      </w:r>
      <w:r w:rsidR="00556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ИБЦ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пересмотр спектра услуг, подготовка кадрового состава</w:t>
      </w:r>
      <w:r w:rsidR="00E242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2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E242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</w:t>
      </w:r>
    </w:p>
    <w:p w:rsidR="00DC3018" w:rsidRPr="00A37604" w:rsidRDefault="002A3FE8" w:rsidP="00A37604">
      <w:pPr>
        <w:numPr>
          <w:ilvl w:val="0"/>
          <w:numId w:val="4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0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этап - </w:t>
      </w:r>
      <w:r w:rsidR="00E242A7" w:rsidRPr="00E24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Практический (</w:t>
      </w:r>
      <w:r w:rsidR="00805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</w:t>
      </w:r>
      <w:r w:rsidR="00E242A7" w:rsidRPr="00E24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E24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E2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3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и корректировка программы: формирование ресурсной и материально-технической базы, разработка образовательных программ по формированию информационной культуры, </w:t>
      </w:r>
      <w:r w:rsidR="00DC3018" w:rsidRPr="00DC301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Pr="00DC3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дистанционной поддержки </w:t>
      </w:r>
      <w:r w:rsidR="00DC3018" w:rsidRPr="00DC3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</w:t>
      </w:r>
      <w:r w:rsidRPr="00DC30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процесса, освоение и адаптация новых технологий информационного обслуживания и обучения</w:t>
      </w:r>
      <w:r w:rsidR="00F649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64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организация работы</w:t>
      </w:r>
      <w:r w:rsidR="00F64987" w:rsidRPr="00DC3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всех зон ИБЦ, обеспечение всем участникам образовательно</w:t>
      </w:r>
      <w:r w:rsidR="00F64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й </w:t>
      </w:r>
      <w:r w:rsidR="00F64987" w:rsidRPr="00DC3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деятельности доступа к информационным ресурсам ИБЦ, сетевое взаимодействие с библиотечными системами.</w:t>
      </w:r>
    </w:p>
    <w:p w:rsidR="002A3FE8" w:rsidRDefault="008A6470" w:rsidP="00F64987">
      <w:pPr>
        <w:numPr>
          <w:ilvl w:val="0"/>
          <w:numId w:val="4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0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3 этап- </w:t>
      </w:r>
      <w:r w:rsidR="00E242A7" w:rsidRPr="00805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Аналитический ( </w:t>
      </w:r>
      <w:r w:rsidR="00805EFF" w:rsidRPr="00805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</w:t>
      </w:r>
      <w:r w:rsidR="00E242A7" w:rsidRPr="00805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05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E242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A3FE8" w:rsidRPr="00F6498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результатов, выделение проблем, перспективный план развития</w:t>
      </w:r>
      <w:r w:rsidR="009774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A3FE8" w:rsidRPr="00F64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2E71" w:rsidRDefault="00092E71" w:rsidP="00092E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E71" w:rsidRDefault="00092E71" w:rsidP="00092E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E71" w:rsidRDefault="00092E71" w:rsidP="00092E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E71" w:rsidRDefault="00092E71" w:rsidP="00092E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E71" w:rsidRDefault="00092E71" w:rsidP="00092E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E71" w:rsidRDefault="00092E71" w:rsidP="00092E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E71" w:rsidRDefault="00092E71" w:rsidP="00092E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E71" w:rsidRDefault="00092E71" w:rsidP="00092E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E71" w:rsidRDefault="00092E71" w:rsidP="00092E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E71" w:rsidRDefault="00092E71" w:rsidP="00092E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B96" w:rsidRDefault="00ED1B96" w:rsidP="00092E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ED1B96" w:rsidSect="000077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2E71" w:rsidRDefault="00092E71" w:rsidP="00092E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 развития  Программы</w:t>
      </w:r>
    </w:p>
    <w:tbl>
      <w:tblPr>
        <w:tblStyle w:val="a5"/>
        <w:tblW w:w="15276" w:type="dxa"/>
        <w:tblLook w:val="04A0" w:firstRow="1" w:lastRow="0" w:firstColumn="1" w:lastColumn="0" w:noHBand="0" w:noVBand="1"/>
      </w:tblPr>
      <w:tblGrid>
        <w:gridCol w:w="817"/>
        <w:gridCol w:w="2977"/>
        <w:gridCol w:w="3685"/>
        <w:gridCol w:w="3544"/>
        <w:gridCol w:w="2268"/>
        <w:gridCol w:w="1985"/>
      </w:tblGrid>
      <w:tr w:rsidR="00ED1B96" w:rsidRPr="00ED1B96" w:rsidTr="00ED1B96">
        <w:tc>
          <w:tcPr>
            <w:tcW w:w="817" w:type="dxa"/>
          </w:tcPr>
          <w:p w:rsidR="00092E71" w:rsidRPr="00ED1B96" w:rsidRDefault="00092E71" w:rsidP="00092E7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977" w:type="dxa"/>
          </w:tcPr>
          <w:p w:rsidR="00092E71" w:rsidRPr="00ED1B96" w:rsidRDefault="00092E71" w:rsidP="00092E7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программы</w:t>
            </w:r>
          </w:p>
        </w:tc>
        <w:tc>
          <w:tcPr>
            <w:tcW w:w="3685" w:type="dxa"/>
          </w:tcPr>
          <w:p w:rsidR="00092E71" w:rsidRPr="00ED1B96" w:rsidRDefault="00092E71" w:rsidP="00092E7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3544" w:type="dxa"/>
          </w:tcPr>
          <w:p w:rsidR="00092E71" w:rsidRPr="00ED1B96" w:rsidRDefault="00092E71" w:rsidP="00092E7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Ожидаемый результат</w:t>
            </w:r>
          </w:p>
        </w:tc>
        <w:tc>
          <w:tcPr>
            <w:tcW w:w="2268" w:type="dxa"/>
          </w:tcPr>
          <w:p w:rsidR="00092E71" w:rsidRPr="00ED1B96" w:rsidRDefault="00092E71" w:rsidP="00092E7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1985" w:type="dxa"/>
          </w:tcPr>
          <w:p w:rsidR="00092E71" w:rsidRPr="00ED1B96" w:rsidRDefault="00092E71" w:rsidP="00092E7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</w:t>
            </w:r>
          </w:p>
        </w:tc>
      </w:tr>
      <w:tr w:rsidR="00ED1B96" w:rsidRPr="00ED1B96" w:rsidTr="00033823">
        <w:trPr>
          <w:trHeight w:val="388"/>
        </w:trPr>
        <w:tc>
          <w:tcPr>
            <w:tcW w:w="817" w:type="dxa"/>
            <w:vMerge w:val="restart"/>
          </w:tcPr>
          <w:p w:rsidR="00ED1B96" w:rsidRPr="00ED1B96" w:rsidRDefault="00ED1B96" w:rsidP="00092E7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77" w:type="dxa"/>
            <w:vMerge w:val="restart"/>
          </w:tcPr>
          <w:p w:rsidR="00ED1B96" w:rsidRPr="00ED1B96" w:rsidRDefault="00ED1B96" w:rsidP="00092E7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 материально-техническое и информационно-ресурсное обеспечение.</w:t>
            </w:r>
          </w:p>
        </w:tc>
        <w:tc>
          <w:tcPr>
            <w:tcW w:w="3685" w:type="dxa"/>
          </w:tcPr>
          <w:p w:rsidR="003E5CB4" w:rsidRPr="00ED1B96" w:rsidRDefault="003E5CB4" w:rsidP="003E5CB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Зонирование ИБЦ</w:t>
            </w:r>
          </w:p>
        </w:tc>
        <w:tc>
          <w:tcPr>
            <w:tcW w:w="3544" w:type="dxa"/>
          </w:tcPr>
          <w:p w:rsidR="00ED1B96" w:rsidRPr="00ED1B96" w:rsidRDefault="00FA7EB3" w:rsidP="00FA7EB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Зона</w:t>
            </w:r>
            <w:r w:rsidRPr="00FA7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получения информационных ресурсо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во временное пользование, зона</w:t>
            </w:r>
            <w:r w:rsidRPr="00FA7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самостоятельной работы с ресурсами на различных типах носителей, зон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A7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коллективной работы с гибкой организацией пространства, презентационн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ая </w:t>
            </w:r>
            <w:r w:rsidRPr="00FA7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  <w:r w:rsidRPr="00FA7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организации выставок и экспозиций, рекреационн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Pr="00FA7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A7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разнообразного досуга и проведения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</w:t>
            </w:r>
          </w:p>
        </w:tc>
        <w:tc>
          <w:tcPr>
            <w:tcW w:w="2268" w:type="dxa"/>
          </w:tcPr>
          <w:p w:rsidR="00ED1B96" w:rsidRPr="00ED1B96" w:rsidRDefault="00FA7EB3" w:rsidP="00092E7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Администрация, библиотекарь</w:t>
            </w:r>
          </w:p>
        </w:tc>
        <w:tc>
          <w:tcPr>
            <w:tcW w:w="1985" w:type="dxa"/>
          </w:tcPr>
          <w:p w:rsidR="00ED1B96" w:rsidRPr="00ED1B96" w:rsidRDefault="00ED1B96" w:rsidP="00092E7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0DE8" w:rsidRPr="00ED1B96" w:rsidTr="004F0D94">
        <w:trPr>
          <w:trHeight w:val="498"/>
        </w:trPr>
        <w:tc>
          <w:tcPr>
            <w:tcW w:w="817" w:type="dxa"/>
            <w:vMerge/>
          </w:tcPr>
          <w:p w:rsidR="00FE0DE8" w:rsidRPr="00ED1B96" w:rsidRDefault="00FE0DE8" w:rsidP="00092E7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</w:tcPr>
          <w:p w:rsidR="00FE0DE8" w:rsidRPr="00ED1B96" w:rsidRDefault="00FE0DE8" w:rsidP="00092E7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FE0DE8" w:rsidRDefault="00FE0DE8" w:rsidP="00FA7EB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Обновление </w:t>
            </w:r>
            <w:r w:rsidRPr="003E5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интерьера ИБЦ </w:t>
            </w:r>
          </w:p>
        </w:tc>
        <w:tc>
          <w:tcPr>
            <w:tcW w:w="3544" w:type="dxa"/>
          </w:tcPr>
          <w:p w:rsidR="00FE0DE8" w:rsidRPr="00ED1B96" w:rsidRDefault="00FE0DE8" w:rsidP="00092E7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Обновленный интерьер </w:t>
            </w:r>
          </w:p>
        </w:tc>
        <w:tc>
          <w:tcPr>
            <w:tcW w:w="2268" w:type="dxa"/>
          </w:tcPr>
          <w:p w:rsidR="00FE0DE8" w:rsidRPr="00ED1B96" w:rsidRDefault="00FE0DE8" w:rsidP="00092E7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Администрация, библиотекарь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FE0DE8" w:rsidRPr="00ED1B96" w:rsidRDefault="00FE0DE8" w:rsidP="00092E7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0DE8" w:rsidRPr="00ED1B96" w:rsidTr="00033823">
        <w:trPr>
          <w:trHeight w:val="784"/>
        </w:trPr>
        <w:tc>
          <w:tcPr>
            <w:tcW w:w="817" w:type="dxa"/>
            <w:vMerge/>
          </w:tcPr>
          <w:p w:rsidR="00FE0DE8" w:rsidRPr="00ED1B96" w:rsidRDefault="00FE0DE8" w:rsidP="00092E7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</w:tcPr>
          <w:p w:rsidR="00FE0DE8" w:rsidRPr="00ED1B96" w:rsidRDefault="00FE0DE8" w:rsidP="00092E7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FE0DE8" w:rsidRPr="003E5CB4" w:rsidRDefault="00FE0DE8" w:rsidP="004F0D9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</w:t>
            </w:r>
            <w:r w:rsidR="004F0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материально-технической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базы</w:t>
            </w:r>
          </w:p>
        </w:tc>
        <w:tc>
          <w:tcPr>
            <w:tcW w:w="3544" w:type="dxa"/>
          </w:tcPr>
          <w:p w:rsidR="00FE0DE8" w:rsidRPr="00ED1B96" w:rsidRDefault="004F0D94" w:rsidP="004F0D9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</w:t>
            </w:r>
            <w:r w:rsidR="00FE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ноутбук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="00FE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мультимедийн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="00FE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FE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флипчарт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FE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 </w:t>
            </w:r>
            <w:r w:rsidR="00FE0DE8" w:rsidRPr="00FE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проекционн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="00FE0DE8" w:rsidRPr="00FE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E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экран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FE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МФУ,принтер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FE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сканер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FE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мебель</w:t>
            </w:r>
          </w:p>
        </w:tc>
        <w:tc>
          <w:tcPr>
            <w:tcW w:w="2268" w:type="dxa"/>
          </w:tcPr>
          <w:p w:rsidR="00FE0DE8" w:rsidRPr="00ED1B96" w:rsidRDefault="00FE0DE8" w:rsidP="00092E7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1985" w:type="dxa"/>
            <w:vMerge/>
          </w:tcPr>
          <w:p w:rsidR="00FE0DE8" w:rsidRPr="00ED1B96" w:rsidRDefault="00FE0DE8" w:rsidP="00092E7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0D94" w:rsidRPr="00ED1B96" w:rsidTr="00ED1B96">
        <w:trPr>
          <w:trHeight w:val="375"/>
        </w:trPr>
        <w:tc>
          <w:tcPr>
            <w:tcW w:w="817" w:type="dxa"/>
            <w:vMerge/>
          </w:tcPr>
          <w:p w:rsidR="004F0D94" w:rsidRPr="00ED1B96" w:rsidRDefault="004F0D94" w:rsidP="00092E7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</w:tcPr>
          <w:p w:rsidR="004F0D94" w:rsidRPr="00ED1B96" w:rsidRDefault="004F0D94" w:rsidP="00092E7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4F0D94" w:rsidRPr="00ED1B96" w:rsidRDefault="004F0D94" w:rsidP="005C590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информационно-образовательного контента  </w:t>
            </w:r>
          </w:p>
        </w:tc>
        <w:tc>
          <w:tcPr>
            <w:tcW w:w="3544" w:type="dxa"/>
          </w:tcPr>
          <w:p w:rsidR="004F0D94" w:rsidRPr="00ED1B96" w:rsidRDefault="004F0D94" w:rsidP="00A43C3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Электронные информационные и электронные образовательные ресурсы</w:t>
            </w:r>
            <w:r>
              <w:t xml:space="preserve"> </w:t>
            </w:r>
            <w:r w:rsidRPr="004F0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всем предметам учебного плана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4F0D94" w:rsidRPr="00ED1B96" w:rsidRDefault="004F0D94" w:rsidP="00092E7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Администрация, библиотекарь</w:t>
            </w:r>
          </w:p>
        </w:tc>
        <w:tc>
          <w:tcPr>
            <w:tcW w:w="1985" w:type="dxa"/>
            <w:vMerge w:val="restart"/>
          </w:tcPr>
          <w:p w:rsidR="004F0D94" w:rsidRPr="00ED1B96" w:rsidRDefault="004F0D94" w:rsidP="00092E7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0D94" w:rsidRPr="00ED1B96" w:rsidTr="00ED1B96">
        <w:trPr>
          <w:trHeight w:val="330"/>
        </w:trPr>
        <w:tc>
          <w:tcPr>
            <w:tcW w:w="817" w:type="dxa"/>
            <w:vMerge/>
          </w:tcPr>
          <w:p w:rsidR="004F0D94" w:rsidRPr="00ED1B96" w:rsidRDefault="004F0D94" w:rsidP="00092E7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</w:tcPr>
          <w:p w:rsidR="004F0D94" w:rsidRPr="00ED1B96" w:rsidRDefault="004F0D94" w:rsidP="00092E7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4F0D94" w:rsidRPr="00ED1B96" w:rsidRDefault="004F0D94" w:rsidP="004F0D9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разноформатных фондов </w:t>
            </w:r>
          </w:p>
        </w:tc>
        <w:tc>
          <w:tcPr>
            <w:tcW w:w="3544" w:type="dxa"/>
          </w:tcPr>
          <w:p w:rsidR="004F0D94" w:rsidRPr="00ED1B96" w:rsidRDefault="004F0D94" w:rsidP="004F0D9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База  печатных, мультимедийных и цифровых ресурсов </w:t>
            </w:r>
          </w:p>
        </w:tc>
        <w:tc>
          <w:tcPr>
            <w:tcW w:w="2268" w:type="dxa"/>
          </w:tcPr>
          <w:p w:rsidR="004F0D94" w:rsidRPr="00ED1B96" w:rsidRDefault="004F0D94" w:rsidP="00092E7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Администрация, библиотекарь</w:t>
            </w:r>
          </w:p>
        </w:tc>
        <w:tc>
          <w:tcPr>
            <w:tcW w:w="1985" w:type="dxa"/>
            <w:vMerge/>
          </w:tcPr>
          <w:p w:rsidR="004F0D94" w:rsidRPr="00ED1B96" w:rsidRDefault="004F0D94" w:rsidP="00092E7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0D94" w:rsidRPr="00ED1B96" w:rsidTr="00ED1B96">
        <w:trPr>
          <w:trHeight w:val="465"/>
        </w:trPr>
        <w:tc>
          <w:tcPr>
            <w:tcW w:w="817" w:type="dxa"/>
            <w:vMerge/>
          </w:tcPr>
          <w:p w:rsidR="004F0D94" w:rsidRPr="00ED1B96" w:rsidRDefault="004F0D94" w:rsidP="00092E7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</w:tcPr>
          <w:p w:rsidR="004F0D94" w:rsidRPr="00ED1B96" w:rsidRDefault="004F0D94" w:rsidP="00092E7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4F0D94" w:rsidRPr="00ED1B96" w:rsidRDefault="004F0D94" w:rsidP="00092E7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Каталогизация фондов печатных изданий, мультимедийных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материалов,  электронных ресурсов</w:t>
            </w:r>
          </w:p>
        </w:tc>
        <w:tc>
          <w:tcPr>
            <w:tcW w:w="3544" w:type="dxa"/>
          </w:tcPr>
          <w:p w:rsidR="004F0D94" w:rsidRPr="00ED1B96" w:rsidRDefault="004F0D94" w:rsidP="00092E7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Каталог фондов </w:t>
            </w:r>
            <w:r w:rsidRPr="004F0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печатных изданий, мультимедийных материалов,  электронных </w:t>
            </w:r>
            <w:r w:rsidRPr="004F0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ресурсов</w:t>
            </w:r>
          </w:p>
        </w:tc>
        <w:tc>
          <w:tcPr>
            <w:tcW w:w="2268" w:type="dxa"/>
          </w:tcPr>
          <w:p w:rsidR="004F0D94" w:rsidRPr="00ED1B96" w:rsidRDefault="004F0D94" w:rsidP="00092E7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Библиотекарь </w:t>
            </w:r>
          </w:p>
        </w:tc>
        <w:tc>
          <w:tcPr>
            <w:tcW w:w="1985" w:type="dxa"/>
            <w:vMerge/>
          </w:tcPr>
          <w:p w:rsidR="004F0D94" w:rsidRPr="00ED1B96" w:rsidRDefault="004F0D94" w:rsidP="00092E7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0D94" w:rsidRPr="00ED1B96" w:rsidTr="00B062AF">
        <w:trPr>
          <w:trHeight w:val="331"/>
        </w:trPr>
        <w:tc>
          <w:tcPr>
            <w:tcW w:w="817" w:type="dxa"/>
            <w:vMerge w:val="restart"/>
          </w:tcPr>
          <w:p w:rsidR="004F0D94" w:rsidRPr="00ED1B96" w:rsidRDefault="004F0D94" w:rsidP="00092E7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977" w:type="dxa"/>
            <w:vMerge w:val="restart"/>
          </w:tcPr>
          <w:p w:rsidR="004F0D94" w:rsidRPr="00ED1B96" w:rsidRDefault="004F0D94" w:rsidP="00092E7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Расширить перечень библиотечно-информационных услуг с учетом реализации ФГОС.</w:t>
            </w:r>
          </w:p>
        </w:tc>
        <w:tc>
          <w:tcPr>
            <w:tcW w:w="9497" w:type="dxa"/>
            <w:gridSpan w:val="3"/>
          </w:tcPr>
          <w:p w:rsidR="004F0D94" w:rsidRPr="0082631A" w:rsidRDefault="004F0D94" w:rsidP="004F0D9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Добавить  следующие  </w:t>
            </w:r>
            <w:r w:rsidRPr="00ED1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библиотечно-информационны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D1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2631A" w:rsidRPr="00826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985" w:type="dxa"/>
            <w:vMerge/>
          </w:tcPr>
          <w:p w:rsidR="004F0D94" w:rsidRPr="00ED1B96" w:rsidRDefault="004F0D94" w:rsidP="00092E7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0D94" w:rsidRPr="00ED1B96" w:rsidTr="003E54FB">
        <w:trPr>
          <w:trHeight w:val="3315"/>
        </w:trPr>
        <w:tc>
          <w:tcPr>
            <w:tcW w:w="817" w:type="dxa"/>
            <w:vMerge/>
          </w:tcPr>
          <w:p w:rsidR="004F0D94" w:rsidRDefault="004F0D94" w:rsidP="00092E7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</w:tcPr>
          <w:p w:rsidR="004F0D94" w:rsidRPr="00ED1B96" w:rsidRDefault="004F0D94" w:rsidP="00092E7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4F0D94" w:rsidRDefault="004F0D94" w:rsidP="00160F4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Информационная, консультационная и методическая поддержка  всех участников образовательного процесса в части использования информационно-образовательной и обучающей среды </w:t>
            </w:r>
          </w:p>
        </w:tc>
        <w:tc>
          <w:tcPr>
            <w:tcW w:w="3544" w:type="dxa"/>
          </w:tcPr>
          <w:p w:rsidR="004F0D94" w:rsidRPr="00ED1B96" w:rsidRDefault="004F0D94" w:rsidP="00092E7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Компетентность использования </w:t>
            </w:r>
            <w:r w:rsidR="00826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информационно-образовательной и обучающей среды всеми участниками образовательного процесса</w:t>
            </w:r>
          </w:p>
        </w:tc>
        <w:tc>
          <w:tcPr>
            <w:tcW w:w="2268" w:type="dxa"/>
          </w:tcPr>
          <w:p w:rsidR="004F0D94" w:rsidRPr="0082631A" w:rsidRDefault="0082631A" w:rsidP="00092E7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  <w:tc>
          <w:tcPr>
            <w:tcW w:w="1985" w:type="dxa"/>
            <w:vMerge/>
          </w:tcPr>
          <w:p w:rsidR="004F0D94" w:rsidRPr="00ED1B96" w:rsidRDefault="004F0D94" w:rsidP="00092E7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0D94" w:rsidRPr="00ED1B96" w:rsidTr="004F6B32">
        <w:trPr>
          <w:trHeight w:val="1665"/>
        </w:trPr>
        <w:tc>
          <w:tcPr>
            <w:tcW w:w="817" w:type="dxa"/>
            <w:vMerge/>
          </w:tcPr>
          <w:p w:rsidR="004F0D94" w:rsidRDefault="004F0D94" w:rsidP="00092E7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</w:tcPr>
          <w:p w:rsidR="004F0D94" w:rsidRPr="00ED1B96" w:rsidRDefault="004F0D94" w:rsidP="00092E7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82631A" w:rsidRPr="00ED1B96" w:rsidRDefault="004F0D94" w:rsidP="00092E7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Локальный и удаленный доступ к электронным учебникам, художественной литературе </w:t>
            </w:r>
            <w:r w:rsidR="00826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мультимедийными материалами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другим образовательным ресурсам</w:t>
            </w:r>
          </w:p>
        </w:tc>
        <w:tc>
          <w:tcPr>
            <w:tcW w:w="3544" w:type="dxa"/>
          </w:tcPr>
          <w:p w:rsidR="004F0D94" w:rsidRPr="00ED1B96" w:rsidRDefault="004F0D94" w:rsidP="0082631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Свободный доступ участников образовательного процесса </w:t>
            </w:r>
            <w:r w:rsidRPr="00FA7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электронным  информационным и образовательным ресурсам</w:t>
            </w:r>
          </w:p>
        </w:tc>
        <w:tc>
          <w:tcPr>
            <w:tcW w:w="2268" w:type="dxa"/>
          </w:tcPr>
          <w:p w:rsidR="004F0D94" w:rsidRPr="00ED1B96" w:rsidRDefault="004F0D94" w:rsidP="0082631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826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  <w:tc>
          <w:tcPr>
            <w:tcW w:w="1985" w:type="dxa"/>
            <w:vMerge/>
          </w:tcPr>
          <w:p w:rsidR="004F0D94" w:rsidRPr="00ED1B96" w:rsidRDefault="004F0D94" w:rsidP="00092E7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53FB" w:rsidRPr="00ED1B96" w:rsidTr="00890E2C">
        <w:trPr>
          <w:trHeight w:val="420"/>
        </w:trPr>
        <w:tc>
          <w:tcPr>
            <w:tcW w:w="817" w:type="dxa"/>
            <w:vMerge w:val="restart"/>
          </w:tcPr>
          <w:p w:rsidR="0082631A" w:rsidRDefault="0082631A" w:rsidP="00092E7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53FB" w:rsidRPr="00ED1B96" w:rsidRDefault="008553FB" w:rsidP="00092E7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77" w:type="dxa"/>
            <w:vMerge w:val="restart"/>
          </w:tcPr>
          <w:p w:rsidR="0082631A" w:rsidRDefault="0082631A" w:rsidP="00092E7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53FB" w:rsidRPr="00ED1B96" w:rsidRDefault="008553FB" w:rsidP="00092E7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нормативную и методическую базу библиотеки</w:t>
            </w:r>
          </w:p>
        </w:tc>
        <w:tc>
          <w:tcPr>
            <w:tcW w:w="3685" w:type="dxa"/>
          </w:tcPr>
          <w:p w:rsidR="0082631A" w:rsidRDefault="0082631A" w:rsidP="00092E7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53FB" w:rsidRPr="00ED1B96" w:rsidRDefault="008553FB" w:rsidP="00092E7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нормативных документов, регламентирующих деятельность ИБЦ</w:t>
            </w:r>
          </w:p>
        </w:tc>
        <w:tc>
          <w:tcPr>
            <w:tcW w:w="3544" w:type="dxa"/>
          </w:tcPr>
          <w:p w:rsidR="0082631A" w:rsidRDefault="0082631A" w:rsidP="00092E7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53FB" w:rsidRPr="00ED1B96" w:rsidRDefault="008553FB" w:rsidP="00092E7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 нормативных документов</w:t>
            </w:r>
            <w:r w:rsidR="00826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631A" w:rsidRPr="00826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регламентирующих деятельность ИБЦ</w:t>
            </w:r>
          </w:p>
        </w:tc>
        <w:tc>
          <w:tcPr>
            <w:tcW w:w="2268" w:type="dxa"/>
          </w:tcPr>
          <w:p w:rsidR="0082631A" w:rsidRDefault="0082631A" w:rsidP="00092E7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53FB" w:rsidRPr="00ED1B96" w:rsidRDefault="008553FB" w:rsidP="00092E7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</w:p>
        </w:tc>
        <w:tc>
          <w:tcPr>
            <w:tcW w:w="1985" w:type="dxa"/>
          </w:tcPr>
          <w:p w:rsidR="0082631A" w:rsidRDefault="0082631A" w:rsidP="00092E7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53FB" w:rsidRPr="00ED1B96" w:rsidRDefault="008553FB" w:rsidP="00092E7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631A" w:rsidRPr="00ED1B96" w:rsidTr="003E54FB">
        <w:trPr>
          <w:trHeight w:val="825"/>
        </w:trPr>
        <w:tc>
          <w:tcPr>
            <w:tcW w:w="817" w:type="dxa"/>
            <w:vMerge/>
          </w:tcPr>
          <w:p w:rsidR="0082631A" w:rsidRDefault="0082631A" w:rsidP="00092E7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</w:tcPr>
          <w:p w:rsidR="0082631A" w:rsidRPr="00ED1B96" w:rsidRDefault="0082631A" w:rsidP="00092E7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 w:val="restart"/>
          </w:tcPr>
          <w:p w:rsidR="0082631A" w:rsidRPr="00ED1B96" w:rsidRDefault="0082631A" w:rsidP="00092E7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кадрового состава</w:t>
            </w:r>
          </w:p>
        </w:tc>
        <w:tc>
          <w:tcPr>
            <w:tcW w:w="3544" w:type="dxa"/>
          </w:tcPr>
          <w:p w:rsidR="0082631A" w:rsidRPr="00ED1B96" w:rsidRDefault="0082631A" w:rsidP="0082631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Введение  должности методиста ИБЦ </w:t>
            </w:r>
          </w:p>
        </w:tc>
        <w:tc>
          <w:tcPr>
            <w:tcW w:w="2268" w:type="dxa"/>
            <w:vMerge w:val="restart"/>
          </w:tcPr>
          <w:p w:rsidR="0082631A" w:rsidRPr="00ED1B96" w:rsidRDefault="0082631A" w:rsidP="0082631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</w:p>
        </w:tc>
        <w:tc>
          <w:tcPr>
            <w:tcW w:w="1985" w:type="dxa"/>
            <w:tcBorders>
              <w:top w:val="nil"/>
            </w:tcBorders>
          </w:tcPr>
          <w:p w:rsidR="0082631A" w:rsidRPr="00ED1B96" w:rsidRDefault="0082631A" w:rsidP="0082631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631A" w:rsidRPr="00ED1B96" w:rsidTr="00C06824">
        <w:trPr>
          <w:trHeight w:val="195"/>
        </w:trPr>
        <w:tc>
          <w:tcPr>
            <w:tcW w:w="817" w:type="dxa"/>
            <w:vMerge/>
          </w:tcPr>
          <w:p w:rsidR="0082631A" w:rsidRDefault="0082631A" w:rsidP="00092E7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</w:tcPr>
          <w:p w:rsidR="0082631A" w:rsidRPr="00ED1B96" w:rsidRDefault="0082631A" w:rsidP="00092E7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</w:tcPr>
          <w:p w:rsidR="0082631A" w:rsidRDefault="0082631A" w:rsidP="00092E7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2631A" w:rsidRDefault="0082631A" w:rsidP="0082631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профессионального уровня  работников ИБЦ</w:t>
            </w:r>
          </w:p>
        </w:tc>
        <w:tc>
          <w:tcPr>
            <w:tcW w:w="2268" w:type="dxa"/>
            <w:vMerge/>
          </w:tcPr>
          <w:p w:rsidR="0082631A" w:rsidRPr="00ED1B96" w:rsidRDefault="0082631A" w:rsidP="00092E7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82631A" w:rsidRPr="00ED1B96" w:rsidRDefault="0082631A" w:rsidP="0082631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53FB" w:rsidRPr="00ED1B96" w:rsidTr="00890E2C">
        <w:tc>
          <w:tcPr>
            <w:tcW w:w="817" w:type="dxa"/>
            <w:tcBorders>
              <w:top w:val="nil"/>
            </w:tcBorders>
          </w:tcPr>
          <w:p w:rsidR="008553FB" w:rsidRPr="00ED1B96" w:rsidRDefault="008553FB" w:rsidP="00092E7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</w:tcPr>
          <w:p w:rsidR="008553FB" w:rsidRPr="00ED1B96" w:rsidRDefault="008553FB" w:rsidP="00092E7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8553FB" w:rsidRPr="00ED1B96" w:rsidRDefault="008553FB" w:rsidP="00092E7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 образовательных программ по формированию информационной культуры</w:t>
            </w:r>
          </w:p>
        </w:tc>
        <w:tc>
          <w:tcPr>
            <w:tcW w:w="3544" w:type="dxa"/>
          </w:tcPr>
          <w:p w:rsidR="008553FB" w:rsidRPr="00ED1B96" w:rsidRDefault="002301BC" w:rsidP="00092E7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программы  по формированию информационной культуры</w:t>
            </w:r>
          </w:p>
        </w:tc>
        <w:tc>
          <w:tcPr>
            <w:tcW w:w="2268" w:type="dxa"/>
          </w:tcPr>
          <w:p w:rsidR="008553FB" w:rsidRPr="00ED1B96" w:rsidRDefault="008553FB" w:rsidP="00092E7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1985" w:type="dxa"/>
          </w:tcPr>
          <w:p w:rsidR="008553FB" w:rsidRPr="00ED1B96" w:rsidRDefault="008553FB" w:rsidP="00092E7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92E71" w:rsidRDefault="00092E71" w:rsidP="00092E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E71" w:rsidRDefault="00092E71" w:rsidP="0047555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E71" w:rsidRDefault="00092E71" w:rsidP="0047555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631A" w:rsidRDefault="0082631A" w:rsidP="00092E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82631A" w:rsidSect="00FE0DE8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475558" w:rsidRDefault="00475558" w:rsidP="00092E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Ожидаемые конечные результаты:</w:t>
      </w:r>
    </w:p>
    <w:p w:rsidR="00475558" w:rsidRPr="00E242A7" w:rsidRDefault="00475558" w:rsidP="00475558">
      <w:pPr>
        <w:pStyle w:val="aa"/>
        <w:numPr>
          <w:ilvl w:val="0"/>
          <w:numId w:val="4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2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 и обновление  материально-технического и информационно-ресурсного обеспечения.</w:t>
      </w:r>
    </w:p>
    <w:p w:rsidR="00475558" w:rsidRPr="00E242A7" w:rsidRDefault="00475558" w:rsidP="00475558">
      <w:pPr>
        <w:pStyle w:val="aa"/>
        <w:numPr>
          <w:ilvl w:val="0"/>
          <w:numId w:val="4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2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Расширенный  перечень библиотечно-информационных услуг с учетом реализации ФГОС.</w:t>
      </w:r>
    </w:p>
    <w:p w:rsidR="00475558" w:rsidRPr="00475558" w:rsidRDefault="00475558" w:rsidP="00475558">
      <w:pPr>
        <w:pStyle w:val="aa"/>
        <w:numPr>
          <w:ilvl w:val="0"/>
          <w:numId w:val="4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2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 нормативной и методической базы ИБЦ.</w:t>
      </w:r>
    </w:p>
    <w:p w:rsidR="002A3FE8" w:rsidRPr="00055CE7" w:rsidRDefault="00055CE7" w:rsidP="002A3F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5CE7">
        <w:rPr>
          <w:rFonts w:ascii="Times New Roman" w:hAnsi="Times New Roman" w:cs="Times New Roman"/>
          <w:b/>
          <w:sz w:val="28"/>
          <w:szCs w:val="28"/>
        </w:rPr>
        <w:t>Реализация Программы</w:t>
      </w:r>
    </w:p>
    <w:p w:rsidR="002A3FE8" w:rsidRDefault="002A3FE8" w:rsidP="002A3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A3FE8" w:rsidRDefault="0076546F" w:rsidP="00984E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5CE7">
        <w:rPr>
          <w:rFonts w:ascii="Times New Roman" w:hAnsi="Times New Roman" w:cs="Times New Roman"/>
          <w:sz w:val="28"/>
          <w:szCs w:val="28"/>
        </w:rPr>
        <w:t xml:space="preserve">Реализация данной Программы обеспечит создание условий для развития </w:t>
      </w:r>
      <w:r w:rsidR="00805EFF">
        <w:rPr>
          <w:rFonts w:ascii="Times New Roman" w:hAnsi="Times New Roman" w:cs="Times New Roman"/>
          <w:sz w:val="28"/>
          <w:szCs w:val="28"/>
        </w:rPr>
        <w:t>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в том числе, школьной библиотеки, что улучшит качество образования.</w:t>
      </w:r>
    </w:p>
    <w:p w:rsidR="0076546F" w:rsidRDefault="0076546F" w:rsidP="00984E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результате ре</w:t>
      </w:r>
      <w:r w:rsidR="00984E48">
        <w:rPr>
          <w:rFonts w:ascii="Times New Roman" w:hAnsi="Times New Roman" w:cs="Times New Roman"/>
          <w:sz w:val="28"/>
          <w:szCs w:val="28"/>
        </w:rPr>
        <w:t>ализации Программы будет создан</w:t>
      </w:r>
      <w:r>
        <w:rPr>
          <w:rFonts w:ascii="Times New Roman" w:hAnsi="Times New Roman" w:cs="Times New Roman"/>
          <w:sz w:val="28"/>
          <w:szCs w:val="28"/>
        </w:rPr>
        <w:t xml:space="preserve"> современный информационно-библиотечный центр, обеспечивающий современные условия обучения и воспитания. </w:t>
      </w:r>
    </w:p>
    <w:p w:rsidR="002A3FE8" w:rsidRPr="00114B0F" w:rsidRDefault="002A3FE8" w:rsidP="00984E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DB1" w:rsidRDefault="00134DB1" w:rsidP="00984E48">
      <w:pPr>
        <w:spacing w:line="360" w:lineRule="auto"/>
        <w:jc w:val="both"/>
      </w:pPr>
    </w:p>
    <w:sectPr w:rsidR="00134DB1" w:rsidSect="0082631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4EAB"/>
    <w:multiLevelType w:val="hybridMultilevel"/>
    <w:tmpl w:val="605654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41D80"/>
    <w:multiLevelType w:val="multilevel"/>
    <w:tmpl w:val="F8B6E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4E0FE2"/>
    <w:multiLevelType w:val="multilevel"/>
    <w:tmpl w:val="14FC6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5411AD"/>
    <w:multiLevelType w:val="multilevel"/>
    <w:tmpl w:val="AD344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74CDD"/>
    <w:multiLevelType w:val="multilevel"/>
    <w:tmpl w:val="12E65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E6975D1"/>
    <w:multiLevelType w:val="hybridMultilevel"/>
    <w:tmpl w:val="34ACF1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BC5A74"/>
    <w:multiLevelType w:val="multilevel"/>
    <w:tmpl w:val="9F4E0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07E6C27"/>
    <w:multiLevelType w:val="multilevel"/>
    <w:tmpl w:val="D4CC2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1CB49A9"/>
    <w:multiLevelType w:val="hybridMultilevel"/>
    <w:tmpl w:val="2D86DD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642570"/>
    <w:multiLevelType w:val="multilevel"/>
    <w:tmpl w:val="E4F8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7427C9B"/>
    <w:multiLevelType w:val="hybridMultilevel"/>
    <w:tmpl w:val="1A3CF3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430851"/>
    <w:multiLevelType w:val="hybridMultilevel"/>
    <w:tmpl w:val="662E58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2F6569"/>
    <w:multiLevelType w:val="multilevel"/>
    <w:tmpl w:val="57ACE54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0BC16F6"/>
    <w:multiLevelType w:val="multilevel"/>
    <w:tmpl w:val="247AE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D6D702A"/>
    <w:multiLevelType w:val="multilevel"/>
    <w:tmpl w:val="A7AE3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F99484D"/>
    <w:multiLevelType w:val="multilevel"/>
    <w:tmpl w:val="0F4E9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2040BA5"/>
    <w:multiLevelType w:val="multilevel"/>
    <w:tmpl w:val="FB942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2D84160"/>
    <w:multiLevelType w:val="multilevel"/>
    <w:tmpl w:val="A15A6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4DF7B86"/>
    <w:multiLevelType w:val="multilevel"/>
    <w:tmpl w:val="52BA30A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19">
    <w:nsid w:val="37992963"/>
    <w:multiLevelType w:val="multilevel"/>
    <w:tmpl w:val="F48A0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8BF277A"/>
    <w:multiLevelType w:val="multilevel"/>
    <w:tmpl w:val="61764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A661762"/>
    <w:multiLevelType w:val="multilevel"/>
    <w:tmpl w:val="89A4F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AB2DC3"/>
    <w:multiLevelType w:val="multilevel"/>
    <w:tmpl w:val="822C3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DCC743D"/>
    <w:multiLevelType w:val="multilevel"/>
    <w:tmpl w:val="2A1A9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E9E64A2"/>
    <w:multiLevelType w:val="multilevel"/>
    <w:tmpl w:val="A8927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5E818D9"/>
    <w:multiLevelType w:val="multilevel"/>
    <w:tmpl w:val="EF8E9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AF262A9"/>
    <w:multiLevelType w:val="multilevel"/>
    <w:tmpl w:val="8FA88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F8F77F5"/>
    <w:multiLevelType w:val="hybridMultilevel"/>
    <w:tmpl w:val="6DB06340"/>
    <w:lvl w:ilvl="0" w:tplc="041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804C27"/>
    <w:multiLevelType w:val="hybridMultilevel"/>
    <w:tmpl w:val="7CB240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D71D0B"/>
    <w:multiLevelType w:val="multilevel"/>
    <w:tmpl w:val="B010C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AD44156"/>
    <w:multiLevelType w:val="hybridMultilevel"/>
    <w:tmpl w:val="8D207F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175595"/>
    <w:multiLevelType w:val="multilevel"/>
    <w:tmpl w:val="12F0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D1E0222"/>
    <w:multiLevelType w:val="hybridMultilevel"/>
    <w:tmpl w:val="EAAC72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1622F6"/>
    <w:multiLevelType w:val="multilevel"/>
    <w:tmpl w:val="F24A8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A173929"/>
    <w:multiLevelType w:val="multilevel"/>
    <w:tmpl w:val="53601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A662220"/>
    <w:multiLevelType w:val="multilevel"/>
    <w:tmpl w:val="D916D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AC96650"/>
    <w:multiLevelType w:val="multilevel"/>
    <w:tmpl w:val="8C366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B9633C4"/>
    <w:multiLevelType w:val="multilevel"/>
    <w:tmpl w:val="5A945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D412D1D"/>
    <w:multiLevelType w:val="multilevel"/>
    <w:tmpl w:val="F628F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D9A77AD"/>
    <w:multiLevelType w:val="multilevel"/>
    <w:tmpl w:val="E2A45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DD609DB"/>
    <w:multiLevelType w:val="multilevel"/>
    <w:tmpl w:val="82907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075064C"/>
    <w:multiLevelType w:val="multilevel"/>
    <w:tmpl w:val="78607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1BC06F1"/>
    <w:multiLevelType w:val="multilevel"/>
    <w:tmpl w:val="1936B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21B541F"/>
    <w:multiLevelType w:val="multilevel"/>
    <w:tmpl w:val="F384B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3195DFE"/>
    <w:multiLevelType w:val="multilevel"/>
    <w:tmpl w:val="62024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3892851"/>
    <w:multiLevelType w:val="hybridMultilevel"/>
    <w:tmpl w:val="CD748B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F737B3"/>
    <w:multiLevelType w:val="multilevel"/>
    <w:tmpl w:val="1340B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79632D4E"/>
    <w:multiLevelType w:val="multilevel"/>
    <w:tmpl w:val="73946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79673640"/>
    <w:multiLevelType w:val="multilevel"/>
    <w:tmpl w:val="E7F8A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7FCA4F1B"/>
    <w:multiLevelType w:val="multilevel"/>
    <w:tmpl w:val="EB0A6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8"/>
  </w:num>
  <w:num w:numId="4">
    <w:abstractNumId w:val="42"/>
  </w:num>
  <w:num w:numId="5">
    <w:abstractNumId w:val="43"/>
  </w:num>
  <w:num w:numId="6">
    <w:abstractNumId w:val="4"/>
  </w:num>
  <w:num w:numId="7">
    <w:abstractNumId w:val="49"/>
  </w:num>
  <w:num w:numId="8">
    <w:abstractNumId w:val="9"/>
  </w:num>
  <w:num w:numId="9">
    <w:abstractNumId w:val="6"/>
  </w:num>
  <w:num w:numId="10">
    <w:abstractNumId w:val="36"/>
  </w:num>
  <w:num w:numId="11">
    <w:abstractNumId w:val="24"/>
  </w:num>
  <w:num w:numId="12">
    <w:abstractNumId w:val="19"/>
  </w:num>
  <w:num w:numId="13">
    <w:abstractNumId w:val="41"/>
  </w:num>
  <w:num w:numId="14">
    <w:abstractNumId w:val="38"/>
  </w:num>
  <w:num w:numId="15">
    <w:abstractNumId w:val="37"/>
  </w:num>
  <w:num w:numId="16">
    <w:abstractNumId w:val="14"/>
  </w:num>
  <w:num w:numId="17">
    <w:abstractNumId w:val="16"/>
  </w:num>
  <w:num w:numId="18">
    <w:abstractNumId w:val="44"/>
  </w:num>
  <w:num w:numId="19">
    <w:abstractNumId w:val="35"/>
  </w:num>
  <w:num w:numId="20">
    <w:abstractNumId w:val="3"/>
  </w:num>
  <w:num w:numId="21">
    <w:abstractNumId w:val="23"/>
  </w:num>
  <w:num w:numId="22">
    <w:abstractNumId w:val="1"/>
  </w:num>
  <w:num w:numId="23">
    <w:abstractNumId w:val="39"/>
  </w:num>
  <w:num w:numId="24">
    <w:abstractNumId w:val="7"/>
  </w:num>
  <w:num w:numId="25">
    <w:abstractNumId w:val="34"/>
  </w:num>
  <w:num w:numId="26">
    <w:abstractNumId w:val="33"/>
  </w:num>
  <w:num w:numId="27">
    <w:abstractNumId w:val="17"/>
  </w:num>
  <w:num w:numId="28">
    <w:abstractNumId w:val="13"/>
  </w:num>
  <w:num w:numId="29">
    <w:abstractNumId w:val="40"/>
  </w:num>
  <w:num w:numId="30">
    <w:abstractNumId w:val="46"/>
  </w:num>
  <w:num w:numId="31">
    <w:abstractNumId w:val="26"/>
  </w:num>
  <w:num w:numId="32">
    <w:abstractNumId w:val="25"/>
  </w:num>
  <w:num w:numId="33">
    <w:abstractNumId w:val="22"/>
  </w:num>
  <w:num w:numId="34">
    <w:abstractNumId w:val="48"/>
  </w:num>
  <w:num w:numId="35">
    <w:abstractNumId w:val="20"/>
  </w:num>
  <w:num w:numId="36">
    <w:abstractNumId w:val="31"/>
  </w:num>
  <w:num w:numId="37">
    <w:abstractNumId w:val="47"/>
  </w:num>
  <w:num w:numId="38">
    <w:abstractNumId w:val="2"/>
  </w:num>
  <w:num w:numId="39">
    <w:abstractNumId w:val="29"/>
  </w:num>
  <w:num w:numId="40">
    <w:abstractNumId w:val="10"/>
  </w:num>
  <w:num w:numId="41">
    <w:abstractNumId w:val="30"/>
  </w:num>
  <w:num w:numId="42">
    <w:abstractNumId w:val="0"/>
  </w:num>
  <w:num w:numId="43">
    <w:abstractNumId w:val="28"/>
  </w:num>
  <w:num w:numId="44">
    <w:abstractNumId w:val="12"/>
  </w:num>
  <w:num w:numId="45">
    <w:abstractNumId w:val="45"/>
  </w:num>
  <w:num w:numId="46">
    <w:abstractNumId w:val="8"/>
  </w:num>
  <w:num w:numId="47">
    <w:abstractNumId w:val="27"/>
  </w:num>
  <w:num w:numId="48">
    <w:abstractNumId w:val="11"/>
  </w:num>
  <w:num w:numId="49">
    <w:abstractNumId w:val="32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056"/>
    <w:rsid w:val="00003248"/>
    <w:rsid w:val="00003B90"/>
    <w:rsid w:val="00004B02"/>
    <w:rsid w:val="00004B7E"/>
    <w:rsid w:val="00006903"/>
    <w:rsid w:val="000077F9"/>
    <w:rsid w:val="000105D9"/>
    <w:rsid w:val="00010DC2"/>
    <w:rsid w:val="000121A8"/>
    <w:rsid w:val="00012F0A"/>
    <w:rsid w:val="00014E30"/>
    <w:rsid w:val="000150EF"/>
    <w:rsid w:val="00015B0F"/>
    <w:rsid w:val="00016A1B"/>
    <w:rsid w:val="00017B46"/>
    <w:rsid w:val="0002353A"/>
    <w:rsid w:val="000245D3"/>
    <w:rsid w:val="00026567"/>
    <w:rsid w:val="0003226C"/>
    <w:rsid w:val="00033823"/>
    <w:rsid w:val="00042567"/>
    <w:rsid w:val="00042856"/>
    <w:rsid w:val="00043609"/>
    <w:rsid w:val="00044165"/>
    <w:rsid w:val="000522A5"/>
    <w:rsid w:val="000536D5"/>
    <w:rsid w:val="000540BC"/>
    <w:rsid w:val="000553A3"/>
    <w:rsid w:val="00055CE7"/>
    <w:rsid w:val="00056B31"/>
    <w:rsid w:val="00062B99"/>
    <w:rsid w:val="00062D7A"/>
    <w:rsid w:val="000638B6"/>
    <w:rsid w:val="00064A38"/>
    <w:rsid w:val="00065267"/>
    <w:rsid w:val="000655E5"/>
    <w:rsid w:val="00071B20"/>
    <w:rsid w:val="00071DEE"/>
    <w:rsid w:val="00073E12"/>
    <w:rsid w:val="000801D3"/>
    <w:rsid w:val="0008079E"/>
    <w:rsid w:val="0008331B"/>
    <w:rsid w:val="00087BBE"/>
    <w:rsid w:val="00090445"/>
    <w:rsid w:val="00091406"/>
    <w:rsid w:val="00091AD7"/>
    <w:rsid w:val="00092534"/>
    <w:rsid w:val="00092E71"/>
    <w:rsid w:val="0009405F"/>
    <w:rsid w:val="00094CF7"/>
    <w:rsid w:val="00095787"/>
    <w:rsid w:val="00096C1E"/>
    <w:rsid w:val="00097B96"/>
    <w:rsid w:val="000A4915"/>
    <w:rsid w:val="000A5195"/>
    <w:rsid w:val="000A5C20"/>
    <w:rsid w:val="000B3778"/>
    <w:rsid w:val="000B422C"/>
    <w:rsid w:val="000C0CD1"/>
    <w:rsid w:val="000C34D9"/>
    <w:rsid w:val="000C43A5"/>
    <w:rsid w:val="000C4A6C"/>
    <w:rsid w:val="000C68DE"/>
    <w:rsid w:val="000D579E"/>
    <w:rsid w:val="000D5E2F"/>
    <w:rsid w:val="000E1E8F"/>
    <w:rsid w:val="000E23AC"/>
    <w:rsid w:val="000E2B0E"/>
    <w:rsid w:val="000F087D"/>
    <w:rsid w:val="00100740"/>
    <w:rsid w:val="0010200C"/>
    <w:rsid w:val="001104C4"/>
    <w:rsid w:val="00113B7C"/>
    <w:rsid w:val="00116124"/>
    <w:rsid w:val="00116FED"/>
    <w:rsid w:val="00120099"/>
    <w:rsid w:val="0012127C"/>
    <w:rsid w:val="00122952"/>
    <w:rsid w:val="00124584"/>
    <w:rsid w:val="00126C02"/>
    <w:rsid w:val="00134DB1"/>
    <w:rsid w:val="00144E20"/>
    <w:rsid w:val="00154A29"/>
    <w:rsid w:val="001564A0"/>
    <w:rsid w:val="001602F3"/>
    <w:rsid w:val="00160E98"/>
    <w:rsid w:val="00160F49"/>
    <w:rsid w:val="00161289"/>
    <w:rsid w:val="0016776B"/>
    <w:rsid w:val="001739EE"/>
    <w:rsid w:val="0017493B"/>
    <w:rsid w:val="00174A64"/>
    <w:rsid w:val="0017635E"/>
    <w:rsid w:val="00181078"/>
    <w:rsid w:val="00187574"/>
    <w:rsid w:val="001928F0"/>
    <w:rsid w:val="001932E2"/>
    <w:rsid w:val="00195F8A"/>
    <w:rsid w:val="00196A3E"/>
    <w:rsid w:val="001A11F2"/>
    <w:rsid w:val="001B158C"/>
    <w:rsid w:val="001B59B6"/>
    <w:rsid w:val="001B76CD"/>
    <w:rsid w:val="001C1FD4"/>
    <w:rsid w:val="001C36F2"/>
    <w:rsid w:val="001C37FF"/>
    <w:rsid w:val="001D2890"/>
    <w:rsid w:val="001D43DA"/>
    <w:rsid w:val="001D5E4F"/>
    <w:rsid w:val="001D77C7"/>
    <w:rsid w:val="001E4842"/>
    <w:rsid w:val="001E5AD9"/>
    <w:rsid w:val="001E61AA"/>
    <w:rsid w:val="001F2154"/>
    <w:rsid w:val="001F43D1"/>
    <w:rsid w:val="001F64FF"/>
    <w:rsid w:val="001F6D27"/>
    <w:rsid w:val="002110C9"/>
    <w:rsid w:val="00213A5F"/>
    <w:rsid w:val="00215FC8"/>
    <w:rsid w:val="00216765"/>
    <w:rsid w:val="0022548A"/>
    <w:rsid w:val="00225E05"/>
    <w:rsid w:val="002301BC"/>
    <w:rsid w:val="00234D25"/>
    <w:rsid w:val="00240C4A"/>
    <w:rsid w:val="00242B48"/>
    <w:rsid w:val="00245A8D"/>
    <w:rsid w:val="0025105B"/>
    <w:rsid w:val="0025164C"/>
    <w:rsid w:val="002549C7"/>
    <w:rsid w:val="00261461"/>
    <w:rsid w:val="002619E4"/>
    <w:rsid w:val="0026211F"/>
    <w:rsid w:val="0026536B"/>
    <w:rsid w:val="00274B76"/>
    <w:rsid w:val="00275461"/>
    <w:rsid w:val="00276C2C"/>
    <w:rsid w:val="00276EFF"/>
    <w:rsid w:val="002805D7"/>
    <w:rsid w:val="00297960"/>
    <w:rsid w:val="002A029F"/>
    <w:rsid w:val="002A3777"/>
    <w:rsid w:val="002A3FE8"/>
    <w:rsid w:val="002A78C5"/>
    <w:rsid w:val="002B06CE"/>
    <w:rsid w:val="002B12A3"/>
    <w:rsid w:val="002B1446"/>
    <w:rsid w:val="002B2A3F"/>
    <w:rsid w:val="002B44AF"/>
    <w:rsid w:val="002B5041"/>
    <w:rsid w:val="002B65E2"/>
    <w:rsid w:val="002C3C64"/>
    <w:rsid w:val="002C6BFF"/>
    <w:rsid w:val="002D3DFB"/>
    <w:rsid w:val="002D468F"/>
    <w:rsid w:val="002E58F1"/>
    <w:rsid w:val="002E6890"/>
    <w:rsid w:val="002F2EDC"/>
    <w:rsid w:val="002F4D5F"/>
    <w:rsid w:val="002F52FB"/>
    <w:rsid w:val="00302102"/>
    <w:rsid w:val="00310389"/>
    <w:rsid w:val="00311661"/>
    <w:rsid w:val="0031473D"/>
    <w:rsid w:val="00316C59"/>
    <w:rsid w:val="00320861"/>
    <w:rsid w:val="003226D2"/>
    <w:rsid w:val="00323FDC"/>
    <w:rsid w:val="003257D8"/>
    <w:rsid w:val="00331372"/>
    <w:rsid w:val="00334288"/>
    <w:rsid w:val="00336EEE"/>
    <w:rsid w:val="00344F08"/>
    <w:rsid w:val="003506B2"/>
    <w:rsid w:val="003520B2"/>
    <w:rsid w:val="00354EBA"/>
    <w:rsid w:val="00355752"/>
    <w:rsid w:val="00365433"/>
    <w:rsid w:val="003661C8"/>
    <w:rsid w:val="003674B3"/>
    <w:rsid w:val="00367BC0"/>
    <w:rsid w:val="00372D42"/>
    <w:rsid w:val="00375765"/>
    <w:rsid w:val="00377917"/>
    <w:rsid w:val="00382493"/>
    <w:rsid w:val="00383225"/>
    <w:rsid w:val="00383F4F"/>
    <w:rsid w:val="00396353"/>
    <w:rsid w:val="0039663E"/>
    <w:rsid w:val="00397BB0"/>
    <w:rsid w:val="003A0316"/>
    <w:rsid w:val="003A089C"/>
    <w:rsid w:val="003A200A"/>
    <w:rsid w:val="003A24E6"/>
    <w:rsid w:val="003A43E5"/>
    <w:rsid w:val="003B0FD5"/>
    <w:rsid w:val="003B148D"/>
    <w:rsid w:val="003B59E8"/>
    <w:rsid w:val="003C05E1"/>
    <w:rsid w:val="003C26C5"/>
    <w:rsid w:val="003C2DB1"/>
    <w:rsid w:val="003C381F"/>
    <w:rsid w:val="003C5607"/>
    <w:rsid w:val="003C7861"/>
    <w:rsid w:val="003D0DE3"/>
    <w:rsid w:val="003D4558"/>
    <w:rsid w:val="003E15E0"/>
    <w:rsid w:val="003E34F6"/>
    <w:rsid w:val="003E54FB"/>
    <w:rsid w:val="003E5CB4"/>
    <w:rsid w:val="003F5284"/>
    <w:rsid w:val="003F7A78"/>
    <w:rsid w:val="003F7F01"/>
    <w:rsid w:val="00401C88"/>
    <w:rsid w:val="00401DFA"/>
    <w:rsid w:val="00405D6F"/>
    <w:rsid w:val="0040630D"/>
    <w:rsid w:val="00407082"/>
    <w:rsid w:val="00412C08"/>
    <w:rsid w:val="00425056"/>
    <w:rsid w:val="00431A8B"/>
    <w:rsid w:val="004361EA"/>
    <w:rsid w:val="00436946"/>
    <w:rsid w:val="00436D73"/>
    <w:rsid w:val="00440E24"/>
    <w:rsid w:val="004453F7"/>
    <w:rsid w:val="00445C3E"/>
    <w:rsid w:val="00445F52"/>
    <w:rsid w:val="00447F26"/>
    <w:rsid w:val="00453F92"/>
    <w:rsid w:val="00455D1D"/>
    <w:rsid w:val="00464615"/>
    <w:rsid w:val="004674E6"/>
    <w:rsid w:val="0047383A"/>
    <w:rsid w:val="00475558"/>
    <w:rsid w:val="00475909"/>
    <w:rsid w:val="0048778F"/>
    <w:rsid w:val="00496C59"/>
    <w:rsid w:val="004A4282"/>
    <w:rsid w:val="004A5119"/>
    <w:rsid w:val="004A6011"/>
    <w:rsid w:val="004A6527"/>
    <w:rsid w:val="004B1C71"/>
    <w:rsid w:val="004B271E"/>
    <w:rsid w:val="004B3BDB"/>
    <w:rsid w:val="004B4C53"/>
    <w:rsid w:val="004B623F"/>
    <w:rsid w:val="004C4290"/>
    <w:rsid w:val="004C5D44"/>
    <w:rsid w:val="004C5FA6"/>
    <w:rsid w:val="004C70D8"/>
    <w:rsid w:val="004D0123"/>
    <w:rsid w:val="004D047A"/>
    <w:rsid w:val="004D0773"/>
    <w:rsid w:val="004D157F"/>
    <w:rsid w:val="004D4BFF"/>
    <w:rsid w:val="004D53FE"/>
    <w:rsid w:val="004D64DB"/>
    <w:rsid w:val="004D6994"/>
    <w:rsid w:val="004E0F6F"/>
    <w:rsid w:val="004E1B9E"/>
    <w:rsid w:val="004E4E1D"/>
    <w:rsid w:val="004E7986"/>
    <w:rsid w:val="004F04E7"/>
    <w:rsid w:val="004F0D94"/>
    <w:rsid w:val="004F2A62"/>
    <w:rsid w:val="004F2AA1"/>
    <w:rsid w:val="004F6B32"/>
    <w:rsid w:val="00501FAC"/>
    <w:rsid w:val="00502263"/>
    <w:rsid w:val="00507AEC"/>
    <w:rsid w:val="00512DBD"/>
    <w:rsid w:val="005137D4"/>
    <w:rsid w:val="0052214D"/>
    <w:rsid w:val="0052273F"/>
    <w:rsid w:val="00522D1C"/>
    <w:rsid w:val="00523D71"/>
    <w:rsid w:val="00526A94"/>
    <w:rsid w:val="005272A9"/>
    <w:rsid w:val="00533149"/>
    <w:rsid w:val="00535169"/>
    <w:rsid w:val="005426C7"/>
    <w:rsid w:val="005444D5"/>
    <w:rsid w:val="00551D76"/>
    <w:rsid w:val="00556294"/>
    <w:rsid w:val="00556C34"/>
    <w:rsid w:val="00561678"/>
    <w:rsid w:val="0056225F"/>
    <w:rsid w:val="00563023"/>
    <w:rsid w:val="00564AD5"/>
    <w:rsid w:val="005654A0"/>
    <w:rsid w:val="00575422"/>
    <w:rsid w:val="005762A2"/>
    <w:rsid w:val="00576958"/>
    <w:rsid w:val="00582205"/>
    <w:rsid w:val="00584632"/>
    <w:rsid w:val="005850FB"/>
    <w:rsid w:val="005863C8"/>
    <w:rsid w:val="00591DBB"/>
    <w:rsid w:val="00592FC5"/>
    <w:rsid w:val="005950B0"/>
    <w:rsid w:val="0059746F"/>
    <w:rsid w:val="005A19F2"/>
    <w:rsid w:val="005A30D4"/>
    <w:rsid w:val="005A633C"/>
    <w:rsid w:val="005A7153"/>
    <w:rsid w:val="005B4669"/>
    <w:rsid w:val="005C2D6B"/>
    <w:rsid w:val="005C5907"/>
    <w:rsid w:val="005C6C37"/>
    <w:rsid w:val="005D047B"/>
    <w:rsid w:val="005D372D"/>
    <w:rsid w:val="005E1C7F"/>
    <w:rsid w:val="005F014B"/>
    <w:rsid w:val="005F0566"/>
    <w:rsid w:val="0060034F"/>
    <w:rsid w:val="0061082B"/>
    <w:rsid w:val="00620FD2"/>
    <w:rsid w:val="0062357C"/>
    <w:rsid w:val="0062752A"/>
    <w:rsid w:val="00632D5D"/>
    <w:rsid w:val="00641007"/>
    <w:rsid w:val="00643110"/>
    <w:rsid w:val="006465B4"/>
    <w:rsid w:val="006558B0"/>
    <w:rsid w:val="00657B18"/>
    <w:rsid w:val="00660D38"/>
    <w:rsid w:val="00662E32"/>
    <w:rsid w:val="006741A3"/>
    <w:rsid w:val="006758CD"/>
    <w:rsid w:val="006831F0"/>
    <w:rsid w:val="006A121C"/>
    <w:rsid w:val="006A3ADB"/>
    <w:rsid w:val="006A484C"/>
    <w:rsid w:val="006A71C8"/>
    <w:rsid w:val="006B2226"/>
    <w:rsid w:val="006B2826"/>
    <w:rsid w:val="006B50CD"/>
    <w:rsid w:val="006B524C"/>
    <w:rsid w:val="006B6C55"/>
    <w:rsid w:val="006C37EE"/>
    <w:rsid w:val="006C652E"/>
    <w:rsid w:val="006D1553"/>
    <w:rsid w:val="006E590F"/>
    <w:rsid w:val="006F10A2"/>
    <w:rsid w:val="006F1497"/>
    <w:rsid w:val="006F28E7"/>
    <w:rsid w:val="006F2C54"/>
    <w:rsid w:val="006F3E0F"/>
    <w:rsid w:val="006F4519"/>
    <w:rsid w:val="006F4C10"/>
    <w:rsid w:val="006F5A01"/>
    <w:rsid w:val="006F5CCC"/>
    <w:rsid w:val="00703A22"/>
    <w:rsid w:val="007113F9"/>
    <w:rsid w:val="00720094"/>
    <w:rsid w:val="00720B4C"/>
    <w:rsid w:val="00721A75"/>
    <w:rsid w:val="00721DCA"/>
    <w:rsid w:val="00722940"/>
    <w:rsid w:val="00723F84"/>
    <w:rsid w:val="00725336"/>
    <w:rsid w:val="00726701"/>
    <w:rsid w:val="007307F0"/>
    <w:rsid w:val="0074345B"/>
    <w:rsid w:val="007523D3"/>
    <w:rsid w:val="0075249B"/>
    <w:rsid w:val="00752938"/>
    <w:rsid w:val="0075370F"/>
    <w:rsid w:val="007550B4"/>
    <w:rsid w:val="00757319"/>
    <w:rsid w:val="00762A03"/>
    <w:rsid w:val="00763119"/>
    <w:rsid w:val="00765184"/>
    <w:rsid w:val="0076546F"/>
    <w:rsid w:val="00765843"/>
    <w:rsid w:val="00765FC5"/>
    <w:rsid w:val="0077004D"/>
    <w:rsid w:val="00770FFE"/>
    <w:rsid w:val="00772833"/>
    <w:rsid w:val="00772F58"/>
    <w:rsid w:val="0077661F"/>
    <w:rsid w:val="007802BA"/>
    <w:rsid w:val="00780F7E"/>
    <w:rsid w:val="007838EE"/>
    <w:rsid w:val="00787153"/>
    <w:rsid w:val="00793085"/>
    <w:rsid w:val="00793F8F"/>
    <w:rsid w:val="007A1DED"/>
    <w:rsid w:val="007A202E"/>
    <w:rsid w:val="007A27E5"/>
    <w:rsid w:val="007A347B"/>
    <w:rsid w:val="007A511C"/>
    <w:rsid w:val="007A5896"/>
    <w:rsid w:val="007A5B86"/>
    <w:rsid w:val="007A7527"/>
    <w:rsid w:val="007B32EB"/>
    <w:rsid w:val="007B7FAA"/>
    <w:rsid w:val="007C36A1"/>
    <w:rsid w:val="007D345A"/>
    <w:rsid w:val="007D3890"/>
    <w:rsid w:val="007E195A"/>
    <w:rsid w:val="007E1D2B"/>
    <w:rsid w:val="007E25D3"/>
    <w:rsid w:val="007F2305"/>
    <w:rsid w:val="007F343F"/>
    <w:rsid w:val="007F48C2"/>
    <w:rsid w:val="00802332"/>
    <w:rsid w:val="008024DA"/>
    <w:rsid w:val="00805EFF"/>
    <w:rsid w:val="00811725"/>
    <w:rsid w:val="008147DD"/>
    <w:rsid w:val="00815E0C"/>
    <w:rsid w:val="00815F7C"/>
    <w:rsid w:val="008205F9"/>
    <w:rsid w:val="00820F33"/>
    <w:rsid w:val="0082631A"/>
    <w:rsid w:val="0083219C"/>
    <w:rsid w:val="008376CA"/>
    <w:rsid w:val="008377F5"/>
    <w:rsid w:val="00840062"/>
    <w:rsid w:val="008412E2"/>
    <w:rsid w:val="00841E2F"/>
    <w:rsid w:val="008454D4"/>
    <w:rsid w:val="008505DC"/>
    <w:rsid w:val="00851C6C"/>
    <w:rsid w:val="008553FB"/>
    <w:rsid w:val="008559BB"/>
    <w:rsid w:val="00857CB7"/>
    <w:rsid w:val="00857DC7"/>
    <w:rsid w:val="00860449"/>
    <w:rsid w:val="00874638"/>
    <w:rsid w:val="00874CF8"/>
    <w:rsid w:val="00875981"/>
    <w:rsid w:val="00883FD5"/>
    <w:rsid w:val="00886D79"/>
    <w:rsid w:val="00887E0A"/>
    <w:rsid w:val="00890E2C"/>
    <w:rsid w:val="00890E90"/>
    <w:rsid w:val="00891816"/>
    <w:rsid w:val="00893EC1"/>
    <w:rsid w:val="00894FA0"/>
    <w:rsid w:val="00895FDB"/>
    <w:rsid w:val="008A0B11"/>
    <w:rsid w:val="008A1AE4"/>
    <w:rsid w:val="008A3511"/>
    <w:rsid w:val="008A4A33"/>
    <w:rsid w:val="008A6470"/>
    <w:rsid w:val="008B0442"/>
    <w:rsid w:val="008B1BDB"/>
    <w:rsid w:val="008B4F24"/>
    <w:rsid w:val="008C32D1"/>
    <w:rsid w:val="008D1A89"/>
    <w:rsid w:val="008D236F"/>
    <w:rsid w:val="008D2925"/>
    <w:rsid w:val="008D49A2"/>
    <w:rsid w:val="008D5DE9"/>
    <w:rsid w:val="008D7A79"/>
    <w:rsid w:val="008E055A"/>
    <w:rsid w:val="008E1890"/>
    <w:rsid w:val="008E2062"/>
    <w:rsid w:val="008E4440"/>
    <w:rsid w:val="008E48C9"/>
    <w:rsid w:val="008E7292"/>
    <w:rsid w:val="00913B1C"/>
    <w:rsid w:val="00913F5C"/>
    <w:rsid w:val="00917C15"/>
    <w:rsid w:val="00921042"/>
    <w:rsid w:val="00926643"/>
    <w:rsid w:val="009320E8"/>
    <w:rsid w:val="00940DB4"/>
    <w:rsid w:val="00943463"/>
    <w:rsid w:val="00945E14"/>
    <w:rsid w:val="00954D8D"/>
    <w:rsid w:val="0095608E"/>
    <w:rsid w:val="009570ED"/>
    <w:rsid w:val="00957BEF"/>
    <w:rsid w:val="009605B3"/>
    <w:rsid w:val="0096128E"/>
    <w:rsid w:val="00961416"/>
    <w:rsid w:val="00971D01"/>
    <w:rsid w:val="00974CAA"/>
    <w:rsid w:val="00974DDF"/>
    <w:rsid w:val="0097700F"/>
    <w:rsid w:val="0097734E"/>
    <w:rsid w:val="0097742C"/>
    <w:rsid w:val="00983BE9"/>
    <w:rsid w:val="00984E48"/>
    <w:rsid w:val="00985B28"/>
    <w:rsid w:val="00985FAD"/>
    <w:rsid w:val="009877F1"/>
    <w:rsid w:val="00987952"/>
    <w:rsid w:val="00993615"/>
    <w:rsid w:val="00997B0D"/>
    <w:rsid w:val="009A1951"/>
    <w:rsid w:val="009A7594"/>
    <w:rsid w:val="009A7770"/>
    <w:rsid w:val="009B11E0"/>
    <w:rsid w:val="009B2D16"/>
    <w:rsid w:val="009B7207"/>
    <w:rsid w:val="009C0B38"/>
    <w:rsid w:val="009C5330"/>
    <w:rsid w:val="009D20F4"/>
    <w:rsid w:val="009F469D"/>
    <w:rsid w:val="009F6E69"/>
    <w:rsid w:val="009F7722"/>
    <w:rsid w:val="00A00C02"/>
    <w:rsid w:val="00A01997"/>
    <w:rsid w:val="00A04C4F"/>
    <w:rsid w:val="00A04CC0"/>
    <w:rsid w:val="00A12D21"/>
    <w:rsid w:val="00A13E41"/>
    <w:rsid w:val="00A15450"/>
    <w:rsid w:val="00A2396B"/>
    <w:rsid w:val="00A2485E"/>
    <w:rsid w:val="00A24AC9"/>
    <w:rsid w:val="00A31A83"/>
    <w:rsid w:val="00A33078"/>
    <w:rsid w:val="00A35C45"/>
    <w:rsid w:val="00A37604"/>
    <w:rsid w:val="00A41F44"/>
    <w:rsid w:val="00A44AA4"/>
    <w:rsid w:val="00A47750"/>
    <w:rsid w:val="00A52067"/>
    <w:rsid w:val="00A5466D"/>
    <w:rsid w:val="00A56812"/>
    <w:rsid w:val="00A57607"/>
    <w:rsid w:val="00A6400E"/>
    <w:rsid w:val="00A66DEB"/>
    <w:rsid w:val="00A71745"/>
    <w:rsid w:val="00A71FA4"/>
    <w:rsid w:val="00A776AC"/>
    <w:rsid w:val="00A77CFE"/>
    <w:rsid w:val="00A77E3B"/>
    <w:rsid w:val="00A8024F"/>
    <w:rsid w:val="00A84C59"/>
    <w:rsid w:val="00A90F9C"/>
    <w:rsid w:val="00A9636E"/>
    <w:rsid w:val="00A975EE"/>
    <w:rsid w:val="00AA29D0"/>
    <w:rsid w:val="00AA4529"/>
    <w:rsid w:val="00AA5A2A"/>
    <w:rsid w:val="00AA5D9B"/>
    <w:rsid w:val="00AA7C18"/>
    <w:rsid w:val="00AB04BD"/>
    <w:rsid w:val="00AB1ADE"/>
    <w:rsid w:val="00AB7376"/>
    <w:rsid w:val="00AC318B"/>
    <w:rsid w:val="00AC411F"/>
    <w:rsid w:val="00AC5028"/>
    <w:rsid w:val="00AC71D0"/>
    <w:rsid w:val="00AD0493"/>
    <w:rsid w:val="00AD177F"/>
    <w:rsid w:val="00AD1FBA"/>
    <w:rsid w:val="00AD2F32"/>
    <w:rsid w:val="00AD3D60"/>
    <w:rsid w:val="00AD7A85"/>
    <w:rsid w:val="00AE65D2"/>
    <w:rsid w:val="00AE6AF6"/>
    <w:rsid w:val="00AF086D"/>
    <w:rsid w:val="00AF217F"/>
    <w:rsid w:val="00AF655E"/>
    <w:rsid w:val="00B04B92"/>
    <w:rsid w:val="00B05396"/>
    <w:rsid w:val="00B065DF"/>
    <w:rsid w:val="00B11FC5"/>
    <w:rsid w:val="00B12751"/>
    <w:rsid w:val="00B165FC"/>
    <w:rsid w:val="00B17381"/>
    <w:rsid w:val="00B2196D"/>
    <w:rsid w:val="00B231B8"/>
    <w:rsid w:val="00B23E06"/>
    <w:rsid w:val="00B30EA9"/>
    <w:rsid w:val="00B3711D"/>
    <w:rsid w:val="00B41C31"/>
    <w:rsid w:val="00B47413"/>
    <w:rsid w:val="00B51CB5"/>
    <w:rsid w:val="00B53F3A"/>
    <w:rsid w:val="00B57A54"/>
    <w:rsid w:val="00B61E61"/>
    <w:rsid w:val="00B75CCC"/>
    <w:rsid w:val="00B8018B"/>
    <w:rsid w:val="00B80704"/>
    <w:rsid w:val="00B80AC6"/>
    <w:rsid w:val="00B87723"/>
    <w:rsid w:val="00BA195D"/>
    <w:rsid w:val="00BA22FD"/>
    <w:rsid w:val="00BA32C3"/>
    <w:rsid w:val="00BA6338"/>
    <w:rsid w:val="00BB334D"/>
    <w:rsid w:val="00BB7EFA"/>
    <w:rsid w:val="00BC1ED0"/>
    <w:rsid w:val="00BC2C52"/>
    <w:rsid w:val="00BD0A4F"/>
    <w:rsid w:val="00BD4EAC"/>
    <w:rsid w:val="00BE076E"/>
    <w:rsid w:val="00BE0A31"/>
    <w:rsid w:val="00BE0B39"/>
    <w:rsid w:val="00BE0D29"/>
    <w:rsid w:val="00BF0C40"/>
    <w:rsid w:val="00BF66FC"/>
    <w:rsid w:val="00BF6A2B"/>
    <w:rsid w:val="00BF7454"/>
    <w:rsid w:val="00C024AA"/>
    <w:rsid w:val="00C05E81"/>
    <w:rsid w:val="00C0726D"/>
    <w:rsid w:val="00C07558"/>
    <w:rsid w:val="00C1153C"/>
    <w:rsid w:val="00C12D12"/>
    <w:rsid w:val="00C242D7"/>
    <w:rsid w:val="00C263F8"/>
    <w:rsid w:val="00C26DA6"/>
    <w:rsid w:val="00C276E0"/>
    <w:rsid w:val="00C3089B"/>
    <w:rsid w:val="00C42AC4"/>
    <w:rsid w:val="00C4523C"/>
    <w:rsid w:val="00C46A88"/>
    <w:rsid w:val="00C47647"/>
    <w:rsid w:val="00C62A35"/>
    <w:rsid w:val="00C62EF3"/>
    <w:rsid w:val="00C6692E"/>
    <w:rsid w:val="00C67677"/>
    <w:rsid w:val="00C705BD"/>
    <w:rsid w:val="00C7111F"/>
    <w:rsid w:val="00C71177"/>
    <w:rsid w:val="00C72005"/>
    <w:rsid w:val="00C730E2"/>
    <w:rsid w:val="00C73473"/>
    <w:rsid w:val="00C74D2F"/>
    <w:rsid w:val="00C77A67"/>
    <w:rsid w:val="00C809D2"/>
    <w:rsid w:val="00C92B06"/>
    <w:rsid w:val="00C9350A"/>
    <w:rsid w:val="00C938AC"/>
    <w:rsid w:val="00C93AAC"/>
    <w:rsid w:val="00C94103"/>
    <w:rsid w:val="00C969BF"/>
    <w:rsid w:val="00C974FB"/>
    <w:rsid w:val="00CB62F1"/>
    <w:rsid w:val="00CB7185"/>
    <w:rsid w:val="00CC4F91"/>
    <w:rsid w:val="00CC64DC"/>
    <w:rsid w:val="00CD1EA9"/>
    <w:rsid w:val="00CD4E55"/>
    <w:rsid w:val="00CE1731"/>
    <w:rsid w:val="00CE1A60"/>
    <w:rsid w:val="00CE5238"/>
    <w:rsid w:val="00CE6731"/>
    <w:rsid w:val="00CE70D7"/>
    <w:rsid w:val="00CE743E"/>
    <w:rsid w:val="00CF034D"/>
    <w:rsid w:val="00CF0E29"/>
    <w:rsid w:val="00CF1395"/>
    <w:rsid w:val="00CF2A3D"/>
    <w:rsid w:val="00CF6358"/>
    <w:rsid w:val="00CF6A95"/>
    <w:rsid w:val="00D02A9F"/>
    <w:rsid w:val="00D0511B"/>
    <w:rsid w:val="00D0699D"/>
    <w:rsid w:val="00D23BB7"/>
    <w:rsid w:val="00D26D63"/>
    <w:rsid w:val="00D26E1A"/>
    <w:rsid w:val="00D314A9"/>
    <w:rsid w:val="00D3234F"/>
    <w:rsid w:val="00D32A4B"/>
    <w:rsid w:val="00D33C79"/>
    <w:rsid w:val="00D37FC2"/>
    <w:rsid w:val="00D41498"/>
    <w:rsid w:val="00D41500"/>
    <w:rsid w:val="00D41C43"/>
    <w:rsid w:val="00D439D7"/>
    <w:rsid w:val="00D51F4B"/>
    <w:rsid w:val="00D521CE"/>
    <w:rsid w:val="00D538B6"/>
    <w:rsid w:val="00D55A5C"/>
    <w:rsid w:val="00D57419"/>
    <w:rsid w:val="00D65B41"/>
    <w:rsid w:val="00D67DBE"/>
    <w:rsid w:val="00D719C0"/>
    <w:rsid w:val="00D722E5"/>
    <w:rsid w:val="00D7317A"/>
    <w:rsid w:val="00D749F1"/>
    <w:rsid w:val="00D8116C"/>
    <w:rsid w:val="00D86B58"/>
    <w:rsid w:val="00D90FA8"/>
    <w:rsid w:val="00D92CF6"/>
    <w:rsid w:val="00D92EDC"/>
    <w:rsid w:val="00D95261"/>
    <w:rsid w:val="00DA14A0"/>
    <w:rsid w:val="00DA1A65"/>
    <w:rsid w:val="00DA6A69"/>
    <w:rsid w:val="00DB3B71"/>
    <w:rsid w:val="00DC0D8D"/>
    <w:rsid w:val="00DC28B9"/>
    <w:rsid w:val="00DC3018"/>
    <w:rsid w:val="00DD0A75"/>
    <w:rsid w:val="00DD135C"/>
    <w:rsid w:val="00DD1AD7"/>
    <w:rsid w:val="00DD737C"/>
    <w:rsid w:val="00DE05ED"/>
    <w:rsid w:val="00DE290A"/>
    <w:rsid w:val="00DF1ADC"/>
    <w:rsid w:val="00DF3873"/>
    <w:rsid w:val="00DF6874"/>
    <w:rsid w:val="00DF6BD3"/>
    <w:rsid w:val="00DF7AE2"/>
    <w:rsid w:val="00E0295D"/>
    <w:rsid w:val="00E07B01"/>
    <w:rsid w:val="00E113EB"/>
    <w:rsid w:val="00E135F4"/>
    <w:rsid w:val="00E13641"/>
    <w:rsid w:val="00E15704"/>
    <w:rsid w:val="00E242A7"/>
    <w:rsid w:val="00E27560"/>
    <w:rsid w:val="00E317B9"/>
    <w:rsid w:val="00E32462"/>
    <w:rsid w:val="00E360EE"/>
    <w:rsid w:val="00E40F33"/>
    <w:rsid w:val="00E4241D"/>
    <w:rsid w:val="00E42BA1"/>
    <w:rsid w:val="00E46C00"/>
    <w:rsid w:val="00E501BC"/>
    <w:rsid w:val="00E50B03"/>
    <w:rsid w:val="00E5127C"/>
    <w:rsid w:val="00E53492"/>
    <w:rsid w:val="00E53DB8"/>
    <w:rsid w:val="00E562C0"/>
    <w:rsid w:val="00E619D2"/>
    <w:rsid w:val="00E61C13"/>
    <w:rsid w:val="00E63A1A"/>
    <w:rsid w:val="00E67478"/>
    <w:rsid w:val="00E76D6D"/>
    <w:rsid w:val="00E776DC"/>
    <w:rsid w:val="00E77E28"/>
    <w:rsid w:val="00E80B12"/>
    <w:rsid w:val="00E82A0E"/>
    <w:rsid w:val="00E82D19"/>
    <w:rsid w:val="00E8462D"/>
    <w:rsid w:val="00E84DCC"/>
    <w:rsid w:val="00E855B8"/>
    <w:rsid w:val="00E9155F"/>
    <w:rsid w:val="00E93F91"/>
    <w:rsid w:val="00EA1426"/>
    <w:rsid w:val="00EA24AA"/>
    <w:rsid w:val="00EA2954"/>
    <w:rsid w:val="00EB0034"/>
    <w:rsid w:val="00EB01F0"/>
    <w:rsid w:val="00EB2602"/>
    <w:rsid w:val="00EB4CFB"/>
    <w:rsid w:val="00EB61CE"/>
    <w:rsid w:val="00EB628A"/>
    <w:rsid w:val="00EB6A89"/>
    <w:rsid w:val="00EC6B6B"/>
    <w:rsid w:val="00EC78DE"/>
    <w:rsid w:val="00ED1B96"/>
    <w:rsid w:val="00ED2990"/>
    <w:rsid w:val="00ED3B9D"/>
    <w:rsid w:val="00ED76FB"/>
    <w:rsid w:val="00EE030C"/>
    <w:rsid w:val="00EE0A2B"/>
    <w:rsid w:val="00EE23B9"/>
    <w:rsid w:val="00EE2403"/>
    <w:rsid w:val="00EE3C98"/>
    <w:rsid w:val="00EE4DC5"/>
    <w:rsid w:val="00EE51D0"/>
    <w:rsid w:val="00EF0C99"/>
    <w:rsid w:val="00EF6FE5"/>
    <w:rsid w:val="00F01D11"/>
    <w:rsid w:val="00F07E41"/>
    <w:rsid w:val="00F105C8"/>
    <w:rsid w:val="00F11F67"/>
    <w:rsid w:val="00F124F7"/>
    <w:rsid w:val="00F15EF5"/>
    <w:rsid w:val="00F22865"/>
    <w:rsid w:val="00F3187F"/>
    <w:rsid w:val="00F3483E"/>
    <w:rsid w:val="00F348F9"/>
    <w:rsid w:val="00F37380"/>
    <w:rsid w:val="00F37C78"/>
    <w:rsid w:val="00F37FB3"/>
    <w:rsid w:val="00F4745C"/>
    <w:rsid w:val="00F518AB"/>
    <w:rsid w:val="00F57F7A"/>
    <w:rsid w:val="00F6276F"/>
    <w:rsid w:val="00F64987"/>
    <w:rsid w:val="00F66DBB"/>
    <w:rsid w:val="00F66E4E"/>
    <w:rsid w:val="00F755A7"/>
    <w:rsid w:val="00F7594F"/>
    <w:rsid w:val="00F76B6E"/>
    <w:rsid w:val="00F80827"/>
    <w:rsid w:val="00F82B45"/>
    <w:rsid w:val="00F9107E"/>
    <w:rsid w:val="00F91544"/>
    <w:rsid w:val="00F91B8A"/>
    <w:rsid w:val="00F92A6F"/>
    <w:rsid w:val="00F958D4"/>
    <w:rsid w:val="00FA4F15"/>
    <w:rsid w:val="00FA7EB3"/>
    <w:rsid w:val="00FB1918"/>
    <w:rsid w:val="00FB3E2A"/>
    <w:rsid w:val="00FB4CCC"/>
    <w:rsid w:val="00FB4EF5"/>
    <w:rsid w:val="00FB5570"/>
    <w:rsid w:val="00FB5B42"/>
    <w:rsid w:val="00FB61EF"/>
    <w:rsid w:val="00FC7B39"/>
    <w:rsid w:val="00FD0AFD"/>
    <w:rsid w:val="00FD0BD1"/>
    <w:rsid w:val="00FD17FF"/>
    <w:rsid w:val="00FD1D7C"/>
    <w:rsid w:val="00FD2BB3"/>
    <w:rsid w:val="00FD3257"/>
    <w:rsid w:val="00FD325F"/>
    <w:rsid w:val="00FD4FA7"/>
    <w:rsid w:val="00FD6788"/>
    <w:rsid w:val="00FE0DE8"/>
    <w:rsid w:val="00FF0151"/>
    <w:rsid w:val="00FF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E80B1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80B12"/>
  </w:style>
  <w:style w:type="table" w:styleId="a5">
    <w:name w:val="Table Grid"/>
    <w:basedOn w:val="a1"/>
    <w:uiPriority w:val="59"/>
    <w:rsid w:val="0078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C7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70D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C2C52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BC2C5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073E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E80B1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80B12"/>
  </w:style>
  <w:style w:type="table" w:styleId="a5">
    <w:name w:val="Table Grid"/>
    <w:basedOn w:val="a1"/>
    <w:uiPriority w:val="59"/>
    <w:rsid w:val="0078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C7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70D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C2C52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BC2C5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073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15</Pages>
  <Words>2430</Words>
  <Characters>13857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Admin</cp:lastModifiedBy>
  <cp:revision>16</cp:revision>
  <cp:lastPrinted>2018-02-01T06:52:00Z</cp:lastPrinted>
  <dcterms:created xsi:type="dcterms:W3CDTF">2017-04-06T09:55:00Z</dcterms:created>
  <dcterms:modified xsi:type="dcterms:W3CDTF">2018-04-03T06:21:00Z</dcterms:modified>
</cp:coreProperties>
</file>