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424D" w14:textId="37A4B61A" w:rsidR="00D91490" w:rsidRPr="001E5AE4" w:rsidRDefault="006D5C33" w:rsidP="001E5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распределение прохождения программного материала </w:t>
      </w:r>
    </w:p>
    <w:p w14:paraId="27854A1B" w14:textId="44EAC30F" w:rsidR="006C28A8" w:rsidRPr="001E5AE4" w:rsidRDefault="006D5C33" w:rsidP="001E5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91490"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культуре </w:t>
      </w:r>
      <w:r w:rsidRPr="001E5AE4">
        <w:rPr>
          <w:rFonts w:ascii="Times New Roman" w:hAnsi="Times New Roman" w:cs="Times New Roman"/>
          <w:b/>
          <w:bCs/>
          <w:sz w:val="28"/>
          <w:szCs w:val="28"/>
        </w:rPr>
        <w:t>(1-4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074"/>
        <w:gridCol w:w="1481"/>
        <w:gridCol w:w="1481"/>
        <w:gridCol w:w="1481"/>
        <w:gridCol w:w="1533"/>
      </w:tblGrid>
      <w:tr w:rsidR="006D5C33" w:rsidRPr="001E5AE4" w14:paraId="5FB75376" w14:textId="77777777" w:rsidTr="001E5AE4">
        <w:tc>
          <w:tcPr>
            <w:tcW w:w="521" w:type="dxa"/>
            <w:vMerge w:val="restart"/>
          </w:tcPr>
          <w:p w14:paraId="3F78C83F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4" w:type="dxa"/>
            <w:vMerge w:val="restart"/>
          </w:tcPr>
          <w:p w14:paraId="17A6FBF2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76" w:type="dxa"/>
            <w:gridSpan w:val="4"/>
          </w:tcPr>
          <w:p w14:paraId="7C1C2B55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количество часов в соответствии с Примерной рабочей программой по физической культуре(уроков)</w:t>
            </w:r>
          </w:p>
        </w:tc>
      </w:tr>
      <w:tr w:rsidR="006D5C33" w:rsidRPr="001E5AE4" w14:paraId="7C26D82C" w14:textId="77777777" w:rsidTr="001E5AE4">
        <w:tc>
          <w:tcPr>
            <w:tcW w:w="521" w:type="dxa"/>
            <w:vMerge/>
          </w:tcPr>
          <w:p w14:paraId="1709D22D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6ED0C8EF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AB968B1" w14:textId="77777777" w:rsidR="006D5C33" w:rsidRPr="001E5AE4" w:rsidRDefault="006D5C3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81" w:type="dxa"/>
          </w:tcPr>
          <w:p w14:paraId="15F22F7C" w14:textId="77777777" w:rsidR="006D5C33" w:rsidRPr="001E5AE4" w:rsidRDefault="006D5C3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81" w:type="dxa"/>
          </w:tcPr>
          <w:p w14:paraId="07147214" w14:textId="13CD8F34" w:rsidR="006D5C33" w:rsidRPr="001E5AE4" w:rsidRDefault="006D5C3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33" w:type="dxa"/>
          </w:tcPr>
          <w:p w14:paraId="36692E6D" w14:textId="77777777" w:rsidR="006D5C33" w:rsidRPr="001E5AE4" w:rsidRDefault="006D5C3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5C33" w:rsidRPr="001E5AE4" w14:paraId="1B1F1A7B" w14:textId="77777777" w:rsidTr="001E5AE4">
        <w:tc>
          <w:tcPr>
            <w:tcW w:w="521" w:type="dxa"/>
          </w:tcPr>
          <w:p w14:paraId="7940023F" w14:textId="77777777" w:rsidR="006D5C33" w:rsidRPr="001E5AE4" w:rsidRDefault="001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14:paraId="27A32B3E" w14:textId="77777777" w:rsidR="006D5C33" w:rsidRPr="001E5AE4" w:rsidRDefault="001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Раздел «Знания о физической культуре»</w:t>
            </w:r>
          </w:p>
        </w:tc>
        <w:tc>
          <w:tcPr>
            <w:tcW w:w="1481" w:type="dxa"/>
          </w:tcPr>
          <w:p w14:paraId="39BEA2D8" w14:textId="77777777" w:rsidR="006D5C33" w:rsidRPr="001E5AE4" w:rsidRDefault="00A71766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617A1095" w14:textId="77777777" w:rsidR="006D5C33" w:rsidRPr="001E5AE4" w:rsidRDefault="0024031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22DB1559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14:paraId="49CEBC6A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C33" w:rsidRPr="001E5AE4" w14:paraId="0960CB2D" w14:textId="77777777" w:rsidTr="001E5AE4">
        <w:tc>
          <w:tcPr>
            <w:tcW w:w="521" w:type="dxa"/>
          </w:tcPr>
          <w:p w14:paraId="1347B0B6" w14:textId="77777777" w:rsidR="006D5C33" w:rsidRPr="001E5AE4" w:rsidRDefault="001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14:paraId="4052E94B" w14:textId="3A480728" w:rsidR="006D5C33" w:rsidRPr="001E5AE4" w:rsidRDefault="001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Раздел «Способы физкультурной деятельности»</w:t>
            </w:r>
          </w:p>
        </w:tc>
        <w:tc>
          <w:tcPr>
            <w:tcW w:w="1481" w:type="dxa"/>
          </w:tcPr>
          <w:p w14:paraId="47CCBE68" w14:textId="77777777" w:rsidR="006D5C33" w:rsidRPr="001E5AE4" w:rsidRDefault="00A71766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14B185A8" w14:textId="77777777" w:rsidR="006D5C33" w:rsidRPr="001E5AE4" w:rsidRDefault="0024031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9614AC1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14:paraId="247DCE51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4" w:rsidRPr="001E5AE4" w14:paraId="5B768A5D" w14:textId="77777777" w:rsidTr="001E5AE4">
        <w:tc>
          <w:tcPr>
            <w:tcW w:w="521" w:type="dxa"/>
            <w:vMerge w:val="restart"/>
          </w:tcPr>
          <w:p w14:paraId="615F3757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14:paraId="1CDAF513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«Физическое совершенствование»</w:t>
            </w:r>
          </w:p>
        </w:tc>
        <w:tc>
          <w:tcPr>
            <w:tcW w:w="1481" w:type="dxa"/>
          </w:tcPr>
          <w:p w14:paraId="16F8A608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1" w:type="dxa"/>
          </w:tcPr>
          <w:p w14:paraId="5C06495C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1" w:type="dxa"/>
          </w:tcPr>
          <w:p w14:paraId="7839410F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3" w:type="dxa"/>
          </w:tcPr>
          <w:p w14:paraId="4781D934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E5AE4" w:rsidRPr="001E5AE4" w14:paraId="58F1AB0B" w14:textId="77777777" w:rsidTr="001E5AE4">
        <w:tc>
          <w:tcPr>
            <w:tcW w:w="521" w:type="dxa"/>
            <w:vMerge/>
          </w:tcPr>
          <w:p w14:paraId="6DA6EFE5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384E036D" w14:textId="77777777" w:rsidR="001E5AE4" w:rsidRPr="001E5AE4" w:rsidRDefault="001E5AE4" w:rsidP="00A717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1481" w:type="dxa"/>
          </w:tcPr>
          <w:p w14:paraId="23E64158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53659127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7A7E6A3E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14:paraId="5EBECDFF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E5AE4" w:rsidRPr="001E5AE4" w14:paraId="519BB7F7" w14:textId="77777777" w:rsidTr="001E5AE4">
        <w:tc>
          <w:tcPr>
            <w:tcW w:w="521" w:type="dxa"/>
            <w:vMerge/>
          </w:tcPr>
          <w:p w14:paraId="4A3BA50E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6D37DEAD" w14:textId="77777777" w:rsidR="001E5AE4" w:rsidRPr="001E5AE4" w:rsidRDefault="001E5AE4" w:rsidP="00A717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культура</w:t>
            </w:r>
          </w:p>
        </w:tc>
        <w:tc>
          <w:tcPr>
            <w:tcW w:w="1481" w:type="dxa"/>
          </w:tcPr>
          <w:p w14:paraId="136695D3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1" w:type="dxa"/>
          </w:tcPr>
          <w:p w14:paraId="618E869C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1" w:type="dxa"/>
          </w:tcPr>
          <w:p w14:paraId="33CEE909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3" w:type="dxa"/>
          </w:tcPr>
          <w:p w14:paraId="23CEDA5C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E5AE4" w:rsidRPr="001E5AE4" w14:paraId="5D638C2B" w14:textId="77777777" w:rsidTr="001E5AE4">
        <w:tc>
          <w:tcPr>
            <w:tcW w:w="521" w:type="dxa"/>
            <w:vMerge/>
          </w:tcPr>
          <w:p w14:paraId="5DED4F94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7412BA3A" w14:textId="77777777" w:rsidR="001E5AE4" w:rsidRPr="001E5AE4" w:rsidRDefault="001E5AE4" w:rsidP="00A7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1. Гимнастика с основами акробатики</w:t>
            </w:r>
          </w:p>
        </w:tc>
        <w:tc>
          <w:tcPr>
            <w:tcW w:w="1481" w:type="dxa"/>
          </w:tcPr>
          <w:p w14:paraId="0D7F3EA1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65926E31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3D9A477C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14:paraId="62B53949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AE4" w:rsidRPr="001E5AE4" w14:paraId="44DF85CE" w14:textId="77777777" w:rsidTr="001E5AE4">
        <w:tc>
          <w:tcPr>
            <w:tcW w:w="521" w:type="dxa"/>
            <w:vMerge/>
          </w:tcPr>
          <w:p w14:paraId="4F0547FA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18A7336A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1481" w:type="dxa"/>
          </w:tcPr>
          <w:p w14:paraId="616C2B11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0DBD28E9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2CD71E2E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14:paraId="53AD92A4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5AE4" w:rsidRPr="001E5AE4" w14:paraId="1A60AF6C" w14:textId="77777777" w:rsidTr="001E5AE4">
        <w:tc>
          <w:tcPr>
            <w:tcW w:w="521" w:type="dxa"/>
            <w:vMerge/>
          </w:tcPr>
          <w:p w14:paraId="4E1CFCB6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4917B9E5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  <w:tc>
          <w:tcPr>
            <w:tcW w:w="1481" w:type="dxa"/>
          </w:tcPr>
          <w:p w14:paraId="2E434F9F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14:paraId="675260E6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14:paraId="5E5C4519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14:paraId="14D3BF5A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AE4" w:rsidRPr="001E5AE4" w14:paraId="7D5C7C06" w14:textId="77777777" w:rsidTr="001E5AE4">
        <w:tc>
          <w:tcPr>
            <w:tcW w:w="521" w:type="dxa"/>
            <w:vMerge/>
          </w:tcPr>
          <w:p w14:paraId="0A367FE7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67D58733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4. Подвижные и спортивные игры</w:t>
            </w:r>
          </w:p>
        </w:tc>
        <w:tc>
          <w:tcPr>
            <w:tcW w:w="1481" w:type="dxa"/>
          </w:tcPr>
          <w:p w14:paraId="05B097E8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1" w:type="dxa"/>
          </w:tcPr>
          <w:p w14:paraId="62C053BB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14:paraId="07590C79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14:paraId="7E4021C5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5AE4" w:rsidRPr="001E5AE4" w14:paraId="7E59F602" w14:textId="77777777" w:rsidTr="001E5AE4">
        <w:tc>
          <w:tcPr>
            <w:tcW w:w="521" w:type="dxa"/>
            <w:vMerge/>
          </w:tcPr>
          <w:p w14:paraId="600EDCF3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353F5056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5. Плавательная подготовка</w:t>
            </w:r>
          </w:p>
        </w:tc>
        <w:tc>
          <w:tcPr>
            <w:tcW w:w="1481" w:type="dxa"/>
          </w:tcPr>
          <w:p w14:paraId="58F9C8F5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14:paraId="019F576B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14:paraId="58E95360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14:paraId="0A3069DD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4" w:rsidRPr="001E5AE4" w14:paraId="16A14110" w14:textId="77777777" w:rsidTr="001E5AE4">
        <w:trPr>
          <w:trHeight w:val="70"/>
        </w:trPr>
        <w:tc>
          <w:tcPr>
            <w:tcW w:w="521" w:type="dxa"/>
            <w:vMerge/>
          </w:tcPr>
          <w:p w14:paraId="5C3FA9CE" w14:textId="77777777" w:rsidR="001E5AE4" w:rsidRPr="001E5AE4" w:rsidRDefault="001E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11622013" w14:textId="77777777" w:rsidR="001E5AE4" w:rsidRPr="001E5AE4" w:rsidRDefault="001E5AE4" w:rsidP="00A71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</w:t>
            </w:r>
          </w:p>
        </w:tc>
        <w:tc>
          <w:tcPr>
            <w:tcW w:w="1481" w:type="dxa"/>
          </w:tcPr>
          <w:p w14:paraId="7C754361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14:paraId="39A6CF35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1" w:type="dxa"/>
          </w:tcPr>
          <w:p w14:paraId="4F67FE8B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14:paraId="639CEF9D" w14:textId="77777777" w:rsidR="001E5AE4" w:rsidRPr="001E5AE4" w:rsidRDefault="001E5AE4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C33" w:rsidRPr="001E5AE4" w14:paraId="1D664D8E" w14:textId="77777777" w:rsidTr="001E5AE4">
        <w:tc>
          <w:tcPr>
            <w:tcW w:w="521" w:type="dxa"/>
          </w:tcPr>
          <w:p w14:paraId="4349D349" w14:textId="77777777" w:rsidR="006D5C33" w:rsidRPr="001E5AE4" w:rsidRDefault="006D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023B7482" w14:textId="77777777" w:rsidR="006D5C33" w:rsidRPr="001E5AE4" w:rsidRDefault="00A71766" w:rsidP="00A7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81" w:type="dxa"/>
          </w:tcPr>
          <w:p w14:paraId="3DF162AA" w14:textId="77777777" w:rsidR="006D5C33" w:rsidRPr="001E5AE4" w:rsidRDefault="00A71766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1" w:type="dxa"/>
          </w:tcPr>
          <w:p w14:paraId="7062D984" w14:textId="77777777" w:rsidR="006D5C33" w:rsidRPr="001E5AE4" w:rsidRDefault="00240313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1" w:type="dxa"/>
          </w:tcPr>
          <w:p w14:paraId="1B3F91EB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3" w:type="dxa"/>
          </w:tcPr>
          <w:p w14:paraId="70CDACAD" w14:textId="77777777" w:rsidR="006D5C33" w:rsidRPr="001E5AE4" w:rsidRDefault="00C30485" w:rsidP="001E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18CD336" w14:textId="6DD80986" w:rsidR="006D5C33" w:rsidRPr="001E5AE4" w:rsidRDefault="001E5AE4" w:rsidP="001E5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C33" w:rsidRPr="001E5AE4">
        <w:rPr>
          <w:rFonts w:ascii="Times New Roman" w:hAnsi="Times New Roman" w:cs="Times New Roman"/>
          <w:sz w:val="28"/>
          <w:szCs w:val="28"/>
        </w:rPr>
        <w:t>В случае проведения практических уроков плавания</w:t>
      </w:r>
      <w:r w:rsidR="0099306C" w:rsidRPr="001E5AE4">
        <w:rPr>
          <w:rFonts w:ascii="Times New Roman" w:hAnsi="Times New Roman" w:cs="Times New Roman"/>
          <w:sz w:val="28"/>
          <w:szCs w:val="28"/>
        </w:rPr>
        <w:t>,</w:t>
      </w:r>
      <w:r w:rsidR="006D5C33" w:rsidRPr="001E5AE4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33" w:rsidRPr="001E5AE4">
        <w:rPr>
          <w:rFonts w:ascii="Times New Roman" w:hAnsi="Times New Roman" w:cs="Times New Roman"/>
          <w:sz w:val="28"/>
          <w:szCs w:val="28"/>
        </w:rPr>
        <w:t>изменение количества часов, выделенных на освоение навыка</w:t>
      </w:r>
      <w:r w:rsidR="0099306C" w:rsidRPr="001E5AE4">
        <w:rPr>
          <w:rFonts w:ascii="Times New Roman" w:hAnsi="Times New Roman" w:cs="Times New Roman"/>
          <w:sz w:val="28"/>
          <w:szCs w:val="28"/>
        </w:rPr>
        <w:t xml:space="preserve">, </w:t>
      </w:r>
      <w:r w:rsidR="00D91490" w:rsidRPr="001E5AE4">
        <w:rPr>
          <w:rFonts w:ascii="Times New Roman" w:hAnsi="Times New Roman" w:cs="Times New Roman"/>
          <w:sz w:val="28"/>
          <w:szCs w:val="28"/>
        </w:rPr>
        <w:t xml:space="preserve">за счет часов </w:t>
      </w:r>
      <w:r w:rsidR="006D5C33" w:rsidRPr="001E5AE4">
        <w:rPr>
          <w:rFonts w:ascii="Times New Roman" w:hAnsi="Times New Roman" w:cs="Times New Roman"/>
          <w:sz w:val="28"/>
          <w:szCs w:val="28"/>
        </w:rPr>
        <w:t>из раздела «Физическое совершенствование.</w:t>
      </w:r>
    </w:p>
    <w:p w14:paraId="34C54CA2" w14:textId="4737D6B5" w:rsidR="00D91490" w:rsidRPr="001E5AE4" w:rsidRDefault="001E5AE4" w:rsidP="001E5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064F75" w:rsidRPr="001E5AE4">
        <w:rPr>
          <w:rFonts w:ascii="Times New Roman" w:eastAsia="Arial" w:hAnsi="Times New Roman" w:cs="Times New Roman"/>
          <w:sz w:val="28"/>
          <w:szCs w:val="28"/>
        </w:rPr>
        <w:t>Содержание модуля «</w:t>
      </w:r>
      <w:proofErr w:type="spellStart"/>
      <w:r w:rsidR="00064F75" w:rsidRPr="001E5AE4">
        <w:rPr>
          <w:rFonts w:ascii="Times New Roman" w:eastAsia="Arial" w:hAnsi="Times New Roman" w:cs="Times New Roman"/>
          <w:sz w:val="28"/>
          <w:szCs w:val="28"/>
        </w:rPr>
        <w:t>Прикладно</w:t>
      </w:r>
      <w:proofErr w:type="spellEnd"/>
      <w:r w:rsidR="00064F75" w:rsidRPr="001E5AE4">
        <w:rPr>
          <w:rFonts w:ascii="Times New Roman" w:eastAsia="Arial" w:hAnsi="Times New Roman" w:cs="Times New Roman"/>
          <w:sz w:val="28"/>
          <w:szCs w:val="28"/>
        </w:rPr>
        <w:t xml:space="preserve">-ориентированная физическая культура», обеспечивается </w:t>
      </w:r>
      <w:r w:rsidR="00064F75" w:rsidRPr="001E5AE4">
        <w:rPr>
          <w:rFonts w:ascii="Times New Roman" w:eastAsia="Arial" w:hAnsi="Times New Roman" w:cs="Times New Roman"/>
          <w:color w:val="FF0000"/>
          <w:sz w:val="28"/>
          <w:szCs w:val="28"/>
        </w:rPr>
        <w:t>Примерными программами по видам спорта</w:t>
      </w:r>
      <w:r w:rsidR="00064F75" w:rsidRPr="001E5AE4">
        <w:rPr>
          <w:rFonts w:ascii="Times New Roman" w:eastAsia="Arial" w:hAnsi="Times New Roman" w:cs="Times New Roman"/>
          <w:sz w:val="28"/>
          <w:szCs w:val="28"/>
        </w:rPr>
        <w:t xml:space="preserve">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</w:t>
      </w:r>
      <w:r w:rsidR="00064F75" w:rsidRPr="001E5AE4">
        <w:rPr>
          <w:rFonts w:ascii="Times New Roman" w:eastAsia="Arial" w:hAnsi="Times New Roman" w:cs="Times New Roman"/>
          <w:color w:val="FF0000"/>
          <w:sz w:val="28"/>
          <w:szCs w:val="28"/>
        </w:rPr>
        <w:t>могут разрабатывать своё содержание для модуля «</w:t>
      </w:r>
      <w:proofErr w:type="spellStart"/>
      <w:r w:rsidR="00064F75" w:rsidRPr="001E5AE4">
        <w:rPr>
          <w:rFonts w:ascii="Times New Roman" w:eastAsia="Arial" w:hAnsi="Times New Roman" w:cs="Times New Roman"/>
          <w:color w:val="FF0000"/>
          <w:sz w:val="28"/>
          <w:szCs w:val="28"/>
        </w:rPr>
        <w:t>Прикладно</w:t>
      </w:r>
      <w:proofErr w:type="spellEnd"/>
      <w:r w:rsidR="00064F75" w:rsidRPr="001E5AE4">
        <w:rPr>
          <w:rFonts w:ascii="Times New Roman" w:eastAsia="Arial" w:hAnsi="Times New Roman" w:cs="Times New Roman"/>
          <w:color w:val="FF0000"/>
          <w:sz w:val="28"/>
          <w:szCs w:val="28"/>
        </w:rPr>
        <w:t>-ориентированная физическая культура»</w:t>
      </w:r>
      <w:r w:rsidR="00064F75" w:rsidRPr="001E5AE4">
        <w:rPr>
          <w:rFonts w:ascii="Times New Roman" w:eastAsia="Arial" w:hAnsi="Times New Roman" w:cs="Times New Roman"/>
          <w:sz w:val="28"/>
          <w:szCs w:val="28"/>
        </w:rPr>
        <w:t xml:space="preserve"> и включать в него популярные национальные виды спорта, подвижные игры и развлечения, </w:t>
      </w:r>
      <w:r w:rsidR="00064F75" w:rsidRPr="001E5AE4">
        <w:rPr>
          <w:rFonts w:ascii="Times New Roman" w:eastAsia="Arial" w:hAnsi="Times New Roman" w:cs="Times New Roman"/>
          <w:sz w:val="28"/>
          <w:szCs w:val="28"/>
        </w:rPr>
        <w:lastRenderedPageBreak/>
        <w:t>основывающиеся на этнокультурных, исторических и современных традициях региона и школы.</w:t>
      </w:r>
    </w:p>
    <w:p w14:paraId="1039E39D" w14:textId="3E65FCE8" w:rsidR="00D91490" w:rsidRPr="001E5AE4" w:rsidRDefault="00D91490" w:rsidP="001E5A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распределение прохождения программного материала </w:t>
      </w:r>
    </w:p>
    <w:p w14:paraId="17DDB602" w14:textId="69A435A8" w:rsidR="00D91490" w:rsidRPr="001E5AE4" w:rsidRDefault="00D91490" w:rsidP="00D91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культуре </w:t>
      </w:r>
      <w:r w:rsidR="00064F75" w:rsidRPr="001E5AE4">
        <w:rPr>
          <w:rFonts w:ascii="Times New Roman" w:hAnsi="Times New Roman" w:cs="Times New Roman"/>
          <w:b/>
          <w:bCs/>
          <w:sz w:val="28"/>
          <w:szCs w:val="28"/>
        </w:rPr>
        <w:t>(5-9</w:t>
      </w:r>
      <w:r w:rsidRPr="001E5AE4"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67"/>
        <w:gridCol w:w="1215"/>
        <w:gridCol w:w="1216"/>
        <w:gridCol w:w="1215"/>
        <w:gridCol w:w="1216"/>
        <w:gridCol w:w="1216"/>
      </w:tblGrid>
      <w:tr w:rsidR="00D91490" w:rsidRPr="001E5AE4" w14:paraId="165069CA" w14:textId="77777777" w:rsidTr="00D91490">
        <w:tc>
          <w:tcPr>
            <w:tcW w:w="526" w:type="dxa"/>
            <w:vMerge w:val="restart"/>
          </w:tcPr>
          <w:p w14:paraId="2F9C3881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14:paraId="1730752C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078" w:type="dxa"/>
            <w:gridSpan w:val="5"/>
          </w:tcPr>
          <w:p w14:paraId="390BD753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количество часов в соответствии с Примерной рабочей программой по физической культуре(уроков)</w:t>
            </w:r>
          </w:p>
        </w:tc>
      </w:tr>
      <w:tr w:rsidR="00D91490" w:rsidRPr="001E5AE4" w14:paraId="41580B3A" w14:textId="77777777" w:rsidTr="00D91490">
        <w:tc>
          <w:tcPr>
            <w:tcW w:w="526" w:type="dxa"/>
            <w:vMerge/>
          </w:tcPr>
          <w:p w14:paraId="25F72DAC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169FD74F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13B18B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</w:tcPr>
          <w:p w14:paraId="478ECBAE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15" w:type="dxa"/>
          </w:tcPr>
          <w:p w14:paraId="4C28B62A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1216" w:type="dxa"/>
          </w:tcPr>
          <w:p w14:paraId="50E14EEF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16" w:type="dxa"/>
          </w:tcPr>
          <w:p w14:paraId="6E9E1351" w14:textId="77777777" w:rsidR="00D91490" w:rsidRPr="001E5AE4" w:rsidRDefault="00D9149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33B20" w:rsidRPr="001E5AE4" w14:paraId="0E5126FD" w14:textId="77777777" w:rsidTr="00D91490">
        <w:tc>
          <w:tcPr>
            <w:tcW w:w="526" w:type="dxa"/>
          </w:tcPr>
          <w:p w14:paraId="69B39333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2922F148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Раздел «Знания о физической культуре»</w:t>
            </w:r>
          </w:p>
        </w:tc>
        <w:tc>
          <w:tcPr>
            <w:tcW w:w="1215" w:type="dxa"/>
          </w:tcPr>
          <w:p w14:paraId="3C8F2442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5A6ECE4B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67ECF6AC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08C0261D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4E82E327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B20" w:rsidRPr="001E5AE4" w14:paraId="5E38B961" w14:textId="77777777" w:rsidTr="00D91490">
        <w:tc>
          <w:tcPr>
            <w:tcW w:w="526" w:type="dxa"/>
          </w:tcPr>
          <w:p w14:paraId="5A5166E4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7FE50E65" w14:textId="744891FE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Раздел «Способы физкультурной деятельности»</w:t>
            </w:r>
          </w:p>
        </w:tc>
        <w:tc>
          <w:tcPr>
            <w:tcW w:w="1215" w:type="dxa"/>
          </w:tcPr>
          <w:p w14:paraId="1166232B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14:paraId="165FE072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14:paraId="77323540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14:paraId="5C31CF29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14:paraId="7DE53BEC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B20" w:rsidRPr="001E5AE4" w14:paraId="2B8737FA" w14:textId="77777777" w:rsidTr="00D91490">
        <w:tc>
          <w:tcPr>
            <w:tcW w:w="526" w:type="dxa"/>
          </w:tcPr>
          <w:p w14:paraId="412CA6C3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69066F96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«Физическое совершенствование»</w:t>
            </w:r>
          </w:p>
        </w:tc>
        <w:tc>
          <w:tcPr>
            <w:tcW w:w="1215" w:type="dxa"/>
          </w:tcPr>
          <w:p w14:paraId="36F3CB26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41C53BBC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5" w:type="dxa"/>
          </w:tcPr>
          <w:p w14:paraId="46916759" w14:textId="77777777" w:rsidR="00233B20" w:rsidRPr="001E5AE4" w:rsidRDefault="00233B20" w:rsidP="00DD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5336A92F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73054078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33B20" w:rsidRPr="001E5AE4" w14:paraId="23631537" w14:textId="77777777" w:rsidTr="00D91490">
        <w:tc>
          <w:tcPr>
            <w:tcW w:w="526" w:type="dxa"/>
          </w:tcPr>
          <w:p w14:paraId="7D7B3960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B55039E" w14:textId="77777777" w:rsidR="00233B20" w:rsidRPr="001E5AE4" w:rsidRDefault="00233B20" w:rsidP="00DD2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215" w:type="dxa"/>
          </w:tcPr>
          <w:p w14:paraId="0778CC66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16" w:type="dxa"/>
          </w:tcPr>
          <w:p w14:paraId="40460C3E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15" w:type="dxa"/>
          </w:tcPr>
          <w:p w14:paraId="5A508049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16" w:type="dxa"/>
          </w:tcPr>
          <w:p w14:paraId="5D566196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16" w:type="dxa"/>
          </w:tcPr>
          <w:p w14:paraId="55EA9500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33B20" w:rsidRPr="001E5AE4" w14:paraId="706DC66B" w14:textId="77777777" w:rsidTr="00D91490">
        <w:tc>
          <w:tcPr>
            <w:tcW w:w="526" w:type="dxa"/>
          </w:tcPr>
          <w:p w14:paraId="2B31AE42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BF6D433" w14:textId="77777777" w:rsidR="00233B20" w:rsidRPr="001E5AE4" w:rsidRDefault="00233B20" w:rsidP="00DD2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215" w:type="dxa"/>
          </w:tcPr>
          <w:p w14:paraId="3737612D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6297BB1C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5" w:type="dxa"/>
          </w:tcPr>
          <w:p w14:paraId="71F2111D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6E876D9C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6" w:type="dxa"/>
          </w:tcPr>
          <w:p w14:paraId="5C84DF0C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33B20" w:rsidRPr="001E5AE4" w14:paraId="47064AA7" w14:textId="77777777" w:rsidTr="00D91490">
        <w:tc>
          <w:tcPr>
            <w:tcW w:w="526" w:type="dxa"/>
          </w:tcPr>
          <w:p w14:paraId="3E61E8C3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D2B5E46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1. Модуль «Гимнастика»</w:t>
            </w:r>
          </w:p>
        </w:tc>
        <w:tc>
          <w:tcPr>
            <w:tcW w:w="1215" w:type="dxa"/>
          </w:tcPr>
          <w:p w14:paraId="13CC90AE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14:paraId="29D7103F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14:paraId="3A96FABB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14:paraId="4D1DBA77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14:paraId="08873B9A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B20" w:rsidRPr="001E5AE4" w14:paraId="0BB0CBF7" w14:textId="77777777" w:rsidTr="00D91490">
        <w:tc>
          <w:tcPr>
            <w:tcW w:w="526" w:type="dxa"/>
          </w:tcPr>
          <w:p w14:paraId="576ABBFD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4BAB227" w14:textId="77777777" w:rsidR="00233B20" w:rsidRPr="001E5AE4" w:rsidRDefault="00233B20" w:rsidP="00ED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2. Модуль «Легкая атлетика»</w:t>
            </w:r>
          </w:p>
        </w:tc>
        <w:tc>
          <w:tcPr>
            <w:tcW w:w="1215" w:type="dxa"/>
          </w:tcPr>
          <w:p w14:paraId="79514274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14:paraId="3D6F5680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14:paraId="735637CD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14:paraId="4DA7A25E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14:paraId="330CC365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B20" w:rsidRPr="001E5AE4" w14:paraId="605BE360" w14:textId="77777777" w:rsidTr="00D91490">
        <w:tc>
          <w:tcPr>
            <w:tcW w:w="526" w:type="dxa"/>
          </w:tcPr>
          <w:p w14:paraId="188D8725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88643B4" w14:textId="77777777" w:rsidR="00233B20" w:rsidRPr="001E5AE4" w:rsidRDefault="00233B20" w:rsidP="00ED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3. Модуль «Зимние виды спорта»</w:t>
            </w:r>
          </w:p>
        </w:tc>
        <w:tc>
          <w:tcPr>
            <w:tcW w:w="1215" w:type="dxa"/>
          </w:tcPr>
          <w:p w14:paraId="21DFF8C7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14:paraId="2857C076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14:paraId="497F445C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14:paraId="326E60EE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14:paraId="4F894654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3B20" w:rsidRPr="001E5AE4" w14:paraId="2CA7F200" w14:textId="77777777" w:rsidTr="00D91490">
        <w:tc>
          <w:tcPr>
            <w:tcW w:w="526" w:type="dxa"/>
          </w:tcPr>
          <w:p w14:paraId="402EB211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A7207FF" w14:textId="77777777" w:rsidR="00233B20" w:rsidRPr="001E5AE4" w:rsidRDefault="00233B20" w:rsidP="00ED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4. Модуль «Плавание»</w:t>
            </w:r>
          </w:p>
        </w:tc>
        <w:tc>
          <w:tcPr>
            <w:tcW w:w="1215" w:type="dxa"/>
          </w:tcPr>
          <w:p w14:paraId="63A9A8F6" w14:textId="77777777" w:rsidR="00233B20" w:rsidRPr="001E5AE4" w:rsidRDefault="00233B20" w:rsidP="002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14:paraId="7EC3D1B6" w14:textId="77777777" w:rsidR="00233B20" w:rsidRPr="001E5AE4" w:rsidRDefault="00233B20" w:rsidP="002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14:paraId="395125FC" w14:textId="77777777" w:rsidR="00233B20" w:rsidRPr="001E5AE4" w:rsidRDefault="00233B20" w:rsidP="0023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14:paraId="792AF98D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00B4A198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B20" w:rsidRPr="001E5AE4" w14:paraId="6D2AA4F2" w14:textId="77777777" w:rsidTr="00D91490">
        <w:tc>
          <w:tcPr>
            <w:tcW w:w="526" w:type="dxa"/>
          </w:tcPr>
          <w:p w14:paraId="41FBC32B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27B0D71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5. Модуль «Спортивные игры» </w:t>
            </w:r>
          </w:p>
          <w:p w14:paraId="75BF8ED9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           Баскетбол</w:t>
            </w:r>
          </w:p>
          <w:p w14:paraId="50D82320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           Волейбол</w:t>
            </w:r>
          </w:p>
          <w:p w14:paraId="0EC86C0D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 xml:space="preserve">            Футбол</w:t>
            </w:r>
          </w:p>
        </w:tc>
        <w:tc>
          <w:tcPr>
            <w:tcW w:w="1215" w:type="dxa"/>
          </w:tcPr>
          <w:p w14:paraId="39E5F801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6680A91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2C1A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42AA99A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3B94FB7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14:paraId="4733DFFE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C24FC2D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0937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0CD45AA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DF67DEC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14:paraId="2449A78B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8AD4D0C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9F1F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0F25955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59C919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14:paraId="4B84BF44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EAA6A65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849A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6ABCE9B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21CECC" w14:textId="77777777" w:rsidR="00233B20" w:rsidRPr="001E5AE4" w:rsidRDefault="00233B20" w:rsidP="00D91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14:paraId="440754AE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84878B1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0434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BED19EE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2088D8A" w14:textId="77777777" w:rsidR="00233B20" w:rsidRPr="001E5AE4" w:rsidRDefault="00233B20" w:rsidP="00DD2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B20" w:rsidRPr="001E5AE4" w14:paraId="4E9C6094" w14:textId="77777777" w:rsidTr="00D91490">
        <w:tc>
          <w:tcPr>
            <w:tcW w:w="526" w:type="dxa"/>
          </w:tcPr>
          <w:p w14:paraId="1806D280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58C63245" w14:textId="77777777" w:rsidR="00233B20" w:rsidRPr="001E5AE4" w:rsidRDefault="00233B20" w:rsidP="0023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Модуль «Спорт»</w:t>
            </w:r>
          </w:p>
        </w:tc>
        <w:tc>
          <w:tcPr>
            <w:tcW w:w="1215" w:type="dxa"/>
          </w:tcPr>
          <w:p w14:paraId="46835CA1" w14:textId="77777777" w:rsidR="00233B20" w:rsidRPr="001E5AE4" w:rsidRDefault="00233B20" w:rsidP="0023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14:paraId="388564FB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</w:tcPr>
          <w:p w14:paraId="707FB883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14:paraId="6ED676CB" w14:textId="77777777" w:rsidR="00233B20" w:rsidRPr="001E5AE4" w:rsidRDefault="00233B20" w:rsidP="0023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14:paraId="349837AB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3B20" w:rsidRPr="001E5AE4" w14:paraId="71F1BA20" w14:textId="77777777" w:rsidTr="00D91490">
        <w:tc>
          <w:tcPr>
            <w:tcW w:w="526" w:type="dxa"/>
          </w:tcPr>
          <w:p w14:paraId="6031F637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7BF7DC2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15" w:type="dxa"/>
          </w:tcPr>
          <w:p w14:paraId="08487D42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6" w:type="dxa"/>
          </w:tcPr>
          <w:p w14:paraId="5FF9F12A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5" w:type="dxa"/>
          </w:tcPr>
          <w:p w14:paraId="12A5CE33" w14:textId="77777777" w:rsidR="00233B20" w:rsidRPr="001E5AE4" w:rsidRDefault="00233B20" w:rsidP="00DD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6" w:type="dxa"/>
          </w:tcPr>
          <w:p w14:paraId="7DE42A41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6" w:type="dxa"/>
          </w:tcPr>
          <w:p w14:paraId="3535F481" w14:textId="77777777" w:rsidR="00233B20" w:rsidRPr="001E5AE4" w:rsidRDefault="00233B20" w:rsidP="00DD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43563437" w14:textId="3F3A0E0D" w:rsidR="00D91490" w:rsidRPr="001E5AE4" w:rsidRDefault="001E5AE4" w:rsidP="001E5AE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490" w:rsidRPr="001E5AE4">
        <w:rPr>
          <w:rFonts w:ascii="Times New Roman" w:hAnsi="Times New Roman" w:cs="Times New Roman"/>
          <w:sz w:val="28"/>
          <w:szCs w:val="28"/>
        </w:rPr>
        <w:t>В случае проведения практических уроков плавания возможно изменение количества часов, выделенных на освоение навыка, за счет часов из раздела «Физическое совершенствование.</w:t>
      </w:r>
      <w:r w:rsidR="00ED081D" w:rsidRPr="001E5AE4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спортив</w:t>
      </w:r>
      <w:r w:rsidR="00233B20" w:rsidRPr="001E5AE4">
        <w:rPr>
          <w:rFonts w:ascii="Times New Roman" w:hAnsi="Times New Roman" w:cs="Times New Roman"/>
          <w:sz w:val="28"/>
          <w:szCs w:val="28"/>
        </w:rPr>
        <w:t>ны</w:t>
      </w:r>
      <w:r w:rsidR="00ED081D" w:rsidRPr="001E5AE4">
        <w:rPr>
          <w:rFonts w:ascii="Times New Roman" w:hAnsi="Times New Roman" w:cs="Times New Roman"/>
          <w:sz w:val="28"/>
          <w:szCs w:val="28"/>
        </w:rPr>
        <w:t xml:space="preserve">х игр может варьироваться </w:t>
      </w:r>
      <w:r w:rsidR="00233B20" w:rsidRPr="001E5AE4">
        <w:rPr>
          <w:rFonts w:ascii="Times New Roman" w:hAnsi="Times New Roman" w:cs="Times New Roman"/>
          <w:sz w:val="28"/>
          <w:szCs w:val="28"/>
        </w:rPr>
        <w:t>в зависимости от МТБ ОО, в рамках часов, отведенных на модуль «Спортивные игры».</w:t>
      </w:r>
    </w:p>
    <w:p w14:paraId="09D257E7" w14:textId="1C330FC3" w:rsidR="00064F75" w:rsidRPr="001E5AE4" w:rsidRDefault="001E5AE4" w:rsidP="001E5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F75" w:rsidRPr="001E5AE4">
        <w:rPr>
          <w:rFonts w:ascii="Times New Roman" w:hAnsi="Times New Roman" w:cs="Times New Roman"/>
          <w:sz w:val="28"/>
          <w:szCs w:val="28"/>
        </w:rPr>
        <w:t xml:space="preserve">Для модуля «Спорт» могут использоваться модульные программы видов спорта, рекомендованные </w:t>
      </w:r>
      <w:r w:rsidR="00064F75" w:rsidRPr="001E5AE4">
        <w:rPr>
          <w:rFonts w:ascii="Times New Roman" w:eastAsia="Times New Roman" w:hAnsi="Times New Roman" w:cs="Times New Roman"/>
          <w:sz w:val="28"/>
          <w:szCs w:val="28"/>
        </w:rPr>
        <w:t>Министерством просвещения Российской Федерации или рабочие программы по базовой физической подготовке, разработанными учителями физической культуры и представленными в основной образовательной программе образовательной организации.</w:t>
      </w:r>
    </w:p>
    <w:sectPr w:rsidR="00064F75" w:rsidRPr="001E5AE4" w:rsidSect="006C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430E"/>
    <w:multiLevelType w:val="hybridMultilevel"/>
    <w:tmpl w:val="8F48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29E0"/>
    <w:multiLevelType w:val="hybridMultilevel"/>
    <w:tmpl w:val="540C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14C8"/>
    <w:multiLevelType w:val="hybridMultilevel"/>
    <w:tmpl w:val="D1C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33"/>
    <w:rsid w:val="00064F75"/>
    <w:rsid w:val="000E66FE"/>
    <w:rsid w:val="00196E95"/>
    <w:rsid w:val="001C142C"/>
    <w:rsid w:val="001E5AE4"/>
    <w:rsid w:val="00233B20"/>
    <w:rsid w:val="00240313"/>
    <w:rsid w:val="002552D6"/>
    <w:rsid w:val="002F3ACF"/>
    <w:rsid w:val="003264E6"/>
    <w:rsid w:val="003B17A8"/>
    <w:rsid w:val="006C28A8"/>
    <w:rsid w:val="006D5C33"/>
    <w:rsid w:val="006F1C23"/>
    <w:rsid w:val="007C58BE"/>
    <w:rsid w:val="008E6A18"/>
    <w:rsid w:val="0099306C"/>
    <w:rsid w:val="009B25C2"/>
    <w:rsid w:val="009F7742"/>
    <w:rsid w:val="00A71766"/>
    <w:rsid w:val="00B87A04"/>
    <w:rsid w:val="00BA6811"/>
    <w:rsid w:val="00C30485"/>
    <w:rsid w:val="00CA71BE"/>
    <w:rsid w:val="00D91490"/>
    <w:rsid w:val="00DA2DDD"/>
    <w:rsid w:val="00DE5AB6"/>
    <w:rsid w:val="00DE7C0D"/>
    <w:rsid w:val="00ED081D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3A3F"/>
  <w15:docId w15:val="{DB31F485-3011-4CA7-81AD-6B5D985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VH</cp:lastModifiedBy>
  <cp:revision>3</cp:revision>
  <dcterms:created xsi:type="dcterms:W3CDTF">2022-05-26T05:45:00Z</dcterms:created>
  <dcterms:modified xsi:type="dcterms:W3CDTF">2022-05-27T10:31:00Z</dcterms:modified>
</cp:coreProperties>
</file>