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80" w:rsidRPr="00F03409" w:rsidRDefault="00A71480" w:rsidP="00A7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409">
        <w:rPr>
          <w:rFonts w:ascii="Times New Roman" w:hAnsi="Times New Roman" w:cs="Times New Roman"/>
          <w:sz w:val="28"/>
          <w:szCs w:val="28"/>
        </w:rPr>
        <w:t>УТВЕРЖДАЮ:</w:t>
      </w:r>
    </w:p>
    <w:p w:rsidR="00A71480" w:rsidRDefault="00914081" w:rsidP="00A7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1480" w:rsidRDefault="00A71480" w:rsidP="00A7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914081">
        <w:rPr>
          <w:rFonts w:ascii="Times New Roman" w:hAnsi="Times New Roman" w:cs="Times New Roman"/>
          <w:sz w:val="28"/>
          <w:szCs w:val="28"/>
        </w:rPr>
        <w:t>ФИО</w:t>
      </w:r>
    </w:p>
    <w:p w:rsidR="00A71480" w:rsidRPr="00F03409" w:rsidRDefault="00A71480" w:rsidP="00A7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«___»____20____г.</w:t>
      </w:r>
    </w:p>
    <w:p w:rsidR="00A71480" w:rsidRPr="000E1AB1" w:rsidRDefault="00A71480" w:rsidP="00A7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480" w:rsidRPr="00221E5E" w:rsidRDefault="00A71480" w:rsidP="00A7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1480" w:rsidRPr="00221E5E" w:rsidRDefault="00A71480" w:rsidP="00A7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21E5E">
        <w:rPr>
          <w:rFonts w:ascii="Times New Roman" w:hAnsi="Times New Roman" w:cs="Times New Roman"/>
          <w:b/>
          <w:sz w:val="28"/>
          <w:szCs w:val="28"/>
        </w:rPr>
        <w:t xml:space="preserve">  информационно-библиотечного центра (ИБЦ)</w:t>
      </w:r>
    </w:p>
    <w:p w:rsidR="00A71480" w:rsidRDefault="009B1AA5" w:rsidP="00043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2017 -2018 учебный год</w:t>
      </w:r>
    </w:p>
    <w:p w:rsidR="003A00CA" w:rsidRDefault="003A00CA" w:rsidP="00043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CA" w:rsidRPr="003A00CA" w:rsidRDefault="003A00CA" w:rsidP="003A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CA">
        <w:rPr>
          <w:rFonts w:ascii="Times New Roman" w:hAnsi="Times New Roman" w:cs="Times New Roman"/>
          <w:b/>
          <w:sz w:val="28"/>
          <w:szCs w:val="28"/>
        </w:rPr>
        <w:t>Цель деятельность ИБЦ</w:t>
      </w:r>
      <w:r>
        <w:rPr>
          <w:rFonts w:ascii="Times New Roman" w:hAnsi="Times New Roman" w:cs="Times New Roman"/>
          <w:sz w:val="28"/>
          <w:szCs w:val="28"/>
        </w:rPr>
        <w:t xml:space="preserve"> 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 </w:t>
      </w:r>
      <w:r w:rsidRPr="003A0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0CA" w:rsidRPr="003A00CA" w:rsidRDefault="003A00CA" w:rsidP="003A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среды для совершенствования у всех участников </w:t>
      </w:r>
    </w:p>
    <w:p w:rsidR="003A00CA" w:rsidRPr="003A00CA" w:rsidRDefault="003A00CA" w:rsidP="003A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0CA">
        <w:rPr>
          <w:rFonts w:ascii="Times New Roman" w:hAnsi="Times New Roman" w:cs="Times New Roman"/>
          <w:sz w:val="28"/>
          <w:szCs w:val="28"/>
        </w:rPr>
        <w:t xml:space="preserve">       </w:t>
      </w:r>
      <w:r w:rsidR="00357B24">
        <w:rPr>
          <w:rFonts w:ascii="Times New Roman" w:hAnsi="Times New Roman" w:cs="Times New Roman"/>
          <w:sz w:val="28"/>
          <w:szCs w:val="28"/>
        </w:rPr>
        <w:t xml:space="preserve">  </w:t>
      </w:r>
      <w:r w:rsidR="00357B24" w:rsidRPr="00C0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компетентностей,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ФГОС </w:t>
      </w:r>
    </w:p>
    <w:p w:rsidR="003A00CA" w:rsidRPr="003A00CA" w:rsidRDefault="00357B24" w:rsidP="003A0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0CA">
        <w:rPr>
          <w:rFonts w:ascii="Times New Roman" w:hAnsi="Times New Roman" w:cs="Times New Roman"/>
          <w:sz w:val="28"/>
          <w:szCs w:val="28"/>
        </w:rPr>
        <w:t>второго поколения.</w:t>
      </w:r>
    </w:p>
    <w:p w:rsidR="003A00CA" w:rsidRPr="003A00CA" w:rsidRDefault="003A00CA" w:rsidP="003A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0CA" w:rsidRPr="003A00CA" w:rsidRDefault="003A00CA" w:rsidP="003A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ИБЦ</w:t>
      </w:r>
      <w:r w:rsidRPr="003A00CA">
        <w:rPr>
          <w:rFonts w:ascii="Times New Roman" w:hAnsi="Times New Roman" w:cs="Times New Roman"/>
          <w:b/>
          <w:sz w:val="28"/>
          <w:szCs w:val="28"/>
        </w:rPr>
        <w:t>:</w:t>
      </w:r>
    </w:p>
    <w:p w:rsidR="003A00CA" w:rsidRPr="003A00CA" w:rsidRDefault="003A00CA" w:rsidP="00043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CA" w:rsidRPr="003A00CA" w:rsidRDefault="003A00CA" w:rsidP="003A00C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00CA">
        <w:rPr>
          <w:sz w:val="28"/>
          <w:szCs w:val="28"/>
        </w:rPr>
        <w:t>Обеспечить сбор, обработку, систематизацию педагогической и иной информации, формирование электронного фонда библиотеки в соответствии с образовательными программами и доведения ее до пользователя.</w:t>
      </w:r>
    </w:p>
    <w:p w:rsidR="003A00CA" w:rsidRPr="003A00CA" w:rsidRDefault="003A00CA" w:rsidP="003A00C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00CA">
        <w:rPr>
          <w:sz w:val="28"/>
          <w:szCs w:val="28"/>
        </w:rPr>
        <w:t xml:space="preserve">Обеспечить свободный доступ ко всем видам </w:t>
      </w:r>
      <w:proofErr w:type="gramStart"/>
      <w:r w:rsidRPr="003A00CA">
        <w:rPr>
          <w:sz w:val="28"/>
          <w:szCs w:val="28"/>
        </w:rPr>
        <w:t>информационных</w:t>
      </w:r>
      <w:proofErr w:type="gramEnd"/>
      <w:r w:rsidRPr="003A00CA">
        <w:rPr>
          <w:sz w:val="28"/>
          <w:szCs w:val="28"/>
        </w:rPr>
        <w:t xml:space="preserve"> </w:t>
      </w:r>
      <w:proofErr w:type="gramStart"/>
      <w:r w:rsidRPr="003A00CA">
        <w:rPr>
          <w:sz w:val="28"/>
          <w:szCs w:val="28"/>
        </w:rPr>
        <w:t xml:space="preserve">ресурсов и возможность самостоятельной работы с ними всем участникам образовательного процесса  (в </w:t>
      </w:r>
      <w:proofErr w:type="spellStart"/>
      <w:r w:rsidRPr="003A00CA">
        <w:rPr>
          <w:sz w:val="28"/>
          <w:szCs w:val="28"/>
        </w:rPr>
        <w:t>т.ч</w:t>
      </w:r>
      <w:proofErr w:type="spellEnd"/>
      <w:r w:rsidRPr="003A00CA">
        <w:rPr>
          <w:sz w:val="28"/>
          <w:szCs w:val="28"/>
        </w:rPr>
        <w:t>. через локальную инфраструктуры школы и Интернет-каналы).</w:t>
      </w:r>
      <w:proofErr w:type="gramEnd"/>
    </w:p>
    <w:p w:rsidR="003A00CA" w:rsidRPr="003A00CA" w:rsidRDefault="003A00CA" w:rsidP="003A00C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00CA">
        <w:rPr>
          <w:sz w:val="28"/>
          <w:szCs w:val="28"/>
        </w:rPr>
        <w:t>Организовать и обеспечить профессиональную поддержку (консультирование по работе с информационными ресурсами) всех участников образовательного процесса.</w:t>
      </w:r>
    </w:p>
    <w:p w:rsidR="003A00CA" w:rsidRPr="003A00CA" w:rsidRDefault="003A00CA" w:rsidP="003A00C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00CA">
        <w:rPr>
          <w:sz w:val="28"/>
          <w:szCs w:val="28"/>
        </w:rPr>
        <w:t xml:space="preserve">Активировать познавательную деятельность и читательскую активность </w:t>
      </w:r>
      <w:proofErr w:type="gramStart"/>
      <w:r w:rsidRPr="003A00CA">
        <w:rPr>
          <w:sz w:val="28"/>
          <w:szCs w:val="28"/>
        </w:rPr>
        <w:t>обучающихся</w:t>
      </w:r>
      <w:proofErr w:type="gramEnd"/>
      <w:r w:rsidRPr="003A00CA">
        <w:rPr>
          <w:sz w:val="28"/>
          <w:szCs w:val="28"/>
        </w:rPr>
        <w:t>.</w:t>
      </w:r>
    </w:p>
    <w:p w:rsidR="003A00CA" w:rsidRPr="00C06A1D" w:rsidRDefault="003A00CA" w:rsidP="00357B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480" w:rsidRPr="000435C6" w:rsidRDefault="00A71480" w:rsidP="000435C6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D496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u w:val="single"/>
        </w:rPr>
        <w:t>Основные направления работы</w:t>
      </w:r>
      <w:r w:rsidRPr="009D496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 </w:t>
      </w:r>
    </w:p>
    <w:p w:rsidR="00A71480" w:rsidRPr="009D496F" w:rsidRDefault="00A71480" w:rsidP="00A71480">
      <w:pPr>
        <w:shd w:val="clear" w:color="auto" w:fill="FFFFFF"/>
        <w:spacing w:before="27" w:after="27" w:line="240" w:lineRule="auto"/>
        <w:ind w:left="1440" w:hanging="1080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9D496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Работа с читателями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"/>
        <w:gridCol w:w="7030"/>
        <w:gridCol w:w="24"/>
        <w:gridCol w:w="1677"/>
      </w:tblGrid>
      <w:tr w:rsidR="00A71480" w:rsidRPr="009D496F" w:rsidTr="00C06A1D"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Содержание работ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Срок исполнения</w:t>
            </w:r>
          </w:p>
        </w:tc>
      </w:tr>
      <w:tr w:rsidR="00A71480" w:rsidRPr="009D496F" w:rsidTr="00C06A1D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D8223C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Обслуживание читателей на абонементе: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об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ю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щихся, педагогов,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сотрудников ОО, 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родителей.</w:t>
            </w:r>
            <w:r w:rsidR="00D8223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Выдача электронных книг (АИБС ИБЦ)</w:t>
            </w:r>
            <w:r w:rsidR="002044F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  <w:r w:rsidR="00D8223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A71480" w:rsidRPr="009D496F" w:rsidTr="00C06A1D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Обслуживание читателей в читальном зале: учителей,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об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ю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щихся.</w:t>
            </w:r>
            <w:r w:rsidR="00D8223C">
              <w:t xml:space="preserve"> </w:t>
            </w:r>
            <w:r w:rsidR="00D8223C" w:rsidRPr="00D8223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Выдача электронных книг (АИБС ИБЦ)</w:t>
            </w:r>
            <w:r w:rsidR="002044F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A71480" w:rsidRPr="009D496F" w:rsidTr="00C06A1D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4FC" w:rsidRPr="002044FC" w:rsidRDefault="00D8223C" w:rsidP="002044F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Проведение рекомендательных  бесед</w:t>
            </w:r>
            <w:r w:rsidR="002044F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при выборе книг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A71480" w:rsidRPr="009D496F" w:rsidTr="00C06A1D"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  <w:p w:rsidR="00772E93" w:rsidRDefault="00772E93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</w:p>
          <w:p w:rsidR="00772E93" w:rsidRPr="009D496F" w:rsidRDefault="00772E93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Default="002044F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lastRenderedPageBreak/>
              <w:t>Перерегистрация читателей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  <w:p w:rsid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</w:p>
          <w:p w:rsidR="00F855D4" w:rsidRPr="009D496F" w:rsidRDefault="00F855D4" w:rsidP="00F855D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E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рабочего места методиста ИБЦ по работе с программным обеспечением.</w:t>
            </w:r>
            <w:r w:rsidRPr="00772E9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D4" w:rsidRDefault="002044F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lastRenderedPageBreak/>
              <w:t>В течение года</w:t>
            </w:r>
          </w:p>
          <w:p w:rsidR="00A71480" w:rsidRPr="009D496F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Январь</w:t>
            </w:r>
          </w:p>
        </w:tc>
      </w:tr>
      <w:tr w:rsidR="00A71480" w:rsidRPr="009D496F" w:rsidTr="00C06A1D"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2044F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lastRenderedPageBreak/>
              <w:t>Работа с педагогическим коллективом </w:t>
            </w:r>
          </w:p>
        </w:tc>
      </w:tr>
      <w:tr w:rsidR="00A71480" w:rsidRPr="009D496F" w:rsidTr="00C06A1D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2265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Информирование 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учителей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о новой учебной и методической литературе, пе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дагогических журналах и газетах на педагогических советах и совещаниях.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226577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C06A1D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0E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По </w:t>
            </w:r>
            <w:r w:rsidR="0047740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требованию</w:t>
            </w:r>
          </w:p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педагогов</w:t>
            </w:r>
          </w:p>
        </w:tc>
      </w:tr>
      <w:tr w:rsidR="00226577" w:rsidRPr="009D496F" w:rsidTr="00C06A1D">
        <w:trPr>
          <w:trHeight w:val="123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77" w:rsidRDefault="00C06A1D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Pr="009B1AA5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Консультативно – 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77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F855D4" w:rsidRPr="009D496F" w:rsidTr="00C06A1D">
        <w:trPr>
          <w:trHeight w:val="44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Default="00C06A1D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P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Привлечение учителей к проведению совместных мероприятий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C06A1D">
        <w:trPr>
          <w:trHeight w:val="344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F855D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об</w:t>
            </w: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ю</w:t>
            </w: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щимися</w:t>
            </w:r>
            <w:proofErr w:type="gramEnd"/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 </w:t>
            </w:r>
          </w:p>
        </w:tc>
      </w:tr>
      <w:tr w:rsidR="00A71480" w:rsidRPr="009D496F" w:rsidTr="00C06A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навыков читателям работы с электронными носителями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0435C6" w:rsidRPr="009D496F" w:rsidTr="00C06A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Обслуживание учащихся согласно расписанию работы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ИБЦ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A71480" w:rsidRPr="009D496F" w:rsidTr="00C06A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четверть</w:t>
            </w:r>
          </w:p>
        </w:tc>
      </w:tr>
      <w:tr w:rsidR="00A71480" w:rsidRPr="009D496F" w:rsidTr="00C06A1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Проведение 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беседы с вновь записавшимися читателями о культуре чтения книг, о правилах пользования библиотекой.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0435C6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</w:tcPr>
          <w:p w:rsidR="000435C6" w:rsidRPr="000435C6" w:rsidRDefault="000435C6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9" w:type="dxa"/>
            <w:gridSpan w:val="2"/>
          </w:tcPr>
          <w:p w:rsidR="00D33DA8" w:rsidRPr="000435C6" w:rsidRDefault="000435C6" w:rsidP="00D33DA8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учащихся школы </w:t>
            </w:r>
            <w:r w:rsidR="00D33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АИБС ИБЦ</w:t>
            </w:r>
            <w:r w:rsidR="00FD0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435C6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356" w:type="dxa"/>
            <w:gridSpan w:val="5"/>
          </w:tcPr>
          <w:p w:rsidR="00D33DA8" w:rsidRPr="009D496F" w:rsidRDefault="00D33DA8" w:rsidP="00D33DA8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D3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Массовая работа</w:t>
            </w:r>
            <w:r w:rsidR="00170ABF" w:rsidRPr="00170A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(прописать запланированные мероприятия</w:t>
            </w:r>
            <w:r w:rsidR="004E0E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 учетом использования зон</w:t>
            </w:r>
            <w:r w:rsidR="00F11D9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ИБЦ</w:t>
            </w:r>
            <w:bookmarkStart w:id="0" w:name="_GoBack"/>
            <w:bookmarkEnd w:id="0"/>
            <w:r w:rsidR="00170ABF" w:rsidRPr="00170A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gridSpan w:val="3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gridSpan w:val="3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gridSpan w:val="3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gridSpan w:val="3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gridSpan w:val="3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gridSpan w:val="3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DA8" w:rsidTr="00C06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33DA8" w:rsidRPr="00D33DA8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33DA8" w:rsidRDefault="00D33DA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Формирование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42"/>
        <w:gridCol w:w="7088"/>
        <w:gridCol w:w="1808"/>
      </w:tblGrid>
      <w:tr w:rsidR="00A71480" w:rsidRPr="009D496F" w:rsidTr="0047740E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170ABF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70ABF" w:rsidRPr="009D496F" w:rsidTr="0013328E">
        <w:trPr>
          <w:trHeight w:val="480"/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Pr="00170ABF" w:rsidRDefault="00170ABF" w:rsidP="00170AB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фондом учебной литературы </w:t>
            </w:r>
          </w:p>
        </w:tc>
      </w:tr>
      <w:tr w:rsidR="00170ABF" w:rsidRPr="009D496F" w:rsidTr="00590721">
        <w:trPr>
          <w:trHeight w:val="949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Default="00170ABF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Pr="009D496F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отчетных документов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Диагностика обеспеченности учащихся учебниками и учебными пособиями на 201</w:t>
            </w:r>
            <w:r w:rsidR="00170A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170AB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Default="00170ABF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A71480" w:rsidRPr="009D496F" w:rsidTr="00590721">
        <w:trPr>
          <w:trHeight w:val="742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00C9B" w:rsidP="00500C9B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потребности в учебной литературе на следующий  учебный год.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0C9B" w:rsidRPr="009D496F" w:rsidTr="00590721">
        <w:trPr>
          <w:trHeight w:val="335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 общешкольного заказа 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90721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0C9B" w:rsidRPr="009D496F" w:rsidTr="00590721">
        <w:trPr>
          <w:trHeight w:val="151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</w:t>
            </w: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обработка поступивших учебников: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запись в книгу суммарного учета;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занесение в электронный каталог;</w:t>
            </w:r>
          </w:p>
          <w:p w:rsidR="00500C9B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картотеки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август</w:t>
            </w:r>
          </w:p>
        </w:tc>
      </w:tr>
      <w:tr w:rsidR="00500C9B" w:rsidRPr="009D496F" w:rsidTr="00590721">
        <w:trPr>
          <w:trHeight w:val="166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учебников.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9B1AA5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Январь, 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DF4E4A">
        <w:trPr>
          <w:trHeight w:val="66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4A" w:rsidRPr="009B1AA5" w:rsidRDefault="00500C9B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C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библиографического списка учебников на новый учебный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DF4E4A" w:rsidRPr="009D496F" w:rsidTr="00DF4E4A">
        <w:trPr>
          <w:trHeight w:val="1020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Pr="009D496F" w:rsidRDefault="00DF4E4A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Pr="00500C9B" w:rsidRDefault="00DF4E4A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E4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электронными версиями периодических изданий  от издательского дома «Первое сентября» в рамках программы «Школа цифрового века»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Default="00DF4E4A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0721" w:rsidRPr="009D496F" w:rsidTr="00394D4D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21" w:rsidRPr="009D496F" w:rsidRDefault="00590721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инвентаризации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материального отдела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B1AA5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электронного инвентаря вновь поступающей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71480" w:rsidRPr="009D496F" w:rsidTr="00DF4E4A">
        <w:trPr>
          <w:trHeight w:val="144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ветхой художественной литературы и литературы по моральному износу</w:t>
            </w:r>
          </w:p>
          <w:p w:rsidR="00DF4E4A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недостающих изданий, оформление в тетради замены-утери.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июнь</w:t>
            </w:r>
          </w:p>
        </w:tc>
      </w:tr>
      <w:tr w:rsidR="00DF4E4A" w:rsidRPr="009D496F" w:rsidTr="00452742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4A" w:rsidRPr="009D496F" w:rsidRDefault="00DF4E4A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фонда (наличие полочных, буквенных разделителей,  разделителей с портретами детских писателей, индексов), эстетика оформления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  правильной  расстановки фонда на стеллажах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расстановки фонда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370353" w:rsidP="0037035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электронной  книговыдача  художественной литературы и учебников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370353" w:rsidRPr="009D496F" w:rsidTr="00055B63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53" w:rsidRPr="009D496F" w:rsidRDefault="00370353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сохранности фонда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по возмещению ущерба, причиненного носителям информации в установленном  порядке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мелкому ремонту и переплету изданий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Систематический  </w:t>
            </w:r>
            <w:proofErr w:type="gramStart"/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  за</w:t>
            </w:r>
            <w:proofErr w:type="gramEnd"/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  своевременным возвратом в библиотеку выданных изданий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</w:tbl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496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III. Справочно-библиографическая работа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2"/>
        <w:gridCol w:w="1754"/>
      </w:tblGrid>
      <w:tr w:rsidR="00A71480" w:rsidRPr="009B1AA5" w:rsidTr="0047740E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№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Содержание работ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Срок исполнения</w:t>
            </w:r>
          </w:p>
        </w:tc>
      </w:tr>
      <w:tr w:rsidR="00A71480" w:rsidRPr="009D496F" w:rsidTr="0047740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FD03C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Проведение библиотечно-библиографических 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обзоров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  для учащихся начальной и средней школы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47740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732DC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ние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рекомендательны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х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ов 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научно-познавательной и художественной литературы по предметам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</w:tbl>
    <w:p w:rsidR="009B1AA5" w:rsidRDefault="00A71480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</w:t>
      </w: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3C6F37" w:rsidSect="003C6F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0F3"/>
    <w:multiLevelType w:val="hybridMultilevel"/>
    <w:tmpl w:val="7B6C3A4A"/>
    <w:lvl w:ilvl="0" w:tplc="9256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E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C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6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5E6136"/>
    <w:multiLevelType w:val="hybridMultilevel"/>
    <w:tmpl w:val="53B6C9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E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C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6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9113EA"/>
    <w:multiLevelType w:val="hybridMultilevel"/>
    <w:tmpl w:val="4F58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9"/>
    <w:rsid w:val="00003248"/>
    <w:rsid w:val="00004B02"/>
    <w:rsid w:val="00004B7E"/>
    <w:rsid w:val="00006903"/>
    <w:rsid w:val="000105D9"/>
    <w:rsid w:val="00010DC2"/>
    <w:rsid w:val="00012F0A"/>
    <w:rsid w:val="00014E30"/>
    <w:rsid w:val="00015B0F"/>
    <w:rsid w:val="00016A1B"/>
    <w:rsid w:val="00017B46"/>
    <w:rsid w:val="0002353A"/>
    <w:rsid w:val="000245D3"/>
    <w:rsid w:val="00026567"/>
    <w:rsid w:val="0003226C"/>
    <w:rsid w:val="00042567"/>
    <w:rsid w:val="00042856"/>
    <w:rsid w:val="000435C6"/>
    <w:rsid w:val="00044165"/>
    <w:rsid w:val="000522A5"/>
    <w:rsid w:val="000536D5"/>
    <w:rsid w:val="000540BC"/>
    <w:rsid w:val="000553A3"/>
    <w:rsid w:val="00056B31"/>
    <w:rsid w:val="00062B99"/>
    <w:rsid w:val="00062D7A"/>
    <w:rsid w:val="000638B6"/>
    <w:rsid w:val="00064A38"/>
    <w:rsid w:val="00065267"/>
    <w:rsid w:val="000655E5"/>
    <w:rsid w:val="00071DEE"/>
    <w:rsid w:val="000801D3"/>
    <w:rsid w:val="0008079E"/>
    <w:rsid w:val="0008331B"/>
    <w:rsid w:val="00087BBE"/>
    <w:rsid w:val="00090445"/>
    <w:rsid w:val="00091406"/>
    <w:rsid w:val="00091AD7"/>
    <w:rsid w:val="00092534"/>
    <w:rsid w:val="0009405F"/>
    <w:rsid w:val="00094CF7"/>
    <w:rsid w:val="00095787"/>
    <w:rsid w:val="00096C1E"/>
    <w:rsid w:val="00097B96"/>
    <w:rsid w:val="000A4915"/>
    <w:rsid w:val="000A5195"/>
    <w:rsid w:val="000A5C20"/>
    <w:rsid w:val="000B3778"/>
    <w:rsid w:val="000B422C"/>
    <w:rsid w:val="000C0CD1"/>
    <w:rsid w:val="000C34D9"/>
    <w:rsid w:val="000C43A5"/>
    <w:rsid w:val="000C4A6C"/>
    <w:rsid w:val="000C68DE"/>
    <w:rsid w:val="000D5E2F"/>
    <w:rsid w:val="000E1E8F"/>
    <w:rsid w:val="000E23AC"/>
    <w:rsid w:val="000E2B0E"/>
    <w:rsid w:val="000F087D"/>
    <w:rsid w:val="00100740"/>
    <w:rsid w:val="0010200C"/>
    <w:rsid w:val="001104C4"/>
    <w:rsid w:val="00113B7C"/>
    <w:rsid w:val="00116124"/>
    <w:rsid w:val="00116FED"/>
    <w:rsid w:val="00120099"/>
    <w:rsid w:val="0012127C"/>
    <w:rsid w:val="00124584"/>
    <w:rsid w:val="00126C02"/>
    <w:rsid w:val="00134DB1"/>
    <w:rsid w:val="00144E20"/>
    <w:rsid w:val="00154A29"/>
    <w:rsid w:val="001564A0"/>
    <w:rsid w:val="001602F3"/>
    <w:rsid w:val="00160E98"/>
    <w:rsid w:val="00170ABF"/>
    <w:rsid w:val="001739EE"/>
    <w:rsid w:val="0017493B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158C"/>
    <w:rsid w:val="001B59B6"/>
    <w:rsid w:val="001B76CD"/>
    <w:rsid w:val="001C1FD4"/>
    <w:rsid w:val="001C36F2"/>
    <w:rsid w:val="001C37FF"/>
    <w:rsid w:val="001D43DA"/>
    <w:rsid w:val="001D5E4F"/>
    <w:rsid w:val="001D77C7"/>
    <w:rsid w:val="001E4842"/>
    <w:rsid w:val="001E5AD9"/>
    <w:rsid w:val="001E61AA"/>
    <w:rsid w:val="001F2154"/>
    <w:rsid w:val="001F43D1"/>
    <w:rsid w:val="001F64FF"/>
    <w:rsid w:val="001F6D27"/>
    <w:rsid w:val="002044FC"/>
    <w:rsid w:val="002110C9"/>
    <w:rsid w:val="00213A5F"/>
    <w:rsid w:val="00215FC8"/>
    <w:rsid w:val="00216765"/>
    <w:rsid w:val="0022548A"/>
    <w:rsid w:val="00225E05"/>
    <w:rsid w:val="00226577"/>
    <w:rsid w:val="00234D25"/>
    <w:rsid w:val="00242B48"/>
    <w:rsid w:val="0025105B"/>
    <w:rsid w:val="0025164C"/>
    <w:rsid w:val="002549C7"/>
    <w:rsid w:val="00261461"/>
    <w:rsid w:val="0026211F"/>
    <w:rsid w:val="0026536B"/>
    <w:rsid w:val="00274B76"/>
    <w:rsid w:val="00275461"/>
    <w:rsid w:val="00276C2C"/>
    <w:rsid w:val="00276EFF"/>
    <w:rsid w:val="002805D7"/>
    <w:rsid w:val="00297960"/>
    <w:rsid w:val="002A029F"/>
    <w:rsid w:val="002A3777"/>
    <w:rsid w:val="002A78C5"/>
    <w:rsid w:val="002B06CE"/>
    <w:rsid w:val="002B12A3"/>
    <w:rsid w:val="002B1446"/>
    <w:rsid w:val="002B2A3F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3AA9"/>
    <w:rsid w:val="002F4D5F"/>
    <w:rsid w:val="002F52FB"/>
    <w:rsid w:val="00302102"/>
    <w:rsid w:val="00310389"/>
    <w:rsid w:val="00311661"/>
    <w:rsid w:val="0031473D"/>
    <w:rsid w:val="00316C59"/>
    <w:rsid w:val="00320861"/>
    <w:rsid w:val="003226D2"/>
    <w:rsid w:val="00323FDC"/>
    <w:rsid w:val="003257D8"/>
    <w:rsid w:val="00331372"/>
    <w:rsid w:val="00334288"/>
    <w:rsid w:val="00336EEE"/>
    <w:rsid w:val="003506B2"/>
    <w:rsid w:val="003520B2"/>
    <w:rsid w:val="00354EBA"/>
    <w:rsid w:val="00355752"/>
    <w:rsid w:val="00357B24"/>
    <w:rsid w:val="00365433"/>
    <w:rsid w:val="003661C8"/>
    <w:rsid w:val="003674B3"/>
    <w:rsid w:val="00367BC0"/>
    <w:rsid w:val="00370353"/>
    <w:rsid w:val="00372D42"/>
    <w:rsid w:val="00375765"/>
    <w:rsid w:val="00377917"/>
    <w:rsid w:val="00382493"/>
    <w:rsid w:val="00383225"/>
    <w:rsid w:val="00383F4F"/>
    <w:rsid w:val="00396353"/>
    <w:rsid w:val="0039663E"/>
    <w:rsid w:val="003A00CA"/>
    <w:rsid w:val="003A089C"/>
    <w:rsid w:val="003A0A5D"/>
    <w:rsid w:val="003A200A"/>
    <w:rsid w:val="003A24E6"/>
    <w:rsid w:val="003A43E5"/>
    <w:rsid w:val="003B0FD5"/>
    <w:rsid w:val="003B148D"/>
    <w:rsid w:val="003B59E8"/>
    <w:rsid w:val="003C05E1"/>
    <w:rsid w:val="003C26C5"/>
    <w:rsid w:val="003C5607"/>
    <w:rsid w:val="003C6F37"/>
    <w:rsid w:val="003C7861"/>
    <w:rsid w:val="003D0DE3"/>
    <w:rsid w:val="003D4558"/>
    <w:rsid w:val="003E15E0"/>
    <w:rsid w:val="003F5284"/>
    <w:rsid w:val="003F7F01"/>
    <w:rsid w:val="00401C88"/>
    <w:rsid w:val="00401DFA"/>
    <w:rsid w:val="00405D6F"/>
    <w:rsid w:val="0040630D"/>
    <w:rsid w:val="00412C08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3F92"/>
    <w:rsid w:val="00455D1D"/>
    <w:rsid w:val="00464615"/>
    <w:rsid w:val="004674E6"/>
    <w:rsid w:val="0047383A"/>
    <w:rsid w:val="00475909"/>
    <w:rsid w:val="0047740E"/>
    <w:rsid w:val="0048778F"/>
    <w:rsid w:val="00496C59"/>
    <w:rsid w:val="004A6527"/>
    <w:rsid w:val="004B1C71"/>
    <w:rsid w:val="004B271E"/>
    <w:rsid w:val="004B3BDB"/>
    <w:rsid w:val="004B4C53"/>
    <w:rsid w:val="004B623F"/>
    <w:rsid w:val="004C4290"/>
    <w:rsid w:val="004C5D44"/>
    <w:rsid w:val="004C5FA6"/>
    <w:rsid w:val="004D0123"/>
    <w:rsid w:val="004D047A"/>
    <w:rsid w:val="004D0773"/>
    <w:rsid w:val="004D157F"/>
    <w:rsid w:val="004D53FE"/>
    <w:rsid w:val="004D64DB"/>
    <w:rsid w:val="004D6994"/>
    <w:rsid w:val="004E0E3D"/>
    <w:rsid w:val="004E0F6F"/>
    <w:rsid w:val="004E1B9E"/>
    <w:rsid w:val="004E4E1D"/>
    <w:rsid w:val="004F04E7"/>
    <w:rsid w:val="004F2A62"/>
    <w:rsid w:val="004F2AA1"/>
    <w:rsid w:val="00500C9B"/>
    <w:rsid w:val="00501FAC"/>
    <w:rsid w:val="00502263"/>
    <w:rsid w:val="00507AEC"/>
    <w:rsid w:val="00512DBD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1D76"/>
    <w:rsid w:val="00556C34"/>
    <w:rsid w:val="00561678"/>
    <w:rsid w:val="0056225F"/>
    <w:rsid w:val="00563023"/>
    <w:rsid w:val="00564AD5"/>
    <w:rsid w:val="005654A0"/>
    <w:rsid w:val="00575422"/>
    <w:rsid w:val="005762A2"/>
    <w:rsid w:val="00582205"/>
    <w:rsid w:val="00584632"/>
    <w:rsid w:val="005850FB"/>
    <w:rsid w:val="005863C8"/>
    <w:rsid w:val="00590721"/>
    <w:rsid w:val="00591DBB"/>
    <w:rsid w:val="00592FC5"/>
    <w:rsid w:val="005950B0"/>
    <w:rsid w:val="005A19F2"/>
    <w:rsid w:val="005A30D4"/>
    <w:rsid w:val="005A633C"/>
    <w:rsid w:val="005A7153"/>
    <w:rsid w:val="005B4669"/>
    <w:rsid w:val="005C2D6B"/>
    <w:rsid w:val="005C6C37"/>
    <w:rsid w:val="005D047B"/>
    <w:rsid w:val="005D372D"/>
    <w:rsid w:val="005E1C7F"/>
    <w:rsid w:val="005F014B"/>
    <w:rsid w:val="005F0566"/>
    <w:rsid w:val="0060034F"/>
    <w:rsid w:val="0061082B"/>
    <w:rsid w:val="00620FD2"/>
    <w:rsid w:val="0062357C"/>
    <w:rsid w:val="0062752A"/>
    <w:rsid w:val="00632D5D"/>
    <w:rsid w:val="00641007"/>
    <w:rsid w:val="00643110"/>
    <w:rsid w:val="006465B4"/>
    <w:rsid w:val="006558B0"/>
    <w:rsid w:val="00657B18"/>
    <w:rsid w:val="00660D38"/>
    <w:rsid w:val="00662E32"/>
    <w:rsid w:val="006741A3"/>
    <w:rsid w:val="006758CD"/>
    <w:rsid w:val="006831F0"/>
    <w:rsid w:val="006A121C"/>
    <w:rsid w:val="006A3ADB"/>
    <w:rsid w:val="006A484C"/>
    <w:rsid w:val="006A71C8"/>
    <w:rsid w:val="006B2826"/>
    <w:rsid w:val="006B50CD"/>
    <w:rsid w:val="006B524C"/>
    <w:rsid w:val="006B6C55"/>
    <w:rsid w:val="006C37EE"/>
    <w:rsid w:val="006C652E"/>
    <w:rsid w:val="006D1553"/>
    <w:rsid w:val="006E590F"/>
    <w:rsid w:val="006F10A2"/>
    <w:rsid w:val="006F1497"/>
    <w:rsid w:val="006F28E7"/>
    <w:rsid w:val="006F2C54"/>
    <w:rsid w:val="006F3E0F"/>
    <w:rsid w:val="006F4519"/>
    <w:rsid w:val="006F4C10"/>
    <w:rsid w:val="006F5A01"/>
    <w:rsid w:val="006F5CCC"/>
    <w:rsid w:val="00703A22"/>
    <w:rsid w:val="007113F9"/>
    <w:rsid w:val="00720094"/>
    <w:rsid w:val="00720B4C"/>
    <w:rsid w:val="00721A75"/>
    <w:rsid w:val="00721DCA"/>
    <w:rsid w:val="00722940"/>
    <w:rsid w:val="00723F84"/>
    <w:rsid w:val="00725336"/>
    <w:rsid w:val="00732DC7"/>
    <w:rsid w:val="0074345B"/>
    <w:rsid w:val="007523D3"/>
    <w:rsid w:val="0075249B"/>
    <w:rsid w:val="00752938"/>
    <w:rsid w:val="0075370F"/>
    <w:rsid w:val="007550B4"/>
    <w:rsid w:val="00757319"/>
    <w:rsid w:val="00763119"/>
    <w:rsid w:val="00765184"/>
    <w:rsid w:val="00765843"/>
    <w:rsid w:val="00765FC5"/>
    <w:rsid w:val="0077004D"/>
    <w:rsid w:val="00770FFE"/>
    <w:rsid w:val="00772833"/>
    <w:rsid w:val="00772E93"/>
    <w:rsid w:val="00772F58"/>
    <w:rsid w:val="0077661F"/>
    <w:rsid w:val="00780F7E"/>
    <w:rsid w:val="007838E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5B86"/>
    <w:rsid w:val="007A7527"/>
    <w:rsid w:val="007B32EB"/>
    <w:rsid w:val="007C36A1"/>
    <w:rsid w:val="007D345A"/>
    <w:rsid w:val="007D3890"/>
    <w:rsid w:val="007E195A"/>
    <w:rsid w:val="007E1D2B"/>
    <w:rsid w:val="007E25D3"/>
    <w:rsid w:val="007F2305"/>
    <w:rsid w:val="007F343F"/>
    <w:rsid w:val="007F48C2"/>
    <w:rsid w:val="00802332"/>
    <w:rsid w:val="008024DA"/>
    <w:rsid w:val="00811725"/>
    <w:rsid w:val="008147DD"/>
    <w:rsid w:val="00815F7C"/>
    <w:rsid w:val="008205F9"/>
    <w:rsid w:val="00820F33"/>
    <w:rsid w:val="0083219C"/>
    <w:rsid w:val="008376CA"/>
    <w:rsid w:val="008377F5"/>
    <w:rsid w:val="00840062"/>
    <w:rsid w:val="008412E2"/>
    <w:rsid w:val="008454D4"/>
    <w:rsid w:val="008505DC"/>
    <w:rsid w:val="00851C6C"/>
    <w:rsid w:val="008559BB"/>
    <w:rsid w:val="00857CB7"/>
    <w:rsid w:val="00860449"/>
    <w:rsid w:val="00874CF8"/>
    <w:rsid w:val="008750F1"/>
    <w:rsid w:val="00875981"/>
    <w:rsid w:val="00881CB3"/>
    <w:rsid w:val="00886D79"/>
    <w:rsid w:val="00887E0A"/>
    <w:rsid w:val="00890E90"/>
    <w:rsid w:val="00891816"/>
    <w:rsid w:val="00893EC1"/>
    <w:rsid w:val="00894FA0"/>
    <w:rsid w:val="00895FDB"/>
    <w:rsid w:val="008A0B11"/>
    <w:rsid w:val="008A1AE4"/>
    <w:rsid w:val="008A3511"/>
    <w:rsid w:val="008A4A33"/>
    <w:rsid w:val="008B0442"/>
    <w:rsid w:val="008B1BDB"/>
    <w:rsid w:val="008B4F24"/>
    <w:rsid w:val="008C32D1"/>
    <w:rsid w:val="008D1A89"/>
    <w:rsid w:val="008D236F"/>
    <w:rsid w:val="008D2925"/>
    <w:rsid w:val="008D49A2"/>
    <w:rsid w:val="008D5DE9"/>
    <w:rsid w:val="008D7A79"/>
    <w:rsid w:val="008E055A"/>
    <w:rsid w:val="008E1890"/>
    <w:rsid w:val="008E2062"/>
    <w:rsid w:val="008E4440"/>
    <w:rsid w:val="008E48C9"/>
    <w:rsid w:val="008E7292"/>
    <w:rsid w:val="00913B1C"/>
    <w:rsid w:val="00913F5C"/>
    <w:rsid w:val="00914081"/>
    <w:rsid w:val="00917C15"/>
    <w:rsid w:val="00921042"/>
    <w:rsid w:val="00926643"/>
    <w:rsid w:val="009320E8"/>
    <w:rsid w:val="00940DB4"/>
    <w:rsid w:val="00945E14"/>
    <w:rsid w:val="00954D8D"/>
    <w:rsid w:val="0095608E"/>
    <w:rsid w:val="009570ED"/>
    <w:rsid w:val="00957BEF"/>
    <w:rsid w:val="009605B3"/>
    <w:rsid w:val="0096128E"/>
    <w:rsid w:val="00961416"/>
    <w:rsid w:val="00971D01"/>
    <w:rsid w:val="00974CAA"/>
    <w:rsid w:val="00974DDF"/>
    <w:rsid w:val="0097700F"/>
    <w:rsid w:val="0097734E"/>
    <w:rsid w:val="00983BE9"/>
    <w:rsid w:val="00985B28"/>
    <w:rsid w:val="00985FAD"/>
    <w:rsid w:val="009877F1"/>
    <w:rsid w:val="00987952"/>
    <w:rsid w:val="00993615"/>
    <w:rsid w:val="00997B0D"/>
    <w:rsid w:val="009A1951"/>
    <w:rsid w:val="009A7594"/>
    <w:rsid w:val="009B11E0"/>
    <w:rsid w:val="009B1AA5"/>
    <w:rsid w:val="009B2D16"/>
    <w:rsid w:val="009B5DA2"/>
    <w:rsid w:val="009B7207"/>
    <w:rsid w:val="009C0B38"/>
    <w:rsid w:val="009C5330"/>
    <w:rsid w:val="009D20F4"/>
    <w:rsid w:val="009F469D"/>
    <w:rsid w:val="009F6E69"/>
    <w:rsid w:val="009F7722"/>
    <w:rsid w:val="00A00C02"/>
    <w:rsid w:val="00A01997"/>
    <w:rsid w:val="00A04C4F"/>
    <w:rsid w:val="00A04CC0"/>
    <w:rsid w:val="00A13E41"/>
    <w:rsid w:val="00A15450"/>
    <w:rsid w:val="00A2396B"/>
    <w:rsid w:val="00A2485E"/>
    <w:rsid w:val="00A24AC9"/>
    <w:rsid w:val="00A31A83"/>
    <w:rsid w:val="00A33078"/>
    <w:rsid w:val="00A35C45"/>
    <w:rsid w:val="00A364D0"/>
    <w:rsid w:val="00A41F44"/>
    <w:rsid w:val="00A44AA4"/>
    <w:rsid w:val="00A47750"/>
    <w:rsid w:val="00A52067"/>
    <w:rsid w:val="00A5466D"/>
    <w:rsid w:val="00A56107"/>
    <w:rsid w:val="00A56812"/>
    <w:rsid w:val="00A57607"/>
    <w:rsid w:val="00A6400E"/>
    <w:rsid w:val="00A71480"/>
    <w:rsid w:val="00A71745"/>
    <w:rsid w:val="00A71FA4"/>
    <w:rsid w:val="00A776AC"/>
    <w:rsid w:val="00A77CFE"/>
    <w:rsid w:val="00A77E3B"/>
    <w:rsid w:val="00A8024F"/>
    <w:rsid w:val="00A84C59"/>
    <w:rsid w:val="00A90F9C"/>
    <w:rsid w:val="00A9636E"/>
    <w:rsid w:val="00A975EE"/>
    <w:rsid w:val="00AA29D0"/>
    <w:rsid w:val="00AA4529"/>
    <w:rsid w:val="00AA5A2A"/>
    <w:rsid w:val="00AA5D9B"/>
    <w:rsid w:val="00AA7C18"/>
    <w:rsid w:val="00AB04BD"/>
    <w:rsid w:val="00AB1ADE"/>
    <w:rsid w:val="00AB7376"/>
    <w:rsid w:val="00AC318B"/>
    <w:rsid w:val="00AC411F"/>
    <w:rsid w:val="00AC5028"/>
    <w:rsid w:val="00AC71D0"/>
    <w:rsid w:val="00AD0493"/>
    <w:rsid w:val="00AD177F"/>
    <w:rsid w:val="00AD1FBA"/>
    <w:rsid w:val="00AD3D60"/>
    <w:rsid w:val="00AD7A85"/>
    <w:rsid w:val="00AE65D2"/>
    <w:rsid w:val="00AE6AF6"/>
    <w:rsid w:val="00AF086D"/>
    <w:rsid w:val="00AF217F"/>
    <w:rsid w:val="00AF655E"/>
    <w:rsid w:val="00B04B92"/>
    <w:rsid w:val="00B05396"/>
    <w:rsid w:val="00B065DF"/>
    <w:rsid w:val="00B11FC5"/>
    <w:rsid w:val="00B12751"/>
    <w:rsid w:val="00B165FC"/>
    <w:rsid w:val="00B2196D"/>
    <w:rsid w:val="00B231B8"/>
    <w:rsid w:val="00B30EA9"/>
    <w:rsid w:val="00B41C31"/>
    <w:rsid w:val="00B47413"/>
    <w:rsid w:val="00B51CB5"/>
    <w:rsid w:val="00B53F3A"/>
    <w:rsid w:val="00B57A54"/>
    <w:rsid w:val="00B61E61"/>
    <w:rsid w:val="00B75CCC"/>
    <w:rsid w:val="00B8018B"/>
    <w:rsid w:val="00B80704"/>
    <w:rsid w:val="00B80AC6"/>
    <w:rsid w:val="00B87723"/>
    <w:rsid w:val="00BA195D"/>
    <w:rsid w:val="00BA22FD"/>
    <w:rsid w:val="00BA32C3"/>
    <w:rsid w:val="00BA6338"/>
    <w:rsid w:val="00BB334D"/>
    <w:rsid w:val="00BB7EFA"/>
    <w:rsid w:val="00BC1ED0"/>
    <w:rsid w:val="00BD0A4F"/>
    <w:rsid w:val="00BD4EAC"/>
    <w:rsid w:val="00BE076E"/>
    <w:rsid w:val="00BE0A31"/>
    <w:rsid w:val="00BE0B39"/>
    <w:rsid w:val="00BE0D29"/>
    <w:rsid w:val="00BF0C40"/>
    <w:rsid w:val="00BF66FC"/>
    <w:rsid w:val="00BF6A2B"/>
    <w:rsid w:val="00BF7454"/>
    <w:rsid w:val="00C024AA"/>
    <w:rsid w:val="00C06A1D"/>
    <w:rsid w:val="00C0726D"/>
    <w:rsid w:val="00C07558"/>
    <w:rsid w:val="00C075EE"/>
    <w:rsid w:val="00C1153C"/>
    <w:rsid w:val="00C12D12"/>
    <w:rsid w:val="00C242D7"/>
    <w:rsid w:val="00C26DA6"/>
    <w:rsid w:val="00C276E0"/>
    <w:rsid w:val="00C3089B"/>
    <w:rsid w:val="00C42AC4"/>
    <w:rsid w:val="00C4523C"/>
    <w:rsid w:val="00C46A88"/>
    <w:rsid w:val="00C47647"/>
    <w:rsid w:val="00C62A35"/>
    <w:rsid w:val="00C62EF3"/>
    <w:rsid w:val="00C6692E"/>
    <w:rsid w:val="00C67677"/>
    <w:rsid w:val="00C705BD"/>
    <w:rsid w:val="00C7111F"/>
    <w:rsid w:val="00C71177"/>
    <w:rsid w:val="00C72005"/>
    <w:rsid w:val="00C730E2"/>
    <w:rsid w:val="00C73473"/>
    <w:rsid w:val="00C77A67"/>
    <w:rsid w:val="00C809D2"/>
    <w:rsid w:val="00C92B06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C64DC"/>
    <w:rsid w:val="00CD1EA9"/>
    <w:rsid w:val="00CD4E55"/>
    <w:rsid w:val="00CE1731"/>
    <w:rsid w:val="00CE5238"/>
    <w:rsid w:val="00CE6731"/>
    <w:rsid w:val="00CE70D7"/>
    <w:rsid w:val="00CE743E"/>
    <w:rsid w:val="00CF034D"/>
    <w:rsid w:val="00CF0E29"/>
    <w:rsid w:val="00CF1395"/>
    <w:rsid w:val="00CF6A95"/>
    <w:rsid w:val="00D02A9F"/>
    <w:rsid w:val="00D0511B"/>
    <w:rsid w:val="00D0699D"/>
    <w:rsid w:val="00D23BB7"/>
    <w:rsid w:val="00D26E1A"/>
    <w:rsid w:val="00D314A9"/>
    <w:rsid w:val="00D3234F"/>
    <w:rsid w:val="00D32A4B"/>
    <w:rsid w:val="00D33C79"/>
    <w:rsid w:val="00D33DA8"/>
    <w:rsid w:val="00D37FC2"/>
    <w:rsid w:val="00D41498"/>
    <w:rsid w:val="00D41500"/>
    <w:rsid w:val="00D41C43"/>
    <w:rsid w:val="00D51F4B"/>
    <w:rsid w:val="00D521CE"/>
    <w:rsid w:val="00D538B6"/>
    <w:rsid w:val="00D55A5C"/>
    <w:rsid w:val="00D57419"/>
    <w:rsid w:val="00D65B41"/>
    <w:rsid w:val="00D67DBE"/>
    <w:rsid w:val="00D719C0"/>
    <w:rsid w:val="00D722E5"/>
    <w:rsid w:val="00D7317A"/>
    <w:rsid w:val="00D8116C"/>
    <w:rsid w:val="00D8223C"/>
    <w:rsid w:val="00D86B58"/>
    <w:rsid w:val="00D90FA8"/>
    <w:rsid w:val="00D92CF6"/>
    <w:rsid w:val="00D92EDC"/>
    <w:rsid w:val="00D95261"/>
    <w:rsid w:val="00DA14A0"/>
    <w:rsid w:val="00DA1A65"/>
    <w:rsid w:val="00DA6A69"/>
    <w:rsid w:val="00DB3B71"/>
    <w:rsid w:val="00DC0D8D"/>
    <w:rsid w:val="00DC28B9"/>
    <w:rsid w:val="00DD0A75"/>
    <w:rsid w:val="00DD135C"/>
    <w:rsid w:val="00DD1AD7"/>
    <w:rsid w:val="00DD737C"/>
    <w:rsid w:val="00DE05ED"/>
    <w:rsid w:val="00DE290A"/>
    <w:rsid w:val="00DF1ADC"/>
    <w:rsid w:val="00DF3873"/>
    <w:rsid w:val="00DF4E4A"/>
    <w:rsid w:val="00DF6874"/>
    <w:rsid w:val="00DF6BD3"/>
    <w:rsid w:val="00DF7AE2"/>
    <w:rsid w:val="00E0295D"/>
    <w:rsid w:val="00E07B01"/>
    <w:rsid w:val="00E113EB"/>
    <w:rsid w:val="00E135F4"/>
    <w:rsid w:val="00E13641"/>
    <w:rsid w:val="00E15704"/>
    <w:rsid w:val="00E27560"/>
    <w:rsid w:val="00E3091A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127C"/>
    <w:rsid w:val="00E53492"/>
    <w:rsid w:val="00E53DB8"/>
    <w:rsid w:val="00E562C0"/>
    <w:rsid w:val="00E619D2"/>
    <w:rsid w:val="00E61C13"/>
    <w:rsid w:val="00E63A1A"/>
    <w:rsid w:val="00E67478"/>
    <w:rsid w:val="00E76D6D"/>
    <w:rsid w:val="00E776DC"/>
    <w:rsid w:val="00E77E28"/>
    <w:rsid w:val="00E82A0E"/>
    <w:rsid w:val="00E82D19"/>
    <w:rsid w:val="00E8462D"/>
    <w:rsid w:val="00E84DCC"/>
    <w:rsid w:val="00E855B8"/>
    <w:rsid w:val="00E9155F"/>
    <w:rsid w:val="00EA1426"/>
    <w:rsid w:val="00EA24AA"/>
    <w:rsid w:val="00EA2954"/>
    <w:rsid w:val="00EB0034"/>
    <w:rsid w:val="00EB01F0"/>
    <w:rsid w:val="00EB2602"/>
    <w:rsid w:val="00EB4CFB"/>
    <w:rsid w:val="00EB61CE"/>
    <w:rsid w:val="00EB628A"/>
    <w:rsid w:val="00EB6A89"/>
    <w:rsid w:val="00EC6B6B"/>
    <w:rsid w:val="00EC78DE"/>
    <w:rsid w:val="00ED2990"/>
    <w:rsid w:val="00ED3B9D"/>
    <w:rsid w:val="00ED76FB"/>
    <w:rsid w:val="00EE030C"/>
    <w:rsid w:val="00EE0A2B"/>
    <w:rsid w:val="00EE23B9"/>
    <w:rsid w:val="00EE2403"/>
    <w:rsid w:val="00EE3C98"/>
    <w:rsid w:val="00EE51D0"/>
    <w:rsid w:val="00EF0C99"/>
    <w:rsid w:val="00F07E41"/>
    <w:rsid w:val="00F105C8"/>
    <w:rsid w:val="00F11D9A"/>
    <w:rsid w:val="00F11F67"/>
    <w:rsid w:val="00F124F7"/>
    <w:rsid w:val="00F15EF5"/>
    <w:rsid w:val="00F22865"/>
    <w:rsid w:val="00F3187F"/>
    <w:rsid w:val="00F3483E"/>
    <w:rsid w:val="00F348F9"/>
    <w:rsid w:val="00F37380"/>
    <w:rsid w:val="00F37C78"/>
    <w:rsid w:val="00F4745C"/>
    <w:rsid w:val="00F518AB"/>
    <w:rsid w:val="00F57F7A"/>
    <w:rsid w:val="00F6276F"/>
    <w:rsid w:val="00F66DBB"/>
    <w:rsid w:val="00F66E4E"/>
    <w:rsid w:val="00F755A7"/>
    <w:rsid w:val="00F7594F"/>
    <w:rsid w:val="00F76B6E"/>
    <w:rsid w:val="00F80827"/>
    <w:rsid w:val="00F82B45"/>
    <w:rsid w:val="00F855D4"/>
    <w:rsid w:val="00F9107E"/>
    <w:rsid w:val="00F91544"/>
    <w:rsid w:val="00F91B8A"/>
    <w:rsid w:val="00F92A6F"/>
    <w:rsid w:val="00F958D4"/>
    <w:rsid w:val="00FA4F15"/>
    <w:rsid w:val="00FB1918"/>
    <w:rsid w:val="00FB3E2A"/>
    <w:rsid w:val="00FB4CCC"/>
    <w:rsid w:val="00FB4EF5"/>
    <w:rsid w:val="00FB5570"/>
    <w:rsid w:val="00FB5B42"/>
    <w:rsid w:val="00FB61EF"/>
    <w:rsid w:val="00FC7B39"/>
    <w:rsid w:val="00FD03CC"/>
    <w:rsid w:val="00FD0AFD"/>
    <w:rsid w:val="00FD0BD1"/>
    <w:rsid w:val="00FD17FF"/>
    <w:rsid w:val="00FD1D7C"/>
    <w:rsid w:val="00FD2BB3"/>
    <w:rsid w:val="00FD3257"/>
    <w:rsid w:val="00FD325F"/>
    <w:rsid w:val="00FD678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12</cp:revision>
  <cp:lastPrinted>2018-01-22T10:58:00Z</cp:lastPrinted>
  <dcterms:created xsi:type="dcterms:W3CDTF">2017-04-07T05:44:00Z</dcterms:created>
  <dcterms:modified xsi:type="dcterms:W3CDTF">2018-04-03T06:48:00Z</dcterms:modified>
</cp:coreProperties>
</file>