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E6CB" w14:textId="0BFB095F" w:rsidR="00E218F7" w:rsidRPr="00ED71B3" w:rsidRDefault="009C38C1" w:rsidP="00ED71B3">
      <w:pPr>
        <w:spacing w:after="0"/>
        <w:jc w:val="center"/>
        <w:rPr>
          <w:rFonts w:ascii="Times New Roman" w:hAnsi="Times New Roman"/>
          <w:b/>
        </w:rPr>
      </w:pPr>
      <w:r w:rsidRPr="00ED71B3">
        <w:rPr>
          <w:rFonts w:ascii="Times New Roman" w:hAnsi="Times New Roman"/>
          <w:b/>
        </w:rPr>
        <w:t>График проведения региональных вебинаров</w:t>
      </w:r>
      <w:r w:rsidR="00ED71B3" w:rsidRPr="00ED71B3">
        <w:rPr>
          <w:rFonts w:ascii="Times New Roman" w:hAnsi="Times New Roman"/>
          <w:b/>
        </w:rPr>
        <w:t xml:space="preserve"> </w:t>
      </w:r>
      <w:r w:rsidR="00E218F7" w:rsidRPr="00ED71B3">
        <w:rPr>
          <w:rFonts w:ascii="Times New Roman" w:hAnsi="Times New Roman"/>
          <w:b/>
        </w:rPr>
        <w:t xml:space="preserve">на </w:t>
      </w:r>
      <w:r w:rsidR="006A4CBB" w:rsidRPr="00ED71B3">
        <w:rPr>
          <w:rFonts w:ascii="Times New Roman" w:hAnsi="Times New Roman"/>
          <w:b/>
        </w:rPr>
        <w:t xml:space="preserve">октябрь </w:t>
      </w:r>
      <w:r w:rsidR="008E439D" w:rsidRPr="00ED71B3">
        <w:rPr>
          <w:rFonts w:ascii="Times New Roman" w:hAnsi="Times New Roman"/>
          <w:b/>
        </w:rPr>
        <w:t>–</w:t>
      </w:r>
      <w:r w:rsidR="00FE071D" w:rsidRPr="00ED71B3">
        <w:rPr>
          <w:rFonts w:ascii="Times New Roman" w:hAnsi="Times New Roman"/>
          <w:b/>
        </w:rPr>
        <w:t xml:space="preserve"> ноябрь</w:t>
      </w:r>
      <w:r w:rsidR="008E439D" w:rsidRPr="00ED71B3">
        <w:rPr>
          <w:rFonts w:ascii="Times New Roman" w:hAnsi="Times New Roman"/>
          <w:b/>
        </w:rPr>
        <w:t xml:space="preserve"> </w:t>
      </w:r>
    </w:p>
    <w:tbl>
      <w:tblPr>
        <w:tblStyle w:val="a4"/>
        <w:tblW w:w="155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8505"/>
        <w:gridCol w:w="1417"/>
        <w:gridCol w:w="4820"/>
      </w:tblGrid>
      <w:tr w:rsidR="00ED71B3" w:rsidRPr="00ED71B3" w14:paraId="3DB5A79F" w14:textId="0EF7509B" w:rsidTr="00ED71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214A" w14:textId="77777777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>№</w:t>
            </w:r>
          </w:p>
          <w:p w14:paraId="4587D179" w14:textId="60EEA15D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F4A3" w14:textId="77777777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>Тема вебинара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D759" w14:textId="77777777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>Дата и 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34A" w14:textId="403589EA" w:rsidR="00ED71B3" w:rsidRPr="00ED71B3" w:rsidRDefault="00ED71B3" w:rsidP="00A747D2">
            <w:pPr>
              <w:spacing w:line="240" w:lineRule="auto"/>
              <w:ind w:right="949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>Ссылка для участников</w:t>
            </w:r>
          </w:p>
        </w:tc>
      </w:tr>
      <w:tr w:rsidR="00ED71B3" w:rsidRPr="00ED71B3" w14:paraId="196DC4DE" w14:textId="77777777" w:rsidTr="00ED71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772B" w14:textId="1A4608FA" w:rsidR="00ED71B3" w:rsidRPr="00ED71B3" w:rsidRDefault="00ED71B3" w:rsidP="00ED71B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99F2" w14:textId="6802F97C" w:rsidR="00ED71B3" w:rsidRPr="00ED71B3" w:rsidRDefault="00ED71B3" w:rsidP="00A747D2">
            <w:pPr>
              <w:rPr>
                <w:rFonts w:ascii="Times New Roman" w:hAnsi="Times New Roman"/>
              </w:rPr>
            </w:pPr>
            <w:r w:rsidRPr="00ED71B3">
              <w:rPr>
                <w:rFonts w:ascii="Times New Roman" w:eastAsia="+mn-ea" w:hAnsi="Times New Roman"/>
                <w:bCs/>
                <w:kern w:val="24"/>
              </w:rPr>
              <w:t xml:space="preserve"> </w:t>
            </w:r>
            <w:r w:rsidRPr="00ED71B3">
              <w:rPr>
                <w:rFonts w:ascii="Times New Roman" w:hAnsi="Times New Roman"/>
              </w:rPr>
              <w:t>Поиск и выбор тем для проектной и учебно-исследовательской деятельности при изучении физики.</w:t>
            </w:r>
          </w:p>
          <w:p w14:paraId="3C3A99B8" w14:textId="0E051E1B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>Использование информационных и цифровых ресурсов, обеспечивающих методическое сопровождение образовательной деятельности по физике.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A97A" w14:textId="77777777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 xml:space="preserve">20 октября </w:t>
            </w:r>
          </w:p>
          <w:p w14:paraId="1852ABF4" w14:textId="77777777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>14.30</w:t>
            </w:r>
          </w:p>
          <w:p w14:paraId="2F27ED4E" w14:textId="77777777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9004" w14:textId="33F38AE3" w:rsidR="00ED71B3" w:rsidRPr="00ED71B3" w:rsidRDefault="00ED71B3" w:rsidP="00ED71B3">
            <w:pPr>
              <w:spacing w:line="240" w:lineRule="auto"/>
              <w:ind w:left="40" w:right="949"/>
              <w:jc w:val="both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  <w:color w:val="0000EE"/>
                <w:u w:val="single"/>
                <w:shd w:val="clear" w:color="auto" w:fill="FFFFFF"/>
              </w:rPr>
              <w:t>https://vk.com/video/@gau_dpo_so_iro</w:t>
            </w:r>
          </w:p>
        </w:tc>
      </w:tr>
      <w:tr w:rsidR="00ED71B3" w:rsidRPr="00ED71B3" w14:paraId="3FF4F0DB" w14:textId="77777777" w:rsidTr="00ED71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CDD1" w14:textId="07575BE1" w:rsidR="00ED71B3" w:rsidRPr="00ED71B3" w:rsidRDefault="00ED71B3" w:rsidP="00ED71B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86F2" w14:textId="604D8307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ED71B3">
              <w:rPr>
                <w:rFonts w:ascii="Times New Roman" w:hAnsi="Times New Roman"/>
              </w:rPr>
              <w:t xml:space="preserve">Проектирование рабочих программ по предметам «Музыка» и «Изобразительное искусство»: работа над ошибками.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B85A" w14:textId="2C8083D1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ED71B3">
              <w:rPr>
                <w:rFonts w:ascii="Times New Roman" w:hAnsi="Times New Roman"/>
              </w:rPr>
              <w:t>21 октября 14.00-16.00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E2BB" w14:textId="535654F0" w:rsidR="00ED71B3" w:rsidRPr="00ED71B3" w:rsidRDefault="00ED71B3" w:rsidP="00A747D2">
            <w:pPr>
              <w:spacing w:line="240" w:lineRule="auto"/>
              <w:ind w:right="949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  <w:color w:val="0000EE"/>
                <w:u w:val="single"/>
                <w:shd w:val="clear" w:color="auto" w:fill="FFFFFF"/>
              </w:rPr>
              <w:t>https://vk.com/video/@gau_dpo_so_iro</w:t>
            </w:r>
          </w:p>
        </w:tc>
      </w:tr>
      <w:tr w:rsidR="00ED71B3" w:rsidRPr="00ED71B3" w14:paraId="49E3F51E" w14:textId="77777777" w:rsidTr="00ED71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FA47" w14:textId="56684789" w:rsidR="00ED71B3" w:rsidRPr="00ED71B3" w:rsidRDefault="00ED71B3" w:rsidP="00ED71B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42AB" w14:textId="60A0DC36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>Система оценивания качества знаний в рамках реализации курсов ОРКСЭ, ОДНКНР. Системно-деятельностный подход в преподавании ОРКСЭ, ОДНКНР.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E8A0" w14:textId="77777777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 xml:space="preserve">24 октября </w:t>
            </w:r>
          </w:p>
          <w:p w14:paraId="44C881E6" w14:textId="53E4EFE8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>14.00-16.00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26AF" w14:textId="39A6E971" w:rsidR="00ED71B3" w:rsidRPr="00ED71B3" w:rsidRDefault="00ED71B3" w:rsidP="00A747D2">
            <w:pPr>
              <w:spacing w:line="240" w:lineRule="auto"/>
              <w:ind w:right="949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  <w:color w:val="0000EE"/>
                <w:u w:val="single"/>
                <w:shd w:val="clear" w:color="auto" w:fill="FFFFFF"/>
              </w:rPr>
              <w:t>https://vk.com/video/@gau_dpo_so_iro</w:t>
            </w:r>
          </w:p>
        </w:tc>
      </w:tr>
      <w:tr w:rsidR="00ED71B3" w:rsidRPr="00ED71B3" w14:paraId="7C50DD67" w14:textId="55DCD493" w:rsidTr="00ED71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5AAC" w14:textId="726E90B8" w:rsidR="00ED71B3" w:rsidRPr="00ED71B3" w:rsidRDefault="00ED71B3" w:rsidP="00ED71B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450F" w14:textId="1A908323" w:rsidR="00ED71B3" w:rsidRPr="00ED71B3" w:rsidRDefault="00ED71B3" w:rsidP="00A747D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D71B3">
              <w:rPr>
                <w:rFonts w:eastAsia="+mn-ea"/>
                <w:bCs/>
                <w:kern w:val="24"/>
                <w:sz w:val="22"/>
                <w:szCs w:val="22"/>
              </w:rPr>
              <w:t xml:space="preserve"> Система подготовки обучающихся к ЕГЭ по информатике для решения заданий по программированию посредством онлайн платформы «Массовый открытый онлайн курс» (МООК)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D92" w14:textId="77777777" w:rsidR="00ED71B3" w:rsidRPr="00ED71B3" w:rsidRDefault="00ED71B3" w:rsidP="00A747D2">
            <w:pPr>
              <w:pStyle w:val="a6"/>
              <w:spacing w:after="0"/>
              <w:rPr>
                <w:rFonts w:eastAsia="+mn-ea"/>
                <w:bCs/>
                <w:kern w:val="24"/>
                <w:sz w:val="22"/>
                <w:szCs w:val="22"/>
              </w:rPr>
            </w:pPr>
            <w:r w:rsidRPr="00ED71B3">
              <w:rPr>
                <w:rFonts w:eastAsia="+mn-ea"/>
                <w:bCs/>
                <w:kern w:val="24"/>
                <w:sz w:val="22"/>
                <w:szCs w:val="22"/>
              </w:rPr>
              <w:t>25 октября</w:t>
            </w:r>
          </w:p>
          <w:p w14:paraId="11B33B56" w14:textId="66C0CB4B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eastAsia="+mn-ea" w:hAnsi="Times New Roman"/>
                <w:bCs/>
                <w:kern w:val="24"/>
              </w:rPr>
              <w:t>15.00-17.00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EB50" w14:textId="28900F47" w:rsidR="00ED71B3" w:rsidRPr="00ED71B3" w:rsidRDefault="00ED71B3" w:rsidP="00A747D2">
            <w:pPr>
              <w:spacing w:line="240" w:lineRule="auto"/>
              <w:ind w:right="949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  <w:color w:val="0000EE"/>
                <w:u w:val="single"/>
                <w:shd w:val="clear" w:color="auto" w:fill="FFFFFF"/>
              </w:rPr>
              <w:t>https://vk.com/video/@gau_dpo_so_iro</w:t>
            </w:r>
          </w:p>
        </w:tc>
      </w:tr>
      <w:tr w:rsidR="00386E10" w:rsidRPr="00ED71B3" w14:paraId="0F157FD3" w14:textId="43F722B8" w:rsidTr="00ED71B3">
        <w:trPr>
          <w:trHeight w:val="3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A703" w14:textId="5F52E94B" w:rsidR="00386E10" w:rsidRPr="00ED71B3" w:rsidRDefault="00386E10" w:rsidP="00ED71B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BD3" w14:textId="3AEE4AB7" w:rsidR="00386E10" w:rsidRPr="00ED71B3" w:rsidRDefault="00386E10" w:rsidP="00A747D2">
            <w:pPr>
              <w:spacing w:line="240" w:lineRule="auto"/>
              <w:rPr>
                <w:rFonts w:ascii="Times New Roman" w:eastAsia="+mn-ea" w:hAnsi="Times New Roman"/>
                <w:bCs/>
                <w:kern w:val="24"/>
              </w:rPr>
            </w:pPr>
            <w:r w:rsidRPr="00ED71B3">
              <w:rPr>
                <w:rFonts w:ascii="Times New Roman" w:eastAsia="+mn-ea" w:hAnsi="Times New Roman"/>
                <w:bCs/>
                <w:kern w:val="24"/>
              </w:rPr>
              <w:t xml:space="preserve"> </w:t>
            </w:r>
            <w:r w:rsidRPr="00ED71B3">
              <w:rPr>
                <w:rStyle w:val="a7"/>
                <w:rFonts w:ascii="Times New Roman" w:eastAsia="Times New Roman" w:hAnsi="Times New Roman"/>
                <w:b w:val="0"/>
                <w:shd w:val="clear" w:color="auto" w:fill="FFFFFF"/>
              </w:rPr>
              <w:t>Многоаспектность филологического образования (иностранные языки)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EADF" w14:textId="77777777" w:rsidR="00386E10" w:rsidRPr="00ED71B3" w:rsidRDefault="00386E10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 xml:space="preserve">25 октября </w:t>
            </w:r>
          </w:p>
          <w:p w14:paraId="28DE6F0F" w14:textId="3608CFD2" w:rsidR="00386E10" w:rsidRPr="00ED71B3" w:rsidRDefault="00386E10" w:rsidP="00ED71B3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1B2" w14:textId="65061963" w:rsidR="00386E10" w:rsidRPr="00ED71B3" w:rsidRDefault="0027715D" w:rsidP="00ED71B3">
            <w:pPr>
              <w:spacing w:line="240" w:lineRule="auto"/>
              <w:ind w:right="949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 xml:space="preserve">Конференция. </w:t>
            </w:r>
            <w:r w:rsidR="00A468F2" w:rsidRPr="00ED71B3">
              <w:rPr>
                <w:rFonts w:ascii="Times New Roman" w:hAnsi="Times New Roman"/>
              </w:rPr>
              <w:t>Очное участие.</w:t>
            </w:r>
            <w:r w:rsidR="00386E10" w:rsidRPr="00ED71B3">
              <w:rPr>
                <w:rFonts w:ascii="Times New Roman" w:hAnsi="Times New Roman"/>
              </w:rPr>
              <w:t xml:space="preserve"> Самара, Московское шоссе 125 Б, «Ариадна»</w:t>
            </w:r>
          </w:p>
        </w:tc>
      </w:tr>
      <w:tr w:rsidR="00ED71B3" w:rsidRPr="00ED71B3" w14:paraId="2C84DC8D" w14:textId="29A8863D" w:rsidTr="00ED71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EDE" w14:textId="0F301A16" w:rsidR="00ED71B3" w:rsidRPr="00ED71B3" w:rsidRDefault="00ED71B3" w:rsidP="00ED71B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647" w14:textId="77777777" w:rsidR="00ED71B3" w:rsidRPr="00ED71B3" w:rsidRDefault="00ED71B3" w:rsidP="00A747D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D71B3">
              <w:rPr>
                <w:rFonts w:eastAsia="+mn-ea"/>
                <w:bCs/>
                <w:kern w:val="24"/>
                <w:sz w:val="22"/>
                <w:szCs w:val="22"/>
              </w:rPr>
              <w:t xml:space="preserve"> </w:t>
            </w:r>
            <w:r w:rsidRPr="00ED71B3">
              <w:rPr>
                <w:sz w:val="22"/>
                <w:szCs w:val="22"/>
              </w:rPr>
              <w:t>Совершенствование методики преподавания математики на основе выявленных типичных затруднений и ошибок ГИА 2022 г</w:t>
            </w:r>
          </w:p>
          <w:p w14:paraId="0770F3DA" w14:textId="76388736" w:rsidR="00ED71B3" w:rsidRPr="00ED71B3" w:rsidRDefault="00ED71B3" w:rsidP="00ED71B3">
            <w:pPr>
              <w:pStyle w:val="a6"/>
              <w:spacing w:before="0" w:beforeAutospacing="0" w:after="0"/>
              <w:rPr>
                <w:sz w:val="22"/>
                <w:szCs w:val="22"/>
              </w:rPr>
            </w:pPr>
            <w:r w:rsidRPr="00ED71B3">
              <w:rPr>
                <w:sz w:val="22"/>
                <w:szCs w:val="22"/>
              </w:rPr>
              <w:t xml:space="preserve">Результаты экспертизы рабочих программ по математике в соответствии с требованиями ФГОС 2021 основного образования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DB2" w14:textId="77777777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 xml:space="preserve">26 октября </w:t>
            </w:r>
          </w:p>
          <w:p w14:paraId="3ECE079B" w14:textId="0EC378C4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>14.00-16.00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8D47" w14:textId="7DF12E74" w:rsidR="00ED71B3" w:rsidRPr="00ED71B3" w:rsidRDefault="00ED71B3" w:rsidP="00A747D2">
            <w:pPr>
              <w:spacing w:line="240" w:lineRule="auto"/>
              <w:ind w:right="949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  <w:color w:val="0000EE"/>
                <w:u w:val="single"/>
                <w:shd w:val="clear" w:color="auto" w:fill="FFFFFF"/>
              </w:rPr>
              <w:t>https://vk.com/video/@gau_dpo_so_iro</w:t>
            </w:r>
          </w:p>
        </w:tc>
      </w:tr>
      <w:tr w:rsidR="00ED71B3" w:rsidRPr="00ED71B3" w14:paraId="620B4BCA" w14:textId="77777777" w:rsidTr="00ED71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2AD" w14:textId="023A6133" w:rsidR="00ED71B3" w:rsidRPr="00ED71B3" w:rsidRDefault="00ED71B3" w:rsidP="00ED71B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930C" w14:textId="77F9E51D" w:rsidR="00ED71B3" w:rsidRPr="00ED71B3" w:rsidRDefault="00ED71B3" w:rsidP="00A747D2">
            <w:pPr>
              <w:spacing w:line="240" w:lineRule="auto"/>
              <w:rPr>
                <w:rFonts w:ascii="Times New Roman" w:eastAsia="+mn-ea" w:hAnsi="Times New Roman"/>
                <w:bCs/>
                <w:kern w:val="24"/>
              </w:rPr>
            </w:pPr>
            <w:r w:rsidRPr="00ED71B3">
              <w:rPr>
                <w:rFonts w:ascii="Times New Roman" w:eastAsia="+mn-ea" w:hAnsi="Times New Roman"/>
                <w:bCs/>
                <w:kern w:val="24"/>
              </w:rPr>
              <w:t xml:space="preserve">Физическая культура. </w:t>
            </w:r>
            <w:r w:rsidRPr="00ED71B3">
              <w:rPr>
                <w:rFonts w:ascii="Times New Roman" w:eastAsia="Times New Roman" w:hAnsi="Times New Roman"/>
                <w:color w:val="333333"/>
                <w:lang w:eastAsia="ru-RU"/>
              </w:rPr>
              <w:t>Реализация пилотных проектов по обновлению содержания и технологий основного общего и дополнительного образования по приоритетным направлениям в рамках федерального проекта «Успех каждого ребенка». Лучшие практики.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52C5" w14:textId="77777777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>27 октября</w:t>
            </w:r>
          </w:p>
          <w:p w14:paraId="2A9AF1ED" w14:textId="0F93364C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>14.00-16.00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0B7" w14:textId="34781603" w:rsidR="00ED71B3" w:rsidRPr="00ED71B3" w:rsidRDefault="00ED71B3" w:rsidP="00A747D2">
            <w:pPr>
              <w:spacing w:line="240" w:lineRule="auto"/>
              <w:ind w:right="949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  <w:color w:val="0000EE"/>
                <w:u w:val="single"/>
                <w:shd w:val="clear" w:color="auto" w:fill="FFFFFF"/>
              </w:rPr>
              <w:t>https://vk.com/video/@gau_dpo_so_iro</w:t>
            </w:r>
          </w:p>
        </w:tc>
      </w:tr>
      <w:tr w:rsidR="00ED71B3" w:rsidRPr="00ED71B3" w14:paraId="3C3EAF33" w14:textId="4B62C2B2" w:rsidTr="00ED71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3BC" w14:textId="2A855BF1" w:rsidR="00ED71B3" w:rsidRPr="00ED71B3" w:rsidRDefault="00ED71B3" w:rsidP="00ED71B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3DA" w14:textId="4144A5C3" w:rsidR="00ED71B3" w:rsidRPr="00ED71B3" w:rsidRDefault="00ED71B3" w:rsidP="00A747D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D71B3">
              <w:rPr>
                <w:bCs/>
                <w:sz w:val="22"/>
                <w:szCs w:val="22"/>
              </w:rPr>
              <w:t>Передовой опыт учителей начальных классов Самарской области. Слово победителям конкурса «Я-молодой учитель!»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783D" w14:textId="7766ABB6" w:rsidR="00ED71B3" w:rsidRPr="00ED71B3" w:rsidRDefault="00ED71B3" w:rsidP="00A747D2">
            <w:pPr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>28 октября 13.00-15.00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01B4" w14:textId="03AF269E" w:rsidR="00ED71B3" w:rsidRPr="00ED71B3" w:rsidRDefault="00ED71B3" w:rsidP="00A747D2">
            <w:pPr>
              <w:ind w:right="949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  <w:color w:val="0000EE"/>
                <w:u w:val="single"/>
                <w:shd w:val="clear" w:color="auto" w:fill="FFFFFF"/>
              </w:rPr>
              <w:t>https://vk.com/video/@gau_dpo_so_iro</w:t>
            </w:r>
          </w:p>
        </w:tc>
      </w:tr>
      <w:tr w:rsidR="00ED71B3" w:rsidRPr="00ED71B3" w14:paraId="44E3FE9F" w14:textId="2E522478" w:rsidTr="00ED71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03E1" w14:textId="53402272" w:rsidR="00ED71B3" w:rsidRPr="00ED71B3" w:rsidRDefault="00ED71B3" w:rsidP="00ED71B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C1A" w14:textId="53709FC0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  <w:color w:val="000000"/>
                <w:shd w:val="clear" w:color="auto" w:fill="FFFFFF"/>
              </w:rPr>
              <w:t>ГИА -</w:t>
            </w:r>
            <w:r w:rsidRPr="00ED71B3">
              <w:rPr>
                <w:rStyle w:val="wmi-callto"/>
                <w:rFonts w:ascii="Times New Roman" w:hAnsi="Times New Roman"/>
                <w:color w:val="000000"/>
                <w:shd w:val="clear" w:color="auto" w:fill="FFFFFF"/>
              </w:rPr>
              <w:t>2022-2023</w:t>
            </w:r>
            <w:r w:rsidRPr="00ED71B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анализ результатов ГИА 2022, обзор изменений в </w:t>
            </w:r>
            <w:proofErr w:type="spellStart"/>
            <w:r w:rsidRPr="00ED71B3">
              <w:rPr>
                <w:rFonts w:ascii="Times New Roman" w:hAnsi="Times New Roman"/>
                <w:color w:val="000000"/>
                <w:shd w:val="clear" w:color="auto" w:fill="FFFFFF"/>
              </w:rPr>
              <w:t>КИМах</w:t>
            </w:r>
            <w:proofErr w:type="spellEnd"/>
            <w:r w:rsidRPr="00ED71B3">
              <w:rPr>
                <w:rFonts w:ascii="Times New Roman" w:hAnsi="Times New Roman"/>
                <w:color w:val="000000"/>
                <w:shd w:val="clear" w:color="auto" w:fill="FFFFFF"/>
              </w:rPr>
              <w:t>, актуальные задачи преподавания предметов «русский язык» и «литература»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412" w14:textId="77777777" w:rsidR="00ED71B3" w:rsidRPr="00ED71B3" w:rsidRDefault="00ED71B3" w:rsidP="00A747D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D71B3">
              <w:rPr>
                <w:rFonts w:ascii="Times New Roman" w:hAnsi="Times New Roman"/>
                <w:color w:val="000000"/>
                <w:shd w:val="clear" w:color="auto" w:fill="FFFFFF"/>
              </w:rPr>
              <w:t>28 октября</w:t>
            </w:r>
          </w:p>
          <w:p w14:paraId="01E1F017" w14:textId="77777777" w:rsidR="00ED71B3" w:rsidRPr="00ED71B3" w:rsidRDefault="00ED71B3" w:rsidP="00A747D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D71B3">
              <w:rPr>
                <w:rFonts w:ascii="Times New Roman" w:hAnsi="Times New Roman"/>
                <w:color w:val="000000"/>
                <w:shd w:val="clear" w:color="auto" w:fill="FFFFFF"/>
              </w:rPr>
              <w:t>14.00-15.30</w:t>
            </w:r>
          </w:p>
          <w:p w14:paraId="65B49DF0" w14:textId="53C442A6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>15.30-17.00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CD69" w14:textId="7169347E" w:rsidR="00ED71B3" w:rsidRPr="00ED71B3" w:rsidRDefault="00ED71B3" w:rsidP="00A747D2">
            <w:pPr>
              <w:spacing w:line="240" w:lineRule="auto"/>
              <w:ind w:right="949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  <w:color w:val="0000EE"/>
                <w:u w:val="single"/>
                <w:shd w:val="clear" w:color="auto" w:fill="FFFFFF"/>
              </w:rPr>
              <w:t>https://vk.com/video/@gau_dpo_so_iro</w:t>
            </w:r>
          </w:p>
        </w:tc>
      </w:tr>
      <w:tr w:rsidR="00ED71B3" w:rsidRPr="00ED71B3" w14:paraId="4148D135" w14:textId="77777777" w:rsidTr="00ED71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FF77" w14:textId="028D493D" w:rsidR="00ED71B3" w:rsidRPr="00ED71B3" w:rsidRDefault="00ED71B3" w:rsidP="00ED71B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7169" w14:textId="77777777" w:rsidR="00ED71B3" w:rsidRPr="00ED71B3" w:rsidRDefault="00ED71B3" w:rsidP="00A747D2">
            <w:pPr>
              <w:spacing w:line="240" w:lineRule="auto"/>
              <w:rPr>
                <w:rFonts w:ascii="Times New Roman" w:eastAsia="+mn-ea" w:hAnsi="Times New Roman"/>
                <w:bCs/>
                <w:kern w:val="24"/>
              </w:rPr>
            </w:pPr>
            <w:r w:rsidRPr="00ED71B3">
              <w:rPr>
                <w:rFonts w:ascii="Times New Roman" w:eastAsia="+mn-ea" w:hAnsi="Times New Roman"/>
                <w:bCs/>
                <w:kern w:val="24"/>
              </w:rPr>
              <w:t>Воспитательный потенциал предмета «Технология»</w:t>
            </w:r>
          </w:p>
          <w:p w14:paraId="3E9C39DE" w14:textId="69E3939F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D71B3">
              <w:rPr>
                <w:rFonts w:ascii="Times New Roman" w:eastAsia="+mn-ea" w:hAnsi="Times New Roman"/>
                <w:bCs/>
                <w:kern w:val="24"/>
              </w:rPr>
              <w:t>Формирование предметных и метапредметных результатов по предмету «Технология»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29BB" w14:textId="77777777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 xml:space="preserve">1 ноября </w:t>
            </w:r>
          </w:p>
          <w:p w14:paraId="0A64D7FD" w14:textId="4084C526" w:rsidR="00ED71B3" w:rsidRPr="00ED71B3" w:rsidRDefault="00ED71B3" w:rsidP="00A747D2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D71B3">
              <w:rPr>
                <w:rFonts w:ascii="Times New Roman" w:hAnsi="Times New Roman"/>
              </w:rPr>
              <w:t>13.00-15.00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B476" w14:textId="30C6C0A0" w:rsidR="00ED71B3" w:rsidRPr="00ED71B3" w:rsidRDefault="00ED71B3" w:rsidP="00A747D2">
            <w:pPr>
              <w:spacing w:line="240" w:lineRule="auto"/>
              <w:ind w:right="949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  <w:color w:val="0000EE"/>
                <w:u w:val="single"/>
                <w:shd w:val="clear" w:color="auto" w:fill="FFFFFF"/>
              </w:rPr>
              <w:t>https://vk.com/video/@gau_dpo_so_iro</w:t>
            </w:r>
          </w:p>
        </w:tc>
      </w:tr>
      <w:tr w:rsidR="00ED71B3" w:rsidRPr="00ED71B3" w14:paraId="5F6DDFEC" w14:textId="63CE095D" w:rsidTr="00ED71B3">
        <w:trPr>
          <w:trHeight w:val="6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4E6" w14:textId="17FC8F96" w:rsidR="00ED71B3" w:rsidRPr="00ED71B3" w:rsidRDefault="00ED71B3" w:rsidP="00ED71B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1458" w14:textId="3B94FBB0" w:rsidR="00ED71B3" w:rsidRPr="00ED71B3" w:rsidRDefault="00ED71B3" w:rsidP="00ED71B3">
            <w:pPr>
              <w:rPr>
                <w:rFonts w:ascii="Times New Roman" w:hAnsi="Times New Roman"/>
              </w:rPr>
            </w:pPr>
            <w:r w:rsidRPr="00ED71B3">
              <w:rPr>
                <w:rFonts w:ascii="Times New Roman" w:eastAsia="+mn-ea" w:hAnsi="Times New Roman"/>
                <w:bCs/>
                <w:kern w:val="24"/>
              </w:rPr>
              <w:t xml:space="preserve"> </w:t>
            </w:r>
            <w:r w:rsidRPr="00ED71B3">
              <w:rPr>
                <w:rFonts w:ascii="Times New Roman" w:hAnsi="Times New Roman"/>
              </w:rPr>
              <w:t>Обновление содержания и методик преподавания учебных предметов «история» и «обществознание»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FAC3" w14:textId="77777777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>2 ноября</w:t>
            </w:r>
          </w:p>
          <w:p w14:paraId="5D372BBC" w14:textId="170A0234" w:rsidR="00ED71B3" w:rsidRPr="00ED71B3" w:rsidRDefault="00ED71B3" w:rsidP="00A747D2">
            <w:pPr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>13.00-16.00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14EA" w14:textId="3704509A" w:rsidR="00ED71B3" w:rsidRPr="00ED71B3" w:rsidRDefault="00ED71B3" w:rsidP="00A747D2">
            <w:pPr>
              <w:ind w:right="949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  <w:color w:val="0000EE"/>
                <w:u w:val="single"/>
                <w:shd w:val="clear" w:color="auto" w:fill="FFFFFF"/>
              </w:rPr>
              <w:t>https://vk.com/video/@gau_dpo_so_iro</w:t>
            </w:r>
          </w:p>
        </w:tc>
      </w:tr>
      <w:tr w:rsidR="00ED71B3" w:rsidRPr="00ED71B3" w14:paraId="79A321A1" w14:textId="1F1156F0" w:rsidTr="00ED71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5015" w14:textId="3A50ACA8" w:rsidR="00ED71B3" w:rsidRPr="00ED71B3" w:rsidRDefault="00ED71B3" w:rsidP="00ED71B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5F6" w14:textId="7923ADEC" w:rsidR="00ED71B3" w:rsidRPr="00ED71B3" w:rsidRDefault="00ED71B3" w:rsidP="00A747D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D71B3">
              <w:rPr>
                <w:rFonts w:eastAsia="+mn-ea"/>
                <w:bCs/>
                <w:kern w:val="24"/>
                <w:sz w:val="22"/>
                <w:szCs w:val="22"/>
              </w:rPr>
              <w:t xml:space="preserve">Успешные педагогические практики по подготовке к ГИА по биологии (задания линий 22-28)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12A" w14:textId="77777777" w:rsidR="00ED71B3" w:rsidRPr="00ED71B3" w:rsidRDefault="00ED71B3" w:rsidP="00A747D2">
            <w:pPr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 xml:space="preserve">9 ноября </w:t>
            </w:r>
          </w:p>
          <w:p w14:paraId="45BAB89C" w14:textId="2F6F10F8" w:rsidR="00ED71B3" w:rsidRPr="00ED71B3" w:rsidRDefault="00ED71B3" w:rsidP="00A747D2">
            <w:pPr>
              <w:spacing w:line="240" w:lineRule="auto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</w:rPr>
              <w:t>14.30-16.00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E776" w14:textId="6C0FAF58" w:rsidR="00ED71B3" w:rsidRPr="00ED71B3" w:rsidRDefault="00ED71B3" w:rsidP="00A747D2">
            <w:pPr>
              <w:spacing w:line="240" w:lineRule="auto"/>
              <w:ind w:right="949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  <w:color w:val="0000EE"/>
                <w:u w:val="single"/>
                <w:shd w:val="clear" w:color="auto" w:fill="FFFFFF"/>
              </w:rPr>
              <w:t>https://vk.com/video/@gau_dpo_so_iro</w:t>
            </w:r>
          </w:p>
        </w:tc>
      </w:tr>
      <w:tr w:rsidR="00ED71B3" w:rsidRPr="00ED71B3" w14:paraId="2CEC9212" w14:textId="77777777" w:rsidTr="00ED71B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CA5F" w14:textId="77777777" w:rsidR="00ED71B3" w:rsidRPr="00ED71B3" w:rsidRDefault="00ED71B3" w:rsidP="00ED71B3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8624" w14:textId="0B05C8ED" w:rsidR="00ED71B3" w:rsidRPr="00ED71B3" w:rsidRDefault="00ED71B3" w:rsidP="00ED71B3">
            <w:pPr>
              <w:spacing w:line="240" w:lineRule="auto"/>
              <w:rPr>
                <w:rFonts w:ascii="Times New Roman" w:eastAsia="+mn-ea" w:hAnsi="Times New Roman"/>
                <w:bCs/>
                <w:kern w:val="24"/>
              </w:rPr>
            </w:pPr>
            <w:r w:rsidRPr="00ED71B3">
              <w:rPr>
                <w:rFonts w:ascii="Times New Roman" w:eastAsia="Times New Roman" w:hAnsi="Times New Roman"/>
                <w:lang w:eastAsia="ru-RU"/>
              </w:rPr>
              <w:t xml:space="preserve">Изменения ЕГЭ 2023 по географии. Методика преподавания предмета как средство повышения качества образования.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CE92" w14:textId="2F6AD0CF" w:rsidR="00ED71B3" w:rsidRPr="00ED71B3" w:rsidRDefault="00ED71B3" w:rsidP="00A747D2">
            <w:pPr>
              <w:rPr>
                <w:rFonts w:ascii="Times New Roman" w:hAnsi="Times New Roman"/>
              </w:rPr>
            </w:pPr>
            <w:r w:rsidRPr="00ED71B3">
              <w:rPr>
                <w:rFonts w:ascii="Times New Roman" w:eastAsia="Times New Roman" w:hAnsi="Times New Roman"/>
                <w:color w:val="000000"/>
                <w:lang w:eastAsia="ru-RU"/>
              </w:rPr>
              <w:t>24 ноября, 14.00-15.30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8AAA" w14:textId="53D88521" w:rsidR="00ED71B3" w:rsidRPr="00ED71B3" w:rsidRDefault="00ED71B3" w:rsidP="00A747D2">
            <w:pPr>
              <w:spacing w:line="240" w:lineRule="auto"/>
              <w:ind w:right="949"/>
              <w:rPr>
                <w:rFonts w:ascii="Times New Roman" w:hAnsi="Times New Roman"/>
              </w:rPr>
            </w:pPr>
            <w:r w:rsidRPr="00ED71B3">
              <w:rPr>
                <w:rFonts w:ascii="Times New Roman" w:hAnsi="Times New Roman"/>
                <w:color w:val="0000EE"/>
                <w:u w:val="single"/>
                <w:shd w:val="clear" w:color="auto" w:fill="FFFFFF"/>
              </w:rPr>
              <w:t>https://vk.com/video/@gau_dpo_so_iro</w:t>
            </w:r>
          </w:p>
        </w:tc>
      </w:tr>
    </w:tbl>
    <w:p w14:paraId="3D2C4ED6" w14:textId="77777777" w:rsidR="00FC323C" w:rsidRPr="00386E10" w:rsidRDefault="00FC323C" w:rsidP="00A747D2">
      <w:pPr>
        <w:rPr>
          <w:rFonts w:ascii="Times New Roman" w:hAnsi="Times New Roman"/>
          <w:sz w:val="24"/>
          <w:szCs w:val="24"/>
        </w:rPr>
      </w:pPr>
    </w:p>
    <w:sectPr w:rsidR="00FC323C" w:rsidRPr="00386E10" w:rsidSect="00ED71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23B09"/>
    <w:multiLevelType w:val="hybridMultilevel"/>
    <w:tmpl w:val="A9C6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47EF"/>
    <w:multiLevelType w:val="hybridMultilevel"/>
    <w:tmpl w:val="A502B3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8A"/>
    <w:rsid w:val="000C0378"/>
    <w:rsid w:val="000C4F4F"/>
    <w:rsid w:val="000D07F0"/>
    <w:rsid w:val="00173136"/>
    <w:rsid w:val="001B338B"/>
    <w:rsid w:val="001C686A"/>
    <w:rsid w:val="0027715D"/>
    <w:rsid w:val="00293E04"/>
    <w:rsid w:val="002B44B7"/>
    <w:rsid w:val="0035628F"/>
    <w:rsid w:val="00386E10"/>
    <w:rsid w:val="00584DDC"/>
    <w:rsid w:val="005918C5"/>
    <w:rsid w:val="00591E0C"/>
    <w:rsid w:val="005B106A"/>
    <w:rsid w:val="00660838"/>
    <w:rsid w:val="00667500"/>
    <w:rsid w:val="006A4CBB"/>
    <w:rsid w:val="006D39EB"/>
    <w:rsid w:val="0072223A"/>
    <w:rsid w:val="00761A71"/>
    <w:rsid w:val="007C3CA0"/>
    <w:rsid w:val="007E2CE6"/>
    <w:rsid w:val="008E439D"/>
    <w:rsid w:val="009272DF"/>
    <w:rsid w:val="009C38C1"/>
    <w:rsid w:val="009C3AFC"/>
    <w:rsid w:val="009E565A"/>
    <w:rsid w:val="009F17E1"/>
    <w:rsid w:val="00A468F2"/>
    <w:rsid w:val="00A62EB5"/>
    <w:rsid w:val="00A707BB"/>
    <w:rsid w:val="00A747D2"/>
    <w:rsid w:val="00A87E80"/>
    <w:rsid w:val="00AB0458"/>
    <w:rsid w:val="00B42A4E"/>
    <w:rsid w:val="00B52013"/>
    <w:rsid w:val="00BB48DA"/>
    <w:rsid w:val="00CA018E"/>
    <w:rsid w:val="00CB4FAD"/>
    <w:rsid w:val="00CC1009"/>
    <w:rsid w:val="00D27F3F"/>
    <w:rsid w:val="00D8138A"/>
    <w:rsid w:val="00D85BBA"/>
    <w:rsid w:val="00DC6E47"/>
    <w:rsid w:val="00E049C3"/>
    <w:rsid w:val="00E218F7"/>
    <w:rsid w:val="00E74787"/>
    <w:rsid w:val="00ED71B3"/>
    <w:rsid w:val="00F02DD3"/>
    <w:rsid w:val="00F12150"/>
    <w:rsid w:val="00F572D0"/>
    <w:rsid w:val="00F952A8"/>
    <w:rsid w:val="00FA4B15"/>
    <w:rsid w:val="00FC323C"/>
    <w:rsid w:val="00FD5C94"/>
    <w:rsid w:val="00FD659E"/>
    <w:rsid w:val="00FE071D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7792"/>
  <w15:chartTrackingRefBased/>
  <w15:docId w15:val="{53F881B7-FE32-4F6E-B558-C7501C09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8B"/>
    <w:pPr>
      <w:ind w:left="720"/>
      <w:contextualSpacing/>
    </w:pPr>
  </w:style>
  <w:style w:type="table" w:styleId="a4">
    <w:name w:val="Table Grid"/>
    <w:basedOn w:val="a1"/>
    <w:uiPriority w:val="39"/>
    <w:rsid w:val="001B33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338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B3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338B"/>
    <w:rPr>
      <w:b/>
      <w:bCs/>
    </w:rPr>
  </w:style>
  <w:style w:type="character" w:customStyle="1" w:styleId="wmi-callto">
    <w:name w:val="wmi-callto"/>
    <w:basedOn w:val="a0"/>
    <w:rsid w:val="0072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User-089</dc:creator>
  <cp:keywords/>
  <dc:description/>
  <cp:lastModifiedBy>VH</cp:lastModifiedBy>
  <cp:revision>22</cp:revision>
  <dcterms:created xsi:type="dcterms:W3CDTF">2022-10-10T09:10:00Z</dcterms:created>
  <dcterms:modified xsi:type="dcterms:W3CDTF">2022-10-20T12:22:00Z</dcterms:modified>
</cp:coreProperties>
</file>