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32E5F" w14:textId="58ED20D7" w:rsidR="001E1A07" w:rsidRPr="00E61B63" w:rsidRDefault="001E1A07" w:rsidP="001E1A0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61B63">
        <w:rPr>
          <w:rFonts w:ascii="Times New Roman" w:hAnsi="Times New Roman"/>
          <w:b/>
          <w:sz w:val="28"/>
          <w:szCs w:val="28"/>
        </w:rPr>
        <w:t>График проведения региональных вебинаров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1B63">
        <w:rPr>
          <w:rFonts w:ascii="Times New Roman" w:hAnsi="Times New Roman"/>
          <w:b/>
          <w:i/>
          <w:sz w:val="28"/>
          <w:szCs w:val="28"/>
        </w:rPr>
        <w:t xml:space="preserve">на ноябрь </w:t>
      </w: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8080"/>
        <w:gridCol w:w="2126"/>
        <w:gridCol w:w="3544"/>
      </w:tblGrid>
      <w:tr w:rsidR="001E1A07" w:rsidRPr="00A747D2" w14:paraId="32E5531C" w14:textId="77777777" w:rsidTr="00380E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DA24" w14:textId="77777777" w:rsidR="001E1A07" w:rsidRPr="00A60563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5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26B5292" w14:textId="77777777" w:rsidR="001E1A07" w:rsidRPr="00A60563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563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8D6C" w14:textId="77777777" w:rsidR="001E1A07" w:rsidRPr="00A60563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563">
              <w:rPr>
                <w:rFonts w:ascii="Times New Roman" w:hAnsi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2EAB" w14:textId="77777777" w:rsidR="001E1A07" w:rsidRPr="00A60563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563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2611" w14:textId="77777777" w:rsidR="001E1A07" w:rsidRPr="00A60563" w:rsidRDefault="001E1A07" w:rsidP="00A60563">
            <w:pPr>
              <w:spacing w:line="240" w:lineRule="auto"/>
              <w:ind w:right="9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563">
              <w:rPr>
                <w:rFonts w:ascii="Times New Roman" w:hAnsi="Times New Roman"/>
                <w:b/>
                <w:sz w:val="24"/>
                <w:szCs w:val="24"/>
              </w:rPr>
              <w:t>Ссылка для участников</w:t>
            </w:r>
          </w:p>
        </w:tc>
      </w:tr>
      <w:tr w:rsidR="001E1A07" w:rsidRPr="00A747D2" w14:paraId="16324D04" w14:textId="77777777" w:rsidTr="00380E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99B" w14:textId="77777777" w:rsidR="001E1A07" w:rsidRPr="00A747D2" w:rsidRDefault="001E1A07" w:rsidP="001E1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062" w14:textId="77777777" w:rsidR="001E1A07" w:rsidRPr="002377BC" w:rsidRDefault="001E1A07" w:rsidP="00832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BC">
              <w:rPr>
                <w:rFonts w:ascii="Times New Roman" w:hAnsi="Times New Roman"/>
                <w:sz w:val="24"/>
                <w:szCs w:val="24"/>
              </w:rPr>
              <w:t>Как подготовить выпускника к ЕГЭ по информатике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100 баллов.</w:t>
            </w:r>
          </w:p>
          <w:p w14:paraId="0D372481" w14:textId="6A5F4205" w:rsidR="001E1A07" w:rsidRPr="002377BC" w:rsidRDefault="001E1A07" w:rsidP="0038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BC">
              <w:rPr>
                <w:rFonts w:ascii="Times New Roman" w:hAnsi="Times New Roman"/>
                <w:sz w:val="24"/>
                <w:szCs w:val="24"/>
              </w:rPr>
              <w:t>(мастер-класс)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19F" w14:textId="77777777" w:rsidR="001E1A07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446">
              <w:rPr>
                <w:rFonts w:ascii="Times New Roman" w:hAnsi="Times New Roman"/>
                <w:bCs/>
                <w:sz w:val="24"/>
                <w:szCs w:val="24"/>
              </w:rPr>
              <w:t>11.11.2022</w:t>
            </w:r>
          </w:p>
          <w:p w14:paraId="2BFC628D" w14:textId="77777777" w:rsidR="001E1A07" w:rsidRPr="00EB6446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0C5D8122" w14:textId="77777777" w:rsidR="001E1A07" w:rsidRPr="00EB6446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2FBAE2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14215F86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5F5A4F0D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2697887B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1E5B9999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3B203DED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5EF4818A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651A802B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44B3E72F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44B8CFB0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01047612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23324FEE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5C312A90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653AB821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18B6BC08" w14:textId="77777777" w:rsidR="001E1A07" w:rsidRDefault="001E1A07" w:rsidP="008328AA">
            <w:pPr>
              <w:spacing w:line="240" w:lineRule="auto"/>
              <w:ind w:right="949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</w:p>
          <w:p w14:paraId="355843EB" w14:textId="77777777" w:rsidR="001E1A07" w:rsidRPr="00A747D2" w:rsidRDefault="001E1A07" w:rsidP="008328A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  <w:tr w:rsidR="001E1A07" w:rsidRPr="00A747D2" w14:paraId="2F90D5E9" w14:textId="77777777" w:rsidTr="00380E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403D" w14:textId="77777777" w:rsidR="001E1A07" w:rsidRPr="00A747D2" w:rsidRDefault="001E1A07" w:rsidP="001E1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B0C" w14:textId="4B7BE078" w:rsidR="001E1A07" w:rsidRPr="002377BC" w:rsidRDefault="001E1A07" w:rsidP="0038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BC">
              <w:rPr>
                <w:rFonts w:ascii="Times New Roman" w:hAnsi="Times New Roman"/>
                <w:sz w:val="24"/>
                <w:szCs w:val="24"/>
              </w:rPr>
              <w:t>Аргументация и доказательство выводов по анализу художественных произведений: методические приемы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D80F4" w14:textId="77777777" w:rsidR="001E1A07" w:rsidRPr="00EB6446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Pr="00EB6446">
              <w:rPr>
                <w:rFonts w:ascii="Times New Roman" w:hAnsi="Times New Roman"/>
                <w:bCs/>
                <w:sz w:val="24"/>
                <w:szCs w:val="24"/>
              </w:rPr>
              <w:t>11.2022</w:t>
            </w:r>
          </w:p>
          <w:p w14:paraId="2B58DD25" w14:textId="77777777" w:rsidR="001E1A07" w:rsidRPr="00EB6446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14.00 -17.00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89961" w14:textId="77777777" w:rsidR="001E1A07" w:rsidRPr="00A747D2" w:rsidRDefault="001E1A07" w:rsidP="008328A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07" w:rsidRPr="00A747D2" w14:paraId="2FF93BC4" w14:textId="77777777" w:rsidTr="00380E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3E9" w14:textId="77777777" w:rsidR="001E1A07" w:rsidRPr="00A747D2" w:rsidRDefault="001E1A07" w:rsidP="001E1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D788" w14:textId="7F8925CB" w:rsidR="001E1A07" w:rsidRPr="002377BC" w:rsidRDefault="001E1A07" w:rsidP="0038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BC">
              <w:rPr>
                <w:rFonts w:ascii="Times New Roman" w:hAnsi="Times New Roman"/>
                <w:sz w:val="24"/>
                <w:szCs w:val="24"/>
              </w:rPr>
              <w:t>Пунктуационный анализ предложения как экзаменационное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2C3" w14:textId="77777777" w:rsidR="001E1A07" w:rsidRPr="00EB6446" w:rsidRDefault="001E1A07" w:rsidP="00832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2230" w14:textId="77777777" w:rsidR="001E1A07" w:rsidRPr="00A747D2" w:rsidRDefault="001E1A07" w:rsidP="008328A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07" w:rsidRPr="00A747D2" w14:paraId="4477F6C8" w14:textId="77777777" w:rsidTr="00380E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E1D" w14:textId="77777777" w:rsidR="001E1A07" w:rsidRPr="00A747D2" w:rsidRDefault="001E1A07" w:rsidP="001E1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5531" w14:textId="77777777" w:rsidR="001E1A07" w:rsidRPr="002377BC" w:rsidRDefault="001E1A07" w:rsidP="00832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BC">
              <w:rPr>
                <w:rFonts w:ascii="Times New Roman" w:hAnsi="Times New Roman"/>
                <w:sz w:val="24"/>
                <w:szCs w:val="24"/>
              </w:rPr>
              <w:t>Построение и исследование математический модели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FD7C64" w14:textId="6DDB76D7" w:rsidR="001E1A07" w:rsidRPr="002377BC" w:rsidRDefault="001E1A07" w:rsidP="0038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BC">
              <w:rPr>
                <w:rFonts w:ascii="Times New Roman" w:hAnsi="Times New Roman"/>
                <w:sz w:val="24"/>
                <w:szCs w:val="24"/>
              </w:rPr>
              <w:t>Построение чертежей к планиметрическим и стереометрическим задачам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150" w14:textId="77777777" w:rsidR="001E1A07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4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B6446">
              <w:rPr>
                <w:rFonts w:ascii="Times New Roman" w:hAnsi="Times New Roman"/>
                <w:bCs/>
                <w:sz w:val="24"/>
                <w:szCs w:val="24"/>
              </w:rPr>
              <w:t>.11.2022</w:t>
            </w:r>
          </w:p>
          <w:p w14:paraId="58D2CE3C" w14:textId="176B041A" w:rsidR="001E1A07" w:rsidRPr="00EB6446" w:rsidRDefault="001E1A07" w:rsidP="00380E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EC0D2" w14:textId="77777777" w:rsidR="001E1A07" w:rsidRPr="00A747D2" w:rsidRDefault="001E1A07" w:rsidP="008328A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07" w:rsidRPr="00A747D2" w14:paraId="2615A452" w14:textId="77777777" w:rsidTr="00380E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CDD" w14:textId="77777777" w:rsidR="001E1A07" w:rsidRPr="00A747D2" w:rsidRDefault="001E1A07" w:rsidP="001E1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3C" w14:textId="063301DF" w:rsidR="001E1A07" w:rsidRPr="002377BC" w:rsidRDefault="001E1A07" w:rsidP="00380EF9">
            <w:pPr>
              <w:spacing w:line="240" w:lineRule="auto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2377B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Приемы работы по отбору и оценки социальной информации.  Работа с источниками информации различного типа (</w:t>
            </w:r>
            <w:r w:rsidRPr="0023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350F5" w14:textId="77777777" w:rsidR="001E1A07" w:rsidRDefault="001E1A07" w:rsidP="008328A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D6A518" w14:textId="77777777" w:rsidR="001E1A07" w:rsidRDefault="001E1A07" w:rsidP="008328A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884C2E" w14:textId="77777777" w:rsidR="001E1A07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446">
              <w:rPr>
                <w:rFonts w:ascii="Times New Roman" w:hAnsi="Times New Roman"/>
                <w:bCs/>
                <w:sz w:val="24"/>
                <w:szCs w:val="24"/>
              </w:rPr>
              <w:t>23.11.2022</w:t>
            </w:r>
          </w:p>
          <w:p w14:paraId="5CDF5EF8" w14:textId="77777777" w:rsidR="001E1A07" w:rsidRPr="00EB6446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14:paraId="004B3D45" w14:textId="77777777" w:rsidR="001E1A07" w:rsidRPr="00EB6446" w:rsidRDefault="001E1A07" w:rsidP="00832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A2621" w14:textId="77777777" w:rsidR="001E1A07" w:rsidRPr="00A747D2" w:rsidRDefault="001E1A07" w:rsidP="008328AA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07" w:rsidRPr="00A747D2" w14:paraId="681A919B" w14:textId="77777777" w:rsidTr="00380E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7F8" w14:textId="77777777" w:rsidR="001E1A07" w:rsidRPr="00A747D2" w:rsidRDefault="001E1A07" w:rsidP="001E1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2423" w14:textId="63EC9593" w:rsidR="001E1A07" w:rsidRPr="002377BC" w:rsidRDefault="001E1A07" w:rsidP="00380EF9">
            <w:pPr>
              <w:pStyle w:val="a5"/>
              <w:spacing w:after="0" w:afterAutospacing="0"/>
              <w:rPr>
                <w:rFonts w:eastAsia="+mn-ea"/>
                <w:bCs/>
                <w:kern w:val="24"/>
              </w:rPr>
            </w:pPr>
            <w:r w:rsidRPr="002377BC">
              <w:t>Формирование навыков учебно-исследовательской деятельности обучающихся (история)</w:t>
            </w:r>
            <w: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F5F" w14:textId="77777777" w:rsidR="001E1A07" w:rsidRPr="00EB6446" w:rsidRDefault="001E1A07" w:rsidP="00832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92C04" w14:textId="77777777" w:rsidR="001E1A07" w:rsidRPr="00A747D2" w:rsidRDefault="001E1A07" w:rsidP="008328AA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07" w:rsidRPr="00A747D2" w14:paraId="682CEBFB" w14:textId="77777777" w:rsidTr="00380E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6C3" w14:textId="77777777" w:rsidR="001E1A07" w:rsidRPr="00A747D2" w:rsidRDefault="001E1A07" w:rsidP="001E1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9F8E" w14:textId="77777777" w:rsidR="001E1A07" w:rsidRPr="002377BC" w:rsidRDefault="001E1A07" w:rsidP="008328AA">
            <w:pPr>
              <w:spacing w:line="240" w:lineRule="auto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2377B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Методика обучения решению качественных задач по физике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.</w:t>
            </w:r>
          </w:p>
          <w:p w14:paraId="369DF722" w14:textId="3744AA22" w:rsidR="001E1A07" w:rsidRPr="002377BC" w:rsidRDefault="001E1A07" w:rsidP="00380EF9">
            <w:pPr>
              <w:spacing w:line="240" w:lineRule="auto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2377B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Отбор дидактических материалов и приемов решения заданий ЕГЭ по физике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BF5" w14:textId="77777777" w:rsidR="001E1A07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446">
              <w:rPr>
                <w:rFonts w:ascii="Times New Roman" w:hAnsi="Times New Roman"/>
                <w:bCs/>
                <w:sz w:val="24"/>
                <w:szCs w:val="24"/>
              </w:rPr>
              <w:t>24.11.2022</w:t>
            </w:r>
          </w:p>
          <w:p w14:paraId="6251E037" w14:textId="6F4D1B1C" w:rsidR="001E1A07" w:rsidRPr="00EB6446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C85A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A13927E" w14:textId="77777777" w:rsidR="001E1A07" w:rsidRPr="00EB6446" w:rsidRDefault="001E1A07" w:rsidP="0083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7D6EB" w14:textId="77777777" w:rsidR="001E1A07" w:rsidRPr="00A747D2" w:rsidRDefault="001E1A07" w:rsidP="008328AA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07" w:rsidRPr="00A747D2" w14:paraId="602D57C0" w14:textId="77777777" w:rsidTr="00380E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AA1" w14:textId="77777777" w:rsidR="001E1A07" w:rsidRPr="00A747D2" w:rsidRDefault="001E1A07" w:rsidP="001E1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249" w14:textId="77777777" w:rsidR="001E1A07" w:rsidRPr="002377BC" w:rsidRDefault="001E1A07" w:rsidP="008328AA">
            <w:pPr>
              <w:spacing w:line="240" w:lineRule="auto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2377B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Совершенствование методики преподавания химии: формулы веществ и уравнения химических реакций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.</w:t>
            </w:r>
          </w:p>
          <w:p w14:paraId="24E9C585" w14:textId="77777777" w:rsidR="001E1A07" w:rsidRPr="002377BC" w:rsidRDefault="001E1A07" w:rsidP="008328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17B" w14:textId="77777777" w:rsidR="001E1A07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446">
              <w:rPr>
                <w:rFonts w:ascii="Times New Roman" w:hAnsi="Times New Roman"/>
                <w:bCs/>
                <w:sz w:val="24"/>
                <w:szCs w:val="24"/>
              </w:rPr>
              <w:t>24.11.2022</w:t>
            </w:r>
          </w:p>
          <w:p w14:paraId="5D1BCE12" w14:textId="77777777" w:rsidR="001E1A07" w:rsidRPr="00EB6446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14:paraId="0EBD5FD5" w14:textId="77777777" w:rsidR="001E1A07" w:rsidRPr="00EB6446" w:rsidRDefault="001E1A07" w:rsidP="00832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2394F" w14:textId="77777777" w:rsidR="001E1A07" w:rsidRPr="00A747D2" w:rsidRDefault="001E1A07" w:rsidP="008328AA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07" w:rsidRPr="00A747D2" w14:paraId="1A0137C5" w14:textId="77777777" w:rsidTr="00380E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89A" w14:textId="77777777" w:rsidR="001E1A07" w:rsidRPr="00A747D2" w:rsidRDefault="001E1A07" w:rsidP="001E1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1FC" w14:textId="3459A0D5" w:rsidR="001E1A07" w:rsidRPr="002377BC" w:rsidRDefault="001E1A07" w:rsidP="00380EF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ЕГЭ 2023 по географии. Методика преподавания предмета как средство повышения качества образования.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E78" w14:textId="04946F8B" w:rsidR="001E1A07" w:rsidRDefault="001E1A07" w:rsidP="00A605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85A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B6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.11.2022</w:t>
            </w:r>
          </w:p>
          <w:p w14:paraId="4240370D" w14:textId="77777777" w:rsidR="001E1A07" w:rsidRPr="00EB6446" w:rsidRDefault="001E1A07" w:rsidP="00A605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CD62C" w14:textId="77777777" w:rsidR="001E1A07" w:rsidRPr="00A747D2" w:rsidRDefault="001E1A07" w:rsidP="008328AA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07" w:rsidRPr="00A747D2" w14:paraId="104256E6" w14:textId="77777777" w:rsidTr="00380EF9">
        <w:trPr>
          <w:trHeight w:val="8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59E" w14:textId="77777777" w:rsidR="001E1A07" w:rsidRPr="00A747D2" w:rsidRDefault="001E1A07" w:rsidP="001E1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836" w14:textId="0C0EF1A9" w:rsidR="001E1A07" w:rsidRPr="002377BC" w:rsidRDefault="001E1A07" w:rsidP="00380EF9">
            <w:pPr>
              <w:rPr>
                <w:rFonts w:ascii="Times New Roman" w:hAnsi="Times New Roman"/>
                <w:sz w:val="24"/>
                <w:szCs w:val="24"/>
              </w:rPr>
            </w:pPr>
            <w:r w:rsidRPr="00237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в ЕГЭ 2023 по иностранным языкам. Стратегия подготовки к ГИА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6C13" w14:textId="77777777" w:rsidR="001E1A07" w:rsidRDefault="001E1A07" w:rsidP="00A605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446">
              <w:rPr>
                <w:rFonts w:ascii="Times New Roman" w:hAnsi="Times New Roman"/>
                <w:bCs/>
                <w:sz w:val="24"/>
                <w:szCs w:val="24"/>
              </w:rPr>
              <w:t>29.11.2022</w:t>
            </w:r>
          </w:p>
          <w:p w14:paraId="20059419" w14:textId="63749F44" w:rsidR="001E1A07" w:rsidRPr="00EB6446" w:rsidRDefault="001E1A07" w:rsidP="0038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F3A75" w14:textId="77777777" w:rsidR="001E1A07" w:rsidRPr="00A747D2" w:rsidRDefault="001E1A07" w:rsidP="008328AA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07" w:rsidRPr="00A747D2" w14:paraId="5C44B2FB" w14:textId="77777777" w:rsidTr="00380EF9">
        <w:trPr>
          <w:trHeight w:val="8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877" w14:textId="77777777" w:rsidR="001E1A07" w:rsidRPr="00A747D2" w:rsidRDefault="001E1A07" w:rsidP="001E1A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1A3" w14:textId="6D7BED4F" w:rsidR="001E1A07" w:rsidRPr="002377BC" w:rsidRDefault="001E1A07" w:rsidP="00380EF9">
            <w:pPr>
              <w:pStyle w:val="a5"/>
              <w:spacing w:after="0" w:afterAutospacing="0"/>
            </w:pPr>
            <w:r w:rsidRPr="002377BC">
              <w:t>Совершенствование методики преподавания биологии: решение задач по цитологии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286" w14:textId="77777777" w:rsidR="001E1A07" w:rsidRDefault="001E1A07" w:rsidP="00A605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EB6446">
              <w:rPr>
                <w:rFonts w:ascii="Times New Roman" w:hAnsi="Times New Roman"/>
                <w:bCs/>
                <w:sz w:val="24"/>
                <w:szCs w:val="24"/>
              </w:rPr>
              <w:t>.11.2022</w:t>
            </w:r>
          </w:p>
          <w:p w14:paraId="5FB4E836" w14:textId="464BD90C" w:rsidR="001E1A07" w:rsidRPr="00EB6446" w:rsidRDefault="001E1A07" w:rsidP="00380E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49CB" w14:textId="77777777" w:rsidR="001E1A07" w:rsidRPr="00A747D2" w:rsidRDefault="001E1A07" w:rsidP="008328AA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AE0F16" w14:textId="77777777" w:rsidR="001E1A07" w:rsidRDefault="001E1A07" w:rsidP="001E1A0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E1A07" w:rsidSect="001E1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3B09"/>
    <w:multiLevelType w:val="hybridMultilevel"/>
    <w:tmpl w:val="A9C6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5C"/>
    <w:rsid w:val="001021D4"/>
    <w:rsid w:val="001E1A07"/>
    <w:rsid w:val="00380EF9"/>
    <w:rsid w:val="00A60563"/>
    <w:rsid w:val="00B3651F"/>
    <w:rsid w:val="00BB085C"/>
    <w:rsid w:val="00C85AAC"/>
    <w:rsid w:val="00C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F86C"/>
  <w15:chartTrackingRefBased/>
  <w15:docId w15:val="{FB875B85-D82E-4A05-B2CF-B32816CF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A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07"/>
    <w:pPr>
      <w:ind w:left="720"/>
      <w:contextualSpacing/>
    </w:pPr>
  </w:style>
  <w:style w:type="table" w:styleId="a4">
    <w:name w:val="Table Grid"/>
    <w:basedOn w:val="a1"/>
    <w:uiPriority w:val="39"/>
    <w:rsid w:val="001E1A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E1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User-089</dc:creator>
  <cp:keywords/>
  <dc:description/>
  <cp:lastModifiedBy>VH</cp:lastModifiedBy>
  <cp:revision>8</cp:revision>
  <dcterms:created xsi:type="dcterms:W3CDTF">2022-11-07T11:34:00Z</dcterms:created>
  <dcterms:modified xsi:type="dcterms:W3CDTF">2022-11-10T04:25:00Z</dcterms:modified>
</cp:coreProperties>
</file>