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19" w:rsidRPr="0033366A" w:rsidRDefault="002E0519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ельной работе в образовательной 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519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организации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C80DAD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</w:p>
    <w:p w:rsidR="002E0519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о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организации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образовательной организации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школы)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образовательной организации.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1" w:name="_gjdgxs" w:colFirst="0" w:colLast="0"/>
      <w:bookmarkEnd w:id="1"/>
    </w:p>
    <w:p w:rsidR="00B95333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руководителя </w:t>
      </w:r>
      <w:r w:rsidR="00BB1856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:rsidR="002F35E7" w:rsidRPr="0033366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учебно-воспитательной/воспитательной работе,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F35E7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B95333" w:rsidRPr="0033366A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руководителей;</w:t>
      </w:r>
    </w:p>
    <w:p w:rsidR="00806F61" w:rsidRPr="0033366A" w:rsidRDefault="00806F6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66A" w:rsidRPr="0033366A" w:rsidRDefault="00806F61" w:rsidP="00D85D7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366A" w:rsidRPr="0033366A" w:rsidRDefault="0033366A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Руководители спортивного клуба, школьного театра, </w:t>
      </w:r>
      <w:proofErr w:type="spellStart"/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</w:p>
    <w:p w:rsidR="00806F61" w:rsidRPr="0033366A" w:rsidRDefault="00806F61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медицинский работник </w:t>
      </w:r>
    </w:p>
    <w:p w:rsidR="00B95333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:rsidR="00B95333" w:rsidRPr="0033366A" w:rsidRDefault="002E0519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2E0519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успешные 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школы, а также 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DF" w:rsidRPr="0033366A" w:rsidRDefault="002517DF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Pr="0033366A" w:rsidRDefault="002F35E7" w:rsidP="002517D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 При равном количестве голосов окончательное решение принимает председательствующий.</w:t>
      </w:r>
    </w:p>
    <w:p w:rsidR="00055570" w:rsidRPr="0033366A" w:rsidRDefault="00055570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068A" w:rsidRPr="0033366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 Принимать участие в заседаниях педсоветов, советов профилактики и в работе других рабочих групп.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 Знакомиться с необходимой для работы документацией.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 Выступать с обобщением опыта воспитательной работы.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5570" w:rsidRPr="0033366A" w:rsidRDefault="00055570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A" w:rsidRPr="0033366A" w:rsidRDefault="00D85D7B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2F35E7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4.2 Основные задачи штаба</w:t>
      </w:r>
    </w:p>
    <w:p w:rsidR="002F35E7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у обучающихся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21FBA" w:rsidRPr="00D8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DC112E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:rsidR="00E21EB2" w:rsidRPr="0033366A" w:rsidRDefault="00E21EB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:rsidR="002F50C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062A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B6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направлений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5.4 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вовлечение во внеурочную деятельность обучающихся, в том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числе, требующих особого педагогического внимания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5.5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обучающимися, находящимися на профилактических учетах различного вида (в </w:t>
      </w:r>
      <w:proofErr w:type="spell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3366A">
        <w:rPr>
          <w:rFonts w:ascii="Times New Roman" w:hAnsi="Times New Roman" w:cs="Times New Roman"/>
          <w:color w:val="000000"/>
          <w:sz w:val="28"/>
          <w:szCs w:val="28"/>
        </w:rPr>
        <w:t>. вовлечение обучающихся в досуговую деятельность во внеурочное и каникулярное время).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саморазвития, самооценки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навыков эффективного социального взаимодействия, позитивного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общения, конструктивного разрешения конфликтных ситуаций.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ученическом и педагогическом коллективах.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деятельности службы школьной медиации в образовательной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CF3358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</w:p>
    <w:p w:rsidR="002F35E7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занятости детей в каникулярное и внеурочное время.</w:t>
      </w:r>
    </w:p>
    <w:p w:rsidR="002517DF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направленности их  интересов.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спортивного клуба (по согласованию)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обучающихся, в том числе состоящих на разных видах учета или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требующих особого педагогического внимания;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.9. Медработник (по согласованию)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нсультационную помощь членам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вопросах: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согласно СанПиНа. Участвует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воспитательных (в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профилактических мероприятий)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исходя из плана воспитательной работы, с учетом решения принятого на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5E7" w:rsidRPr="0033366A" w:rsidRDefault="002F35E7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806F61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:rsidR="002F35E7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 и т.д.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</w:p>
    <w:p w:rsidR="00BE705E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(в </w:t>
      </w:r>
      <w:proofErr w:type="spell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3366A">
        <w:rPr>
          <w:rFonts w:ascii="Times New Roman" w:hAnsi="Times New Roman" w:cs="Times New Roman"/>
          <w:color w:val="000000"/>
          <w:sz w:val="28"/>
          <w:szCs w:val="28"/>
        </w:rPr>
        <w:t>. профилактической) работы в образовательной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2E0519" w:rsidRPr="0033366A" w:rsidRDefault="002E0519" w:rsidP="00BE7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 w15:restartNumberingAfterBreak="0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 w15:restartNumberingAfterBreak="0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 w15:restartNumberingAfterBreak="0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 w15:restartNumberingAfterBreak="0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 w15:restartNumberingAfterBreak="0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 w15:restartNumberingAfterBreak="0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 w15:restartNumberingAfterBreak="0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19"/>
    <w:rsid w:val="00030C02"/>
    <w:rsid w:val="0005442D"/>
    <w:rsid w:val="00055570"/>
    <w:rsid w:val="00062AE6"/>
    <w:rsid w:val="000839BC"/>
    <w:rsid w:val="000C7037"/>
    <w:rsid w:val="00152453"/>
    <w:rsid w:val="00176C86"/>
    <w:rsid w:val="001C5AE7"/>
    <w:rsid w:val="00242BF5"/>
    <w:rsid w:val="00246060"/>
    <w:rsid w:val="002517DF"/>
    <w:rsid w:val="00285978"/>
    <w:rsid w:val="002E0519"/>
    <w:rsid w:val="002F35E7"/>
    <w:rsid w:val="002F50C2"/>
    <w:rsid w:val="0033366A"/>
    <w:rsid w:val="004522FE"/>
    <w:rsid w:val="00521FBA"/>
    <w:rsid w:val="00563C91"/>
    <w:rsid w:val="005C1B62"/>
    <w:rsid w:val="0066068A"/>
    <w:rsid w:val="006C7065"/>
    <w:rsid w:val="006D6520"/>
    <w:rsid w:val="006E29D6"/>
    <w:rsid w:val="007C1679"/>
    <w:rsid w:val="00806F61"/>
    <w:rsid w:val="00884DA1"/>
    <w:rsid w:val="008B75E6"/>
    <w:rsid w:val="009B7213"/>
    <w:rsid w:val="00A22AD8"/>
    <w:rsid w:val="00A9337C"/>
    <w:rsid w:val="00B0215E"/>
    <w:rsid w:val="00B95333"/>
    <w:rsid w:val="00BB1856"/>
    <w:rsid w:val="00BE705E"/>
    <w:rsid w:val="00C80DAD"/>
    <w:rsid w:val="00CF0766"/>
    <w:rsid w:val="00CF3358"/>
    <w:rsid w:val="00D1045E"/>
    <w:rsid w:val="00D85D7B"/>
    <w:rsid w:val="00DC112E"/>
    <w:rsid w:val="00E21EB2"/>
    <w:rsid w:val="00F45F6F"/>
    <w:rsid w:val="00F64E23"/>
    <w:rsid w:val="00FA5B6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C745-8B13-47EE-9A13-3AD90BAD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Admin</cp:lastModifiedBy>
  <cp:revision>2</cp:revision>
  <cp:lastPrinted>2021-09-15T10:29:00Z</cp:lastPrinted>
  <dcterms:created xsi:type="dcterms:W3CDTF">2022-10-13T12:55:00Z</dcterms:created>
  <dcterms:modified xsi:type="dcterms:W3CDTF">2022-10-13T12:55:00Z</dcterms:modified>
</cp:coreProperties>
</file>